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AD3" w14:textId="77777777" w:rsidR="002E6ED1" w:rsidRPr="004267E5" w:rsidRDefault="002E6ED1" w:rsidP="00153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7288D4E9" w14:textId="7777777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14:paraId="333E8F72" w14:textId="79BACEAF" w:rsidR="002E6ED1" w:rsidRPr="004267E5" w:rsidRDefault="002E6ED1" w:rsidP="00C74EF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t xml:space="preserve">Звіт з 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предмету «</w:t>
      </w:r>
      <w:r w:rsidR="00A17A08" w:rsidRPr="004267E5">
        <w:rPr>
          <w:rFonts w:ascii="Times New Roman" w:eastAsia="Times New Roman" w:hAnsi="Times New Roman" w:cs="Times New Roman"/>
          <w:sz w:val="32"/>
          <w:szCs w:val="32"/>
        </w:rPr>
        <w:t>Комп'ютерні системи</w:t>
      </w:r>
      <w:r w:rsidR="001537C0" w:rsidRPr="004267E5">
        <w:rPr>
          <w:rFonts w:ascii="Times New Roman" w:eastAsia="Times New Roman" w:hAnsi="Times New Roman" w:cs="Times New Roman"/>
          <w:sz w:val="32"/>
          <w:szCs w:val="32"/>
        </w:rPr>
        <w:t>»</w:t>
      </w:r>
      <w:r w:rsidR="00C74EF4" w:rsidRPr="004267E5">
        <w:rPr>
          <w:rFonts w:ascii="Times New Roman" w:eastAsia="Times New Roman" w:hAnsi="Times New Roman" w:cs="Times New Roman"/>
          <w:sz w:val="32"/>
          <w:szCs w:val="32"/>
        </w:rPr>
        <w:br/>
      </w:r>
      <w:r w:rsidR="0090474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абораторна робота №</w:t>
      </w:r>
      <w:r w:rsidR="00A17A08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0211C569" w14:textId="30ACBE04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13D8CA" w14:textId="77777777" w:rsidR="00DF4F22" w:rsidRPr="004267E5" w:rsidRDefault="00DF4F22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EFB12" w14:textId="77777777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539C4F" w14:textId="77777777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2A0423D" w14:textId="08CC870F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3 курсу</w:t>
      </w:r>
    </w:p>
    <w:p w14:paraId="1919F933" w14:textId="09094B2B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Комп’ютерної Інженерії</w:t>
      </w:r>
    </w:p>
    <w:p w14:paraId="1479E79B" w14:textId="7711104A" w:rsidR="002E6ED1" w:rsidRPr="004267E5" w:rsidRDefault="002E6ED1" w:rsidP="002E6ED1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Стансков Володимир Володимирович</w:t>
      </w:r>
    </w:p>
    <w:p w14:paraId="1CCD3353" w14:textId="738F69E9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  <w:r w:rsidRPr="004267E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DF1218" w14:textId="0BC605B4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57BD8" w14:textId="332FB306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3C0B9" w14:textId="77777777" w:rsidR="001537C0" w:rsidRPr="004267E5" w:rsidRDefault="001537C0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0D5E" w14:textId="77777777" w:rsidR="00C74EF4" w:rsidRPr="004267E5" w:rsidRDefault="00C74EF4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40BF7" w14:textId="44955A35" w:rsidR="002E6ED1" w:rsidRPr="004267E5" w:rsidRDefault="002E6ED1" w:rsidP="002E6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1AF1" w14:textId="333E2257" w:rsidR="002E6ED1" w:rsidRPr="004267E5" w:rsidRDefault="002E6ED1" w:rsidP="002E6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 w:rsidR="001537C0"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 w:rsidRPr="004267E5">
        <w:rPr>
          <w:rFonts w:ascii="Times New Roman" w:eastAsia="Times New Roman" w:hAnsi="Times New Roman" w:cs="Times New Roman"/>
          <w:color w:val="000000"/>
          <w:sz w:val="32"/>
          <w:szCs w:val="32"/>
        </w:rPr>
        <w:t>р</w:t>
      </w:r>
    </w:p>
    <w:p w14:paraId="76BF2515" w14:textId="4B31D41B" w:rsidR="00A17A08" w:rsidRPr="004267E5" w:rsidRDefault="00A17A08" w:rsidP="00DF4F22">
      <w:pPr>
        <w:spacing w:after="0" w:line="240" w:lineRule="auto"/>
      </w:pPr>
      <w:r w:rsidRPr="004267E5">
        <w:rPr>
          <w:b/>
          <w:bCs/>
        </w:rPr>
        <w:lastRenderedPageBreak/>
        <w:t>Мета роботи:</w:t>
      </w:r>
      <w:r w:rsidRPr="004267E5"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51A2EF7B" w14:textId="72CA30E0" w:rsidR="00A17A08" w:rsidRPr="004267E5" w:rsidRDefault="00A17A08" w:rsidP="00DF4F22">
      <w:pPr>
        <w:spacing w:after="0" w:line="240" w:lineRule="auto"/>
      </w:pPr>
    </w:p>
    <w:p w14:paraId="696A7B24" w14:textId="2FC20581" w:rsidR="00A17A08" w:rsidRPr="004267E5" w:rsidRDefault="00A17A08" w:rsidP="00A17A08">
      <w:pPr>
        <w:spacing w:after="0" w:line="240" w:lineRule="auto"/>
        <w:rPr>
          <w:b/>
          <w:bCs/>
        </w:rPr>
      </w:pPr>
      <w:r w:rsidRPr="004267E5">
        <w:rPr>
          <w:b/>
          <w:bCs/>
        </w:rPr>
        <w:t>Хід роботи:</w:t>
      </w:r>
    </w:p>
    <w:p w14:paraId="3503128F" w14:textId="39194EED" w:rsidR="00A17A08" w:rsidRPr="004267E5" w:rsidRDefault="00A17A08" w:rsidP="00A17A08">
      <w:pPr>
        <w:spacing w:after="0" w:line="240" w:lineRule="auto"/>
        <w:rPr>
          <w:i/>
          <w:iCs/>
          <w:color w:val="808080" w:themeColor="background1" w:themeShade="80"/>
        </w:rPr>
      </w:pPr>
      <w:r w:rsidRPr="004267E5">
        <w:rPr>
          <w:i/>
          <w:iCs/>
          <w:color w:val="808080" w:themeColor="background1" w:themeShade="80"/>
        </w:rPr>
        <w:t>Дослідження кількості інформації в тексті</w:t>
      </w:r>
    </w:p>
    <w:p w14:paraId="1AF5B4B0" w14:textId="77777777" w:rsidR="00E262DE" w:rsidRPr="004267E5" w:rsidRDefault="00E262DE" w:rsidP="00A17A08">
      <w:pPr>
        <w:spacing w:after="0" w:line="240" w:lineRule="auto"/>
        <w:rPr>
          <w:i/>
          <w:iCs/>
        </w:rPr>
      </w:pPr>
    </w:p>
    <w:p w14:paraId="51EBC2CD" w14:textId="57AFF0CD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1.</w:t>
      </w:r>
      <w:r w:rsidRPr="004267E5">
        <w:rPr>
          <w:color w:val="808080" w:themeColor="background1" w:themeShade="80"/>
        </w:rPr>
        <w:t xml:space="preserve"> Оберіть 3 текстових </w:t>
      </w:r>
      <w:proofErr w:type="spellStart"/>
      <w:r w:rsidRPr="004267E5">
        <w:rPr>
          <w:color w:val="808080" w:themeColor="background1" w:themeShade="80"/>
        </w:rPr>
        <w:t>файла</w:t>
      </w:r>
      <w:proofErr w:type="spellEnd"/>
      <w:r w:rsidRPr="004267E5">
        <w:rPr>
          <w:color w:val="808080" w:themeColor="background1" w:themeShade="80"/>
        </w:rPr>
        <w:t xml:space="preserve"> різного тематичного та лінгвістичного спрямування (</w:t>
      </w:r>
      <w:proofErr w:type="spellStart"/>
      <w:r w:rsidRPr="004267E5">
        <w:rPr>
          <w:color w:val="808080" w:themeColor="background1" w:themeShade="80"/>
        </w:rPr>
        <w:t>напр</w:t>
      </w:r>
      <w:proofErr w:type="spellEnd"/>
      <w:r w:rsidRPr="004267E5">
        <w:rPr>
          <w:color w:val="808080" w:themeColor="background1" w:themeShade="80"/>
        </w:rPr>
        <w:t xml:space="preserve">, вірш Тараса Шевченка «Мені тринадцятий минало», «Казка про ріпку» Леся </w:t>
      </w:r>
      <w:proofErr w:type="spellStart"/>
      <w:r w:rsidRPr="004267E5">
        <w:rPr>
          <w:color w:val="808080" w:themeColor="background1" w:themeShade="80"/>
        </w:rPr>
        <w:t>Подерев’янського</w:t>
      </w:r>
      <w:proofErr w:type="spellEnd"/>
      <w:r w:rsidRPr="004267E5">
        <w:rPr>
          <w:color w:val="808080" w:themeColor="background1" w:themeShade="80"/>
        </w:rPr>
        <w:t xml:space="preserve"> та специфікацію інтерфейсу PCI).</w:t>
      </w:r>
    </w:p>
    <w:p w14:paraId="13B5CF47" w14:textId="442E27B5" w:rsidR="00A17A08" w:rsidRPr="004267E5" w:rsidRDefault="00A17A08" w:rsidP="00A17A08">
      <w:pPr>
        <w:spacing w:after="0" w:line="240" w:lineRule="auto"/>
      </w:pPr>
    </w:p>
    <w:p w14:paraId="39B63634" w14:textId="00194F4C" w:rsidR="00A17A08" w:rsidRPr="004267E5" w:rsidRDefault="00A17A08" w:rsidP="00A17A08">
      <w:pPr>
        <w:spacing w:after="0" w:line="240" w:lineRule="auto"/>
      </w:pPr>
      <w:r w:rsidRPr="004267E5">
        <w:t xml:space="preserve">Було обрано такі текстові файли – Гімн України, </w:t>
      </w:r>
      <w:r w:rsidR="00E262DE" w:rsidRPr="004267E5">
        <w:t xml:space="preserve">Анекдот "Бабуся в супермаркеті взяла 5 банок з котячою їжею.", Інструкція до двокамерного холодильника Самсунг Ноу </w:t>
      </w:r>
      <w:proofErr w:type="spellStart"/>
      <w:r w:rsidR="00E262DE" w:rsidRPr="004267E5">
        <w:t>Фрост</w:t>
      </w:r>
      <w:proofErr w:type="spellEnd"/>
      <w:r w:rsidR="00E262DE" w:rsidRPr="004267E5">
        <w:t>.</w:t>
      </w:r>
    </w:p>
    <w:p w14:paraId="6603C13E" w14:textId="77777777" w:rsidR="00E262DE" w:rsidRPr="004267E5" w:rsidRDefault="00E262DE" w:rsidP="00A17A08">
      <w:pPr>
        <w:spacing w:after="0" w:line="240" w:lineRule="auto"/>
      </w:pPr>
    </w:p>
    <w:p w14:paraId="5C9D1DEB" w14:textId="54166742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2.</w:t>
      </w:r>
      <w:r w:rsidRPr="004267E5">
        <w:rPr>
          <w:color w:val="808080" w:themeColor="background1" w:themeShade="80"/>
        </w:rPr>
        <w:t xml:space="preserve"> 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 зараховується!</w:t>
      </w:r>
    </w:p>
    <w:p w14:paraId="7A8427B0" w14:textId="3AF38D8A" w:rsidR="00583699" w:rsidRPr="004267E5" w:rsidRDefault="00583699" w:rsidP="00A17A08">
      <w:pPr>
        <w:spacing w:after="0" w:line="240" w:lineRule="auto"/>
        <w:rPr>
          <w:color w:val="808080" w:themeColor="background1" w:themeShade="80"/>
        </w:rPr>
      </w:pPr>
    </w:p>
    <w:p w14:paraId="2C89B1B0" w14:textId="43622260" w:rsidR="00583699" w:rsidRPr="004267E5" w:rsidRDefault="005475C4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Було переконано, що ці тексти унікальні і не повторюються з текстами інших студентів.</w:t>
      </w:r>
    </w:p>
    <w:p w14:paraId="26CDA6D3" w14:textId="77777777" w:rsidR="005475C4" w:rsidRPr="004267E5" w:rsidRDefault="005475C4" w:rsidP="00A17A08">
      <w:pPr>
        <w:spacing w:after="0" w:line="240" w:lineRule="auto"/>
        <w:rPr>
          <w:color w:val="0D0D0D" w:themeColor="text1" w:themeTint="F2"/>
        </w:rPr>
      </w:pPr>
    </w:p>
    <w:p w14:paraId="6A482C03" w14:textId="77777777" w:rsidR="004A6216" w:rsidRPr="004267E5" w:rsidRDefault="00A17A08" w:rsidP="00452779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3.</w:t>
      </w:r>
      <w:r w:rsidRPr="004267E5">
        <w:rPr>
          <w:color w:val="808080" w:themeColor="background1" w:themeShade="80"/>
        </w:rPr>
        <w:t xml:space="preserve"> 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466E711A" w14:textId="77777777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1291AC59" w14:textId="288AF432" w:rsidR="00A17A08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 xml:space="preserve">Було створено програму на </w:t>
      </w:r>
      <w:proofErr w:type="spellStart"/>
      <w:r w:rsidRPr="004267E5">
        <w:rPr>
          <w:color w:val="0D0D0D" w:themeColor="text1" w:themeTint="F2"/>
        </w:rPr>
        <w:t>JavaScript</w:t>
      </w:r>
      <w:proofErr w:type="spellEnd"/>
      <w:r w:rsidRPr="004267E5">
        <w:rPr>
          <w:color w:val="0D0D0D" w:themeColor="text1" w:themeTint="F2"/>
        </w:rPr>
        <w:t>.</w:t>
      </w:r>
      <w:r w:rsidR="005475C4" w:rsidRPr="004267E5">
        <w:rPr>
          <w:color w:val="808080" w:themeColor="background1" w:themeShade="80"/>
        </w:rPr>
        <w:br/>
      </w:r>
    </w:p>
    <w:p w14:paraId="798D7BFD" w14:textId="7B8F3959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Обраховує частоти (імовірності) появи символів в тексті</w:t>
      </w:r>
    </w:p>
    <w:p w14:paraId="4097FF79" w14:textId="0B67D3BD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5DC3605D" w14:textId="7273CCA7" w:rsidR="00452779" w:rsidRPr="004267E5" w:rsidRDefault="0045277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Код функції, що приймає текст та повертає масив об’єктів:</w:t>
      </w:r>
      <w:r w:rsidRPr="004267E5">
        <w:rPr>
          <w:color w:val="0D0D0D" w:themeColor="text1" w:themeTint="F2"/>
        </w:rPr>
        <w:br/>
        <w:t>Приклад елемента масиву:</w:t>
      </w:r>
    </w:p>
    <w:p w14:paraId="7FF9A654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276EE638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"a"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482B60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58D1F08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0.01</w:t>
      </w:r>
    </w:p>
    <w:p w14:paraId="11EC2125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6D3B997C" w14:textId="3979EE86" w:rsidR="00F80D94" w:rsidRPr="004267E5" w:rsidRDefault="0045277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>Де поле з ключем «</w:t>
      </w:r>
      <w:proofErr w:type="spellStart"/>
      <w:r w:rsidRPr="004267E5">
        <w:rPr>
          <w:color w:val="0D0D0D" w:themeColor="text1" w:themeTint="F2"/>
        </w:rPr>
        <w:t>symbol</w:t>
      </w:r>
      <w:proofErr w:type="spellEnd"/>
      <w:r w:rsidRPr="004267E5">
        <w:rPr>
          <w:color w:val="0D0D0D" w:themeColor="text1" w:themeTint="F2"/>
        </w:rPr>
        <w:t>» означає символ, «</w:t>
      </w:r>
      <w:proofErr w:type="spellStart"/>
      <w:r w:rsidRPr="004267E5">
        <w:rPr>
          <w:color w:val="0D0D0D" w:themeColor="text1" w:themeTint="F2"/>
        </w:rPr>
        <w:t>amount</w:t>
      </w:r>
      <w:proofErr w:type="spellEnd"/>
      <w:r w:rsidRPr="004267E5">
        <w:rPr>
          <w:color w:val="0D0D0D" w:themeColor="text1" w:themeTint="F2"/>
        </w:rPr>
        <w:t>» означає кількість появи цього символу в тексті, «</w:t>
      </w:r>
      <w:proofErr w:type="spellStart"/>
      <w:r w:rsidRPr="004267E5">
        <w:rPr>
          <w:color w:val="0D0D0D" w:themeColor="text1" w:themeTint="F2"/>
        </w:rPr>
        <w:t>frequency</w:t>
      </w:r>
      <w:proofErr w:type="spellEnd"/>
      <w:r w:rsidRPr="004267E5">
        <w:rPr>
          <w:color w:val="0D0D0D" w:themeColor="text1" w:themeTint="F2"/>
        </w:rPr>
        <w:t xml:space="preserve">» означає частоту появи цього </w:t>
      </w:r>
      <w:proofErr w:type="spellStart"/>
      <w:r w:rsidRPr="004267E5">
        <w:rPr>
          <w:color w:val="0D0D0D" w:themeColor="text1" w:themeTint="F2"/>
        </w:rPr>
        <w:t>символа</w:t>
      </w:r>
      <w:proofErr w:type="spellEnd"/>
      <w:r w:rsidRPr="004267E5">
        <w:rPr>
          <w:color w:val="0D0D0D" w:themeColor="text1" w:themeTint="F2"/>
        </w:rPr>
        <w:t xml:space="preserve"> в тексті.</w:t>
      </w:r>
    </w:p>
    <w:p w14:paraId="250CBB2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7474E29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[];</w:t>
      </w:r>
    </w:p>
    <w:p w14:paraId="4324CA3D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756F5FD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!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find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(o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[i])) {</w:t>
      </w:r>
    </w:p>
    <w:p w14:paraId="4CBCF1EE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({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});</w:t>
      </w:r>
    </w:p>
    <w:p w14:paraId="079A191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3DC17B3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else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429FFFF6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find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(o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F2B4F3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14:paraId="0B89E7F1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4493B38F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sort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compareFreqAll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15C58D3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7EC89BB9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10AF8D2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4CF890CA" w14:textId="77777777" w:rsidR="00452779" w:rsidRPr="004267E5" w:rsidRDefault="00452779" w:rsidP="0045277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25677C3" w14:textId="227C10C7" w:rsidR="00F80D94" w:rsidRPr="004267E5" w:rsidRDefault="00452779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0D9B797F" w14:textId="77777777" w:rsidR="008C5766" w:rsidRPr="004267E5" w:rsidRDefault="008C5766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43DA98D0" w14:textId="15C04EC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lastRenderedPageBreak/>
        <w:t>b.</w:t>
      </w:r>
      <w:r w:rsidRPr="004267E5">
        <w:rPr>
          <w:color w:val="808080" w:themeColor="background1" w:themeShade="80"/>
        </w:rPr>
        <w:t xml:space="preserve"> Обраховує середню ентропію алфавіту для даного тексту</w:t>
      </w:r>
    </w:p>
    <w:p w14:paraId="0678E6C7" w14:textId="673A1185" w:rsidR="00452779" w:rsidRPr="004267E5" w:rsidRDefault="00452779" w:rsidP="00A17A08">
      <w:pPr>
        <w:spacing w:after="0" w:line="240" w:lineRule="auto"/>
        <w:rPr>
          <w:color w:val="808080" w:themeColor="background1" w:themeShade="80"/>
        </w:rPr>
      </w:pPr>
    </w:p>
    <w:p w14:paraId="39BF021E" w14:textId="7ACB8506" w:rsidR="00452779" w:rsidRPr="004267E5" w:rsidRDefault="00F80D94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 xml:space="preserve">Код функції, що приймає масив об’єктів ( які повертає минула функція ) та повертає значення </w:t>
      </w:r>
      <w:proofErr w:type="spellStart"/>
      <w:r w:rsidRPr="004267E5">
        <w:rPr>
          <w:color w:val="0D0D0D" w:themeColor="text1" w:themeTint="F2"/>
        </w:rPr>
        <w:t>сереньої</w:t>
      </w:r>
      <w:proofErr w:type="spellEnd"/>
      <w:r w:rsidRPr="004267E5">
        <w:rPr>
          <w:color w:val="0D0D0D" w:themeColor="text1" w:themeTint="F2"/>
        </w:rPr>
        <w:t xml:space="preserve"> ентропії алфавіту:</w:t>
      </w:r>
    </w:p>
    <w:p w14:paraId="7629A63F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36DBAEE8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sum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4D1C30A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E34186C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sum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log2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[i]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F99AD24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559429F9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sum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01B24E0" w14:textId="77777777" w:rsidR="00F80D94" w:rsidRPr="004267E5" w:rsidRDefault="00F80D94" w:rsidP="00F80D94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66EC2977" w14:textId="77777777" w:rsidR="00F80D94" w:rsidRPr="004267E5" w:rsidRDefault="00F80D94" w:rsidP="00A17A08">
      <w:pPr>
        <w:spacing w:after="0" w:line="240" w:lineRule="auto"/>
        <w:rPr>
          <w:color w:val="808080" w:themeColor="background1" w:themeShade="80"/>
        </w:rPr>
      </w:pPr>
    </w:p>
    <w:p w14:paraId="34253FCD" w14:textId="2090B602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Виходячи з ентропії визначає кількість інформації та порівнює її з розмірами файлів</w:t>
      </w:r>
    </w:p>
    <w:p w14:paraId="6AA33F65" w14:textId="13C3E946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3C37BFC0" w14:textId="0B18DF43" w:rsidR="008C5766" w:rsidRPr="004267E5" w:rsidRDefault="00D64EA5" w:rsidP="008C5766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>Фрагмент коду</w:t>
      </w:r>
      <w:r w:rsidR="008C5766" w:rsidRPr="004267E5">
        <w:rPr>
          <w:color w:val="0D0D0D" w:themeColor="text1" w:themeTint="F2"/>
        </w:rPr>
        <w:t xml:space="preserve">, що визначає кількість </w:t>
      </w:r>
      <w:r w:rsidR="004267E5" w:rsidRPr="004267E5">
        <w:rPr>
          <w:color w:val="0D0D0D" w:themeColor="text1" w:themeTint="F2"/>
        </w:rPr>
        <w:t>інформації</w:t>
      </w:r>
      <w:r w:rsidR="008C5766" w:rsidRPr="004267E5">
        <w:rPr>
          <w:color w:val="0D0D0D" w:themeColor="text1" w:themeTint="F2"/>
        </w:rPr>
        <w:t xml:space="preserve"> ( в байтах ) за допомогою значення середньої ентропії алфавіту ( яке повертає минула функція )</w:t>
      </w:r>
      <w:r w:rsidRPr="004267E5">
        <w:rPr>
          <w:color w:val="0D0D0D" w:themeColor="text1" w:themeTint="F2"/>
        </w:rPr>
        <w:t xml:space="preserve"> та довжини тексту</w:t>
      </w:r>
      <w:r w:rsidR="008C5766" w:rsidRPr="004267E5">
        <w:rPr>
          <w:color w:val="0D0D0D" w:themeColor="text1" w:themeTint="F2"/>
        </w:rPr>
        <w:t>:</w:t>
      </w:r>
    </w:p>
    <w:p w14:paraId="04372046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97B939F" w14:textId="77777777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140D65F4" w14:textId="7446A249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d.</w:t>
      </w:r>
      <w:r w:rsidRPr="004267E5">
        <w:rPr>
          <w:color w:val="808080" w:themeColor="background1" w:themeShade="80"/>
        </w:rPr>
        <w:t xml:space="preserve"> Виводить на екран значення частот, ентропії та кількості інформації</w:t>
      </w:r>
    </w:p>
    <w:p w14:paraId="54CCBA63" w14:textId="4D174925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0F60C58D" w14:textId="6A20454B" w:rsidR="008C5766" w:rsidRPr="004267E5" w:rsidRDefault="008C5766" w:rsidP="008C5766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0D0D0D" w:themeColor="text1" w:themeTint="F2"/>
        </w:rPr>
        <w:t xml:space="preserve">Код функції, що приймає шлях до текстового </w:t>
      </w:r>
      <w:proofErr w:type="spellStart"/>
      <w:r w:rsidRPr="004267E5">
        <w:rPr>
          <w:color w:val="0D0D0D" w:themeColor="text1" w:themeTint="F2"/>
        </w:rPr>
        <w:t>файла</w:t>
      </w:r>
      <w:proofErr w:type="spellEnd"/>
      <w:r w:rsidRPr="004267E5">
        <w:rPr>
          <w:color w:val="0D0D0D" w:themeColor="text1" w:themeTint="F2"/>
        </w:rPr>
        <w:t xml:space="preserve"> та робить гарний вивід в консоль значення частот, ентропії та кількості інформації, використовуючи все, щ обуло в пунктах а - с:</w:t>
      </w:r>
    </w:p>
    <w:p w14:paraId="1BEAA8C8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459BF86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fileToString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2153A5D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36CF4F4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5FDEF15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09C9EC8C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The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</w:p>
    <w:p w14:paraId="22846A43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\\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n"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14:paraId="4CED570B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\r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\\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r"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</w:p>
    <w:p w14:paraId="48311E82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symbol</w:t>
      </w:r>
      <w:proofErr w:type="spellEnd"/>
    </w:p>
    <w:p w14:paraId="1F6C2F14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</w:t>
      </w:r>
      <w:proofErr w:type="spellStart"/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occurs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in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the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text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time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&gt;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?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"s"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with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a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of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obj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frequency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456E18B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64174BB7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CC08A7D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18DC38A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6934ECA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</w:t>
      </w:r>
      <w:proofErr w:type="spellStart"/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Average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entropy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of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the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alphabet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C42640F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C82F28" w14:textId="5731A16B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\</w:t>
      </w:r>
      <w:proofErr w:type="spellStart"/>
      <w:r w:rsidRPr="004267E5">
        <w:rPr>
          <w:rFonts w:ascii="Consolas" w:eastAsia="Times New Roman" w:hAnsi="Consolas" w:cs="Times New Roman"/>
          <w:color w:val="E62A19"/>
          <w:sz w:val="18"/>
          <w:szCs w:val="18"/>
        </w:rPr>
        <w:t>n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Amount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of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information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   </w:t>
      </w:r>
    </w:p>
    <w:p w14:paraId="6BC5B39F" w14:textId="77777777" w:rsidR="008C5766" w:rsidRPr="004267E5" w:rsidRDefault="008C5766" w:rsidP="008C5766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B0B287F" w14:textId="77777777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610D0A3F" w14:textId="04D32E1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4.</w:t>
      </w:r>
      <w:r w:rsidRPr="004267E5">
        <w:rPr>
          <w:color w:val="808080" w:themeColor="background1" w:themeShade="80"/>
        </w:rPr>
        <w:t xml:space="preserve"> Проведіть стиснення кожного вхідного файлу за допомогою 5 різних алгоритмів стиснення (</w:t>
      </w:r>
      <w:proofErr w:type="spellStart"/>
      <w:r w:rsidRPr="004267E5">
        <w:rPr>
          <w:color w:val="808080" w:themeColor="background1" w:themeShade="80"/>
        </w:rPr>
        <w:t>zip</w:t>
      </w:r>
      <w:proofErr w:type="spellEnd"/>
      <w:r w:rsidRPr="004267E5">
        <w:rPr>
          <w:color w:val="808080" w:themeColor="background1" w:themeShade="80"/>
        </w:rPr>
        <w:t xml:space="preserve">, </w:t>
      </w:r>
      <w:proofErr w:type="spellStart"/>
      <w:r w:rsidRPr="004267E5">
        <w:rPr>
          <w:color w:val="808080" w:themeColor="background1" w:themeShade="80"/>
        </w:rPr>
        <w:t>rar</w:t>
      </w:r>
      <w:proofErr w:type="spellEnd"/>
      <w:r w:rsidRPr="004267E5">
        <w:rPr>
          <w:color w:val="808080" w:themeColor="background1" w:themeShade="80"/>
        </w:rPr>
        <w:t xml:space="preserve">, </w:t>
      </w:r>
      <w:proofErr w:type="spellStart"/>
      <w:r w:rsidRPr="004267E5">
        <w:rPr>
          <w:color w:val="808080" w:themeColor="background1" w:themeShade="80"/>
        </w:rPr>
        <w:t>gzip</w:t>
      </w:r>
      <w:proofErr w:type="spellEnd"/>
      <w:r w:rsidRPr="004267E5">
        <w:rPr>
          <w:color w:val="808080" w:themeColor="background1" w:themeShade="80"/>
        </w:rPr>
        <w:t xml:space="preserve">, bzip2, </w:t>
      </w:r>
      <w:proofErr w:type="spellStart"/>
      <w:r w:rsidRPr="004267E5">
        <w:rPr>
          <w:color w:val="808080" w:themeColor="background1" w:themeShade="80"/>
        </w:rPr>
        <w:t>xz</w:t>
      </w:r>
      <w:proofErr w:type="spellEnd"/>
      <w:r w:rsidRPr="004267E5">
        <w:rPr>
          <w:color w:val="808080" w:themeColor="background1" w:themeShade="80"/>
        </w:rPr>
        <w:t>, або будь-які інші на ваш вибір, можна використовувати готові програмні засоби)</w:t>
      </w:r>
    </w:p>
    <w:p w14:paraId="349CEA19" w14:textId="02CD9994" w:rsidR="008C5766" w:rsidRPr="004267E5" w:rsidRDefault="008C5766" w:rsidP="00A17A08">
      <w:pPr>
        <w:spacing w:after="0" w:line="240" w:lineRule="auto"/>
        <w:rPr>
          <w:color w:val="808080" w:themeColor="background1" w:themeShade="80"/>
        </w:rPr>
      </w:pPr>
    </w:p>
    <w:p w14:paraId="248963BC" w14:textId="5FFD0600" w:rsidR="008C5766" w:rsidRPr="004267E5" w:rsidRDefault="00351A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Було </w:t>
      </w:r>
      <w:proofErr w:type="spellStart"/>
      <w:r w:rsidRPr="004267E5">
        <w:rPr>
          <w:color w:val="0D0D0D" w:themeColor="text1" w:themeTint="F2"/>
        </w:rPr>
        <w:t>стиснено</w:t>
      </w:r>
      <w:proofErr w:type="spellEnd"/>
      <w:r w:rsidRPr="004267E5">
        <w:rPr>
          <w:color w:val="0D0D0D" w:themeColor="text1" w:themeTint="F2"/>
        </w:rPr>
        <w:t xml:space="preserve"> текстовий файл за допомогою запропонованих алгоритмів.</w:t>
      </w:r>
    </w:p>
    <w:p w14:paraId="08DC22AB" w14:textId="77777777" w:rsidR="00351A10" w:rsidRPr="004267E5" w:rsidRDefault="00351A10" w:rsidP="00A17A08">
      <w:pPr>
        <w:spacing w:after="0" w:line="240" w:lineRule="auto"/>
        <w:rPr>
          <w:color w:val="0D0D0D" w:themeColor="text1" w:themeTint="F2"/>
        </w:rPr>
      </w:pPr>
    </w:p>
    <w:p w14:paraId="0A601591" w14:textId="0541FAA5" w:rsidR="008C5766" w:rsidRPr="004267E5" w:rsidRDefault="00351A10" w:rsidP="00351A10">
      <w:pPr>
        <w:spacing w:after="0" w:line="240" w:lineRule="auto"/>
        <w:jc w:val="center"/>
        <w:rPr>
          <w:color w:val="0D0D0D" w:themeColor="text1" w:themeTint="F2"/>
        </w:rPr>
      </w:pPr>
      <w:r w:rsidRPr="004267E5">
        <w:rPr>
          <w:noProof/>
        </w:rPr>
        <w:drawing>
          <wp:inline distT="0" distB="0" distL="0" distR="0" wp14:anchorId="201FCED3" wp14:editId="67492048">
            <wp:extent cx="2945461" cy="118396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68" cy="1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D1A" w14:textId="727045B5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lastRenderedPageBreak/>
        <w:t>5.</w:t>
      </w:r>
      <w:r w:rsidRPr="004267E5">
        <w:rPr>
          <w:color w:val="808080" w:themeColor="background1" w:themeShade="80"/>
        </w:rPr>
        <w:t xml:space="preserve"> Порівняйте результуючі обсяги архівів з обчисленою кількістю інформації та наведіть у звіті висновки щодо кореляції цих величин для обраних вами файлів (яка відмінність, що вийшло більше і чому)</w:t>
      </w:r>
    </w:p>
    <w:p w14:paraId="582F16F4" w14:textId="2190858E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4060562D" w14:textId="37727FC8" w:rsidR="00351A10" w:rsidRPr="004267E5" w:rsidRDefault="00351A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Код функції, що приймає шлях до текстового </w:t>
      </w:r>
      <w:proofErr w:type="spellStart"/>
      <w:r w:rsidRPr="004267E5">
        <w:rPr>
          <w:color w:val="0D0D0D" w:themeColor="text1" w:themeTint="F2"/>
        </w:rPr>
        <w:t>файла</w:t>
      </w:r>
      <w:proofErr w:type="spellEnd"/>
      <w:r w:rsidRPr="004267E5">
        <w:rPr>
          <w:color w:val="0D0D0D" w:themeColor="text1" w:themeTint="F2"/>
        </w:rPr>
        <w:t xml:space="preserve"> та робить гарний вивід в консоль порівняння кількості </w:t>
      </w:r>
      <w:proofErr w:type="spellStart"/>
      <w:r w:rsidRPr="004267E5">
        <w:rPr>
          <w:color w:val="0D0D0D" w:themeColor="text1" w:themeTint="F2"/>
        </w:rPr>
        <w:t>інформаціі</w:t>
      </w:r>
      <w:proofErr w:type="spellEnd"/>
      <w:r w:rsidRPr="004267E5">
        <w:rPr>
          <w:color w:val="0D0D0D" w:themeColor="text1" w:themeTint="F2"/>
        </w:rPr>
        <w:t xml:space="preserve"> з розмірами всіх файлів:</w:t>
      </w:r>
    </w:p>
    <w:p w14:paraId="238E80A2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267E5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2CE996A7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size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</w:p>
    <w:p w14:paraId="1845494E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519F780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zips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".zip"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".rar"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".gz"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".bz2"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".xz"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];   </w:t>
      </w:r>
    </w:p>
    <w:p w14:paraId="4038ABE3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zips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name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5926FAC1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267E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newFilePath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replace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".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txt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name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76EAF68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    console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newFilePath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size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4267E5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newFilePath</w:t>
      </w:r>
      <w:proofErr w:type="spellEnd"/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267E5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proofErr w:type="spellEnd"/>
      <w:r w:rsidRPr="004267E5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C4BF4D5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08FC773C" w14:textId="77777777" w:rsidR="00351A10" w:rsidRPr="004267E5" w:rsidRDefault="00351A10" w:rsidP="00351A10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267E5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3E9CFE56" w14:textId="59B9E7ED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4C0366AF" w14:textId="39871D85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0F8437E8" w14:textId="10DBDC2E" w:rsidR="00351A10" w:rsidRPr="004267E5" w:rsidRDefault="00351A10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Для зручності, імпортуємо </w:t>
      </w:r>
      <w:r w:rsidR="00D64EA5" w:rsidRPr="004267E5">
        <w:rPr>
          <w:color w:val="000000" w:themeColor="text1"/>
        </w:rPr>
        <w:t>функції вив</w:t>
      </w:r>
      <w:r w:rsidR="004267E5">
        <w:rPr>
          <w:color w:val="000000" w:themeColor="text1"/>
          <w:lang w:val="ru-RU"/>
        </w:rPr>
        <w:t>о</w:t>
      </w:r>
      <w:proofErr w:type="spellStart"/>
      <w:r w:rsidR="00D64EA5" w:rsidRPr="004267E5">
        <w:rPr>
          <w:color w:val="000000" w:themeColor="text1"/>
        </w:rPr>
        <w:t>ду</w:t>
      </w:r>
      <w:proofErr w:type="spellEnd"/>
      <w:r w:rsidR="00D64EA5" w:rsidRPr="004267E5">
        <w:rPr>
          <w:color w:val="000000" w:themeColor="text1"/>
        </w:rPr>
        <w:t xml:space="preserve"> в окремий файл Lab1AnalText.js та запустимо його.</w:t>
      </w:r>
    </w:p>
    <w:p w14:paraId="05243CC9" w14:textId="35F7C5B6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23D69979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} </w:t>
      </w: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ACA83C1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62D8A49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"./text1/text1.txt"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C1EE012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786EC4E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D689A2D" w14:textId="5BB61F69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1BDC2F6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PS D:\labs\cs\Lab1&gt; </w:t>
      </w:r>
      <w:proofErr w:type="spellStart"/>
      <w:r w:rsidRPr="004267E5">
        <w:rPr>
          <w:color w:val="FFFFFF" w:themeColor="background1"/>
        </w:rPr>
        <w:t>node</w:t>
      </w:r>
      <w:proofErr w:type="spellEnd"/>
      <w:r w:rsidRPr="004267E5">
        <w:rPr>
          <w:color w:val="FFFFFF" w:themeColor="background1"/>
        </w:rPr>
        <w:t xml:space="preserve"> .\Lab1AnalText.js</w:t>
      </w:r>
    </w:p>
    <w:p w14:paraId="69138E8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</w:t>
      </w:r>
    </w:p>
    <w:p w14:paraId="2E4FEAD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"ю"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4AF24354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";"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4B0DD0F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"Ч"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6C15AF2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"А"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16EE345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"ч"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4B5A526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"К"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63183C1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"'"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0.0012953367875647669 </w:t>
      </w:r>
    </w:p>
    <w:p w14:paraId="33C6362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"х"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0.0025906735751295338</w:t>
      </w:r>
    </w:p>
    <w:p w14:paraId="5618D41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0.0025906735751295338</w:t>
      </w:r>
    </w:p>
    <w:p w14:paraId="118DEA66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0.0038860103626943004</w:t>
      </w:r>
    </w:p>
    <w:p w14:paraId="0C6615B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"І"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0.0038860103626943004</w:t>
      </w:r>
    </w:p>
    <w:p w14:paraId="435AB11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"Щ"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0.0051813471502590676</w:t>
      </w:r>
    </w:p>
    <w:p w14:paraId="09499DE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"У"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0.0051813471502590676</w:t>
      </w:r>
    </w:p>
    <w:p w14:paraId="683A42E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"є"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0.0051813471502590676</w:t>
      </w:r>
    </w:p>
    <w:p w14:paraId="1E25C8C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"Д"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0.006476683937823834 </w:t>
      </w:r>
    </w:p>
    <w:p w14:paraId="2A933B0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"ї"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0.007772020725388601 </w:t>
      </w:r>
    </w:p>
    <w:p w14:paraId="6D4B534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"ц"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0.007772020725388601 </w:t>
      </w:r>
    </w:p>
    <w:p w14:paraId="7DC5BFC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"щ"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0.007772020725388601 </w:t>
      </w:r>
    </w:p>
    <w:p w14:paraId="265BF79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"г"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0.009067357512953367 </w:t>
      </w:r>
    </w:p>
    <w:p w14:paraId="31350BE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"й"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0.009067357512953367 </w:t>
      </w:r>
    </w:p>
    <w:p w14:paraId="5B17814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"."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0.010362694300518135 </w:t>
      </w:r>
    </w:p>
    <w:p w14:paraId="2FC7562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"ш"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0.010362694300518135 </w:t>
      </w:r>
    </w:p>
    <w:p w14:paraId="0D40524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"ж"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0.012953367875647668</w:t>
      </w:r>
    </w:p>
    <w:p w14:paraId="77A17EA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"б"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0.014248704663212436</w:t>
      </w:r>
    </w:p>
    <w:p w14:paraId="0983C49A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lastRenderedPageBreak/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"ь"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0.014248704663212436</w:t>
      </w:r>
    </w:p>
    <w:p w14:paraId="1F1A00D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0.014248704663212436</w:t>
      </w:r>
    </w:p>
    <w:p w14:paraId="439E2698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"л"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0.019430051813471502</w:t>
      </w:r>
    </w:p>
    <w:p w14:paraId="253B78C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"п"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0.019430051813471502</w:t>
      </w:r>
    </w:p>
    <w:p w14:paraId="7596134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"я"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0.023316062176165803</w:t>
      </w:r>
    </w:p>
    <w:p w14:paraId="196F987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"д"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0.02461139896373057 </w:t>
      </w:r>
    </w:p>
    <w:p w14:paraId="6937D95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0.025906735751295335</w:t>
      </w:r>
    </w:p>
    <w:p w14:paraId="1E9940C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"к"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0.025906735751295335</w:t>
      </w:r>
    </w:p>
    <w:p w14:paraId="78572D9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0.025906735751295335</w:t>
      </w:r>
    </w:p>
    <w:p w14:paraId="437DF4F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"и"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0.02849740932642487 </w:t>
      </w:r>
    </w:p>
    <w:p w14:paraId="522C920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"\r"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0.02849740932642487 </w:t>
      </w:r>
    </w:p>
    <w:p w14:paraId="12EA397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"\n"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0.02849740932642487 </w:t>
      </w:r>
    </w:p>
    <w:p w14:paraId="3EAC0CF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"е"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0.029792746113989636</w:t>
      </w:r>
    </w:p>
    <w:p w14:paraId="6979F4B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"у"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0.03238341968911917 </w:t>
      </w:r>
    </w:p>
    <w:p w14:paraId="06ADBE9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"м"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0.03626943005181347 </w:t>
      </w:r>
    </w:p>
    <w:p w14:paraId="527468F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"і"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0.03626943005181347 </w:t>
      </w:r>
    </w:p>
    <w:p w14:paraId="56EC811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"т"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0.03626943005181347 </w:t>
      </w:r>
    </w:p>
    <w:p w14:paraId="4A21E8C9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"р"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0.03756476683937824 </w:t>
      </w:r>
    </w:p>
    <w:p w14:paraId="11EC4A2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","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0.03756476683937824 </w:t>
      </w:r>
    </w:p>
    <w:p w14:paraId="30E5798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"н"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0.04792746113989637 </w:t>
      </w:r>
    </w:p>
    <w:p w14:paraId="6E75300C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"а"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0.07124352331606218 </w:t>
      </w:r>
    </w:p>
    <w:p w14:paraId="20C1390B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"о"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0.08031088082901554 </w:t>
      </w:r>
    </w:p>
    <w:p w14:paraId="2FB6181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 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0.1411917098445596 </w:t>
      </w:r>
    </w:p>
    <w:p w14:paraId="77C5F91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00F130E3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Average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entropy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alphabet</w:t>
      </w:r>
      <w:proofErr w:type="spellEnd"/>
      <w:r w:rsidRPr="004267E5">
        <w:rPr>
          <w:color w:val="FFFFFF" w:themeColor="background1"/>
        </w:rPr>
        <w:t xml:space="preserve"> = 4.825252038229066</w:t>
      </w:r>
    </w:p>
    <w:p w14:paraId="3FED25FE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07D75D97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Amount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information</w:t>
      </w:r>
      <w:proofErr w:type="spellEnd"/>
      <w:r w:rsidRPr="004267E5">
        <w:rPr>
          <w:color w:val="FFFFFF" w:themeColor="background1"/>
        </w:rPr>
        <w:t xml:space="preserve"> = 466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409DF240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./text1/text1.txt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1352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06634B35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./text1/text1.zip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627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2A48EE72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./text1/text1.rar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573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4AF05C1D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./text1/text1.gz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503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020A9011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./text1/text1.bz2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447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6A45933F" w14:textId="77777777" w:rsidR="00D64EA5" w:rsidRPr="004267E5" w:rsidRDefault="00D64EA5" w:rsidP="00D64EA5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./text1/text1.xz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548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30A9ECAD" w14:textId="7D39B244" w:rsidR="00351A10" w:rsidRPr="004267E5" w:rsidRDefault="00351A10" w:rsidP="00A17A08">
      <w:pPr>
        <w:spacing w:after="0" w:line="240" w:lineRule="auto"/>
        <w:rPr>
          <w:color w:val="808080" w:themeColor="background1" w:themeShade="80"/>
        </w:rPr>
      </w:pPr>
    </w:p>
    <w:p w14:paraId="2978E625" w14:textId="0B5C8CC2" w:rsidR="00D64EA5" w:rsidRPr="004267E5" w:rsidRDefault="00D64EA5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Повторимо операцію для інших текстів, змінивши шлях до файлу в змінній </w:t>
      </w:r>
      <w:proofErr w:type="spellStart"/>
      <w:r w:rsidRPr="004267E5">
        <w:rPr>
          <w:color w:val="000000" w:themeColor="text1"/>
        </w:rPr>
        <w:t>filePath</w:t>
      </w:r>
      <w:proofErr w:type="spellEnd"/>
      <w:r w:rsidRPr="004267E5">
        <w:rPr>
          <w:color w:val="000000" w:themeColor="text1"/>
        </w:rPr>
        <w:t>.</w:t>
      </w:r>
    </w:p>
    <w:p w14:paraId="33876BF0" w14:textId="77777777" w:rsidR="00D64EA5" w:rsidRPr="004267E5" w:rsidRDefault="00D64EA5" w:rsidP="00D64EA5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6D449B32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} </w:t>
      </w: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C02B22A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E79EFC5" w14:textId="3F5CE65C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6F00B71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1F3D4B3" w14:textId="77777777" w:rsidR="00D64EA5" w:rsidRPr="00D64EA5" w:rsidRDefault="00D64EA5" w:rsidP="00D64EA5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8F0DAC9" w14:textId="77777777" w:rsidR="00D64EA5" w:rsidRPr="004267E5" w:rsidRDefault="00D64EA5" w:rsidP="00D64EA5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1F5CD65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PS D:\labs\cs\Lab1&gt; </w:t>
      </w:r>
      <w:proofErr w:type="spellStart"/>
      <w:r w:rsidRPr="004267E5">
        <w:rPr>
          <w:color w:val="FFFFFF" w:themeColor="background1"/>
        </w:rPr>
        <w:t>node</w:t>
      </w:r>
      <w:proofErr w:type="spellEnd"/>
      <w:r w:rsidRPr="004267E5">
        <w:rPr>
          <w:color w:val="FFFFFF" w:themeColor="background1"/>
        </w:rPr>
        <w:t xml:space="preserve"> .\Lab1AnalText.js</w:t>
      </w:r>
    </w:p>
    <w:p w14:paraId="479854A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"Б"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39F52EB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"5"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0E0EE3D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"К"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6C47D7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"М"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1B30556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"є"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28494B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1EEEBDB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lastRenderedPageBreak/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"Т"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47F0C3B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"Д"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7A90F9B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26C941E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"П"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11F1A24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"-"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7DEAEDC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"У"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38B00A4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"щ"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54867DA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468EB32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"Я"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0.0012453300124533001</w:t>
      </w:r>
    </w:p>
    <w:p w14:paraId="6B7AB57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":"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0.0024906600249066002</w:t>
      </w:r>
    </w:p>
    <w:p w14:paraId="5D90136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"ц"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0.0024906600249066002</w:t>
      </w:r>
    </w:p>
    <w:p w14:paraId="7B44745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"…"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0.0024906600249066002</w:t>
      </w:r>
    </w:p>
    <w:p w14:paraId="0C2FEA0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"Н"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0.0024906600249066002</w:t>
      </w:r>
    </w:p>
    <w:p w14:paraId="2530C51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"!"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0.0024906600249066002</w:t>
      </w:r>
    </w:p>
    <w:p w14:paraId="5B04C01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"ї"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0.0037359900373599006</w:t>
      </w:r>
    </w:p>
    <w:p w14:paraId="604A24E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"г"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0.0037359900373599006</w:t>
      </w:r>
    </w:p>
    <w:p w14:paraId="1777412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"ж"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0.0049813200498132005</w:t>
      </w:r>
    </w:p>
    <w:p w14:paraId="550B8A0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"х"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0.0049813200498132005</w:t>
      </w:r>
    </w:p>
    <w:p w14:paraId="36BBEB7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"ч"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0.0062266500622665</w:t>
      </w:r>
    </w:p>
    <w:p w14:paraId="6246014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"–"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0.0062266500622665</w:t>
      </w:r>
    </w:p>
    <w:p w14:paraId="32AC366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"ю"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0.007471980074719801</w:t>
      </w:r>
    </w:p>
    <w:p w14:paraId="13B08C1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"й"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0.007471980074719801</w:t>
      </w:r>
    </w:p>
    <w:p w14:paraId="76FB842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"."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0.008717310087173101</w:t>
      </w:r>
    </w:p>
    <w:p w14:paraId="2A08D92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"ш"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0.008717310087173101</w:t>
      </w:r>
    </w:p>
    <w:p w14:paraId="307F8E0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"\r"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0.012453300124533</w:t>
      </w:r>
    </w:p>
    <w:p w14:paraId="28795D3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"\n"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0.012453300124533</w:t>
      </w:r>
    </w:p>
    <w:p w14:paraId="52FAE92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","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0.012453300124533</w:t>
      </w:r>
    </w:p>
    <w:p w14:paraId="7ECFE1B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"ь"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0.0136986301369863</w:t>
      </w:r>
    </w:p>
    <w:p w14:paraId="08126A0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"я"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0.0161892901618929</w:t>
      </w:r>
    </w:p>
    <w:p w14:paraId="4579FB2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0.0186799501867995</w:t>
      </w:r>
    </w:p>
    <w:p w14:paraId="73A445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"м"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0.0224159402241594</w:t>
      </w:r>
    </w:p>
    <w:p w14:paraId="0017C73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"л"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0.023661270236612703</w:t>
      </w:r>
    </w:p>
    <w:p w14:paraId="2B430DF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"б"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0.024906600249066</w:t>
      </w:r>
    </w:p>
    <w:p w14:paraId="467B3C9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"п"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0.0273972602739726</w:t>
      </w:r>
    </w:p>
    <w:p w14:paraId="00CFF9A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"д"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0.0273972602739726</w:t>
      </w:r>
    </w:p>
    <w:p w14:paraId="45A9F14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"і"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0.029887920298879204</w:t>
      </w:r>
    </w:p>
    <w:p w14:paraId="239A410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"н"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0.029887920298879204</w:t>
      </w:r>
    </w:p>
    <w:p w14:paraId="6FBDA8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0.031133250311332503</w:t>
      </w:r>
    </w:p>
    <w:p w14:paraId="59E698E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"е"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0.034869240348692404</w:t>
      </w:r>
    </w:p>
    <w:p w14:paraId="7E84BD3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"и"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0.034869240348692404</w:t>
      </w:r>
    </w:p>
    <w:p w14:paraId="455CDFDF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"т"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0.0361145703611457</w:t>
      </w:r>
    </w:p>
    <w:p w14:paraId="17053AA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0.0410958904109589</w:t>
      </w:r>
    </w:p>
    <w:p w14:paraId="3EA85EA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"р"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0.047322540473225407</w:t>
      </w:r>
    </w:p>
    <w:p w14:paraId="5C431C4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"у"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0.05105853051058531</w:t>
      </w:r>
    </w:p>
    <w:p w14:paraId="15A0CF2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"к"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0.057285180572851806</w:t>
      </w:r>
    </w:p>
    <w:p w14:paraId="55389CB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"о"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0.0722291407222914</w:t>
      </w:r>
    </w:p>
    <w:p w14:paraId="77E1924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"а"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0.08717310087173101</w:t>
      </w:r>
    </w:p>
    <w:p w14:paraId="1AC475E6" w14:textId="29DB334F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 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0.14196762141967623</w:t>
      </w:r>
    </w:p>
    <w:p w14:paraId="7DEBC7F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lastRenderedPageBreak/>
        <w:t>Average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entropy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alphabet</w:t>
      </w:r>
      <w:proofErr w:type="spellEnd"/>
      <w:r w:rsidRPr="004267E5">
        <w:rPr>
          <w:color w:val="FFFFFF" w:themeColor="background1"/>
        </w:rPr>
        <w:t xml:space="preserve"> = 4.735738244640206</w:t>
      </w:r>
    </w:p>
    <w:p w14:paraId="5963B05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6070D07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Amount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information</w:t>
      </w:r>
      <w:proofErr w:type="spellEnd"/>
      <w:r w:rsidRPr="004267E5">
        <w:rPr>
          <w:color w:val="FFFFFF" w:themeColor="background1"/>
        </w:rPr>
        <w:t xml:space="preserve"> = 476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62F9934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./text2/text2.txt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1456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1B932FC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./text2/text2.zip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783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789BE4B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./text2/text2.rar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732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0FA2260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./text2/text2.gz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659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5A98F95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./text2/text2.bz2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558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789094C3" w14:textId="39A32812" w:rsidR="00D64EA5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./text2/text2.xz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704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17B2A081" w14:textId="6533C9A3" w:rsidR="00D64EA5" w:rsidRPr="004267E5" w:rsidRDefault="00D64EA5" w:rsidP="00A17A08">
      <w:pPr>
        <w:spacing w:after="0" w:line="240" w:lineRule="auto"/>
        <w:rPr>
          <w:color w:val="808080" w:themeColor="background1" w:themeShade="80"/>
        </w:rPr>
      </w:pPr>
    </w:p>
    <w:p w14:paraId="28C1404B" w14:textId="77777777" w:rsidR="004E7F9B" w:rsidRPr="004267E5" w:rsidRDefault="004E7F9B" w:rsidP="004E7F9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18CC4867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} </w:t>
      </w:r>
      <w:proofErr w:type="spellStart"/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/FreqEntrOutput1759.js"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0025202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4111894" w14:textId="25AAD3EC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D64EA5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EE8B75D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outputAll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00CF3D36" w14:textId="77777777" w:rsidR="004E7F9B" w:rsidRPr="00D64EA5" w:rsidRDefault="004E7F9B" w:rsidP="004E7F9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64EA5">
        <w:rPr>
          <w:rFonts w:ascii="Consolas" w:eastAsia="Times New Roman" w:hAnsi="Consolas" w:cs="Times New Roman"/>
          <w:color w:val="B0EC38"/>
          <w:sz w:val="18"/>
          <w:szCs w:val="18"/>
        </w:rPr>
        <w:t>outputZips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D64EA5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96BEC9A" w14:textId="77777777" w:rsidR="004E7F9B" w:rsidRPr="004267E5" w:rsidRDefault="004E7F9B" w:rsidP="004E7F9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99ABAC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PS D:\labs\cs\Lab1&gt; </w:t>
      </w:r>
      <w:proofErr w:type="spellStart"/>
      <w:r w:rsidRPr="004267E5">
        <w:rPr>
          <w:color w:val="FFFFFF" w:themeColor="background1"/>
        </w:rPr>
        <w:t>node</w:t>
      </w:r>
      <w:proofErr w:type="spellEnd"/>
      <w:r w:rsidRPr="004267E5">
        <w:rPr>
          <w:color w:val="FFFFFF" w:themeColor="background1"/>
        </w:rPr>
        <w:t xml:space="preserve"> .\Lab1AnalText.js</w:t>
      </w:r>
    </w:p>
    <w:p w14:paraId="0FFCAA5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"Я"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6B1F354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"Ф"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274BB9B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"2"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1F1F672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"3"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12C4672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"!"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13B6414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51F2E8C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"'"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6EDA008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"0"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3C52FEC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"5"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5704F9E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"ф"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 </w:t>
      </w:r>
      <w:proofErr w:type="spellStart"/>
      <w:r w:rsidRPr="004267E5">
        <w:rPr>
          <w:color w:val="FFFFFF" w:themeColor="background1"/>
        </w:rPr>
        <w:t>time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0.00043782837127845885</w:t>
      </w:r>
    </w:p>
    <w:p w14:paraId="74F4C69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"Т"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0.0008756567425569177</w:t>
      </w:r>
    </w:p>
    <w:p w14:paraId="6D72C83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"Ц"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0.0008756567425569177</w:t>
      </w:r>
    </w:p>
    <w:p w14:paraId="67771B6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"1"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0.0008756567425569177</w:t>
      </w:r>
    </w:p>
    <w:p w14:paraId="5F6408C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"Н"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0.0013134851138353765</w:t>
      </w:r>
    </w:p>
    <w:p w14:paraId="1BB18E8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0.0013134851138353765</w:t>
      </w:r>
    </w:p>
    <w:p w14:paraId="05B517B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":"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0.0013134851138353765</w:t>
      </w:r>
    </w:p>
    <w:p w14:paraId="0F5BEFC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"П"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0.0017513134851138354</w:t>
      </w:r>
    </w:p>
    <w:p w14:paraId="550A310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0.0021891418563922942</w:t>
      </w:r>
    </w:p>
    <w:p w14:paraId="0308D3C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"ш"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0.0021891418563922942</w:t>
      </w:r>
    </w:p>
    <w:p w14:paraId="04B1768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"-"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0.002626970227670753</w:t>
      </w:r>
    </w:p>
    <w:p w14:paraId="271BD3FC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";"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0.003064798598949212</w:t>
      </w:r>
    </w:p>
    <w:p w14:paraId="71A03FF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"є"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0.00394045534150613</w:t>
      </w:r>
    </w:p>
    <w:p w14:paraId="2BC2674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"ї"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0.00394045534150613</w:t>
      </w:r>
    </w:p>
    <w:p w14:paraId="5C017C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"ж"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0.006129597197898424</w:t>
      </w:r>
    </w:p>
    <w:p w14:paraId="401F20B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"щ"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0.006567425569176883</w:t>
      </w:r>
    </w:p>
    <w:p w14:paraId="0536F9C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"й"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0.0074430823117338</w:t>
      </w:r>
    </w:p>
    <w:p w14:paraId="291A07D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"ц"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0.0074430823117338</w:t>
      </w:r>
    </w:p>
    <w:p w14:paraId="66AB78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"."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0.0074430823117338</w:t>
      </w:r>
    </w:p>
    <w:p w14:paraId="5B473FE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"\r"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0.008318739054290718</w:t>
      </w:r>
    </w:p>
    <w:p w14:paraId="576C119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"\n"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19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0.008318739054290718</w:t>
      </w:r>
    </w:p>
    <w:p w14:paraId="67EB5A9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"б"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0.009632224168126095</w:t>
      </w:r>
    </w:p>
    <w:p w14:paraId="4AFF4E69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lastRenderedPageBreak/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"ь"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0.009632224168126095</w:t>
      </w:r>
    </w:p>
    <w:p w14:paraId="3F70002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","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0.010070052539404553</w:t>
      </w:r>
    </w:p>
    <w:p w14:paraId="46C2316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"ч"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28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0.012259194395796848</w:t>
      </w:r>
    </w:p>
    <w:p w14:paraId="22EF265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"х"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0.013134851138353765</w:t>
      </w:r>
    </w:p>
    <w:p w14:paraId="4B9DFE1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"ю"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0.013134851138353765</w:t>
      </w:r>
    </w:p>
    <w:p w14:paraId="0728A9B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"з"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0.014010507880910683</w:t>
      </w:r>
    </w:p>
    <w:p w14:paraId="3E02CB22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"я"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33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0.014448336252189142</w:t>
      </w:r>
    </w:p>
    <w:p w14:paraId="0C37BD6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"м"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0.01795096322241681</w:t>
      </w:r>
    </w:p>
    <w:p w14:paraId="516A016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"г"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43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0.01882661996497373</w:t>
      </w:r>
    </w:p>
    <w:p w14:paraId="6AC4458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"с"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0.02714535901926445</w:t>
      </w:r>
    </w:p>
    <w:p w14:paraId="06AC0A9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"у"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66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0.028896672504378284</w:t>
      </w:r>
    </w:p>
    <w:p w14:paraId="111FCFE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"д"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0.031085814360770576</w:t>
      </w:r>
    </w:p>
    <w:p w14:paraId="0C7874F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"л"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0.031085814360770576</w:t>
      </w:r>
    </w:p>
    <w:p w14:paraId="042CE91A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"п"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73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0.0319614711033275</w:t>
      </w:r>
    </w:p>
    <w:p w14:paraId="49F740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"к"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84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0.03677758318739054</w:t>
      </w:r>
    </w:p>
    <w:p w14:paraId="2D62B4A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"в"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84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0.03677758318739054</w:t>
      </w:r>
    </w:p>
    <w:p w14:paraId="3EB9660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"р"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96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0.04203152364273205</w:t>
      </w:r>
    </w:p>
    <w:p w14:paraId="698AE71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"е"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97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0.04246935201401051</w:t>
      </w:r>
    </w:p>
    <w:p w14:paraId="10D03613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"і"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107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0.046847635726795095</w:t>
      </w:r>
    </w:p>
    <w:p w14:paraId="1EB72CC7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"т"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110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0.04816112084063047</w:t>
      </w:r>
    </w:p>
    <w:p w14:paraId="743D98C5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"а"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121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0.05297723292469352</w:t>
      </w:r>
    </w:p>
    <w:p w14:paraId="7A1AAC8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"и"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125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0.05472854640980736</w:t>
      </w:r>
    </w:p>
    <w:p w14:paraId="6C59DE0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"н"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142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0.06217162872154115</w:t>
      </w:r>
    </w:p>
    <w:p w14:paraId="4EA8BAA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"о"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193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0.08450087565674255</w:t>
      </w:r>
    </w:p>
    <w:p w14:paraId="3A0D13A6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symbol</w:t>
      </w:r>
      <w:proofErr w:type="spellEnd"/>
      <w:r w:rsidRPr="004267E5">
        <w:rPr>
          <w:color w:val="FFFFFF" w:themeColor="background1"/>
        </w:rPr>
        <w:t xml:space="preserve"> " "  </w:t>
      </w:r>
      <w:proofErr w:type="spellStart"/>
      <w:r w:rsidRPr="004267E5">
        <w:rPr>
          <w:color w:val="FFFFFF" w:themeColor="background1"/>
        </w:rPr>
        <w:t>occurs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text</w:t>
      </w:r>
      <w:proofErr w:type="spellEnd"/>
      <w:r w:rsidRPr="004267E5">
        <w:rPr>
          <w:color w:val="FFFFFF" w:themeColor="background1"/>
        </w:rPr>
        <w:t xml:space="preserve"> 290 </w:t>
      </w:r>
      <w:proofErr w:type="spellStart"/>
      <w:r w:rsidRPr="004267E5">
        <w:rPr>
          <w:color w:val="FFFFFF" w:themeColor="background1"/>
        </w:rPr>
        <w:t>times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with</w:t>
      </w:r>
      <w:proofErr w:type="spellEnd"/>
      <w:r w:rsidRPr="004267E5">
        <w:rPr>
          <w:color w:val="FFFFFF" w:themeColor="background1"/>
        </w:rPr>
        <w:t xml:space="preserve"> a </w:t>
      </w:r>
      <w:proofErr w:type="spellStart"/>
      <w:r w:rsidRPr="004267E5">
        <w:rPr>
          <w:color w:val="FFFFFF" w:themeColor="background1"/>
        </w:rPr>
        <w:t>frequency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0.12697022767075306</w:t>
      </w:r>
    </w:p>
    <w:p w14:paraId="22B79AA1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78B3C55D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Average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entropy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the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alphabet</w:t>
      </w:r>
      <w:proofErr w:type="spellEnd"/>
      <w:r w:rsidRPr="004267E5">
        <w:rPr>
          <w:color w:val="FFFFFF" w:themeColor="background1"/>
        </w:rPr>
        <w:t xml:space="preserve"> = 4.764323712152873</w:t>
      </w:r>
    </w:p>
    <w:p w14:paraId="23A76770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</w:p>
    <w:p w14:paraId="683807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proofErr w:type="spellStart"/>
      <w:r w:rsidRPr="004267E5">
        <w:rPr>
          <w:color w:val="FFFFFF" w:themeColor="background1"/>
        </w:rPr>
        <w:t>Amount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of</w:t>
      </w:r>
      <w:proofErr w:type="spellEnd"/>
      <w:r w:rsidRPr="004267E5">
        <w:rPr>
          <w:color w:val="FFFFFF" w:themeColor="background1"/>
        </w:rPr>
        <w:t xml:space="preserve"> </w:t>
      </w:r>
      <w:proofErr w:type="spellStart"/>
      <w:r w:rsidRPr="004267E5">
        <w:rPr>
          <w:color w:val="FFFFFF" w:themeColor="background1"/>
        </w:rPr>
        <w:t>information</w:t>
      </w:r>
      <w:proofErr w:type="spellEnd"/>
      <w:r w:rsidRPr="004267E5">
        <w:rPr>
          <w:color w:val="FFFFFF" w:themeColor="background1"/>
        </w:rPr>
        <w:t xml:space="preserve"> = 1361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48914F8B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./text3/text3.txt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4176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09A5672F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./text3/text3.zip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1599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297427D4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./text3/text3.rar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1577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6828BADE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./text3/text3.gz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1475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7D95C218" w14:textId="77777777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./text3/text3.bz2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1218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0ECB4FCE" w14:textId="7543FEB0" w:rsidR="004E7F9B" w:rsidRPr="004267E5" w:rsidRDefault="004E7F9B" w:rsidP="004E7F9B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4267E5">
        <w:rPr>
          <w:color w:val="FFFFFF" w:themeColor="background1"/>
        </w:rPr>
        <w:t xml:space="preserve">./text3/text3.xz </w:t>
      </w:r>
      <w:proofErr w:type="spellStart"/>
      <w:r w:rsidRPr="004267E5">
        <w:rPr>
          <w:color w:val="FFFFFF" w:themeColor="background1"/>
        </w:rPr>
        <w:t>size</w:t>
      </w:r>
      <w:proofErr w:type="spellEnd"/>
      <w:r w:rsidRPr="004267E5">
        <w:rPr>
          <w:color w:val="FFFFFF" w:themeColor="background1"/>
        </w:rPr>
        <w:t xml:space="preserve"> = 1496 </w:t>
      </w:r>
      <w:proofErr w:type="spellStart"/>
      <w:r w:rsidRPr="004267E5">
        <w:rPr>
          <w:color w:val="FFFFFF" w:themeColor="background1"/>
        </w:rPr>
        <w:t>bytes</w:t>
      </w:r>
      <w:proofErr w:type="spellEnd"/>
    </w:p>
    <w:p w14:paraId="3C95DA2D" w14:textId="4C8E9C66" w:rsidR="004E7F9B" w:rsidRPr="004267E5" w:rsidRDefault="004E7F9B" w:rsidP="00A17A08">
      <w:pPr>
        <w:spacing w:after="0" w:line="240" w:lineRule="auto"/>
        <w:rPr>
          <w:color w:val="808080" w:themeColor="background1" w:themeShade="80"/>
        </w:rPr>
      </w:pPr>
    </w:p>
    <w:p w14:paraId="1612D5A4" w14:textId="50284DE2" w:rsidR="004E7F9B" w:rsidRPr="004267E5" w:rsidRDefault="004E7F9B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Можна побачити, що розмір </w:t>
      </w:r>
      <w:proofErr w:type="spellStart"/>
      <w:r w:rsidRPr="004267E5">
        <w:rPr>
          <w:color w:val="000000" w:themeColor="text1"/>
        </w:rPr>
        <w:t>файла</w:t>
      </w:r>
      <w:proofErr w:type="spellEnd"/>
      <w:r w:rsidRPr="004267E5">
        <w:rPr>
          <w:color w:val="000000" w:themeColor="text1"/>
        </w:rPr>
        <w:t xml:space="preserve"> .</w:t>
      </w:r>
      <w:proofErr w:type="spellStart"/>
      <w:r w:rsidRPr="004267E5">
        <w:rPr>
          <w:color w:val="000000" w:themeColor="text1"/>
        </w:rPr>
        <w:t>txt</w:t>
      </w:r>
      <w:proofErr w:type="spellEnd"/>
      <w:r w:rsidRPr="004267E5">
        <w:rPr>
          <w:color w:val="000000" w:themeColor="text1"/>
        </w:rPr>
        <w:t xml:space="preserve"> набагато більший за розміри архівів та кількості інформації. </w:t>
      </w:r>
      <w:r w:rsidR="00460854" w:rsidRPr="004267E5">
        <w:rPr>
          <w:color w:val="000000" w:themeColor="text1"/>
        </w:rPr>
        <w:t xml:space="preserve">Це через те, що я використовую кодування UTF-8 для текстових файлів. Бачимо, що .bzip2 </w:t>
      </w:r>
      <w:r w:rsidR="004267E5" w:rsidRPr="004267E5">
        <w:rPr>
          <w:color w:val="000000" w:themeColor="text1"/>
        </w:rPr>
        <w:t>архівування</w:t>
      </w:r>
      <w:r w:rsidR="00460854" w:rsidRPr="004267E5">
        <w:rPr>
          <w:color w:val="000000" w:themeColor="text1"/>
        </w:rPr>
        <w:t xml:space="preserve"> краще всіх </w:t>
      </w:r>
      <w:r w:rsidR="004267E5" w:rsidRPr="004267E5">
        <w:rPr>
          <w:color w:val="000000" w:themeColor="text1"/>
        </w:rPr>
        <w:t>зменшило</w:t>
      </w:r>
      <w:r w:rsidR="00460854" w:rsidRPr="004267E5">
        <w:rPr>
          <w:color w:val="000000" w:themeColor="text1"/>
        </w:rPr>
        <w:t xml:space="preserve"> розмір файлу.</w:t>
      </w:r>
    </w:p>
    <w:p w14:paraId="27F449D6" w14:textId="77777777" w:rsidR="004E7F9B" w:rsidRPr="004267E5" w:rsidRDefault="004E7F9B" w:rsidP="00A17A08">
      <w:pPr>
        <w:spacing w:after="0" w:line="240" w:lineRule="auto"/>
        <w:rPr>
          <w:color w:val="808080" w:themeColor="background1" w:themeShade="80"/>
        </w:rPr>
      </w:pPr>
    </w:p>
    <w:p w14:paraId="0AEACC99" w14:textId="77777777" w:rsidR="00A17A08" w:rsidRPr="004267E5" w:rsidRDefault="00A17A08" w:rsidP="00A17A08">
      <w:pPr>
        <w:spacing w:after="0" w:line="240" w:lineRule="auto"/>
        <w:rPr>
          <w:i/>
          <w:iCs/>
          <w:color w:val="808080" w:themeColor="background1" w:themeShade="80"/>
        </w:rPr>
      </w:pPr>
      <w:r w:rsidRPr="004267E5">
        <w:rPr>
          <w:i/>
          <w:iCs/>
          <w:color w:val="808080" w:themeColor="background1" w:themeShade="80"/>
        </w:rPr>
        <w:t>Дослідження способів кодування інформації на прикладі Base64</w:t>
      </w:r>
    </w:p>
    <w:p w14:paraId="6CB7CE5D" w14:textId="5BB173E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1.</w:t>
      </w:r>
      <w:r w:rsidRPr="004267E5">
        <w:rPr>
          <w:color w:val="808080" w:themeColor="background1" w:themeShade="80"/>
        </w:rPr>
        <w:t xml:space="preserve"> Ознайомтесь зі стандартом RFC4648</w:t>
      </w:r>
    </w:p>
    <w:p w14:paraId="41B8DEA7" w14:textId="3B03EABF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0B120F86" w14:textId="1D4A46DF" w:rsidR="003C2710" w:rsidRPr="004267E5" w:rsidRDefault="003C2710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Було ознайомлено зі стандартом </w:t>
      </w:r>
      <w:r w:rsidRPr="004267E5">
        <w:rPr>
          <w:color w:val="0D0D0D" w:themeColor="text1" w:themeTint="F2"/>
        </w:rPr>
        <w:t>RFC4648</w:t>
      </w:r>
      <w:r w:rsidRPr="004267E5">
        <w:rPr>
          <w:color w:val="0D0D0D" w:themeColor="text1" w:themeTint="F2"/>
        </w:rPr>
        <w:t>.</w:t>
      </w:r>
    </w:p>
    <w:p w14:paraId="42F961C5" w14:textId="77777777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6274BC3F" w14:textId="56E280CB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2.</w:t>
      </w:r>
      <w:r w:rsidRPr="004267E5">
        <w:rPr>
          <w:color w:val="808080" w:themeColor="background1" w:themeShade="80"/>
        </w:rPr>
        <w:t xml:space="preserve"> 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4A73E2CF" w14:textId="5AD0EABA" w:rsidR="003C2710" w:rsidRPr="004267E5" w:rsidRDefault="003C2710" w:rsidP="00A17A08">
      <w:pPr>
        <w:spacing w:after="0" w:line="240" w:lineRule="auto"/>
        <w:rPr>
          <w:color w:val="808080" w:themeColor="background1" w:themeShade="80"/>
        </w:rPr>
      </w:pPr>
    </w:p>
    <w:p w14:paraId="1BC9BF02" w14:textId="421E1F91" w:rsidR="003C2710" w:rsidRPr="004267E5" w:rsidRDefault="0049683E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lastRenderedPageBreak/>
        <w:t>Було створено декілька функцій, що в результаті сумісної роботи кодує текст в Base64.</w:t>
      </w:r>
    </w:p>
    <w:p w14:paraId="2A4148D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byteToBinary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(b) {</w:t>
      </w:r>
    </w:p>
    <w:p w14:paraId="2593460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b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toString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DF34F8B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while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A3F53C7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'0'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A7DA953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11D5993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A629D94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44441A1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3AAEB8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stringToBinary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4F1B8DB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Array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from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Buffer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from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str</w:t>
      </w:r>
      <w:proofErr w:type="spellEnd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'utf-8'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map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byteToBinary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6F17706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713F121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A659C5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export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bookmarkStart w:id="0" w:name="_Hlk126784402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bookmarkEnd w:id="0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57CEAAD0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stringToBinary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E7BDC02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arrBinaryTriples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[];</w:t>
      </w:r>
    </w:p>
    <w:p w14:paraId="60B40886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5B7E7AD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padding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"="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repeat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((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24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24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2B3FC060" w14:textId="77777777" w:rsidR="0049683E" w:rsidRPr="0049683E" w:rsidRDefault="0049683E" w:rsidP="0049683E">
      <w:pPr>
        <w:shd w:val="clear" w:color="auto" w:fill="0A0A0A"/>
        <w:spacing w:after="29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7C3E556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i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i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 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4141F28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((i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1A0105A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[i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[i]);</w:t>
      </w:r>
    </w:p>
    <w:p w14:paraId="344363E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} </w:t>
      </w:r>
    </w:p>
    <w:p w14:paraId="185CC5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3A23C39D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91435E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padding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14:paraId="6765A168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"0000"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0EE0A98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07192DB5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else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padding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===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6BFB2C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push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-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"00"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DF963D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14:paraId="0376F91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63F52C9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base64chars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"ABCDEFGHIJKLMNOPQRSTUVWXYZabcdefghijklmnopqrstuvwxyz0123456789+/"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657918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877D8B1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""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18C0CB8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74DC47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arrBinaryTriples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element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3D775782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element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match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FD971F"/>
          <w:sz w:val="18"/>
          <w:szCs w:val="18"/>
        </w:rPr>
        <w:t>.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{1,6}</w:t>
      </w:r>
      <w:r w:rsidRPr="0049683E">
        <w:rPr>
          <w:rFonts w:ascii="Consolas" w:eastAsia="Times New Roman" w:hAnsi="Consolas" w:cs="Times New Roman"/>
          <w:color w:val="E6DB74"/>
          <w:sz w:val="18"/>
          <w:szCs w:val="18"/>
        </w:rPr>
        <w:t>/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g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forEach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byte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=&gt;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14:paraId="2664F23E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base64chars[</w:t>
      </w:r>
      <w:proofErr w:type="spellStart"/>
      <w:r w:rsidRPr="0049683E">
        <w:rPr>
          <w:rFonts w:ascii="Consolas" w:eastAsia="Times New Roman" w:hAnsi="Consolas" w:cs="Times New Roman"/>
          <w:color w:val="B0EC38"/>
          <w:sz w:val="18"/>
          <w:szCs w:val="18"/>
        </w:rPr>
        <w:t>parseInt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(byte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49683E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)];</w:t>
      </w:r>
    </w:p>
    <w:p w14:paraId="09ADEA1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    });</w:t>
      </w:r>
    </w:p>
    <w:p w14:paraId="6FFA960C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    });</w:t>
      </w:r>
    </w:p>
    <w:p w14:paraId="7B5B49CF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+=</w:t>
      </w: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padding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82B8959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49683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94124FA" w14:textId="77777777" w:rsidR="0049683E" w:rsidRPr="0049683E" w:rsidRDefault="0049683E" w:rsidP="0049683E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49683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878684A" w14:textId="2CC5AB4F" w:rsidR="0049683E" w:rsidRPr="004267E5" w:rsidRDefault="0049683E" w:rsidP="0049683E">
      <w:pPr>
        <w:shd w:val="clear" w:color="auto" w:fill="FFFFFF" w:themeFill="background1"/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Функція </w:t>
      </w:r>
      <w:r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base64Encode175</w:t>
      </w:r>
      <w:r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9</w:t>
      </w:r>
      <w:r w:rsidRPr="004267E5">
        <w:rPr>
          <w:color w:val="0D0D0D" w:themeColor="text1" w:themeTint="F2"/>
        </w:rPr>
        <w:t xml:space="preserve"> </w:t>
      </w:r>
      <w:proofErr w:type="spellStart"/>
      <w:r w:rsidRPr="004267E5">
        <w:rPr>
          <w:color w:val="0D0D0D" w:themeColor="text1" w:themeTint="F2"/>
        </w:rPr>
        <w:t>прийм</w:t>
      </w:r>
      <w:proofErr w:type="spellEnd"/>
      <w:r w:rsidR="004267E5">
        <w:rPr>
          <w:color w:val="0D0D0D" w:themeColor="text1" w:themeTint="F2"/>
          <w:lang w:val="ru-RU"/>
        </w:rPr>
        <w:t>а</w:t>
      </w:r>
      <w:r w:rsidRPr="004267E5">
        <w:rPr>
          <w:color w:val="0D0D0D" w:themeColor="text1" w:themeTint="F2"/>
        </w:rPr>
        <w:t xml:space="preserve">є текст та повертає закодований текст в Base64. Функція </w:t>
      </w:r>
      <w:proofErr w:type="spellStart"/>
      <w:r w:rsidR="00E759D9"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stringToBinary</w:t>
      </w:r>
      <w:proofErr w:type="spellEnd"/>
      <w:r w:rsidRPr="004267E5">
        <w:rPr>
          <w:color w:val="0D0D0D" w:themeColor="text1" w:themeTint="F2"/>
        </w:rPr>
        <w:t xml:space="preserve"> </w:t>
      </w:r>
      <w:proofErr w:type="spellStart"/>
      <w:r w:rsidRPr="004267E5">
        <w:rPr>
          <w:color w:val="0D0D0D" w:themeColor="text1" w:themeTint="F2"/>
        </w:rPr>
        <w:t>прийм</w:t>
      </w:r>
      <w:proofErr w:type="spellEnd"/>
      <w:r w:rsidR="004267E5">
        <w:rPr>
          <w:color w:val="0D0D0D" w:themeColor="text1" w:themeTint="F2"/>
          <w:lang w:val="ru-RU"/>
        </w:rPr>
        <w:t>а</w:t>
      </w:r>
      <w:r w:rsidRPr="004267E5">
        <w:rPr>
          <w:color w:val="0D0D0D" w:themeColor="text1" w:themeTint="F2"/>
        </w:rPr>
        <w:t xml:space="preserve">є текст та </w:t>
      </w:r>
      <w:proofErr w:type="spellStart"/>
      <w:r w:rsidR="00E759D9" w:rsidRPr="004267E5">
        <w:rPr>
          <w:color w:val="0D0D0D" w:themeColor="text1" w:themeTint="F2"/>
        </w:rPr>
        <w:t>массив</w:t>
      </w:r>
      <w:proofErr w:type="spellEnd"/>
      <w:r w:rsidR="00E759D9" w:rsidRPr="004267E5">
        <w:rPr>
          <w:color w:val="0D0D0D" w:themeColor="text1" w:themeTint="F2"/>
        </w:rPr>
        <w:t xml:space="preserve"> текстів, які є наборами нулів та одиниць, що являють собою байти символів</w:t>
      </w:r>
      <w:r w:rsidRPr="004267E5">
        <w:rPr>
          <w:color w:val="0D0D0D" w:themeColor="text1" w:themeTint="F2"/>
        </w:rPr>
        <w:t>.</w:t>
      </w:r>
      <w:r w:rsidR="00E759D9" w:rsidRPr="004267E5">
        <w:rPr>
          <w:color w:val="0D0D0D" w:themeColor="text1" w:themeTint="F2"/>
        </w:rPr>
        <w:t xml:space="preserve"> Функція </w:t>
      </w:r>
      <w:proofErr w:type="spellStart"/>
      <w:r w:rsidR="00E759D9"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b</w:t>
      </w:r>
      <w:r w:rsidR="00E759D9" w:rsidRPr="004267E5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D0D0D" w:themeFill="text1" w:themeFillTint="F2"/>
        </w:rPr>
        <w:t>yteToBinary</w:t>
      </w:r>
      <w:proofErr w:type="spellEnd"/>
      <w:r w:rsidR="00E759D9" w:rsidRPr="004267E5">
        <w:rPr>
          <w:color w:val="0D0D0D" w:themeColor="text1" w:themeTint="F2"/>
        </w:rPr>
        <w:t xml:space="preserve"> допомагає нам отримати рівно 8 бітів, просто метод об’єкту  </w:t>
      </w:r>
      <w:proofErr w:type="spellStart"/>
      <w:r w:rsidR="00E759D9" w:rsidRPr="0049683E">
        <w:rPr>
          <w:rFonts w:ascii="Consolas" w:eastAsia="Times New Roman" w:hAnsi="Consolas" w:cs="Times New Roman"/>
          <w:color w:val="CCCCCC"/>
          <w:sz w:val="18"/>
          <w:szCs w:val="18"/>
          <w:shd w:val="clear" w:color="auto" w:fill="000000" w:themeFill="text1"/>
        </w:rPr>
        <w:t>Buffer</w:t>
      </w:r>
      <w:r w:rsidR="00E759D9" w:rsidRPr="0049683E">
        <w:rPr>
          <w:rFonts w:ascii="Consolas" w:eastAsia="Times New Roman" w:hAnsi="Consolas" w:cs="Times New Roman"/>
          <w:color w:val="F92672"/>
          <w:sz w:val="18"/>
          <w:szCs w:val="18"/>
          <w:shd w:val="clear" w:color="auto" w:fill="000000" w:themeFill="text1"/>
        </w:rPr>
        <w:t>.</w:t>
      </w:r>
      <w:r w:rsidR="00E759D9" w:rsidRPr="0049683E">
        <w:rPr>
          <w:rFonts w:ascii="Consolas" w:eastAsia="Times New Roman" w:hAnsi="Consolas" w:cs="Times New Roman"/>
          <w:color w:val="B0EC38"/>
          <w:sz w:val="18"/>
          <w:szCs w:val="18"/>
          <w:shd w:val="clear" w:color="auto" w:fill="000000" w:themeFill="text1"/>
        </w:rPr>
        <w:t>from</w:t>
      </w:r>
      <w:proofErr w:type="spellEnd"/>
      <w:r w:rsidR="00E759D9" w:rsidRPr="004267E5">
        <w:rPr>
          <w:color w:val="0D0D0D" w:themeColor="text1" w:themeTint="F2"/>
        </w:rPr>
        <w:t xml:space="preserve"> повертає стільки бітів, скільки </w:t>
      </w:r>
      <w:proofErr w:type="spellStart"/>
      <w:r w:rsidR="00E759D9" w:rsidRPr="004267E5">
        <w:rPr>
          <w:color w:val="0D0D0D" w:themeColor="text1" w:themeTint="F2"/>
        </w:rPr>
        <w:t>повн</w:t>
      </w:r>
      <w:proofErr w:type="spellEnd"/>
      <w:r w:rsidR="004267E5">
        <w:rPr>
          <w:color w:val="0D0D0D" w:themeColor="text1" w:themeTint="F2"/>
          <w:lang w:val="ru-RU"/>
        </w:rPr>
        <w:t>и</w:t>
      </w:r>
      <w:r w:rsidR="00E759D9" w:rsidRPr="004267E5">
        <w:rPr>
          <w:color w:val="0D0D0D" w:themeColor="text1" w:themeTint="F2"/>
        </w:rPr>
        <w:t>х розрядів було.</w:t>
      </w:r>
    </w:p>
    <w:p w14:paraId="7A955A95" w14:textId="77777777" w:rsidR="0049683E" w:rsidRPr="004267E5" w:rsidRDefault="0049683E" w:rsidP="00A17A08">
      <w:pPr>
        <w:spacing w:after="0" w:line="240" w:lineRule="auto"/>
        <w:rPr>
          <w:color w:val="808080" w:themeColor="background1" w:themeShade="80"/>
        </w:rPr>
      </w:pPr>
    </w:p>
    <w:p w14:paraId="33669D78" w14:textId="22B9B36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Перевірте коректність роботи програми, порівнявши результат з існуючими програмними засобами (</w:t>
      </w:r>
      <w:proofErr w:type="spellStart"/>
      <w:r w:rsidRPr="004267E5">
        <w:rPr>
          <w:color w:val="808080" w:themeColor="background1" w:themeShade="80"/>
        </w:rPr>
        <w:t>напр</w:t>
      </w:r>
      <w:proofErr w:type="spellEnd"/>
      <w:r w:rsidRPr="004267E5">
        <w:rPr>
          <w:color w:val="808080" w:themeColor="background1" w:themeShade="80"/>
        </w:rPr>
        <w:t xml:space="preserve">, </w:t>
      </w:r>
      <w:proofErr w:type="spellStart"/>
      <w:r w:rsidRPr="004267E5">
        <w:rPr>
          <w:color w:val="808080" w:themeColor="background1" w:themeShade="80"/>
        </w:rPr>
        <w:t>openssl</w:t>
      </w:r>
      <w:proofErr w:type="spellEnd"/>
      <w:r w:rsidRPr="004267E5">
        <w:rPr>
          <w:color w:val="808080" w:themeColor="background1" w:themeShade="80"/>
        </w:rPr>
        <w:t xml:space="preserve"> </w:t>
      </w:r>
      <w:proofErr w:type="spellStart"/>
      <w:r w:rsidRPr="004267E5">
        <w:rPr>
          <w:color w:val="808080" w:themeColor="background1" w:themeShade="80"/>
        </w:rPr>
        <w:t>enc</w:t>
      </w:r>
      <w:proofErr w:type="spellEnd"/>
      <w:r w:rsidRPr="004267E5">
        <w:rPr>
          <w:color w:val="808080" w:themeColor="background1" w:themeShade="80"/>
        </w:rPr>
        <w:t xml:space="preserve"> -base64)</w:t>
      </w:r>
    </w:p>
    <w:p w14:paraId="492559F4" w14:textId="3CCC20B3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7E0F3F9A" w14:textId="1FA1D701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Перевіряти будемо за допомогою сайту </w:t>
      </w:r>
      <w:hyperlink r:id="rId6" w:history="1">
        <w:r w:rsidRPr="004267E5">
          <w:rPr>
            <w:rStyle w:val="Hyperlink"/>
          </w:rPr>
          <w:t>https://www.base64encode.org/</w:t>
        </w:r>
      </w:hyperlink>
      <w:r w:rsidRPr="004267E5">
        <w:rPr>
          <w:color w:val="0D0D0D" w:themeColor="text1" w:themeTint="F2"/>
        </w:rPr>
        <w:t xml:space="preserve">. Закодуємо фразу «Будь ласка, </w:t>
      </w:r>
      <w:proofErr w:type="spellStart"/>
      <w:r w:rsidRPr="004267E5">
        <w:rPr>
          <w:color w:val="0D0D0D" w:themeColor="text1" w:themeTint="F2"/>
        </w:rPr>
        <w:t>поставте</w:t>
      </w:r>
      <w:proofErr w:type="spellEnd"/>
      <w:r w:rsidRPr="004267E5">
        <w:rPr>
          <w:color w:val="0D0D0D" w:themeColor="text1" w:themeTint="F2"/>
        </w:rPr>
        <w:t xml:space="preserve"> гарну оцінку!».</w:t>
      </w:r>
    </w:p>
    <w:p w14:paraId="1EC214E9" w14:textId="77777777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</w:p>
    <w:p w14:paraId="7ECE2EA8" w14:textId="17A0F2F5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lastRenderedPageBreak/>
        <w:t xml:space="preserve">Фрагмент коду, що виконує кодування та виводить </w:t>
      </w:r>
      <w:proofErr w:type="spellStart"/>
      <w:r w:rsidRPr="004267E5">
        <w:rPr>
          <w:color w:val="0D0D0D" w:themeColor="text1" w:themeTint="F2"/>
        </w:rPr>
        <w:t>вконсоль</w:t>
      </w:r>
      <w:proofErr w:type="spellEnd"/>
      <w:r w:rsidRPr="004267E5">
        <w:rPr>
          <w:color w:val="0D0D0D" w:themeColor="text1" w:themeTint="F2"/>
        </w:rPr>
        <w:t xml:space="preserve"> закодований текст:</w:t>
      </w:r>
    </w:p>
    <w:p w14:paraId="252A7864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base64Encode1759 } </w:t>
      </w:r>
      <w:proofErr w:type="spellStart"/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6959597C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3CADCFD" w14:textId="77777777" w:rsidR="00E759D9" w:rsidRPr="00E759D9" w:rsidRDefault="00E759D9" w:rsidP="00E759D9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console</w:t>
      </w:r>
      <w:r w:rsidRPr="00E759D9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E759D9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759D9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 xml:space="preserve">"Будь ласка, </w:t>
      </w:r>
      <w:proofErr w:type="spellStart"/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>поставте</w:t>
      </w:r>
      <w:proofErr w:type="spellEnd"/>
      <w:r w:rsidRPr="00E759D9">
        <w:rPr>
          <w:rFonts w:ascii="Consolas" w:eastAsia="Times New Roman" w:hAnsi="Consolas" w:cs="Times New Roman"/>
          <w:color w:val="E6DB74"/>
          <w:sz w:val="18"/>
          <w:szCs w:val="18"/>
        </w:rPr>
        <w:t xml:space="preserve"> гарну оцінку!"</w:t>
      </w:r>
      <w:r w:rsidRPr="00E759D9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14:paraId="2F146ACA" w14:textId="03F5F6EA" w:rsidR="00E759D9" w:rsidRPr="004267E5" w:rsidRDefault="00E759D9" w:rsidP="00A17A08">
      <w:pPr>
        <w:spacing w:after="0" w:line="240" w:lineRule="auto"/>
        <w:rPr>
          <w:color w:val="0D0D0D" w:themeColor="text1" w:themeTint="F2"/>
        </w:rPr>
      </w:pPr>
      <w:r w:rsidRPr="004267E5">
        <w:rPr>
          <w:color w:val="0D0D0D" w:themeColor="text1" w:themeTint="F2"/>
        </w:rPr>
        <w:t xml:space="preserve">Вивід в консоль при запуску файлу </w:t>
      </w:r>
      <w:r w:rsidRPr="00C75C49">
        <w:rPr>
          <w:color w:val="000000" w:themeColor="text1"/>
        </w:rPr>
        <w:t>Lab1Base64.js:</w:t>
      </w:r>
    </w:p>
    <w:p w14:paraId="0A8C528D" w14:textId="77777777" w:rsidR="00E759D9" w:rsidRPr="004267E5" w:rsidRDefault="00E759D9" w:rsidP="00E759D9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0E0E2077" w14:textId="4447A2F8" w:rsidR="00E759D9" w:rsidRPr="004267E5" w:rsidRDefault="00E759D9" w:rsidP="00E759D9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>0JHRg9C00Ywg0LvQsNGB0LrQsCwg0L/QvtGB0YLQsNCy0YLQtSDQs9Cw0YDQvdGDINC+0YbRltC90LrRgyE=</w:t>
      </w:r>
    </w:p>
    <w:p w14:paraId="015415AD" w14:textId="0D1608A8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2156D7DF" w14:textId="7794B850" w:rsidR="00E759D9" w:rsidRPr="00C75C49" w:rsidRDefault="00E759D9" w:rsidP="00A17A08">
      <w:pPr>
        <w:spacing w:after="0" w:line="240" w:lineRule="auto"/>
        <w:rPr>
          <w:color w:val="000000" w:themeColor="text1"/>
        </w:rPr>
      </w:pPr>
      <w:r w:rsidRPr="00C75C49">
        <w:rPr>
          <w:color w:val="000000" w:themeColor="text1"/>
        </w:rPr>
        <w:t xml:space="preserve">Зробимо ту ж саму операцію, </w:t>
      </w:r>
      <w:proofErr w:type="spellStart"/>
      <w:r w:rsidRPr="00C75C49">
        <w:rPr>
          <w:color w:val="000000" w:themeColor="text1"/>
        </w:rPr>
        <w:t>скориставши</w:t>
      </w:r>
      <w:r w:rsidR="00C75C49" w:rsidRPr="00C75C49">
        <w:rPr>
          <w:color w:val="000000" w:themeColor="text1"/>
          <w:lang w:val="ru-RU"/>
        </w:rPr>
        <w:t>сь</w:t>
      </w:r>
      <w:proofErr w:type="spellEnd"/>
      <w:r w:rsidRPr="00C75C49">
        <w:rPr>
          <w:color w:val="000000" w:themeColor="text1"/>
        </w:rPr>
        <w:t xml:space="preserve"> сайтом:</w:t>
      </w:r>
    </w:p>
    <w:p w14:paraId="3F6680D0" w14:textId="64C21AED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noProof/>
        </w:rPr>
        <w:drawing>
          <wp:inline distT="0" distB="0" distL="0" distR="0" wp14:anchorId="058FF029" wp14:editId="1F934240">
            <wp:extent cx="5943600" cy="474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969C" w14:textId="246F52A4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5DC231A5" w14:textId="53E21A49" w:rsidR="00E759D9" w:rsidRPr="004267E5" w:rsidRDefault="00E759D9" w:rsidP="00A17A08">
      <w:pPr>
        <w:spacing w:after="0" w:line="240" w:lineRule="auto"/>
      </w:pPr>
      <w:r w:rsidRPr="004267E5">
        <w:t xml:space="preserve">Можемо </w:t>
      </w:r>
      <w:proofErr w:type="spellStart"/>
      <w:r w:rsidRPr="004267E5">
        <w:t>поба</w:t>
      </w:r>
      <w:proofErr w:type="spellEnd"/>
      <w:r w:rsidR="004267E5">
        <w:rPr>
          <w:lang w:val="ru-RU"/>
        </w:rPr>
        <w:t>ч</w:t>
      </w:r>
      <w:proofErr w:type="spellStart"/>
      <w:r w:rsidRPr="004267E5">
        <w:t>ити</w:t>
      </w:r>
      <w:proofErr w:type="spellEnd"/>
      <w:r w:rsidRPr="004267E5">
        <w:t>, що код працює правильно!</w:t>
      </w:r>
    </w:p>
    <w:p w14:paraId="05F1B311" w14:textId="77777777" w:rsidR="00E759D9" w:rsidRPr="004267E5" w:rsidRDefault="00E759D9" w:rsidP="00A17A08">
      <w:pPr>
        <w:spacing w:after="0" w:line="240" w:lineRule="auto"/>
        <w:rPr>
          <w:color w:val="808080" w:themeColor="background1" w:themeShade="80"/>
        </w:rPr>
      </w:pPr>
    </w:p>
    <w:p w14:paraId="39B84085" w14:textId="77777777" w:rsidR="00BF0807" w:rsidRPr="004267E5" w:rsidRDefault="00BF0807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6A6DD108" w14:textId="77777777" w:rsidR="00BF0807" w:rsidRPr="004267E5" w:rsidRDefault="00BF0807" w:rsidP="00A17A08">
      <w:pPr>
        <w:spacing w:after="0" w:line="240" w:lineRule="auto"/>
        <w:rPr>
          <w:b/>
          <w:bCs/>
          <w:i/>
          <w:iCs/>
          <w:color w:val="808080" w:themeColor="background1" w:themeShade="80"/>
        </w:rPr>
      </w:pPr>
    </w:p>
    <w:p w14:paraId="02B3E39B" w14:textId="6C8FF9C4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3.</w:t>
      </w:r>
      <w:r w:rsidRPr="004267E5">
        <w:rPr>
          <w:color w:val="808080" w:themeColor="background1" w:themeShade="80"/>
        </w:rPr>
        <w:t xml:space="preserve"> Закодуйте в Base64 обрані вами текстові файли</w:t>
      </w:r>
    </w:p>
    <w:p w14:paraId="4A2F7113" w14:textId="60D4DBA3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Обрахуйте кількість інформації в Base64-закодованому варіанті файлу</w:t>
      </w:r>
    </w:p>
    <w:p w14:paraId="1911AF7D" w14:textId="39733DEA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b.</w:t>
      </w:r>
      <w:r w:rsidRPr="004267E5">
        <w:rPr>
          <w:color w:val="808080" w:themeColor="background1" w:themeShade="80"/>
        </w:rPr>
        <w:t xml:space="preserve"> Порівняйте отримане значення з кількістю інформації вхідного файлу</w:t>
      </w:r>
    </w:p>
    <w:p w14:paraId="568600C3" w14:textId="7207194C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Зробіть висновки з отриманого результату</w:t>
      </w:r>
    </w:p>
    <w:p w14:paraId="15625B98" w14:textId="796087BE" w:rsidR="00BF0807" w:rsidRPr="004267E5" w:rsidRDefault="00BF0807" w:rsidP="00A17A08">
      <w:pPr>
        <w:spacing w:after="0" w:line="240" w:lineRule="auto"/>
        <w:rPr>
          <w:color w:val="808080" w:themeColor="background1" w:themeShade="80"/>
        </w:rPr>
      </w:pPr>
    </w:p>
    <w:p w14:paraId="4097CA8C" w14:textId="77777777" w:rsidR="00BF0807" w:rsidRPr="004267E5" w:rsidRDefault="00BF0807" w:rsidP="00A17A08">
      <w:pPr>
        <w:spacing w:after="0" w:line="240" w:lineRule="auto"/>
      </w:pPr>
    </w:p>
    <w:p w14:paraId="1B9A92E7" w14:textId="77777777" w:rsidR="00BF0807" w:rsidRPr="004267E5" w:rsidRDefault="00BF0807" w:rsidP="00A17A08">
      <w:pPr>
        <w:spacing w:after="0" w:line="240" w:lineRule="auto"/>
      </w:pPr>
    </w:p>
    <w:p w14:paraId="074486B4" w14:textId="620958A5" w:rsidR="00BF0807" w:rsidRPr="004267E5" w:rsidRDefault="00BF0807" w:rsidP="00A17A08">
      <w:pPr>
        <w:spacing w:after="0" w:line="240" w:lineRule="auto"/>
      </w:pPr>
      <w:r w:rsidRPr="004267E5">
        <w:lastRenderedPageBreak/>
        <w:t>Код функції, яка робить це все, навіть висновки(ні):</w:t>
      </w:r>
    </w:p>
    <w:p w14:paraId="40770831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BF0807">
        <w:rPr>
          <w:rFonts w:ascii="Consolas" w:eastAsia="Times New Roman" w:hAnsi="Consolas" w:cs="Times New Roman"/>
          <w:color w:val="2BE98A"/>
          <w:sz w:val="18"/>
          <w:szCs w:val="18"/>
        </w:rPr>
        <w:t>function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14:paraId="3182191E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fileToString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670A5B27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357DD68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freqAll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CD5AA63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F65602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base64Encode1759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44E4D7D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freqAllCodedText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frequency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5AFF882E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BF080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entropyCodedText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avgEntropy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freqAllCodedText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8182966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1F8FBFA" w14:textId="0E26D2A4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Amount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of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information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entropy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text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7E7A26C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size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=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getFileStats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proofErr w:type="spellStart"/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size</w:t>
      </w:r>
      <w:proofErr w:type="spellEnd"/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0C4F0C23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F915AC7" w14:textId="4CB99B66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    console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log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Amount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of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information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coded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Base64 =</w:t>
      </w:r>
      <w:r w:rsidR="001D11C7" w:rsidRPr="004267E5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${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Math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B0EC38"/>
          <w:sz w:val="18"/>
          <w:szCs w:val="18"/>
        </w:rPr>
        <w:t>ceil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entropyCodedText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codedText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BF0807">
        <w:rPr>
          <w:rFonts w:ascii="Consolas" w:eastAsia="Times New Roman" w:hAnsi="Consolas" w:cs="Times New Roman"/>
          <w:color w:val="FD971F"/>
          <w:sz w:val="18"/>
          <w:szCs w:val="18"/>
        </w:rPr>
        <w:t>length</w:t>
      </w:r>
      <w:proofErr w:type="spellEnd"/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/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BF0807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BF0807">
        <w:rPr>
          <w:rFonts w:ascii="Consolas" w:eastAsia="Times New Roman" w:hAnsi="Consolas" w:cs="Times New Roman"/>
          <w:color w:val="F92672"/>
          <w:sz w:val="18"/>
          <w:szCs w:val="18"/>
        </w:rPr>
        <w:t>}</w:t>
      </w:r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 xml:space="preserve"> </w:t>
      </w:r>
      <w:proofErr w:type="spellStart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bytes</w:t>
      </w:r>
      <w:proofErr w:type="spellEnd"/>
      <w:r w:rsidRPr="00BF0807">
        <w:rPr>
          <w:rFonts w:ascii="Consolas" w:eastAsia="Times New Roman" w:hAnsi="Consolas" w:cs="Times New Roman"/>
          <w:color w:val="E6DB74"/>
          <w:sz w:val="18"/>
          <w:szCs w:val="18"/>
        </w:rPr>
        <w:t>`</w:t>
      </w: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65469C0" w14:textId="77777777" w:rsidR="00BF0807" w:rsidRPr="00BF0807" w:rsidRDefault="00BF0807" w:rsidP="00BF080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BF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1299F9DC" w14:textId="6C526094" w:rsidR="00BF0807" w:rsidRPr="004267E5" w:rsidRDefault="00BF0807" w:rsidP="00A17A08">
      <w:pPr>
        <w:spacing w:after="0" w:line="240" w:lineRule="auto"/>
        <w:rPr>
          <w:color w:val="808080" w:themeColor="background1" w:themeShade="80"/>
        </w:rPr>
      </w:pPr>
    </w:p>
    <w:p w14:paraId="1D010FCC" w14:textId="2A50E0C6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Для зручності, імпортуємо цю функцію вив</w:t>
      </w:r>
      <w:r w:rsidR="004267E5" w:rsidRPr="004267E5">
        <w:rPr>
          <w:color w:val="000000" w:themeColor="text1"/>
        </w:rPr>
        <w:t>о</w:t>
      </w:r>
      <w:r w:rsidRPr="004267E5">
        <w:rPr>
          <w:color w:val="000000" w:themeColor="text1"/>
        </w:rPr>
        <w:t>ду в окремий файл Lab1Base64.js та запустимо його.</w:t>
      </w:r>
    </w:p>
    <w:p w14:paraId="4CC7CF37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3136588B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CEF9854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EB37B19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"./text1/text1.txt"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6864AD8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098D6CF" w14:textId="12C792B4" w:rsidR="00BF080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303B974" w14:textId="6B52329F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3DAEB192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71DEFE0F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./text1/text1.txt = 466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12C5855B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./text1/text1.txt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1352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4B6CEE4E" w14:textId="3E99A9EF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./text1/text1.txt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1100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53941FD5" w14:textId="0D53CDF3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63108C7C" w14:textId="69E43A46" w:rsidR="001D11C7" w:rsidRPr="004267E5" w:rsidRDefault="001D11C7" w:rsidP="00A17A08">
      <w:pPr>
        <w:spacing w:after="0" w:line="240" w:lineRule="auto"/>
      </w:pPr>
      <w:r w:rsidRPr="004267E5">
        <w:t>Повторимо операцію для інших текстів:</w:t>
      </w:r>
    </w:p>
    <w:p w14:paraId="47D2D54A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7E4D4DAC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6A9BEDC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690BF608" w14:textId="26A0C9DF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0AEA7158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F0AE7AD" w14:textId="77777777" w:rsidR="001D11C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4066C638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4FD67821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71CB6D31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./text2/text2.txt = 476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2428DD86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./text2/text2.txt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1456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739C8DD5" w14:textId="4EC726BC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./text2/text2.txt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1184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1877BC64" w14:textId="0240D131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79551A49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50DE5280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7C0FD0FD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5D1679C" w14:textId="7B9E0DEC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.txt"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4D807C26" w14:textId="77777777" w:rsidR="001D11C7" w:rsidRPr="001D11C7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5527ABA6" w14:textId="77777777" w:rsidR="001D11C7" w:rsidRPr="004267E5" w:rsidRDefault="001D11C7" w:rsidP="001D11C7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6DF0E415" w14:textId="77777777" w:rsidR="001D11C7" w:rsidRPr="004267E5" w:rsidRDefault="001D11C7" w:rsidP="001D11C7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38677DE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58B13B4A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./text3/text3.txt = 1361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223C7634" w14:textId="77777777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./text3/text3.txt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4176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03ADA824" w14:textId="21F55B1F" w:rsidR="001D11C7" w:rsidRPr="004267E5" w:rsidRDefault="001D11C7" w:rsidP="001D11C7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./text3/text3.txt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3377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39B8B9B8" w14:textId="413F7C8F" w:rsidR="001D11C7" w:rsidRPr="004267E5" w:rsidRDefault="001D11C7" w:rsidP="00A17A08">
      <w:pPr>
        <w:spacing w:after="0" w:line="240" w:lineRule="auto"/>
      </w:pPr>
      <w:r w:rsidRPr="004267E5">
        <w:lastRenderedPageBreak/>
        <w:t xml:space="preserve">Бачимо, що після кодування кількість інформації зросла. Причиною цього стало те, що кирилиця кодується </w:t>
      </w:r>
      <w:r w:rsidR="004267E5" w:rsidRPr="004267E5">
        <w:t>двома</w:t>
      </w:r>
      <w:r w:rsidRPr="004267E5">
        <w:t xml:space="preserve"> байтами, тому один символ перетворюється в 2.5 після кодування.</w:t>
      </w:r>
    </w:p>
    <w:p w14:paraId="2FD346E6" w14:textId="77777777" w:rsidR="001D11C7" w:rsidRPr="004267E5" w:rsidRDefault="001D11C7" w:rsidP="00A17A08">
      <w:pPr>
        <w:spacing w:after="0" w:line="240" w:lineRule="auto"/>
        <w:rPr>
          <w:color w:val="808080" w:themeColor="background1" w:themeShade="80"/>
        </w:rPr>
      </w:pPr>
    </w:p>
    <w:p w14:paraId="6DD81513" w14:textId="282950DA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4.</w:t>
      </w:r>
      <w:r w:rsidRPr="004267E5">
        <w:rPr>
          <w:color w:val="808080" w:themeColor="background1" w:themeShade="80"/>
        </w:rPr>
        <w:t xml:space="preserve"> Закодуйте в Base64 стиснені кращим з алгоритмів текстові файли</w:t>
      </w:r>
    </w:p>
    <w:p w14:paraId="15AD6ABF" w14:textId="540F75F0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a.</w:t>
      </w:r>
      <w:r w:rsidRPr="004267E5">
        <w:rPr>
          <w:color w:val="808080" w:themeColor="background1" w:themeShade="80"/>
        </w:rPr>
        <w:t xml:space="preserve"> Обрахуйте кількість інформації в base64-закодованому варіанті стисненого файлу</w:t>
      </w:r>
    </w:p>
    <w:p w14:paraId="38E4EA25" w14:textId="35F4239D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b.</w:t>
      </w:r>
      <w:r w:rsidRPr="004267E5">
        <w:rPr>
          <w:color w:val="808080" w:themeColor="background1" w:themeShade="80"/>
        </w:rPr>
        <w:t xml:space="preserve"> Порівняйте отримане значення з кількістю інформації вхідного файлу та base64-закодованого файлу</w:t>
      </w:r>
    </w:p>
    <w:p w14:paraId="40F74F3B" w14:textId="00C8E00E" w:rsidR="00A17A08" w:rsidRPr="004267E5" w:rsidRDefault="00A17A08" w:rsidP="00A17A08">
      <w:pPr>
        <w:spacing w:after="0" w:line="240" w:lineRule="auto"/>
        <w:rPr>
          <w:color w:val="808080" w:themeColor="background1" w:themeShade="80"/>
        </w:rPr>
      </w:pPr>
      <w:r w:rsidRPr="004267E5">
        <w:rPr>
          <w:b/>
          <w:bCs/>
          <w:i/>
          <w:iCs/>
          <w:color w:val="808080" w:themeColor="background1" w:themeShade="80"/>
        </w:rPr>
        <w:t>c.</w:t>
      </w:r>
      <w:r w:rsidRPr="004267E5">
        <w:rPr>
          <w:color w:val="808080" w:themeColor="background1" w:themeShade="80"/>
        </w:rPr>
        <w:t xml:space="preserve"> Зробіть висновки з отриманого результату</w:t>
      </w:r>
    </w:p>
    <w:p w14:paraId="35483AF3" w14:textId="2F0A4928" w:rsidR="003506AB" w:rsidRPr="004267E5" w:rsidRDefault="003506AB" w:rsidP="00A17A08">
      <w:pPr>
        <w:spacing w:after="0" w:line="240" w:lineRule="auto"/>
        <w:rPr>
          <w:color w:val="808080" w:themeColor="background1" w:themeShade="80"/>
        </w:rPr>
      </w:pPr>
    </w:p>
    <w:p w14:paraId="12B9CB8C" w14:textId="35DCC61D" w:rsidR="003506AB" w:rsidRPr="004267E5" w:rsidRDefault="003506AB" w:rsidP="00A17A08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Використовуючи функцію з минулого пункту, повторимо все те ж саме з файлами, стисненими .bzip2, тому що він показав найкращий результат.</w:t>
      </w:r>
    </w:p>
    <w:p w14:paraId="71A92039" w14:textId="1D50CF3D" w:rsidR="003506AB" w:rsidRPr="004267E5" w:rsidRDefault="003506AB" w:rsidP="00A17A08">
      <w:pPr>
        <w:spacing w:after="0" w:line="240" w:lineRule="auto"/>
        <w:rPr>
          <w:color w:val="808080" w:themeColor="background1" w:themeShade="80"/>
        </w:rPr>
      </w:pPr>
    </w:p>
    <w:p w14:paraId="5A54CE76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02816E4C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A70FC87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B949340" w14:textId="17F00A3C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1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1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DE1BE51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84EE884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163AE78C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5864B613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2AA9D563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./text1/text1.bz2 = 271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506C12AD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./text1/text1.bz2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447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402B1C52" w14:textId="17A82BE3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./text1/text1.bz2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595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29A854B2" w14:textId="39C5F11A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2B8E8996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164117E9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A3F1182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08F91D7" w14:textId="1231AAD4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5EDAAC96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61BDB46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75B7CBAB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043B78C7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7895293B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./text2/text2.bz2 = 338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0D5BAC74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./text2/text2.bz2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558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79BF5460" w14:textId="6E56875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./text2/text2.bz2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731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089300E1" w14:textId="0A957D5A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6D7070A9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Що містить в собі файл:</w:t>
      </w:r>
    </w:p>
    <w:p w14:paraId="0D9EF67D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 outputAmOfInfBase64 } </w:t>
      </w:r>
      <w:proofErr w:type="spellStart"/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</w:t>
      </w:r>
      <w:proofErr w:type="spellStart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src</w:t>
      </w:r>
      <w:proofErr w:type="spellEnd"/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/Base641759.js"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2662CCE3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75AF223" w14:textId="29ED3EC4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1D11C7">
        <w:rPr>
          <w:rFonts w:ascii="Consolas" w:eastAsia="Times New Roman" w:hAnsi="Consolas" w:cs="Times New Roman"/>
          <w:color w:val="49E0FD"/>
          <w:sz w:val="18"/>
          <w:szCs w:val="18"/>
        </w:rPr>
        <w:t>let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"./text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/text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3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.</w:t>
      </w:r>
      <w:r w:rsidRPr="004267E5">
        <w:rPr>
          <w:rFonts w:ascii="Consolas" w:eastAsia="Times New Roman" w:hAnsi="Consolas" w:cs="Times New Roman"/>
          <w:color w:val="E6DB74"/>
          <w:sz w:val="18"/>
          <w:szCs w:val="18"/>
        </w:rPr>
        <w:t>bz2</w:t>
      </w:r>
      <w:r w:rsidRPr="001D11C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14:paraId="3708021B" w14:textId="77777777" w:rsidR="003506AB" w:rsidRPr="001D11C7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49459409" w14:textId="77777777" w:rsidR="003506AB" w:rsidRPr="004267E5" w:rsidRDefault="003506AB" w:rsidP="003506AB">
      <w:pPr>
        <w:shd w:val="clear" w:color="auto" w:fill="0A0A0A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1C7">
        <w:rPr>
          <w:rFonts w:ascii="Consolas" w:eastAsia="Times New Roman" w:hAnsi="Consolas" w:cs="Times New Roman"/>
          <w:color w:val="B0EC38"/>
          <w:sz w:val="18"/>
          <w:szCs w:val="18"/>
        </w:rPr>
        <w:t>outputAmOfInfBase64</w:t>
      </w:r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filePath</w:t>
      </w:r>
      <w:proofErr w:type="spellEnd"/>
      <w:r w:rsidRPr="001D11C7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14:paraId="0D4CE907" w14:textId="77777777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>Вивід в консоль при запуску програми:</w:t>
      </w:r>
    </w:p>
    <w:p w14:paraId="7A2271E0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PS D:\labs\cs\Lab1&gt; </w:t>
      </w:r>
      <w:proofErr w:type="spellStart"/>
      <w:r w:rsidRPr="004267E5">
        <w:rPr>
          <w:color w:val="FFFFFF" w:themeColor="background1"/>
          <w:sz w:val="21"/>
          <w:szCs w:val="21"/>
        </w:rPr>
        <w:t>node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.\Lab1Base64.js</w:t>
      </w:r>
    </w:p>
    <w:p w14:paraId="1677A0E7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./text3/text3.bz2 = 738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06648195" w14:textId="77777777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r w:rsidRPr="004267E5">
        <w:rPr>
          <w:color w:val="FFFFFF" w:themeColor="background1"/>
          <w:sz w:val="21"/>
          <w:szCs w:val="21"/>
        </w:rPr>
        <w:t xml:space="preserve">./text3/text3.bz2 </w:t>
      </w:r>
      <w:proofErr w:type="spellStart"/>
      <w:r w:rsidRPr="004267E5">
        <w:rPr>
          <w:color w:val="FFFFFF" w:themeColor="background1"/>
          <w:sz w:val="21"/>
          <w:szCs w:val="21"/>
        </w:rPr>
        <w:t>size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= 1218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23F68F5C" w14:textId="212D7E8F" w:rsidR="003506AB" w:rsidRPr="004267E5" w:rsidRDefault="003506AB" w:rsidP="003506AB">
      <w:pPr>
        <w:shd w:val="clear" w:color="auto" w:fill="000000" w:themeFill="text1"/>
        <w:spacing w:after="0" w:line="240" w:lineRule="auto"/>
        <w:rPr>
          <w:color w:val="FFFFFF" w:themeColor="background1"/>
          <w:sz w:val="21"/>
          <w:szCs w:val="21"/>
        </w:rPr>
      </w:pPr>
      <w:proofErr w:type="spellStart"/>
      <w:r w:rsidRPr="004267E5">
        <w:rPr>
          <w:color w:val="FFFFFF" w:themeColor="background1"/>
          <w:sz w:val="21"/>
          <w:szCs w:val="21"/>
        </w:rPr>
        <w:t>Amount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of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</w:t>
      </w:r>
      <w:proofErr w:type="spellStart"/>
      <w:r w:rsidRPr="004267E5">
        <w:rPr>
          <w:color w:val="FFFFFF" w:themeColor="background1"/>
          <w:sz w:val="21"/>
          <w:szCs w:val="21"/>
        </w:rPr>
        <w:t>information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./text3/text3.bz2 </w:t>
      </w:r>
      <w:proofErr w:type="spellStart"/>
      <w:r w:rsidRPr="004267E5">
        <w:rPr>
          <w:color w:val="FFFFFF" w:themeColor="background1"/>
          <w:sz w:val="21"/>
          <w:szCs w:val="21"/>
        </w:rPr>
        <w:t>coded</w:t>
      </w:r>
      <w:proofErr w:type="spellEnd"/>
      <w:r w:rsidRPr="004267E5">
        <w:rPr>
          <w:color w:val="FFFFFF" w:themeColor="background1"/>
          <w:sz w:val="21"/>
          <w:szCs w:val="21"/>
        </w:rPr>
        <w:t xml:space="preserve"> Base64 = 1640 </w:t>
      </w:r>
      <w:proofErr w:type="spellStart"/>
      <w:r w:rsidRPr="004267E5">
        <w:rPr>
          <w:color w:val="FFFFFF" w:themeColor="background1"/>
          <w:sz w:val="21"/>
          <w:szCs w:val="21"/>
        </w:rPr>
        <w:t>bytes</w:t>
      </w:r>
      <w:proofErr w:type="spellEnd"/>
    </w:p>
    <w:p w14:paraId="695D065E" w14:textId="30CA3CDC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598D8F4C" w14:textId="7F62A99A" w:rsidR="003506AB" w:rsidRPr="004267E5" w:rsidRDefault="003506AB" w:rsidP="003506AB">
      <w:pPr>
        <w:spacing w:after="0" w:line="240" w:lineRule="auto"/>
        <w:rPr>
          <w:color w:val="000000" w:themeColor="text1"/>
        </w:rPr>
      </w:pPr>
      <w:r w:rsidRPr="004267E5">
        <w:rPr>
          <w:color w:val="000000" w:themeColor="text1"/>
        </w:rPr>
        <w:t xml:space="preserve">Бачимо, що з архівами так само, як і з </w:t>
      </w:r>
      <w:proofErr w:type="spellStart"/>
      <w:r w:rsidRPr="004267E5">
        <w:rPr>
          <w:color w:val="000000" w:themeColor="text1"/>
        </w:rPr>
        <w:t>кирилецею</w:t>
      </w:r>
      <w:proofErr w:type="spellEnd"/>
      <w:r w:rsidRPr="004267E5">
        <w:rPr>
          <w:color w:val="000000" w:themeColor="text1"/>
        </w:rPr>
        <w:t xml:space="preserve"> – спеціальні символи використовують більше байтів, через що кількість інформації після кодування зростає.</w:t>
      </w:r>
    </w:p>
    <w:p w14:paraId="1A0931AF" w14:textId="77777777" w:rsidR="003506AB" w:rsidRPr="004267E5" w:rsidRDefault="003506AB" w:rsidP="003506AB">
      <w:pPr>
        <w:spacing w:after="0" w:line="240" w:lineRule="auto"/>
        <w:rPr>
          <w:color w:val="808080" w:themeColor="background1" w:themeShade="80"/>
        </w:rPr>
      </w:pPr>
    </w:p>
    <w:p w14:paraId="3A4D8050" w14:textId="01EE7A29" w:rsidR="00A17A08" w:rsidRPr="004267E5" w:rsidRDefault="00A17A08" w:rsidP="00DF4F22">
      <w:pPr>
        <w:spacing w:after="0" w:line="240" w:lineRule="auto"/>
        <w:rPr>
          <w:color w:val="808080" w:themeColor="background1" w:themeShade="80"/>
        </w:rPr>
      </w:pPr>
      <w:r w:rsidRPr="004267E5">
        <w:rPr>
          <w:color w:val="808080" w:themeColor="background1" w:themeShade="80"/>
        </w:rPr>
        <w:t xml:space="preserve">Вихідні коди розроблених програм завантажте в свій репозиторій на </w:t>
      </w:r>
      <w:proofErr w:type="spellStart"/>
      <w:r w:rsidRPr="004267E5">
        <w:rPr>
          <w:color w:val="808080" w:themeColor="background1" w:themeShade="80"/>
        </w:rPr>
        <w:t>GitLab</w:t>
      </w:r>
      <w:proofErr w:type="spellEnd"/>
      <w:r w:rsidR="003506AB" w:rsidRPr="004267E5">
        <w:rPr>
          <w:color w:val="808080" w:themeColor="background1" w:themeShade="80"/>
        </w:rPr>
        <w:t xml:space="preserve"> – [покликання]</w:t>
      </w:r>
    </w:p>
    <w:sectPr w:rsidR="00A17A08" w:rsidRPr="0042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7AED"/>
    <w:multiLevelType w:val="multilevel"/>
    <w:tmpl w:val="7518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203FD"/>
    <w:multiLevelType w:val="hybridMultilevel"/>
    <w:tmpl w:val="1F4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49A6"/>
    <w:multiLevelType w:val="multilevel"/>
    <w:tmpl w:val="4E743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C414A"/>
    <w:multiLevelType w:val="hybridMultilevel"/>
    <w:tmpl w:val="49BE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05"/>
    <w:rsid w:val="00025E05"/>
    <w:rsid w:val="001537C0"/>
    <w:rsid w:val="001D11C7"/>
    <w:rsid w:val="0022611F"/>
    <w:rsid w:val="002E6ED1"/>
    <w:rsid w:val="003506AB"/>
    <w:rsid w:val="00351A10"/>
    <w:rsid w:val="003C2710"/>
    <w:rsid w:val="004267E5"/>
    <w:rsid w:val="00452779"/>
    <w:rsid w:val="00460854"/>
    <w:rsid w:val="0049683E"/>
    <w:rsid w:val="004A6216"/>
    <w:rsid w:val="004D64DD"/>
    <w:rsid w:val="004E7F9B"/>
    <w:rsid w:val="005475C4"/>
    <w:rsid w:val="00583699"/>
    <w:rsid w:val="008C5766"/>
    <w:rsid w:val="00904740"/>
    <w:rsid w:val="00A17A08"/>
    <w:rsid w:val="00A56C26"/>
    <w:rsid w:val="00BF0807"/>
    <w:rsid w:val="00C74EF4"/>
    <w:rsid w:val="00C75C49"/>
    <w:rsid w:val="00D64EA5"/>
    <w:rsid w:val="00DF4F22"/>
    <w:rsid w:val="00E262DE"/>
    <w:rsid w:val="00E759D9"/>
    <w:rsid w:val="00E82557"/>
    <w:rsid w:val="00F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B3CE"/>
  <w15:chartTrackingRefBased/>
  <w15:docId w15:val="{A97B093D-6EAD-47DB-893D-7671C491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A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F4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enc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4035</Words>
  <Characters>23006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</dc:creator>
  <cp:keywords/>
  <dc:description/>
  <cp:lastModifiedBy>Volodymyr Stanskov</cp:lastModifiedBy>
  <cp:revision>31</cp:revision>
  <dcterms:created xsi:type="dcterms:W3CDTF">2022-09-01T11:45:00Z</dcterms:created>
  <dcterms:modified xsi:type="dcterms:W3CDTF">2023-02-08T20:22:00Z</dcterms:modified>
</cp:coreProperties>
</file>