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3D356" w14:textId="77777777" w:rsidR="00B04370" w:rsidRDefault="00B04370" w:rsidP="00BD06D9"/>
    <w:p w14:paraId="54BA9406" w14:textId="77777777" w:rsidR="00BD06D9" w:rsidRPr="00BD06D9" w:rsidRDefault="00BD06D9" w:rsidP="00BD06D9">
      <w:pPr>
        <w:rPr>
          <w:b/>
          <w:bCs/>
        </w:rPr>
      </w:pPr>
      <w:r w:rsidRPr="00BD06D9">
        <w:rPr>
          <w:b/>
          <w:bCs/>
        </w:rPr>
        <w:t>Tietorakenteet ja mock-data</w:t>
      </w:r>
    </w:p>
    <w:p w14:paraId="14CD8C6A" w14:textId="77777777" w:rsidR="00BD06D9" w:rsidRPr="00BD06D9" w:rsidRDefault="00BD06D9" w:rsidP="00BD06D9">
      <w:pPr>
        <w:numPr>
          <w:ilvl w:val="0"/>
          <w:numId w:val="18"/>
        </w:numPr>
      </w:pPr>
      <w:r w:rsidRPr="00BD06D9">
        <w:t>Käytä JavaScript-taulukkoa ja olioita palvelimella.</w:t>
      </w:r>
    </w:p>
    <w:p w14:paraId="2C907701" w14:textId="77777777" w:rsidR="00BD06D9" w:rsidRPr="00BD06D9" w:rsidRDefault="00BD06D9" w:rsidP="00BD06D9">
      <w:pPr>
        <w:numPr>
          <w:ilvl w:val="0"/>
          <w:numId w:val="18"/>
        </w:numPr>
      </w:pPr>
      <w:r w:rsidRPr="00BD06D9">
        <w:t>Palautetaan satunnaista dataa (esim. sää, lainaukset).</w:t>
      </w:r>
    </w:p>
    <w:p w14:paraId="3D32398E" w14:textId="77777777" w:rsidR="00BD06D9" w:rsidRPr="00BD06D9" w:rsidRDefault="00BD06D9" w:rsidP="00BD06D9">
      <w:pPr>
        <w:numPr>
          <w:ilvl w:val="0"/>
          <w:numId w:val="18"/>
        </w:numPr>
      </w:pPr>
      <w:r w:rsidRPr="00BD06D9">
        <w:t>Harjoitus datan käsittelystä.</w:t>
      </w:r>
    </w:p>
    <w:p w14:paraId="53FC10D6" w14:textId="77777777" w:rsidR="00BD06D9" w:rsidRDefault="00BD06D9" w:rsidP="00BD06D9">
      <w:pPr>
        <w:rPr>
          <w:b/>
          <w:bCs/>
        </w:rPr>
      </w:pPr>
    </w:p>
    <w:p w14:paraId="28FB1F8A" w14:textId="4341F25F" w:rsidR="00BD06D9" w:rsidRPr="00BD06D9" w:rsidRDefault="00BD06D9" w:rsidP="00BD06D9">
      <w:pPr>
        <w:rPr>
          <w:b/>
          <w:bCs/>
        </w:rPr>
      </w:pPr>
      <w:r w:rsidRPr="00BD06D9">
        <w:rPr>
          <w:b/>
          <w:bCs/>
        </w:rPr>
        <w:t>Viikko 6 – Mock-data ja dynaamiset vastaukset</w:t>
      </w:r>
    </w:p>
    <w:p w14:paraId="44F5C7AD" w14:textId="77777777" w:rsidR="00BD06D9" w:rsidRPr="00BD06D9" w:rsidRDefault="00BD06D9" w:rsidP="00BD06D9">
      <w:r w:rsidRPr="00BD06D9">
        <w:rPr>
          <w:b/>
          <w:bCs/>
        </w:rPr>
        <w:t>Päivä 1</w:t>
      </w:r>
    </w:p>
    <w:p w14:paraId="23FA09D2" w14:textId="77777777" w:rsidR="00BD06D9" w:rsidRPr="00BD06D9" w:rsidRDefault="00BD06D9" w:rsidP="00BD06D9">
      <w:pPr>
        <w:numPr>
          <w:ilvl w:val="0"/>
          <w:numId w:val="19"/>
        </w:numPr>
      </w:pPr>
      <w:r w:rsidRPr="00BD06D9">
        <w:t>Luo mock-dataa (esim. lainauksia, säätietoja)</w:t>
      </w:r>
    </w:p>
    <w:p w14:paraId="4A578C30" w14:textId="77777777" w:rsidR="00BD06D9" w:rsidRPr="00BD06D9" w:rsidRDefault="00BD06D9" w:rsidP="00BD06D9">
      <w:pPr>
        <w:numPr>
          <w:ilvl w:val="0"/>
          <w:numId w:val="19"/>
        </w:numPr>
      </w:pPr>
      <w:r w:rsidRPr="00BD06D9">
        <w:t>Palauta satunnainen arvo listasta (Math.random)</w:t>
      </w:r>
    </w:p>
    <w:p w14:paraId="1BA9F18B" w14:textId="77777777" w:rsidR="00BD06D9" w:rsidRPr="00BD06D9" w:rsidRDefault="00BD06D9" w:rsidP="00BD06D9">
      <w:r w:rsidRPr="00BD06D9">
        <w:rPr>
          <w:b/>
          <w:bCs/>
        </w:rPr>
        <w:t>Päivä 2</w:t>
      </w:r>
    </w:p>
    <w:p w14:paraId="61A42EBF" w14:textId="77777777" w:rsidR="00BD06D9" w:rsidRPr="00BD06D9" w:rsidRDefault="00BD06D9" w:rsidP="00BD06D9">
      <w:pPr>
        <w:numPr>
          <w:ilvl w:val="0"/>
          <w:numId w:val="20"/>
        </w:numPr>
      </w:pPr>
      <w:r w:rsidRPr="00BD06D9">
        <w:t>Tee parametrireitti (/weather/:city)</w:t>
      </w:r>
    </w:p>
    <w:p w14:paraId="72A239A3" w14:textId="77777777" w:rsidR="00BD06D9" w:rsidRPr="00BD06D9" w:rsidRDefault="00BD06D9" w:rsidP="00BD06D9">
      <w:pPr>
        <w:numPr>
          <w:ilvl w:val="0"/>
          <w:numId w:val="20"/>
        </w:numPr>
      </w:pPr>
      <w:r w:rsidRPr="00BD06D9">
        <w:t>Harjoittele query-parametreja (req.query)</w:t>
      </w:r>
    </w:p>
    <w:p w14:paraId="296C8548" w14:textId="77777777" w:rsidR="00BD06D9" w:rsidRDefault="00BD06D9" w:rsidP="00BD06D9">
      <w:pPr>
        <w:rPr>
          <w:rFonts w:ascii="Segoe UI Emoji" w:hAnsi="Segoe UI Emoji" w:cs="Segoe UI Emoji"/>
        </w:rPr>
      </w:pPr>
    </w:p>
    <w:p w14:paraId="548A23C4" w14:textId="54004539" w:rsidR="00BD06D9" w:rsidRPr="00BD06D9" w:rsidRDefault="00BD06D9" w:rsidP="00BD06D9">
      <w:r w:rsidRPr="00BD06D9">
        <w:rPr>
          <w:b/>
          <w:bCs/>
        </w:rPr>
        <w:t>Tehtävä:</w:t>
      </w:r>
      <w:r w:rsidRPr="00BD06D9">
        <w:t xml:space="preserve"> Tee Weather API: GET /weather/helsinki → { city, temperature, condition }</w:t>
      </w:r>
    </w:p>
    <w:p w14:paraId="3F61C659" w14:textId="77777777" w:rsidR="00BD06D9" w:rsidRDefault="00BD06D9" w:rsidP="00BD06D9">
      <w:pPr>
        <w:rPr>
          <w:b/>
          <w:bCs/>
        </w:rPr>
      </w:pPr>
    </w:p>
    <w:p w14:paraId="475FFA34" w14:textId="4E0D58E0" w:rsidR="00BD06D9" w:rsidRPr="00BD06D9" w:rsidRDefault="00BD06D9" w:rsidP="00BD06D9">
      <w:r w:rsidRPr="00BD06D9">
        <w:rPr>
          <w:b/>
          <w:bCs/>
        </w:rPr>
        <w:t>Harjoitukset</w:t>
      </w:r>
    </w:p>
    <w:p w14:paraId="480E82DE" w14:textId="77777777" w:rsidR="00BD06D9" w:rsidRPr="00BD06D9" w:rsidRDefault="00BD06D9" w:rsidP="00BD06D9">
      <w:pPr>
        <w:numPr>
          <w:ilvl w:val="0"/>
          <w:numId w:val="21"/>
        </w:numPr>
      </w:pPr>
      <w:r w:rsidRPr="00BD06D9">
        <w:t>Tee Weather API:</w:t>
      </w:r>
    </w:p>
    <w:p w14:paraId="6FBF6C1E" w14:textId="77777777" w:rsidR="00BD06D9" w:rsidRPr="00BD06D9" w:rsidRDefault="00BD06D9" w:rsidP="00BD06D9">
      <w:pPr>
        <w:numPr>
          <w:ilvl w:val="1"/>
          <w:numId w:val="21"/>
        </w:numPr>
      </w:pPr>
      <w:r w:rsidRPr="00BD06D9">
        <w:t>GET /weather/:city palauttaa { city, temperature, condition }</w:t>
      </w:r>
    </w:p>
    <w:p w14:paraId="1DA3A333" w14:textId="77777777" w:rsidR="00BD06D9" w:rsidRPr="00BD06D9" w:rsidRDefault="00BD06D9" w:rsidP="00BD06D9">
      <w:pPr>
        <w:numPr>
          <w:ilvl w:val="1"/>
          <w:numId w:val="21"/>
        </w:numPr>
      </w:pPr>
      <w:r w:rsidRPr="00BD06D9">
        <w:t>condition-arvot esim. ["Sunny","Cloudy","Rainy"]</w:t>
      </w:r>
    </w:p>
    <w:p w14:paraId="29B8AF60" w14:textId="77777777" w:rsidR="00BD06D9" w:rsidRPr="00BD06D9" w:rsidRDefault="00BD06D9" w:rsidP="00BD06D9">
      <w:pPr>
        <w:numPr>
          <w:ilvl w:val="0"/>
          <w:numId w:val="21"/>
        </w:numPr>
      </w:pPr>
      <w:r w:rsidRPr="00BD06D9">
        <w:t>Tee Quote API:</w:t>
      </w:r>
    </w:p>
    <w:p w14:paraId="2D2CB32B" w14:textId="77777777" w:rsidR="00BD06D9" w:rsidRPr="00BD06D9" w:rsidRDefault="00BD06D9" w:rsidP="00BD06D9">
      <w:pPr>
        <w:numPr>
          <w:ilvl w:val="1"/>
          <w:numId w:val="21"/>
        </w:numPr>
      </w:pPr>
      <w:r w:rsidRPr="00BD06D9">
        <w:t>GET /quote palauttaa satunnaisen lainauksen listasta</w:t>
      </w:r>
    </w:p>
    <w:p w14:paraId="26E2426D" w14:textId="77777777" w:rsidR="00BD06D9" w:rsidRPr="00BD06D9" w:rsidRDefault="00BD06D9" w:rsidP="00BD06D9">
      <w:r w:rsidRPr="00BD06D9">
        <w:rPr>
          <w:b/>
          <w:bCs/>
        </w:rPr>
        <w:t>Kotitehtävä</w:t>
      </w:r>
    </w:p>
    <w:p w14:paraId="511B2637" w14:textId="77777777" w:rsidR="00BD06D9" w:rsidRPr="00BD06D9" w:rsidRDefault="00BD06D9" w:rsidP="00BD06D9">
      <w:pPr>
        <w:numPr>
          <w:ilvl w:val="0"/>
          <w:numId w:val="22"/>
        </w:numPr>
      </w:pPr>
      <w:r w:rsidRPr="00BD06D9">
        <w:t>Laajenna Weather API:</w:t>
      </w:r>
    </w:p>
    <w:p w14:paraId="1995E4EC" w14:textId="77777777" w:rsidR="00BD06D9" w:rsidRPr="00BD06D9" w:rsidRDefault="00BD06D9" w:rsidP="00BD06D9">
      <w:pPr>
        <w:numPr>
          <w:ilvl w:val="1"/>
          <w:numId w:val="22"/>
        </w:numPr>
      </w:pPr>
      <w:r w:rsidRPr="00BD06D9">
        <w:t>GET /weather?city=helsinki&amp;units=c → lämpötila Celsius</w:t>
      </w:r>
    </w:p>
    <w:p w14:paraId="267BFC84" w14:textId="77777777" w:rsidR="00BD06D9" w:rsidRPr="00BD06D9" w:rsidRDefault="00BD06D9" w:rsidP="00BD06D9">
      <w:pPr>
        <w:numPr>
          <w:ilvl w:val="1"/>
          <w:numId w:val="22"/>
        </w:numPr>
      </w:pPr>
      <w:r w:rsidRPr="00BD06D9">
        <w:t>GET /weather?city=helsinki&amp;units=f → lämpötila Fahrenheit</w:t>
      </w:r>
    </w:p>
    <w:p w14:paraId="17425D2B" w14:textId="77777777" w:rsidR="00BD06D9" w:rsidRPr="00BD06D9" w:rsidRDefault="00BD06D9" w:rsidP="00BD06D9"/>
    <w:sectPr w:rsidR="00BD06D9" w:rsidRPr="00BD06D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147BF"/>
    <w:multiLevelType w:val="multilevel"/>
    <w:tmpl w:val="36105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D25C9"/>
    <w:multiLevelType w:val="multilevel"/>
    <w:tmpl w:val="B3B25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351CB"/>
    <w:multiLevelType w:val="multilevel"/>
    <w:tmpl w:val="48B24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B0C95"/>
    <w:multiLevelType w:val="multilevel"/>
    <w:tmpl w:val="B4B66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242D6"/>
    <w:multiLevelType w:val="multilevel"/>
    <w:tmpl w:val="98428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627459"/>
    <w:multiLevelType w:val="multilevel"/>
    <w:tmpl w:val="822A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7000E9"/>
    <w:multiLevelType w:val="multilevel"/>
    <w:tmpl w:val="46A6B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EC25B6"/>
    <w:multiLevelType w:val="multilevel"/>
    <w:tmpl w:val="DE1E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2759B1"/>
    <w:multiLevelType w:val="multilevel"/>
    <w:tmpl w:val="5B1A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331578"/>
    <w:multiLevelType w:val="multilevel"/>
    <w:tmpl w:val="976A5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960FB4"/>
    <w:multiLevelType w:val="multilevel"/>
    <w:tmpl w:val="2154E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2D2A1E"/>
    <w:multiLevelType w:val="multilevel"/>
    <w:tmpl w:val="ED6A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E17BC1"/>
    <w:multiLevelType w:val="multilevel"/>
    <w:tmpl w:val="C350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AB2BEF"/>
    <w:multiLevelType w:val="multilevel"/>
    <w:tmpl w:val="3AFA0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B237C7"/>
    <w:multiLevelType w:val="multilevel"/>
    <w:tmpl w:val="01044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D23A4B"/>
    <w:multiLevelType w:val="multilevel"/>
    <w:tmpl w:val="4226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D155E2"/>
    <w:multiLevelType w:val="multilevel"/>
    <w:tmpl w:val="2A06A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036405"/>
    <w:multiLevelType w:val="multilevel"/>
    <w:tmpl w:val="BCC09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30309A"/>
    <w:multiLevelType w:val="multilevel"/>
    <w:tmpl w:val="66508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390B78"/>
    <w:multiLevelType w:val="multilevel"/>
    <w:tmpl w:val="6A8C0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55199D"/>
    <w:multiLevelType w:val="hybridMultilevel"/>
    <w:tmpl w:val="C8002DFA"/>
    <w:lvl w:ilvl="0" w:tplc="3210E6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51451A"/>
    <w:multiLevelType w:val="multilevel"/>
    <w:tmpl w:val="6054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887612">
    <w:abstractNumId w:val="11"/>
  </w:num>
  <w:num w:numId="2" w16cid:durableId="1427337910">
    <w:abstractNumId w:val="14"/>
  </w:num>
  <w:num w:numId="3" w16cid:durableId="500193829">
    <w:abstractNumId w:val="3"/>
  </w:num>
  <w:num w:numId="4" w16cid:durableId="1527449161">
    <w:abstractNumId w:val="7"/>
  </w:num>
  <w:num w:numId="5" w16cid:durableId="1854109952">
    <w:abstractNumId w:val="13"/>
  </w:num>
  <w:num w:numId="6" w16cid:durableId="732117586">
    <w:abstractNumId w:val="9"/>
  </w:num>
  <w:num w:numId="7" w16cid:durableId="1323779359">
    <w:abstractNumId w:val="4"/>
  </w:num>
  <w:num w:numId="8" w16cid:durableId="1233467392">
    <w:abstractNumId w:val="17"/>
  </w:num>
  <w:num w:numId="9" w16cid:durableId="211625236">
    <w:abstractNumId w:val="1"/>
  </w:num>
  <w:num w:numId="10" w16cid:durableId="1343050097">
    <w:abstractNumId w:val="16"/>
  </w:num>
  <w:num w:numId="11" w16cid:durableId="1448744393">
    <w:abstractNumId w:val="8"/>
  </w:num>
  <w:num w:numId="12" w16cid:durableId="1926760578">
    <w:abstractNumId w:val="21"/>
  </w:num>
  <w:num w:numId="13" w16cid:durableId="66418173">
    <w:abstractNumId w:val="6"/>
  </w:num>
  <w:num w:numId="14" w16cid:durableId="1968780535">
    <w:abstractNumId w:val="10"/>
  </w:num>
  <w:num w:numId="15" w16cid:durableId="1850026608">
    <w:abstractNumId w:val="20"/>
  </w:num>
  <w:num w:numId="16" w16cid:durableId="595092018">
    <w:abstractNumId w:val="0"/>
  </w:num>
  <w:num w:numId="17" w16cid:durableId="533154452">
    <w:abstractNumId w:val="15"/>
  </w:num>
  <w:num w:numId="18" w16cid:durableId="1487088174">
    <w:abstractNumId w:val="5"/>
  </w:num>
  <w:num w:numId="19" w16cid:durableId="1509247808">
    <w:abstractNumId w:val="12"/>
  </w:num>
  <w:num w:numId="20" w16cid:durableId="1697652704">
    <w:abstractNumId w:val="2"/>
  </w:num>
  <w:num w:numId="21" w16cid:durableId="1053582612">
    <w:abstractNumId w:val="19"/>
  </w:num>
  <w:num w:numId="22" w16cid:durableId="6801615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18F"/>
    <w:rsid w:val="00010C67"/>
    <w:rsid w:val="0001618F"/>
    <w:rsid w:val="00041555"/>
    <w:rsid w:val="000D265D"/>
    <w:rsid w:val="00262A69"/>
    <w:rsid w:val="002808E0"/>
    <w:rsid w:val="002C736A"/>
    <w:rsid w:val="0033583E"/>
    <w:rsid w:val="003E1872"/>
    <w:rsid w:val="0041081D"/>
    <w:rsid w:val="004C5478"/>
    <w:rsid w:val="005039D2"/>
    <w:rsid w:val="005A1024"/>
    <w:rsid w:val="00614E10"/>
    <w:rsid w:val="007B2AD8"/>
    <w:rsid w:val="008C6369"/>
    <w:rsid w:val="00917B13"/>
    <w:rsid w:val="00981F2B"/>
    <w:rsid w:val="00A10A5A"/>
    <w:rsid w:val="00B04370"/>
    <w:rsid w:val="00B74213"/>
    <w:rsid w:val="00BD06D9"/>
    <w:rsid w:val="00C928F9"/>
    <w:rsid w:val="00D26FA3"/>
    <w:rsid w:val="00D77B1B"/>
    <w:rsid w:val="00DB58BE"/>
    <w:rsid w:val="00DC079F"/>
    <w:rsid w:val="00DC2001"/>
    <w:rsid w:val="00E7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60919"/>
  <w15:chartTrackingRefBased/>
  <w15:docId w15:val="{DEB209DA-C760-419E-886D-C85B7C878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0161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0161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0161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0161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0161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0161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0161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0161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0161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0161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0161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rsid w:val="000161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01618F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01618F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01618F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01618F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01618F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01618F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0161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016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0161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0161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0161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01618F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01618F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01618F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0161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01618F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01618F"/>
    <w:rPr>
      <w:b/>
      <w:bCs/>
      <w:smallCaps/>
      <w:color w:val="0F4761" w:themeColor="accent1" w:themeShade="BF"/>
      <w:spacing w:val="5"/>
    </w:rPr>
  </w:style>
  <w:style w:type="character" w:styleId="Hyperlinkki">
    <w:name w:val="Hyperlink"/>
    <w:basedOn w:val="Kappaleenoletusfontti"/>
    <w:uiPriority w:val="99"/>
    <w:unhideWhenUsed/>
    <w:rsid w:val="00E715F8"/>
    <w:rPr>
      <w:color w:val="467886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E715F8"/>
    <w:rPr>
      <w:color w:val="605E5C"/>
      <w:shd w:val="clear" w:color="auto" w:fill="E1DFDD"/>
    </w:rPr>
  </w:style>
  <w:style w:type="character" w:styleId="AvattuHyperlinkki">
    <w:name w:val="FollowedHyperlink"/>
    <w:basedOn w:val="Kappaleenoletusfontti"/>
    <w:uiPriority w:val="99"/>
    <w:semiHidden/>
    <w:unhideWhenUsed/>
    <w:rsid w:val="00E715F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9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1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6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7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5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8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0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5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36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16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80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41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93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68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01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5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16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2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47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47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6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0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6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9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92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Riveria ammatillinen koulutus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Keronen Petri P</dc:creator>
  <cp:keywords/>
  <dc:description/>
  <cp:lastModifiedBy>Keronen Petri P</cp:lastModifiedBy>
  <cp:revision>3</cp:revision>
  <dcterms:created xsi:type="dcterms:W3CDTF">2025-08-27T10:31:00Z</dcterms:created>
  <dcterms:modified xsi:type="dcterms:W3CDTF">2025-08-27T10:35:00Z</dcterms:modified>
</cp:coreProperties>
</file>