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14="http://schemas.microsoft.com/office/word/2010/wordml">
  <w:body>
    <w:p w14:paraId="70E3D356" w14:textId="77777777" w:rsidR="00B04370" w:rsidRDefault="00B04370" w:rsidP="00BD06D9"/>
    <w:p w14:paraId="54BA9406" w14:textId="77777777" w:rsidR="00BD06D9" w:rsidRPr="00BD06D9" w:rsidRDefault="00BD06D9" w:rsidP="00BD06D9">
      <w:pPr>
        <w:rPr>
          <w:b/>
          <w:bCs/>
        </w:rPr>
      </w:pPr>
      <w:r w:rsidRPr="00BD06D9">
        <w:rPr>
          <w:b/>
          <w:bCs/>
        </w:rPr>
        <w:t>Структуры данных и макет данных</w:t>
      </w:r>
    </w:p>
    <w:p w14:paraId="14CD8C6A" w14:textId="77777777" w:rsidR="00BD06D9" w:rsidRPr="00BD06D9" w:rsidRDefault="00BD06D9" w:rsidP="00BD06D9">
      <w:pPr>
        <w:numPr>
          <w:ilvl w:val="0"/>
          <w:numId w:val="18"/>
        </w:numPr>
      </w:pPr>
      <w:r w:rsidRPr="00BD06D9">
        <w:t>Используйте массивы и объекты JavaScript на сервере.</w:t>
      </w:r>
    </w:p>
    <w:p w14:paraId="2C907701" w14:textId="77777777" w:rsidR="00BD06D9" w:rsidRPr="00BD06D9" w:rsidRDefault="00BD06D9" w:rsidP="00BD06D9">
      <w:pPr>
        <w:numPr>
          <w:ilvl w:val="0"/>
          <w:numId w:val="18"/>
        </w:numPr>
      </w:pPr>
      <w:r w:rsidRPr="00BD06D9">
        <w:t>Возвращаемые случайные данные (например, погода, котировки).</w:t>
      </w:r>
    </w:p>
    <w:p w14:paraId="3D32398E" w14:textId="77777777" w:rsidR="00BD06D9" w:rsidRPr="00BD06D9" w:rsidRDefault="00BD06D9" w:rsidP="00BD06D9">
      <w:pPr>
        <w:numPr>
          <w:ilvl w:val="0"/>
          <w:numId w:val="18"/>
        </w:numPr>
      </w:pPr>
      <w:r w:rsidRPr="00BD06D9">
        <w:t>Обработка обучающих данных.</w:t>
      </w:r>
    </w:p>
    <w:p w14:paraId="53FC10D6" w14:textId="77777777" w:rsidR="00BD06D9" w:rsidRDefault="00BD06D9" w:rsidP="00BD06D9">
      <w:pPr>
        <w:rPr>
          <w:b/>
          <w:bCs/>
        </w:rPr>
      </w:pPr>
    </w:p>
    <w:p w14:paraId="28FB1F8A" w14:textId="4341F25F" w:rsidR="00BD06D9" w:rsidRPr="00BD06D9" w:rsidRDefault="00BD06D9" w:rsidP="00BD06D9">
      <w:pPr>
        <w:rPr>
          <w:b/>
          <w:bCs/>
        </w:rPr>
      </w:pPr>
      <w:r w:rsidRPr="00BD06D9">
        <w:rPr>
          <w:b/>
          <w:bCs/>
        </w:rPr>
        <w:t>Неделя 6 – Макет данных и динамические ответы</w:t>
      </w:r>
    </w:p>
    <w:p w14:paraId="44F5C7AD" w14:textId="77777777" w:rsidR="00BD06D9" w:rsidRPr="00BD06D9" w:rsidRDefault="00BD06D9" w:rsidP="00BD06D9">
      <w:r w:rsidRPr="00BD06D9">
        <w:rPr>
          <w:b/>
          <w:bCs/>
        </w:rPr>
        <w:t>День 1</w:t>
      </w:r>
    </w:p>
    <w:p w14:paraId="23FA09D2" w14:textId="77777777" w:rsidR="00BD06D9" w:rsidRPr="00BD06D9" w:rsidRDefault="00BD06D9" w:rsidP="00BD06D9">
      <w:pPr>
        <w:numPr>
          <w:ilvl w:val="0"/>
          <w:numId w:val="19"/>
        </w:numPr>
      </w:pPr>
      <w:r w:rsidRPr="00BD06D9">
        <w:t>Создайте макет данных (например. котировки, погода)</w:t>
      </w:r>
    </w:p>
    <w:p w14:paraId="4A578C30" w14:textId="77777777" w:rsidR="00BD06D9" w:rsidRPr="00BD06D9" w:rsidRDefault="00BD06D9" w:rsidP="00BD06D9">
      <w:pPr>
        <w:numPr>
          <w:ilvl w:val="0"/>
          <w:numId w:val="19"/>
        </w:numPr>
      </w:pPr>
      <w:r w:rsidRPr="00BD06D9">
        <w:t>Возвращает случайное значение из списка (Math.random)</w:t>
      </w:r>
    </w:p>
    <w:p w14:paraId="1BA9F18B" w14:textId="77777777" w:rsidR="00BD06D9" w:rsidRPr="00BD06D9" w:rsidRDefault="00BD06D9" w:rsidP="00BD06D9">
      <w:r w:rsidRPr="00BD06D9">
        <w:rPr>
          <w:b/>
          <w:bCs/>
        </w:rPr>
        <w:t>День 2</w:t>
      </w:r>
    </w:p>
    <w:p w14:paraId="61A42EBF" w14:textId="77777777" w:rsidR="00BD06D9" w:rsidRPr="00BD06D9" w:rsidRDefault="00BD06D9" w:rsidP="00BD06D9">
      <w:pPr>
        <w:numPr>
          <w:ilvl w:val="0"/>
          <w:numId w:val="20"/>
        </w:numPr>
      </w:pPr>
      <w:r w:rsidRPr="00BD06D9">
        <w:t>Определяем путь к параметру (/погода/:город)</w:t>
      </w:r>
    </w:p>
    <w:p w14:paraId="72A239A3" w14:textId="77777777" w:rsidR="00BD06D9" w:rsidRPr="00BD06D9" w:rsidRDefault="00BD06D9" w:rsidP="00BD06D9">
      <w:pPr>
        <w:numPr>
          <w:ilvl w:val="0"/>
          <w:numId w:val="20"/>
        </w:numPr>
      </w:pPr>
      <w:r w:rsidRPr="00BD06D9">
        <w:t>Попрактикуйтесь в параметрах запроса (req.query)</w:t>
      </w:r>
    </w:p>
    <w:p w14:paraId="296C8548" w14:textId="77777777" w:rsidR="00BD06D9" w:rsidRDefault="00BD06D9" w:rsidP="00BD06D9">
      <w:pPr>
        <w:rPr>
          <w:rFonts w:ascii="Segoe UI Emoji" w:hAnsi="Segoe UI Emoji" w:cs="Segoe UI Emoji"/>
        </w:rPr>
      </w:pPr>
    </w:p>
    <w:p w14:paraId="548A23C4" w14:textId="54004539" w:rsidR="00BD06D9" w:rsidRPr="00BD06D9" w:rsidRDefault="00BD06D9" w:rsidP="00BD06D9">
      <w:r w:rsidRPr="00BD06D9">
        <w:rPr>
          <w:b/>
          <w:bCs/>
        </w:rPr>
        <w:t>Задача:</w:t>
      </w:r>
      <w:r w:rsidRPr="00BD06D9">
        <w:t xml:space="preserve"> Создать погодный API: GET /погода / хельсинки → {город, температура, состояние }</w:t>
      </w:r>
    </w:p>
    <w:p w14:paraId="3F61C659" w14:textId="77777777" w:rsidR="00BD06D9" w:rsidRDefault="00BD06D9" w:rsidP="00BD06D9">
      <w:pPr>
        <w:rPr>
          <w:b/>
          <w:bCs/>
        </w:rPr>
      </w:pPr>
    </w:p>
    <w:p w14:paraId="475FFA34" w14:textId="4E0D58E0" w:rsidR="00BD06D9" w:rsidRPr="00BD06D9" w:rsidRDefault="00BD06D9" w:rsidP="00BD06D9">
      <w:r w:rsidRPr="00BD06D9">
        <w:rPr>
          <w:b/>
          <w:bCs/>
        </w:rPr>
        <w:t>Упражнения</w:t>
      </w:r>
    </w:p>
    <w:p w14:paraId="480E82DE" w14:textId="77777777" w:rsidR="00BD06D9" w:rsidRPr="00BD06D9" w:rsidRDefault="00BD06D9" w:rsidP="00BD06D9">
      <w:pPr>
        <w:numPr>
          <w:ilvl w:val="0"/>
          <w:numId w:val="21"/>
        </w:numPr>
      </w:pPr>
      <w:r w:rsidRPr="00BD06D9">
        <w:t>Создайте погодный API:</w:t>
      </w:r>
    </w:p>
    <w:p w14:paraId="6FBF6C1E" w14:textId="77777777" w:rsidR="00BD06D9" w:rsidRPr="00BD06D9" w:rsidRDefault="00BD06D9" w:rsidP="00BD06D9">
      <w:pPr>
        <w:numPr>
          <w:ilvl w:val="1"/>
          <w:numId w:val="21"/>
        </w:numPr>
      </w:pPr>
      <w:r w:rsidRPr="00BD06D9">
        <w:t>ПОЛУЧИТЬ /погода/:возврат по городу {город, температура, состояние }</w:t>
      </w:r>
    </w:p>
    <w:p w14:paraId="1DA3A333" w14:textId="77777777" w:rsidR="00BD06D9" w:rsidRPr="00BD06D9" w:rsidRDefault="00BD06D9" w:rsidP="00BD06D9">
      <w:pPr>
        <w:numPr>
          <w:ilvl w:val="1"/>
          <w:numId w:val="21"/>
        </w:numPr>
      </w:pPr>
      <w:r w:rsidRPr="00BD06D9">
        <w:t>значения условий, например. ["Солнечно", "Облачно", "Дождливо"]</w:t>
      </w:r>
    </w:p>
    <w:p w14:paraId="29B8AF60" w14:textId="77777777" w:rsidR="00BD06D9" w:rsidRPr="00BD06D9" w:rsidRDefault="00BD06D9" w:rsidP="00BD06D9">
      <w:pPr>
        <w:numPr>
          <w:ilvl w:val="0"/>
          <w:numId w:val="21"/>
        </w:numPr>
      </w:pPr>
      <w:r w:rsidRPr="00BD06D9">
        <w:t>API для создания предложения:</w:t>
      </w:r>
    </w:p>
    <w:p w14:paraId="2D2CB32B" w14:textId="77777777" w:rsidR="00BD06D9" w:rsidRPr="00BD06D9" w:rsidRDefault="00BD06D9" w:rsidP="00BD06D9">
      <w:pPr>
        <w:numPr>
          <w:ilvl w:val="1"/>
          <w:numId w:val="21"/>
        </w:numPr>
      </w:pPr>
      <w:r w:rsidRPr="00BD06D9">
        <w:t>GET /quote возвращает случайную цитату из списка</w:t>
      </w:r>
    </w:p>
    <w:p w14:paraId="26E2426D" w14:textId="77777777" w:rsidR="00BD06D9" w:rsidRPr="00BD06D9" w:rsidRDefault="00BD06D9" w:rsidP="00BD06D9">
      <w:r w:rsidRPr="00BD06D9">
        <w:rPr>
          <w:b/>
          <w:bCs/>
        </w:rPr>
        <w:t>Домашнеезадание</w:t>
      </w:r>
    </w:p>
    <w:p w14:paraId="511B2637" w14:textId="77777777" w:rsidR="00BD06D9" w:rsidRPr="00BD06D9" w:rsidRDefault="00BD06D9" w:rsidP="00BD06D9">
      <w:pPr>
        <w:numPr>
          <w:ilvl w:val="0"/>
          <w:numId w:val="22"/>
        </w:numPr>
      </w:pPr>
      <w:r w:rsidRPr="00BD06D9">
        <w:t>Расширьте погодный API:</w:t>
      </w:r>
    </w:p>
    <w:p w14:paraId="1995E4EC" w14:textId="77777777" w:rsidR="00BD06D9" w:rsidRPr="00BD06D9" w:rsidRDefault="00BD06D9" w:rsidP="00BD06D9">
      <w:pPr>
        <w:numPr>
          <w:ilvl w:val="1"/>
          <w:numId w:val="22"/>
        </w:numPr>
      </w:pPr>
      <w:r w:rsidRPr="00BD06D9">
        <w:t>КАК ДОБРАТЬСЯ /погода?город=хельсинкииединицы измерения=c → температура в градусах Цельсия</w:t>
      </w:r>
    </w:p>
    <w:p w14:paraId="267BFC84" w14:textId="77777777" w:rsidR="00BD06D9" w:rsidRPr="00BD06D9" w:rsidRDefault="00BD06D9" w:rsidP="00BD06D9">
      <w:pPr>
        <w:numPr>
          <w:ilvl w:val="1"/>
          <w:numId w:val="22"/>
        </w:numPr>
      </w:pPr>
      <w:r w:rsidRPr="00BD06D9">
        <w:t>УЗНАТЬ /погода?город=хельсинки и единицы измерения= f → температура в градусах Фаренгейта</w:t>
      </w:r>
    </w:p>
    <w:p w14:paraId="17425D2B" w14:textId="77777777" w:rsidR="00BD06D9" w:rsidRPr="00BD06D9" w:rsidRDefault="00BD06D9" w:rsidP="00BD06D9"/>
    <w:sectPr w:rsidR="00BD06D9" w:rsidRPr="00BD06D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147BF"/>
    <w:multiLevelType w:val="multilevel"/>
    <w:tmpl w:val="3610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D25C9"/>
    <w:multiLevelType w:val="multilevel"/>
    <w:tmpl w:val="B3B2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351CB"/>
    <w:multiLevelType w:val="multilevel"/>
    <w:tmpl w:val="48B2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B0C95"/>
    <w:multiLevelType w:val="multilevel"/>
    <w:tmpl w:val="B4B6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242D6"/>
    <w:multiLevelType w:val="multilevel"/>
    <w:tmpl w:val="9842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27459"/>
    <w:multiLevelType w:val="multilevel"/>
    <w:tmpl w:val="822A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000E9"/>
    <w:multiLevelType w:val="multilevel"/>
    <w:tmpl w:val="46A6B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EC25B6"/>
    <w:multiLevelType w:val="multilevel"/>
    <w:tmpl w:val="D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2759B1"/>
    <w:multiLevelType w:val="multilevel"/>
    <w:tmpl w:val="5B1A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331578"/>
    <w:multiLevelType w:val="multilevel"/>
    <w:tmpl w:val="976A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960FB4"/>
    <w:multiLevelType w:val="multilevel"/>
    <w:tmpl w:val="2154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2D2A1E"/>
    <w:multiLevelType w:val="multilevel"/>
    <w:tmpl w:val="ED6A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E17BC1"/>
    <w:multiLevelType w:val="multilevel"/>
    <w:tmpl w:val="C350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AB2BEF"/>
    <w:multiLevelType w:val="multilevel"/>
    <w:tmpl w:val="3AFA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B237C7"/>
    <w:multiLevelType w:val="multilevel"/>
    <w:tmpl w:val="0104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D23A4B"/>
    <w:multiLevelType w:val="multilevel"/>
    <w:tmpl w:val="4226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D155E2"/>
    <w:multiLevelType w:val="multilevel"/>
    <w:tmpl w:val="2A06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036405"/>
    <w:multiLevelType w:val="multilevel"/>
    <w:tmpl w:val="BCC0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30309A"/>
    <w:multiLevelType w:val="multilevel"/>
    <w:tmpl w:val="6650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390B78"/>
    <w:multiLevelType w:val="multilevel"/>
    <w:tmpl w:val="6A8C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55199D"/>
    <w:multiLevelType w:val="hybridMultilevel"/>
    <w:tmpl w:val="C8002DFA"/>
    <w:lvl w:ilvl="0" w:tplc="3210E6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51451A"/>
    <w:multiLevelType w:val="multilevel"/>
    <w:tmpl w:val="6054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87612">
    <w:abstractNumId w:val="11"/>
  </w:num>
  <w:num w:numId="2" w16cid:durableId="1427337910">
    <w:abstractNumId w:val="14"/>
  </w:num>
  <w:num w:numId="3" w16cid:durableId="500193829">
    <w:abstractNumId w:val="3"/>
  </w:num>
  <w:num w:numId="4" w16cid:durableId="1527449161">
    <w:abstractNumId w:val="7"/>
  </w:num>
  <w:num w:numId="5" w16cid:durableId="1854109952">
    <w:abstractNumId w:val="13"/>
  </w:num>
  <w:num w:numId="6" w16cid:durableId="732117586">
    <w:abstractNumId w:val="9"/>
  </w:num>
  <w:num w:numId="7" w16cid:durableId="1323779359">
    <w:abstractNumId w:val="4"/>
  </w:num>
  <w:num w:numId="8" w16cid:durableId="1233467392">
    <w:abstractNumId w:val="17"/>
  </w:num>
  <w:num w:numId="9" w16cid:durableId="211625236">
    <w:abstractNumId w:val="1"/>
  </w:num>
  <w:num w:numId="10" w16cid:durableId="1343050097">
    <w:abstractNumId w:val="16"/>
  </w:num>
  <w:num w:numId="11" w16cid:durableId="1448744393">
    <w:abstractNumId w:val="8"/>
  </w:num>
  <w:num w:numId="12" w16cid:durableId="1926760578">
    <w:abstractNumId w:val="21"/>
  </w:num>
  <w:num w:numId="13" w16cid:durableId="66418173">
    <w:abstractNumId w:val="6"/>
  </w:num>
  <w:num w:numId="14" w16cid:durableId="1968780535">
    <w:abstractNumId w:val="10"/>
  </w:num>
  <w:num w:numId="15" w16cid:durableId="1850026608">
    <w:abstractNumId w:val="20"/>
  </w:num>
  <w:num w:numId="16" w16cid:durableId="595092018">
    <w:abstractNumId w:val="0"/>
  </w:num>
  <w:num w:numId="17" w16cid:durableId="533154452">
    <w:abstractNumId w:val="15"/>
  </w:num>
  <w:num w:numId="18" w16cid:durableId="1487088174">
    <w:abstractNumId w:val="5"/>
  </w:num>
  <w:num w:numId="19" w16cid:durableId="1509247808">
    <w:abstractNumId w:val="12"/>
  </w:num>
  <w:num w:numId="20" w16cid:durableId="1697652704">
    <w:abstractNumId w:val="2"/>
  </w:num>
  <w:num w:numId="21" w16cid:durableId="1053582612">
    <w:abstractNumId w:val="19"/>
  </w:num>
  <w:num w:numId="22" w16cid:durableId="6801615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8F"/>
    <w:rsid w:val="00010C67"/>
    <w:rsid w:val="0001618F"/>
    <w:rsid w:val="00041555"/>
    <w:rsid w:val="000D265D"/>
    <w:rsid w:val="00262A69"/>
    <w:rsid w:val="002808E0"/>
    <w:rsid w:val="002C736A"/>
    <w:rsid w:val="0033583E"/>
    <w:rsid w:val="003E1872"/>
    <w:rsid w:val="0041081D"/>
    <w:rsid w:val="004C5478"/>
    <w:rsid w:val="005039D2"/>
    <w:rsid w:val="005A1024"/>
    <w:rsid w:val="00614E10"/>
    <w:rsid w:val="007B2AD8"/>
    <w:rsid w:val="008C6369"/>
    <w:rsid w:val="00917B13"/>
    <w:rsid w:val="00981F2B"/>
    <w:rsid w:val="00A10A5A"/>
    <w:rsid w:val="00B04370"/>
    <w:rsid w:val="00B74213"/>
    <w:rsid w:val="00BD06D9"/>
    <w:rsid w:val="00C928F9"/>
    <w:rsid w:val="00D26FA3"/>
    <w:rsid w:val="00D77B1B"/>
    <w:rsid w:val="00DB58BE"/>
    <w:rsid w:val="00DC079F"/>
    <w:rsid w:val="00DC2001"/>
    <w:rsid w:val="00E7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60919"/>
  <w15:chartTrackingRefBased/>
  <w15:docId w15:val="{DEB209DA-C760-419E-886D-C85B7C878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016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016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016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016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016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016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016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016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016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016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016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rsid w:val="00016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01618F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01618F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01618F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01618F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01618F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01618F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016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016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016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016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016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01618F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01618F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01618F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016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01618F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01618F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E715F8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E715F8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E715F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6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6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0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1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93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68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01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5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1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4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47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0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6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92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Riveria ammatillinen koulutus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/>
  <dc:subject/>
  <dc:creator>Yandex.Translate</dc:creator>
  <cp:keywords/>
  <dc:description>Translated with Yandex.Translate</dc:description>
  <cp:lastModifiedBy>Keronen Petri P</cp:lastModifiedBy>
  <cp:revision>3</cp:revision>
  <dcterms:created xsi:type="dcterms:W3CDTF">2025-08-27T10:31:00Z</dcterms:created>
  <dcterms:modified xsi:type="dcterms:W3CDTF">2025-08-27T10:35:00Z</dcterms:modified>
</cp:coreProperties>
</file>