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D22FC" w14:textId="258A6E1F" w:rsidR="00F40280" w:rsidRDefault="00F40280" w:rsidP="007A0FB2"/>
    <w:p w14:paraId="7224A78C" w14:textId="77777777" w:rsidR="00CD3411" w:rsidRDefault="00CD3411" w:rsidP="00C5177C">
      <w:pPr>
        <w:rPr>
          <w:rFonts w:ascii="Calibri" w:hAnsi="Calibri" w:cs="Calibri"/>
          <w:b/>
          <w:bCs/>
          <w:sz w:val="22"/>
          <w:szCs w:val="22"/>
          <w:u w:val="single"/>
        </w:rPr>
      </w:pPr>
      <w:r w:rsidRPr="00CD3411">
        <w:rPr>
          <w:rFonts w:ascii="Calibri" w:hAnsi="Calibri" w:cs="Calibri"/>
          <w:b/>
          <w:bCs/>
          <w:sz w:val="22"/>
          <w:szCs w:val="22"/>
          <w:u w:val="single"/>
        </w:rPr>
        <w:t>Vakioveikkaus sovellus</w:t>
      </w:r>
    </w:p>
    <w:p w14:paraId="175D196B" w14:textId="019E6967" w:rsidR="00AA1B8C" w:rsidRDefault="00BC75AD" w:rsidP="00C5177C">
      <w:pPr>
        <w:rPr>
          <w:rFonts w:ascii="Calibri" w:hAnsi="Calibri" w:cs="Calibri"/>
          <w:color w:val="0D0D0D"/>
          <w:sz w:val="22"/>
          <w:szCs w:val="22"/>
          <w:shd w:val="clear" w:color="auto" w:fill="FFFFFF"/>
        </w:rPr>
      </w:pPr>
      <w:r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Tehtävänäsi on luoda ja rakentaa </w:t>
      </w:r>
      <w:r w:rsidR="00276924" w:rsidRPr="00276924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yksinkertai</w:t>
      </w:r>
      <w:r w:rsidR="00A1338A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n</w:t>
      </w:r>
      <w:r w:rsidR="00276924" w:rsidRPr="00276924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en </w:t>
      </w:r>
      <w:r w:rsidR="00276924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vakioveikkaus-</w:t>
      </w:r>
      <w:r w:rsidR="001D1F4D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</w:t>
      </w:r>
      <w:r w:rsidR="00276924" w:rsidRPr="00276924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sovellu</w:t>
      </w:r>
      <w:r w:rsidR="00A1338A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s</w:t>
      </w:r>
      <w:r w:rsidR="00276924" w:rsidRPr="00276924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, joka generoi 128 </w:t>
      </w:r>
      <w:r w:rsidR="006E6DD3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erilaista </w:t>
      </w:r>
      <w:r w:rsidR="006161B9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riviä</w:t>
      </w:r>
      <w:r w:rsidR="00684C21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</w:t>
      </w:r>
      <w:r w:rsidR="00C07D18" w:rsidRPr="00276924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jalkapallopelin lopputulo</w:t>
      </w:r>
      <w:r w:rsidR="00C07D18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ks</w:t>
      </w:r>
      <w:r w:rsidR="00E70492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ista </w:t>
      </w:r>
      <w:r w:rsidR="00081648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käyttäen </w:t>
      </w:r>
      <w:r w:rsidR="00230ACA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apuna </w:t>
      </w:r>
      <w:r w:rsidR="00684C21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antamiasi </w:t>
      </w:r>
      <w:r w:rsidR="0018492C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13 </w:t>
      </w:r>
      <w:r w:rsidR="00DB6106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pelin </w:t>
      </w:r>
      <w:r w:rsidR="00684C21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painoarvo</w:t>
      </w:r>
      <w:r w:rsidR="002860AF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j</w:t>
      </w:r>
      <w:r w:rsidR="00684C21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a</w:t>
      </w:r>
      <w:r w:rsidR="00230ACA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. Rivien luonnissa</w:t>
      </w:r>
      <w:r w:rsidR="00956E20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</w:t>
      </w:r>
      <w:r w:rsidR="00276924" w:rsidRPr="00276924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käyt</w:t>
      </w:r>
      <w:r w:rsidR="00E70492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etään</w:t>
      </w:r>
      <w:r w:rsidR="00361EF1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merkkejä </w:t>
      </w:r>
      <w:r w:rsidR="00361EF1" w:rsidRPr="00276924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(1, X, 2)</w:t>
      </w:r>
      <w:r w:rsidR="00AA1B8C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:</w:t>
      </w:r>
    </w:p>
    <w:p w14:paraId="3D4FB120" w14:textId="69E9DC45" w:rsidR="00AA1B8C" w:rsidRPr="00AA1B8C" w:rsidRDefault="00276924" w:rsidP="00AA1B8C">
      <w:pPr>
        <w:pStyle w:val="Luettelokappale"/>
        <w:numPr>
          <w:ilvl w:val="0"/>
          <w:numId w:val="37"/>
        </w:numPr>
        <w:rPr>
          <w:rFonts w:ascii="Calibri" w:hAnsi="Calibri" w:cs="Calibri"/>
          <w:b/>
          <w:bCs/>
          <w:sz w:val="22"/>
          <w:szCs w:val="22"/>
          <w:u w:val="single"/>
        </w:rPr>
      </w:pPr>
      <w:proofErr w:type="spellStart"/>
      <w:r w:rsidRPr="00AA1B8C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Reactia</w:t>
      </w:r>
      <w:proofErr w:type="spellEnd"/>
      <w:r w:rsidRPr="00AA1B8C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käyttöliittymäkirjastona </w:t>
      </w:r>
    </w:p>
    <w:p w14:paraId="0D2FD740" w14:textId="77777777" w:rsidR="001D1F4D" w:rsidRPr="001D1F4D" w:rsidRDefault="00276924" w:rsidP="00AA1B8C">
      <w:pPr>
        <w:pStyle w:val="Luettelokappale"/>
        <w:numPr>
          <w:ilvl w:val="0"/>
          <w:numId w:val="37"/>
        </w:numPr>
        <w:rPr>
          <w:rFonts w:ascii="Calibri" w:hAnsi="Calibri" w:cs="Calibri"/>
          <w:b/>
          <w:bCs/>
          <w:sz w:val="22"/>
          <w:szCs w:val="22"/>
          <w:u w:val="single"/>
        </w:rPr>
      </w:pPr>
      <w:proofErr w:type="spellStart"/>
      <w:r w:rsidRPr="00AA1B8C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Node.js:ää</w:t>
      </w:r>
      <w:proofErr w:type="spellEnd"/>
      <w:r w:rsidRPr="00AA1B8C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palvelinpuolen logiikan</w:t>
      </w:r>
      <w:r w:rsidR="001D1F4D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toteuttamisessa</w:t>
      </w:r>
    </w:p>
    <w:p w14:paraId="06102A0E" w14:textId="763B911F" w:rsidR="00276924" w:rsidRPr="00AA1B8C" w:rsidRDefault="001D1F4D" w:rsidP="00AA1B8C">
      <w:pPr>
        <w:pStyle w:val="Luettelokappale"/>
        <w:numPr>
          <w:ilvl w:val="0"/>
          <w:numId w:val="37"/>
        </w:numPr>
        <w:rPr>
          <w:rFonts w:ascii="Calibri" w:hAnsi="Calibri" w:cs="Calibri"/>
          <w:b/>
          <w:bCs/>
          <w:sz w:val="22"/>
          <w:szCs w:val="22"/>
          <w:u w:val="single"/>
        </w:rPr>
      </w:pPr>
      <w:proofErr w:type="spellStart"/>
      <w:r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mongoDB</w:t>
      </w:r>
      <w:proofErr w:type="spellEnd"/>
      <w:r w:rsidR="0032147E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Atlasta</w:t>
      </w:r>
      <w:r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tietokantana</w:t>
      </w:r>
    </w:p>
    <w:p w14:paraId="0A92D4F0" w14:textId="650E56CB" w:rsidR="00C5177C" w:rsidRPr="00C5177C" w:rsidRDefault="00C5177C" w:rsidP="00C5177C">
      <w:pPr>
        <w:rPr>
          <w:rFonts w:ascii="Calibri" w:hAnsi="Calibri" w:cs="Calibri"/>
          <w:sz w:val="22"/>
          <w:szCs w:val="22"/>
        </w:rPr>
      </w:pPr>
      <w:r w:rsidRPr="00C5177C">
        <w:rPr>
          <w:rFonts w:ascii="Calibri" w:hAnsi="Calibri" w:cs="Calibri"/>
          <w:sz w:val="22"/>
          <w:szCs w:val="22"/>
        </w:rPr>
        <w:t>Maksimoidaksesi 13 jalkapallopelin lopputulokset merkeillä 1 (kotivoitto), X (tasapeli), ja 2 (vierasvoitto), kun pelaat 128 rivin järjestelmää 0,25 euron rivihinnalla (joka tekee yhteensä 32 euroa), sinun tulee ymmärtää, miten järjestelmävedot toimivat ja miten ne voidaan hyödyntää parhaiten.</w:t>
      </w:r>
    </w:p>
    <w:p w14:paraId="3DFFC12C" w14:textId="1FCF798C" w:rsidR="00C5177C" w:rsidRPr="00C5177C" w:rsidRDefault="00C5177C" w:rsidP="00C5177C">
      <w:pPr>
        <w:rPr>
          <w:rFonts w:ascii="Calibri" w:hAnsi="Calibri" w:cs="Calibri"/>
          <w:sz w:val="22"/>
          <w:szCs w:val="22"/>
        </w:rPr>
      </w:pPr>
      <w:r w:rsidRPr="00C5177C">
        <w:rPr>
          <w:rFonts w:ascii="Calibri" w:hAnsi="Calibri" w:cs="Calibri"/>
          <w:sz w:val="22"/>
          <w:szCs w:val="22"/>
        </w:rPr>
        <w:t>Järjestelmävedossa valit</w:t>
      </w:r>
      <w:r w:rsidR="00BB0EC2">
        <w:rPr>
          <w:rFonts w:ascii="Calibri" w:hAnsi="Calibri" w:cs="Calibri"/>
          <w:sz w:val="22"/>
          <w:szCs w:val="22"/>
        </w:rPr>
        <w:t>a</w:t>
      </w:r>
      <w:r w:rsidR="00526DB2">
        <w:rPr>
          <w:rFonts w:ascii="Calibri" w:hAnsi="Calibri" w:cs="Calibri"/>
          <w:sz w:val="22"/>
          <w:szCs w:val="22"/>
        </w:rPr>
        <w:t>an</w:t>
      </w:r>
      <w:r w:rsidRPr="00C5177C">
        <w:rPr>
          <w:rFonts w:ascii="Calibri" w:hAnsi="Calibri" w:cs="Calibri"/>
          <w:sz w:val="22"/>
          <w:szCs w:val="22"/>
        </w:rPr>
        <w:t xml:space="preserve"> enemmän kuin yhden lopputuloksen yhdelle tai useammalle pelille, mikä lisää voittomahdollisuuksia, mutta myös panokse</w:t>
      </w:r>
      <w:r w:rsidR="00526DB2">
        <w:rPr>
          <w:rFonts w:ascii="Calibri" w:hAnsi="Calibri" w:cs="Calibri"/>
          <w:sz w:val="22"/>
          <w:szCs w:val="22"/>
        </w:rPr>
        <w:t>n</w:t>
      </w:r>
      <w:r w:rsidRPr="00C5177C">
        <w:rPr>
          <w:rFonts w:ascii="Calibri" w:hAnsi="Calibri" w:cs="Calibri"/>
          <w:sz w:val="22"/>
          <w:szCs w:val="22"/>
        </w:rPr>
        <w:t xml:space="preserve"> suuruutta. Koska </w:t>
      </w:r>
      <w:r w:rsidR="00526DB2">
        <w:rPr>
          <w:rFonts w:ascii="Calibri" w:hAnsi="Calibri" w:cs="Calibri"/>
          <w:sz w:val="22"/>
          <w:szCs w:val="22"/>
        </w:rPr>
        <w:t>pelaajalla</w:t>
      </w:r>
      <w:r w:rsidRPr="00C5177C">
        <w:rPr>
          <w:rFonts w:ascii="Calibri" w:hAnsi="Calibri" w:cs="Calibri"/>
          <w:sz w:val="22"/>
          <w:szCs w:val="22"/>
        </w:rPr>
        <w:t xml:space="preserve"> on rajoitettu budjetti (32 euroa), ja koska rivin hinta on 0,25 euroa, </w:t>
      </w:r>
      <w:r w:rsidR="002266C1">
        <w:rPr>
          <w:rFonts w:ascii="Calibri" w:hAnsi="Calibri" w:cs="Calibri"/>
          <w:sz w:val="22"/>
          <w:szCs w:val="22"/>
        </w:rPr>
        <w:t>pelaaja</w:t>
      </w:r>
      <w:r w:rsidRPr="00C5177C">
        <w:rPr>
          <w:rFonts w:ascii="Calibri" w:hAnsi="Calibri" w:cs="Calibri"/>
          <w:sz w:val="22"/>
          <w:szCs w:val="22"/>
        </w:rPr>
        <w:t>lla on mahdollisuus pelata 128 riviä.</w:t>
      </w:r>
    </w:p>
    <w:p w14:paraId="17A2817D" w14:textId="3ABF42F8" w:rsidR="00C5177C" w:rsidRPr="00C5177C" w:rsidRDefault="00C5177C" w:rsidP="00C5177C">
      <w:pPr>
        <w:rPr>
          <w:rFonts w:ascii="Calibri" w:hAnsi="Calibri" w:cs="Calibri"/>
          <w:sz w:val="22"/>
          <w:szCs w:val="22"/>
        </w:rPr>
      </w:pPr>
      <w:r w:rsidRPr="00D33F13">
        <w:rPr>
          <w:rFonts w:ascii="Calibri" w:hAnsi="Calibri" w:cs="Calibri"/>
          <w:b/>
          <w:bCs/>
          <w:sz w:val="22"/>
          <w:szCs w:val="22"/>
        </w:rPr>
        <w:t xml:space="preserve">Valitse </w:t>
      </w:r>
      <w:r w:rsidR="00D33F13">
        <w:rPr>
          <w:rFonts w:ascii="Calibri" w:hAnsi="Calibri" w:cs="Calibri"/>
          <w:b/>
          <w:bCs/>
          <w:sz w:val="22"/>
          <w:szCs w:val="22"/>
        </w:rPr>
        <w:t>p</w:t>
      </w:r>
      <w:r w:rsidRPr="00D33F13">
        <w:rPr>
          <w:rFonts w:ascii="Calibri" w:hAnsi="Calibri" w:cs="Calibri"/>
          <w:b/>
          <w:bCs/>
          <w:sz w:val="22"/>
          <w:szCs w:val="22"/>
        </w:rPr>
        <w:t xml:space="preserve">elit </w:t>
      </w:r>
      <w:r w:rsidR="00D33F13">
        <w:rPr>
          <w:rFonts w:ascii="Calibri" w:hAnsi="Calibri" w:cs="Calibri"/>
          <w:b/>
          <w:bCs/>
          <w:sz w:val="22"/>
          <w:szCs w:val="22"/>
        </w:rPr>
        <w:t>t</w:t>
      </w:r>
      <w:r w:rsidRPr="00D33F13">
        <w:rPr>
          <w:rFonts w:ascii="Calibri" w:hAnsi="Calibri" w:cs="Calibri"/>
          <w:b/>
          <w:bCs/>
          <w:sz w:val="22"/>
          <w:szCs w:val="22"/>
        </w:rPr>
        <w:t>arkasti:</w:t>
      </w:r>
      <w:r w:rsidRPr="00C5177C">
        <w:rPr>
          <w:rFonts w:ascii="Calibri" w:hAnsi="Calibri" w:cs="Calibri"/>
          <w:sz w:val="22"/>
          <w:szCs w:val="22"/>
        </w:rPr>
        <w:t xml:space="preserve"> Ensimmäinen askel on valita 13 peliä, joista </w:t>
      </w:r>
      <w:r w:rsidR="002266C1">
        <w:rPr>
          <w:rFonts w:ascii="Calibri" w:hAnsi="Calibri" w:cs="Calibri"/>
          <w:sz w:val="22"/>
          <w:szCs w:val="22"/>
        </w:rPr>
        <w:t>pelaaja</w:t>
      </w:r>
      <w:r w:rsidRPr="00C5177C">
        <w:rPr>
          <w:rFonts w:ascii="Calibri" w:hAnsi="Calibri" w:cs="Calibri"/>
          <w:sz w:val="22"/>
          <w:szCs w:val="22"/>
        </w:rPr>
        <w:t>lla on vahva käsitys. Tarkastele tilastoja, joukkueiden kuntoa, loukkaantumisia, koti- ja vierasetuja sekä muita relevan</w:t>
      </w:r>
      <w:r w:rsidR="005C3294">
        <w:rPr>
          <w:rFonts w:ascii="Calibri" w:hAnsi="Calibri" w:cs="Calibri"/>
          <w:sz w:val="22"/>
          <w:szCs w:val="22"/>
        </w:rPr>
        <w:t>t</w:t>
      </w:r>
      <w:r w:rsidRPr="00C5177C">
        <w:rPr>
          <w:rFonts w:ascii="Calibri" w:hAnsi="Calibri" w:cs="Calibri"/>
          <w:sz w:val="22"/>
          <w:szCs w:val="22"/>
        </w:rPr>
        <w:t>teja tekijöitä.</w:t>
      </w:r>
    </w:p>
    <w:p w14:paraId="504E5D58" w14:textId="764A9567" w:rsidR="00C5177C" w:rsidRPr="00C5177C" w:rsidRDefault="00C5177C" w:rsidP="00C5177C">
      <w:pPr>
        <w:rPr>
          <w:rFonts w:ascii="Calibri" w:hAnsi="Calibri" w:cs="Calibri"/>
          <w:sz w:val="22"/>
          <w:szCs w:val="22"/>
        </w:rPr>
      </w:pPr>
      <w:r w:rsidRPr="00D33F13">
        <w:rPr>
          <w:rFonts w:ascii="Calibri" w:hAnsi="Calibri" w:cs="Calibri"/>
          <w:b/>
          <w:bCs/>
          <w:sz w:val="22"/>
          <w:szCs w:val="22"/>
        </w:rPr>
        <w:t xml:space="preserve">Rivien </w:t>
      </w:r>
      <w:r w:rsidR="00D33F13">
        <w:rPr>
          <w:rFonts w:ascii="Calibri" w:hAnsi="Calibri" w:cs="Calibri"/>
          <w:b/>
          <w:bCs/>
          <w:sz w:val="22"/>
          <w:szCs w:val="22"/>
        </w:rPr>
        <w:t>s</w:t>
      </w:r>
      <w:r w:rsidRPr="00D33F13">
        <w:rPr>
          <w:rFonts w:ascii="Calibri" w:hAnsi="Calibri" w:cs="Calibri"/>
          <w:b/>
          <w:bCs/>
          <w:sz w:val="22"/>
          <w:szCs w:val="22"/>
        </w:rPr>
        <w:t>uunnittelu:</w:t>
      </w:r>
      <w:r w:rsidRPr="00C5177C">
        <w:rPr>
          <w:rFonts w:ascii="Calibri" w:hAnsi="Calibri" w:cs="Calibri"/>
          <w:sz w:val="22"/>
          <w:szCs w:val="22"/>
        </w:rPr>
        <w:t xml:space="preserve"> </w:t>
      </w:r>
      <w:r w:rsidR="002266C1">
        <w:rPr>
          <w:rFonts w:ascii="Calibri" w:hAnsi="Calibri" w:cs="Calibri"/>
          <w:sz w:val="22"/>
          <w:szCs w:val="22"/>
        </w:rPr>
        <w:t xml:space="preserve">Pelaajan </w:t>
      </w:r>
      <w:r w:rsidRPr="00C5177C">
        <w:rPr>
          <w:rFonts w:ascii="Calibri" w:hAnsi="Calibri" w:cs="Calibri"/>
          <w:sz w:val="22"/>
          <w:szCs w:val="22"/>
        </w:rPr>
        <w:t>tulee jakaa 128 riviä niin, että kattavat mahdollisimman monta todennäköistä lopputulosta 13 pelissä. Et voi kattaa kaikkia mahdollisuuksia, sillä niitä on 3^13 (1,594,323) mahdollista yhdistelmää.</w:t>
      </w:r>
    </w:p>
    <w:p w14:paraId="695FD700" w14:textId="18B7EC6A" w:rsidR="00C5177C" w:rsidRPr="00C5177C" w:rsidRDefault="00C5177C" w:rsidP="00C5177C">
      <w:pPr>
        <w:rPr>
          <w:rFonts w:ascii="Calibri" w:hAnsi="Calibri" w:cs="Calibri"/>
          <w:sz w:val="22"/>
          <w:szCs w:val="22"/>
        </w:rPr>
      </w:pPr>
      <w:r w:rsidRPr="002A0280">
        <w:rPr>
          <w:rFonts w:ascii="Calibri" w:hAnsi="Calibri" w:cs="Calibri"/>
          <w:b/>
          <w:bCs/>
          <w:sz w:val="22"/>
          <w:szCs w:val="22"/>
        </w:rPr>
        <w:t xml:space="preserve">Keskity </w:t>
      </w:r>
      <w:r w:rsidR="002A0280">
        <w:rPr>
          <w:rFonts w:ascii="Calibri" w:hAnsi="Calibri" w:cs="Calibri"/>
          <w:b/>
          <w:bCs/>
          <w:sz w:val="22"/>
          <w:szCs w:val="22"/>
        </w:rPr>
        <w:t>t</w:t>
      </w:r>
      <w:r w:rsidRPr="002A0280">
        <w:rPr>
          <w:rFonts w:ascii="Calibri" w:hAnsi="Calibri" w:cs="Calibri"/>
          <w:b/>
          <w:bCs/>
          <w:sz w:val="22"/>
          <w:szCs w:val="22"/>
        </w:rPr>
        <w:t xml:space="preserve">odennäköisimpiin </w:t>
      </w:r>
      <w:r w:rsidR="002A0280">
        <w:rPr>
          <w:rFonts w:ascii="Calibri" w:hAnsi="Calibri" w:cs="Calibri"/>
          <w:b/>
          <w:bCs/>
          <w:sz w:val="22"/>
          <w:szCs w:val="22"/>
        </w:rPr>
        <w:t>t</w:t>
      </w:r>
      <w:r w:rsidRPr="002A0280">
        <w:rPr>
          <w:rFonts w:ascii="Calibri" w:hAnsi="Calibri" w:cs="Calibri"/>
          <w:b/>
          <w:bCs/>
          <w:sz w:val="22"/>
          <w:szCs w:val="22"/>
        </w:rPr>
        <w:t>uloksiin:</w:t>
      </w:r>
      <w:r w:rsidRPr="00D33F13">
        <w:rPr>
          <w:rFonts w:ascii="Calibri" w:hAnsi="Calibri" w:cs="Calibri"/>
          <w:i/>
          <w:iCs/>
          <w:sz w:val="22"/>
          <w:szCs w:val="22"/>
        </w:rPr>
        <w:t xml:space="preserve"> </w:t>
      </w:r>
      <w:r w:rsidRPr="00C5177C">
        <w:rPr>
          <w:rFonts w:ascii="Calibri" w:hAnsi="Calibri" w:cs="Calibri"/>
          <w:sz w:val="22"/>
          <w:szCs w:val="22"/>
        </w:rPr>
        <w:t xml:space="preserve">Koska </w:t>
      </w:r>
      <w:r w:rsidR="00A93B30">
        <w:rPr>
          <w:rFonts w:ascii="Calibri" w:hAnsi="Calibri" w:cs="Calibri"/>
          <w:sz w:val="22"/>
          <w:szCs w:val="22"/>
        </w:rPr>
        <w:t xml:space="preserve">pelaajan </w:t>
      </w:r>
      <w:r w:rsidRPr="00C5177C">
        <w:rPr>
          <w:rFonts w:ascii="Calibri" w:hAnsi="Calibri" w:cs="Calibri"/>
          <w:sz w:val="22"/>
          <w:szCs w:val="22"/>
        </w:rPr>
        <w:t>resurssi</w:t>
      </w:r>
      <w:r w:rsidR="00A93B30">
        <w:rPr>
          <w:rFonts w:ascii="Calibri" w:hAnsi="Calibri" w:cs="Calibri"/>
          <w:sz w:val="22"/>
          <w:szCs w:val="22"/>
        </w:rPr>
        <w:t>t</w:t>
      </w:r>
      <w:r w:rsidRPr="00C5177C">
        <w:rPr>
          <w:rFonts w:ascii="Calibri" w:hAnsi="Calibri" w:cs="Calibri"/>
          <w:sz w:val="22"/>
          <w:szCs w:val="22"/>
        </w:rPr>
        <w:t xml:space="preserve"> ovat rajalliset, keskity peleihin ja lopputuloksiin, jotka ovat todennäköisimpiä. Esimerkiksi, jos yksi joukkue on selkeä suosikki, voit valita kyseisen pelin merkiksi 1 tai 2 sen mukaan, pelataanko ottelu kotona vai vieraissa. Tasapelit ovat yleensä epätodennäköisempiä, joten niitä voi käyttää harvemmin.</w:t>
      </w:r>
    </w:p>
    <w:p w14:paraId="1CC819A2" w14:textId="18EF915C" w:rsidR="00C5177C" w:rsidRPr="00C5177C" w:rsidRDefault="00C5177C" w:rsidP="00C5177C">
      <w:pPr>
        <w:rPr>
          <w:rFonts w:ascii="Calibri" w:hAnsi="Calibri" w:cs="Calibri"/>
          <w:sz w:val="22"/>
          <w:szCs w:val="22"/>
        </w:rPr>
      </w:pPr>
      <w:r w:rsidRPr="00C902B7">
        <w:rPr>
          <w:rFonts w:ascii="Calibri" w:hAnsi="Calibri" w:cs="Calibri"/>
          <w:b/>
          <w:bCs/>
          <w:sz w:val="22"/>
          <w:szCs w:val="22"/>
        </w:rPr>
        <w:t>Jakauma:</w:t>
      </w:r>
      <w:r w:rsidRPr="00C5177C">
        <w:rPr>
          <w:rFonts w:ascii="Calibri" w:hAnsi="Calibri" w:cs="Calibri"/>
          <w:sz w:val="22"/>
          <w:szCs w:val="22"/>
        </w:rPr>
        <w:t xml:space="preserve"> Jaa 128 riviä tasaisesti tai strategisesti. Voit esimerkiksi päättää käyttää enemmän rivejä peleihin, jotka ovat arvaamattomampia, ja vähemmän rivejä niihin peleihin, joiden lopputulos vaikuttaa selvemmältä.</w:t>
      </w:r>
    </w:p>
    <w:p w14:paraId="438C0E47" w14:textId="450DA11F" w:rsidR="00C5177C" w:rsidRPr="00C5177C" w:rsidRDefault="00C5177C" w:rsidP="00C5177C">
      <w:pPr>
        <w:rPr>
          <w:rFonts w:ascii="Calibri" w:hAnsi="Calibri" w:cs="Calibri"/>
          <w:sz w:val="22"/>
          <w:szCs w:val="22"/>
        </w:rPr>
      </w:pPr>
      <w:r w:rsidRPr="00C902B7">
        <w:rPr>
          <w:rFonts w:ascii="Calibri" w:hAnsi="Calibri" w:cs="Calibri"/>
          <w:b/>
          <w:bCs/>
          <w:sz w:val="22"/>
          <w:szCs w:val="22"/>
        </w:rPr>
        <w:t xml:space="preserve">Järjestelmän </w:t>
      </w:r>
      <w:r w:rsidR="00C902B7">
        <w:rPr>
          <w:rFonts w:ascii="Calibri" w:hAnsi="Calibri" w:cs="Calibri"/>
          <w:b/>
          <w:bCs/>
          <w:sz w:val="22"/>
          <w:szCs w:val="22"/>
        </w:rPr>
        <w:t>h</w:t>
      </w:r>
      <w:r w:rsidRPr="00C902B7">
        <w:rPr>
          <w:rFonts w:ascii="Calibri" w:hAnsi="Calibri" w:cs="Calibri"/>
          <w:b/>
          <w:bCs/>
          <w:sz w:val="22"/>
          <w:szCs w:val="22"/>
        </w:rPr>
        <w:t>yödyntäminen:</w:t>
      </w:r>
      <w:r w:rsidRPr="00C5177C">
        <w:rPr>
          <w:rFonts w:ascii="Calibri" w:hAnsi="Calibri" w:cs="Calibri"/>
          <w:sz w:val="22"/>
          <w:szCs w:val="22"/>
        </w:rPr>
        <w:t xml:space="preserve"> Järjestelmässä 128 voit esimerkiksi valita tietyt pelit, joissa </w:t>
      </w:r>
      <w:proofErr w:type="gramStart"/>
      <w:r w:rsidRPr="00C5177C">
        <w:rPr>
          <w:rFonts w:ascii="Calibri" w:hAnsi="Calibri" w:cs="Calibri"/>
          <w:sz w:val="22"/>
          <w:szCs w:val="22"/>
        </w:rPr>
        <w:t>käytät</w:t>
      </w:r>
      <w:proofErr w:type="gramEnd"/>
      <w:r w:rsidRPr="00C5177C">
        <w:rPr>
          <w:rFonts w:ascii="Calibri" w:hAnsi="Calibri" w:cs="Calibri"/>
          <w:sz w:val="22"/>
          <w:szCs w:val="22"/>
        </w:rPr>
        <w:t xml:space="preserve"> </w:t>
      </w:r>
      <w:r w:rsidR="00E660DE" w:rsidRPr="00C5177C">
        <w:rPr>
          <w:rFonts w:ascii="Calibri" w:hAnsi="Calibri" w:cs="Calibri"/>
          <w:sz w:val="22"/>
          <w:szCs w:val="22"/>
        </w:rPr>
        <w:t>joissa käytät vain yhtä tai kahta merkkiä</w:t>
      </w:r>
      <w:r w:rsidRPr="00C5177C">
        <w:rPr>
          <w:rFonts w:ascii="Calibri" w:hAnsi="Calibri" w:cs="Calibri"/>
          <w:sz w:val="22"/>
          <w:szCs w:val="22"/>
        </w:rPr>
        <w:t xml:space="preserve"> (1, X, 2) riippuen siitä, miten varma olet lopputuloksesta. Tämä tarkoittaa, että </w:t>
      </w:r>
      <w:r w:rsidR="00F6042C">
        <w:rPr>
          <w:rFonts w:ascii="Calibri" w:hAnsi="Calibri" w:cs="Calibri"/>
          <w:sz w:val="22"/>
          <w:szCs w:val="22"/>
        </w:rPr>
        <w:t>pelaajan</w:t>
      </w:r>
      <w:r w:rsidRPr="00C5177C">
        <w:rPr>
          <w:rFonts w:ascii="Calibri" w:hAnsi="Calibri" w:cs="Calibri"/>
          <w:sz w:val="22"/>
          <w:szCs w:val="22"/>
        </w:rPr>
        <w:t xml:space="preserve"> tulee priorisoida pelit ja niiden lopputulokset sen mukaan, kuinka todennäköisiä ne ovat.</w:t>
      </w:r>
    </w:p>
    <w:p w14:paraId="77F2C579" w14:textId="005881EF" w:rsidR="00C5177C" w:rsidRDefault="00C5177C" w:rsidP="00C5177C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fi-FI"/>
        </w:rPr>
      </w:pPr>
    </w:p>
    <w:p w14:paraId="5E735ACA" w14:textId="77777777" w:rsidR="00577809" w:rsidRDefault="00577809" w:rsidP="00C5177C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fi-FI"/>
        </w:rPr>
      </w:pPr>
    </w:p>
    <w:p w14:paraId="5B51475D" w14:textId="77777777" w:rsidR="00577809" w:rsidRDefault="00577809" w:rsidP="00C5177C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fi-FI"/>
        </w:rPr>
      </w:pPr>
    </w:p>
    <w:p w14:paraId="1F2D3F0B" w14:textId="77777777" w:rsidR="00577809" w:rsidRDefault="00577809" w:rsidP="00C5177C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fi-FI"/>
        </w:rPr>
      </w:pPr>
    </w:p>
    <w:p w14:paraId="76663F2A" w14:textId="77777777" w:rsidR="00577809" w:rsidRDefault="00577809" w:rsidP="00C5177C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fi-FI"/>
        </w:rPr>
      </w:pPr>
    </w:p>
    <w:p w14:paraId="423294DC" w14:textId="77777777" w:rsidR="00577809" w:rsidRDefault="00577809" w:rsidP="00C5177C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fi-FI"/>
        </w:rPr>
      </w:pPr>
    </w:p>
    <w:p w14:paraId="6FDC02DB" w14:textId="77777777" w:rsidR="00192743" w:rsidRDefault="00192743" w:rsidP="00C5177C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fi-FI"/>
        </w:rPr>
      </w:pPr>
    </w:p>
    <w:p w14:paraId="0276668B" w14:textId="77777777" w:rsidR="00577809" w:rsidRDefault="00577809" w:rsidP="00C5177C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fi-FI"/>
        </w:rPr>
      </w:pPr>
    </w:p>
    <w:p w14:paraId="65350608" w14:textId="77777777" w:rsidR="00577809" w:rsidRDefault="00577809" w:rsidP="00C5177C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fi-FI"/>
        </w:rPr>
      </w:pPr>
    </w:p>
    <w:p w14:paraId="1D82A763" w14:textId="1E79B1C6" w:rsidR="00577809" w:rsidRPr="005F6315" w:rsidRDefault="00D34BFF" w:rsidP="00C5177C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  <w:u w:val="single"/>
          <w:lang w:eastAsia="fi-FI"/>
        </w:rPr>
      </w:pPr>
      <w:r w:rsidRPr="005F6315">
        <w:rPr>
          <w:rFonts w:ascii="Calibri" w:hAnsi="Calibri" w:cs="Calibri"/>
          <w:b/>
          <w:bCs/>
          <w:sz w:val="22"/>
          <w:szCs w:val="22"/>
          <w:u w:val="single"/>
        </w:rPr>
        <w:lastRenderedPageBreak/>
        <w:t>Vakioveikkaus lista</w:t>
      </w:r>
      <w:r w:rsidR="005F6315" w:rsidRPr="005F6315">
        <w:rPr>
          <w:rFonts w:ascii="Calibri" w:hAnsi="Calibri" w:cs="Calibri"/>
          <w:b/>
          <w:bCs/>
          <w:sz w:val="22"/>
          <w:szCs w:val="22"/>
          <w:u w:val="single"/>
        </w:rPr>
        <w:t>n malli</w:t>
      </w:r>
    </w:p>
    <w:p w14:paraId="4454A4B9" w14:textId="77777777" w:rsidR="00577809" w:rsidRDefault="00577809" w:rsidP="00C5177C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fi-FI"/>
        </w:rPr>
      </w:pPr>
    </w:p>
    <w:p w14:paraId="7E1589CE" w14:textId="0B982CA7" w:rsidR="00577809" w:rsidRDefault="00B07418" w:rsidP="00C5177C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fi-FI"/>
        </w:rPr>
      </w:pPr>
      <w:r w:rsidRPr="00B07418">
        <w:rPr>
          <w:rFonts w:ascii="Times New Roman" w:eastAsia="Times New Roman" w:hAnsi="Times New Roman"/>
          <w:noProof/>
          <w:sz w:val="24"/>
          <w:szCs w:val="24"/>
          <w:lang w:eastAsia="fi-FI"/>
        </w:rPr>
        <w:drawing>
          <wp:inline distT="0" distB="0" distL="0" distR="0" wp14:anchorId="67F5C846" wp14:editId="3A808D83">
            <wp:extent cx="2221230" cy="2245634"/>
            <wp:effectExtent l="19050" t="19050" r="26670" b="21590"/>
            <wp:docPr id="10" name="Kuv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4974" cy="22696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F37667" w14:textId="77777777" w:rsidR="007E0AB9" w:rsidRDefault="00577809" w:rsidP="00577809">
      <w:pPr>
        <w:rPr>
          <w:rFonts w:ascii="Calibri" w:hAnsi="Calibri" w:cs="Calibri"/>
          <w:sz w:val="22"/>
          <w:szCs w:val="22"/>
        </w:rPr>
      </w:pPr>
      <w:r w:rsidRPr="00577809">
        <w:rPr>
          <w:rFonts w:ascii="Calibri" w:hAnsi="Calibri" w:cs="Calibri"/>
          <w:sz w:val="22"/>
          <w:szCs w:val="22"/>
        </w:rPr>
        <w:t xml:space="preserve">Kuvassa näkyy </w:t>
      </w:r>
      <w:r w:rsidR="008315B8">
        <w:rPr>
          <w:rFonts w:ascii="Calibri" w:hAnsi="Calibri" w:cs="Calibri"/>
          <w:sz w:val="22"/>
          <w:szCs w:val="22"/>
        </w:rPr>
        <w:t>Vakiovei</w:t>
      </w:r>
      <w:r w:rsidR="00E03A28">
        <w:rPr>
          <w:rFonts w:ascii="Calibri" w:hAnsi="Calibri" w:cs="Calibri"/>
          <w:sz w:val="22"/>
          <w:szCs w:val="22"/>
        </w:rPr>
        <w:t xml:space="preserve">kkauksen </w:t>
      </w:r>
      <w:r w:rsidR="00B80B4D">
        <w:rPr>
          <w:rFonts w:ascii="Calibri" w:hAnsi="Calibri" w:cs="Calibri"/>
          <w:sz w:val="22"/>
          <w:szCs w:val="22"/>
        </w:rPr>
        <w:t>viikoittainen peli</w:t>
      </w:r>
      <w:r w:rsidRPr="00577809">
        <w:rPr>
          <w:rFonts w:ascii="Calibri" w:hAnsi="Calibri" w:cs="Calibri"/>
          <w:sz w:val="22"/>
          <w:szCs w:val="22"/>
        </w:rPr>
        <w:t>lista 13 jalkapallo-ottelusta, joi</w:t>
      </w:r>
      <w:r w:rsidR="00D26538">
        <w:rPr>
          <w:rFonts w:ascii="Calibri" w:hAnsi="Calibri" w:cs="Calibri"/>
          <w:sz w:val="22"/>
          <w:szCs w:val="22"/>
        </w:rPr>
        <w:t>ssa on tarkoituksena</w:t>
      </w:r>
      <w:r w:rsidR="000B1EB3">
        <w:rPr>
          <w:rFonts w:ascii="Calibri" w:hAnsi="Calibri" w:cs="Calibri"/>
          <w:sz w:val="22"/>
          <w:szCs w:val="22"/>
        </w:rPr>
        <w:t xml:space="preserve"> pelata</w:t>
      </w:r>
      <w:r w:rsidRPr="00577809">
        <w:rPr>
          <w:rFonts w:ascii="Calibri" w:hAnsi="Calibri" w:cs="Calibri"/>
          <w:sz w:val="22"/>
          <w:szCs w:val="22"/>
        </w:rPr>
        <w:t xml:space="preserve"> </w:t>
      </w:r>
      <w:r w:rsidR="007E0AB9">
        <w:rPr>
          <w:rFonts w:ascii="Calibri" w:hAnsi="Calibri" w:cs="Calibri"/>
          <w:sz w:val="22"/>
          <w:szCs w:val="22"/>
        </w:rPr>
        <w:t>pelin lopputulos</w:t>
      </w:r>
      <w:r w:rsidRPr="00577809">
        <w:rPr>
          <w:rFonts w:ascii="Calibri" w:hAnsi="Calibri" w:cs="Calibri"/>
          <w:sz w:val="22"/>
          <w:szCs w:val="22"/>
        </w:rPr>
        <w:t xml:space="preserve"> merkeillä 1, X ja 2. </w:t>
      </w:r>
    </w:p>
    <w:p w14:paraId="3A00B772" w14:textId="2B0FAF16" w:rsidR="00577809" w:rsidRPr="00577809" w:rsidRDefault="00577809" w:rsidP="00577809">
      <w:pPr>
        <w:rPr>
          <w:rFonts w:ascii="Calibri" w:hAnsi="Calibri" w:cs="Calibri"/>
          <w:sz w:val="22"/>
          <w:szCs w:val="22"/>
        </w:rPr>
      </w:pPr>
      <w:r w:rsidRPr="00577809">
        <w:rPr>
          <w:rFonts w:ascii="Calibri" w:hAnsi="Calibri" w:cs="Calibri"/>
          <w:sz w:val="22"/>
          <w:szCs w:val="22"/>
        </w:rPr>
        <w:t xml:space="preserve">Oletetaan, että </w:t>
      </w:r>
      <w:r w:rsidR="00904764">
        <w:rPr>
          <w:rFonts w:ascii="Calibri" w:hAnsi="Calibri" w:cs="Calibri"/>
          <w:sz w:val="22"/>
          <w:szCs w:val="22"/>
        </w:rPr>
        <w:t xml:space="preserve">pelaaja haluaa </w:t>
      </w:r>
      <w:r w:rsidRPr="00577809">
        <w:rPr>
          <w:rFonts w:ascii="Calibri" w:hAnsi="Calibri" w:cs="Calibri"/>
          <w:sz w:val="22"/>
          <w:szCs w:val="22"/>
        </w:rPr>
        <w:t>pelata järjestelmän, jossa on 128 eri kombinaatiota näistä peleistä. Tässä on esimerkki siitä, miten voit lähestyä tätä:</w:t>
      </w:r>
    </w:p>
    <w:p w14:paraId="488A587F" w14:textId="5F903A6F" w:rsidR="00577809" w:rsidRPr="00D76BB0" w:rsidRDefault="00577809" w:rsidP="00D76BB0">
      <w:pPr>
        <w:pStyle w:val="Luettelokappale"/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D02854">
        <w:rPr>
          <w:rFonts w:ascii="Calibri" w:hAnsi="Calibri" w:cs="Calibri"/>
          <w:b/>
          <w:bCs/>
          <w:sz w:val="22"/>
          <w:szCs w:val="22"/>
        </w:rPr>
        <w:t>Tutki otteluita:</w:t>
      </w:r>
      <w:r w:rsidRPr="00D76BB0">
        <w:rPr>
          <w:rFonts w:ascii="Calibri" w:hAnsi="Calibri" w:cs="Calibri"/>
          <w:sz w:val="22"/>
          <w:szCs w:val="22"/>
        </w:rPr>
        <w:t xml:space="preserve"> Ennen kuin aloitat, tutki jokaisen ottelun tilastoja, joukkueiden nykykuntoa, koti- ja vierasetuja ja muita relevantteja tekijöitä, jotka voivat vaikuttaa lopputulokseen.</w:t>
      </w:r>
    </w:p>
    <w:p w14:paraId="7E71CFEF" w14:textId="28ED1AB3" w:rsidR="00577809" w:rsidRPr="00D76BB0" w:rsidRDefault="00577809" w:rsidP="00D76BB0">
      <w:pPr>
        <w:pStyle w:val="Luettelokappale"/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D02854">
        <w:rPr>
          <w:rFonts w:ascii="Calibri" w:hAnsi="Calibri" w:cs="Calibri"/>
          <w:b/>
          <w:bCs/>
          <w:sz w:val="22"/>
          <w:szCs w:val="22"/>
        </w:rPr>
        <w:t>Valitse avainottelut:</w:t>
      </w:r>
      <w:r w:rsidRPr="00D76BB0">
        <w:rPr>
          <w:rFonts w:ascii="Calibri" w:hAnsi="Calibri" w:cs="Calibri"/>
          <w:sz w:val="22"/>
          <w:szCs w:val="22"/>
        </w:rPr>
        <w:t xml:space="preserve"> Valitse ottelut, joissa olet varmimmin oikeassa. Esimerkiksi jos on ottelu, jossa kotijoukkue on suuri suosikki, voit olettaa, että "1" on todennäköinen lopputulos sille ottelulle.</w:t>
      </w:r>
    </w:p>
    <w:p w14:paraId="6F42EED2" w14:textId="3A2BE27B" w:rsidR="00577809" w:rsidRPr="00D76BB0" w:rsidRDefault="00577809" w:rsidP="00D76BB0">
      <w:pPr>
        <w:pStyle w:val="Luettelokappale"/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D02854">
        <w:rPr>
          <w:rFonts w:ascii="Calibri" w:hAnsi="Calibri" w:cs="Calibri"/>
          <w:b/>
          <w:bCs/>
          <w:sz w:val="22"/>
          <w:szCs w:val="22"/>
        </w:rPr>
        <w:t>Jaa merkit:</w:t>
      </w:r>
      <w:r w:rsidRPr="00D76BB0">
        <w:rPr>
          <w:rFonts w:ascii="Calibri" w:hAnsi="Calibri" w:cs="Calibri"/>
          <w:sz w:val="22"/>
          <w:szCs w:val="22"/>
        </w:rPr>
        <w:t xml:space="preserve"> Koska sinulla on 128 riviä pelattavana, voit valita muutamia otteluita, joissa käytät ka</w:t>
      </w:r>
      <w:r w:rsidR="00297413">
        <w:rPr>
          <w:rFonts w:ascii="Calibri" w:hAnsi="Calibri" w:cs="Calibri"/>
          <w:sz w:val="22"/>
          <w:szCs w:val="22"/>
        </w:rPr>
        <w:t>ht</w:t>
      </w:r>
      <w:r w:rsidRPr="00D76BB0">
        <w:rPr>
          <w:rFonts w:ascii="Calibri" w:hAnsi="Calibri" w:cs="Calibri"/>
          <w:sz w:val="22"/>
          <w:szCs w:val="22"/>
        </w:rPr>
        <w:t>a mahdollista merkkiä (1, X ja 2), ja toisia, joissa käytät vain yhtä merkkiä.</w:t>
      </w:r>
    </w:p>
    <w:p w14:paraId="75D0D6D0" w14:textId="77777777" w:rsidR="00577809" w:rsidRPr="00577809" w:rsidRDefault="00577809" w:rsidP="00577809">
      <w:pPr>
        <w:rPr>
          <w:rFonts w:ascii="Calibri" w:hAnsi="Calibri" w:cs="Calibri"/>
          <w:sz w:val="22"/>
          <w:szCs w:val="22"/>
        </w:rPr>
      </w:pPr>
      <w:r w:rsidRPr="00577809">
        <w:rPr>
          <w:rFonts w:ascii="Calibri" w:hAnsi="Calibri" w:cs="Calibri"/>
          <w:sz w:val="22"/>
          <w:szCs w:val="22"/>
        </w:rPr>
        <w:t>Esimerkki:</w:t>
      </w:r>
    </w:p>
    <w:p w14:paraId="67CDD263" w14:textId="1D5AF216" w:rsidR="00577809" w:rsidRDefault="00577809" w:rsidP="00D02854">
      <w:pPr>
        <w:pStyle w:val="Luettelokappale"/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D02854">
        <w:rPr>
          <w:rFonts w:ascii="Calibri" w:hAnsi="Calibri" w:cs="Calibri"/>
          <w:b/>
          <w:bCs/>
          <w:sz w:val="22"/>
          <w:szCs w:val="22"/>
        </w:rPr>
        <w:t>Varmat ottelut:</w:t>
      </w:r>
      <w:r w:rsidRPr="00D02854">
        <w:rPr>
          <w:rFonts w:ascii="Calibri" w:hAnsi="Calibri" w:cs="Calibri"/>
          <w:sz w:val="22"/>
          <w:szCs w:val="22"/>
        </w:rPr>
        <w:t xml:space="preserve"> Ottelut, joiden lopputuloksen uskot olevan helpompi ennustaa, voit merkitä vain yhdellä merkillä. Esimerkiksi, jos uskot </w:t>
      </w:r>
      <w:r w:rsidR="002A73D0">
        <w:rPr>
          <w:rFonts w:ascii="Calibri" w:hAnsi="Calibri" w:cs="Calibri"/>
          <w:sz w:val="22"/>
          <w:szCs w:val="22"/>
        </w:rPr>
        <w:t>Derbyn</w:t>
      </w:r>
      <w:r w:rsidRPr="00D02854">
        <w:rPr>
          <w:rFonts w:ascii="Calibri" w:hAnsi="Calibri" w:cs="Calibri"/>
          <w:sz w:val="22"/>
          <w:szCs w:val="22"/>
        </w:rPr>
        <w:t xml:space="preserve"> voittavan </w:t>
      </w:r>
      <w:r w:rsidR="002A73D0">
        <w:rPr>
          <w:rFonts w:ascii="Calibri" w:hAnsi="Calibri" w:cs="Calibri"/>
          <w:sz w:val="22"/>
          <w:szCs w:val="22"/>
        </w:rPr>
        <w:t>Bolton</w:t>
      </w:r>
      <w:r w:rsidRPr="00D02854">
        <w:rPr>
          <w:rFonts w:ascii="Calibri" w:hAnsi="Calibri" w:cs="Calibri"/>
          <w:sz w:val="22"/>
          <w:szCs w:val="22"/>
        </w:rPr>
        <w:t>in, voit laittaa kyseiselle ottelulle vain merkin "2".</w:t>
      </w:r>
    </w:p>
    <w:p w14:paraId="1D47558F" w14:textId="5417DEC7" w:rsidR="00C14EB8" w:rsidRDefault="002D0F12" w:rsidP="001C7ABC">
      <w:pPr>
        <w:pStyle w:val="Luettelokappale"/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C14EB8">
        <w:rPr>
          <w:rFonts w:ascii="Calibri" w:hAnsi="Calibri" w:cs="Calibri"/>
          <w:b/>
          <w:bCs/>
          <w:sz w:val="22"/>
          <w:szCs w:val="22"/>
        </w:rPr>
        <w:t>Osittain varmat ottelut:</w:t>
      </w:r>
      <w:r w:rsidRPr="00C14EB8">
        <w:rPr>
          <w:rFonts w:ascii="Calibri" w:hAnsi="Calibri" w:cs="Calibri"/>
          <w:sz w:val="22"/>
          <w:szCs w:val="22"/>
        </w:rPr>
        <w:t xml:space="preserve"> Ottelut, joiden lopputuloksen uskot olevan helpompi ennustaa, voit merkitä </w:t>
      </w:r>
      <w:r w:rsidR="0024263B" w:rsidRPr="00C14EB8">
        <w:rPr>
          <w:rFonts w:ascii="Calibri" w:hAnsi="Calibri" w:cs="Calibri"/>
          <w:sz w:val="22"/>
          <w:szCs w:val="22"/>
        </w:rPr>
        <w:t>kahdella</w:t>
      </w:r>
      <w:r w:rsidRPr="00C14EB8">
        <w:rPr>
          <w:rFonts w:ascii="Calibri" w:hAnsi="Calibri" w:cs="Calibri"/>
          <w:sz w:val="22"/>
          <w:szCs w:val="22"/>
        </w:rPr>
        <w:t xml:space="preserve"> merkillä. Esimerkiksi, jos uskot Derbyn </w:t>
      </w:r>
      <w:r w:rsidR="0024263B" w:rsidRPr="00C14EB8">
        <w:rPr>
          <w:rFonts w:ascii="Calibri" w:hAnsi="Calibri" w:cs="Calibri"/>
          <w:sz w:val="22"/>
          <w:szCs w:val="22"/>
        </w:rPr>
        <w:t xml:space="preserve">tai </w:t>
      </w:r>
      <w:r w:rsidRPr="00C14EB8">
        <w:rPr>
          <w:rFonts w:ascii="Calibri" w:hAnsi="Calibri" w:cs="Calibri"/>
          <w:sz w:val="22"/>
          <w:szCs w:val="22"/>
        </w:rPr>
        <w:t>Boltonin</w:t>
      </w:r>
      <w:r w:rsidR="0024263B" w:rsidRPr="00C14EB8">
        <w:rPr>
          <w:rFonts w:ascii="Calibri" w:hAnsi="Calibri" w:cs="Calibri"/>
          <w:sz w:val="22"/>
          <w:szCs w:val="22"/>
        </w:rPr>
        <w:t xml:space="preserve"> voittavan</w:t>
      </w:r>
      <w:r w:rsidRPr="00C14EB8">
        <w:rPr>
          <w:rFonts w:ascii="Calibri" w:hAnsi="Calibri" w:cs="Calibri"/>
          <w:sz w:val="22"/>
          <w:szCs w:val="22"/>
        </w:rPr>
        <w:t>, voit laittaa kyseiselle ottelulle vain merk</w:t>
      </w:r>
      <w:r w:rsidR="004D032D" w:rsidRPr="00C14EB8">
        <w:rPr>
          <w:rFonts w:ascii="Calibri" w:hAnsi="Calibri" w:cs="Calibri"/>
          <w:sz w:val="22"/>
          <w:szCs w:val="22"/>
        </w:rPr>
        <w:t>i</w:t>
      </w:r>
      <w:r w:rsidR="0024263B" w:rsidRPr="00C14EB8">
        <w:rPr>
          <w:rFonts w:ascii="Calibri" w:hAnsi="Calibri" w:cs="Calibri"/>
          <w:sz w:val="22"/>
          <w:szCs w:val="22"/>
        </w:rPr>
        <w:t>t</w:t>
      </w:r>
      <w:r w:rsidR="004D032D" w:rsidRPr="00C14EB8">
        <w:rPr>
          <w:rFonts w:ascii="Calibri" w:hAnsi="Calibri" w:cs="Calibri"/>
          <w:sz w:val="22"/>
          <w:szCs w:val="22"/>
        </w:rPr>
        <w:t xml:space="preserve"> "1" ja</w:t>
      </w:r>
      <w:r w:rsidRPr="00C14EB8">
        <w:rPr>
          <w:rFonts w:ascii="Calibri" w:hAnsi="Calibri" w:cs="Calibri"/>
          <w:sz w:val="22"/>
          <w:szCs w:val="22"/>
        </w:rPr>
        <w:t xml:space="preserve"> "2".</w:t>
      </w:r>
    </w:p>
    <w:p w14:paraId="05F23343" w14:textId="77777777" w:rsidR="00C14EB8" w:rsidRPr="00C14EB8" w:rsidRDefault="00C14EB8" w:rsidP="00C14EB8">
      <w:pPr>
        <w:pStyle w:val="Luettelokappale"/>
        <w:rPr>
          <w:rFonts w:ascii="Calibri" w:hAnsi="Calibri" w:cs="Calibri"/>
          <w:sz w:val="22"/>
          <w:szCs w:val="22"/>
        </w:rPr>
      </w:pPr>
    </w:p>
    <w:p w14:paraId="5E0CFE4C" w14:textId="0D8AB4F0" w:rsidR="00577809" w:rsidRDefault="00577809" w:rsidP="00D02854">
      <w:pPr>
        <w:pStyle w:val="Luettelokappale"/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D02854">
        <w:rPr>
          <w:rFonts w:ascii="Calibri" w:hAnsi="Calibri" w:cs="Calibri"/>
          <w:b/>
          <w:bCs/>
          <w:sz w:val="22"/>
          <w:szCs w:val="22"/>
        </w:rPr>
        <w:t>Epävarmat ottelut:</w:t>
      </w:r>
      <w:r w:rsidRPr="00D02854">
        <w:rPr>
          <w:rFonts w:ascii="Calibri" w:hAnsi="Calibri" w:cs="Calibri"/>
          <w:sz w:val="22"/>
          <w:szCs w:val="22"/>
        </w:rPr>
        <w:t xml:space="preserve"> Jos on ottelu, joka vaikuttaa täysin avoimelta ja arvaamattomalta, voit käyttää </w:t>
      </w:r>
      <w:r w:rsidR="00614F55">
        <w:rPr>
          <w:rFonts w:ascii="Calibri" w:hAnsi="Calibri" w:cs="Calibri"/>
          <w:sz w:val="22"/>
          <w:szCs w:val="22"/>
        </w:rPr>
        <w:t>sattumanvaraisesti</w:t>
      </w:r>
      <w:r w:rsidRPr="00D02854">
        <w:rPr>
          <w:rFonts w:ascii="Calibri" w:hAnsi="Calibri" w:cs="Calibri"/>
          <w:sz w:val="22"/>
          <w:szCs w:val="22"/>
        </w:rPr>
        <w:t xml:space="preserve"> merkk</w:t>
      </w:r>
      <w:r w:rsidR="00E816D9">
        <w:rPr>
          <w:rFonts w:ascii="Calibri" w:hAnsi="Calibri" w:cs="Calibri"/>
          <w:sz w:val="22"/>
          <w:szCs w:val="22"/>
        </w:rPr>
        <w:t>ejä</w:t>
      </w:r>
      <w:r w:rsidRPr="00D02854">
        <w:rPr>
          <w:rFonts w:ascii="Calibri" w:hAnsi="Calibri" w:cs="Calibri"/>
          <w:sz w:val="22"/>
          <w:szCs w:val="22"/>
        </w:rPr>
        <w:t xml:space="preserve"> (1, X ja 2) lisätäksesi </w:t>
      </w:r>
      <w:r w:rsidR="00E816D9">
        <w:rPr>
          <w:rFonts w:ascii="Calibri" w:hAnsi="Calibri" w:cs="Calibri"/>
          <w:sz w:val="22"/>
          <w:szCs w:val="22"/>
        </w:rPr>
        <w:t>yllätys</w:t>
      </w:r>
      <w:r w:rsidRPr="00D02854">
        <w:rPr>
          <w:rFonts w:ascii="Calibri" w:hAnsi="Calibri" w:cs="Calibri"/>
          <w:sz w:val="22"/>
          <w:szCs w:val="22"/>
        </w:rPr>
        <w:t>mahdollisuuksiasi osua oikeaan lopputulokseen.</w:t>
      </w:r>
    </w:p>
    <w:p w14:paraId="1858C188" w14:textId="77777777" w:rsidR="00C14EB8" w:rsidRPr="00D02854" w:rsidRDefault="00C14EB8" w:rsidP="00C14EB8">
      <w:pPr>
        <w:pStyle w:val="Luettelokappale"/>
        <w:rPr>
          <w:rFonts w:ascii="Calibri" w:hAnsi="Calibri" w:cs="Calibri"/>
          <w:sz w:val="22"/>
          <w:szCs w:val="22"/>
        </w:rPr>
      </w:pPr>
    </w:p>
    <w:p w14:paraId="33849DC0" w14:textId="57ED0EDE" w:rsidR="00577809" w:rsidRPr="00D02854" w:rsidRDefault="00D02854" w:rsidP="00D02854">
      <w:pPr>
        <w:pStyle w:val="Luettelokappale"/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D02854">
        <w:rPr>
          <w:rFonts w:ascii="Calibri" w:hAnsi="Calibri" w:cs="Calibri"/>
          <w:b/>
          <w:bCs/>
          <w:sz w:val="22"/>
          <w:szCs w:val="22"/>
        </w:rPr>
        <w:t>J</w:t>
      </w:r>
      <w:r w:rsidR="00577809" w:rsidRPr="00D02854">
        <w:rPr>
          <w:rFonts w:ascii="Calibri" w:hAnsi="Calibri" w:cs="Calibri"/>
          <w:b/>
          <w:bCs/>
          <w:sz w:val="22"/>
          <w:szCs w:val="22"/>
        </w:rPr>
        <w:t>ärjestelmän käyttö:</w:t>
      </w:r>
      <w:r w:rsidR="00577809" w:rsidRPr="00D02854">
        <w:rPr>
          <w:rFonts w:ascii="Calibri" w:hAnsi="Calibri" w:cs="Calibri"/>
          <w:sz w:val="22"/>
          <w:szCs w:val="22"/>
        </w:rPr>
        <w:t xml:space="preserve"> Jaa 128 riviä niin, että </w:t>
      </w:r>
      <w:r w:rsidR="00E30159">
        <w:rPr>
          <w:rFonts w:ascii="Calibri" w:hAnsi="Calibri" w:cs="Calibri"/>
          <w:sz w:val="22"/>
          <w:szCs w:val="22"/>
        </w:rPr>
        <w:t xml:space="preserve">koska </w:t>
      </w:r>
      <w:r w:rsidR="00577809" w:rsidRPr="00D02854">
        <w:rPr>
          <w:rFonts w:ascii="Calibri" w:hAnsi="Calibri" w:cs="Calibri"/>
          <w:sz w:val="22"/>
          <w:szCs w:val="22"/>
        </w:rPr>
        <w:t xml:space="preserve">kaikkiin otteluihin ei </w:t>
      </w:r>
      <w:r w:rsidR="00004703">
        <w:rPr>
          <w:rFonts w:ascii="Calibri" w:hAnsi="Calibri" w:cs="Calibri"/>
          <w:sz w:val="22"/>
          <w:szCs w:val="22"/>
        </w:rPr>
        <w:t xml:space="preserve">voi </w:t>
      </w:r>
      <w:r w:rsidR="00577809" w:rsidRPr="00D02854">
        <w:rPr>
          <w:rFonts w:ascii="Calibri" w:hAnsi="Calibri" w:cs="Calibri"/>
          <w:sz w:val="22"/>
          <w:szCs w:val="22"/>
        </w:rPr>
        <w:t>käytt</w:t>
      </w:r>
      <w:r w:rsidR="00E30159">
        <w:rPr>
          <w:rFonts w:ascii="Calibri" w:hAnsi="Calibri" w:cs="Calibri"/>
          <w:sz w:val="22"/>
          <w:szCs w:val="22"/>
        </w:rPr>
        <w:t>ä</w:t>
      </w:r>
      <w:r w:rsidR="00577809" w:rsidRPr="00D02854">
        <w:rPr>
          <w:rFonts w:ascii="Calibri" w:hAnsi="Calibri" w:cs="Calibri"/>
          <w:sz w:val="22"/>
          <w:szCs w:val="22"/>
        </w:rPr>
        <w:t>ä kaikkia kolmea merkkiä jokaisessa rivissä. Tämä tarkoittaa, että jotkut rivit o</w:t>
      </w:r>
      <w:r w:rsidR="005738AE">
        <w:rPr>
          <w:rFonts w:ascii="Calibri" w:hAnsi="Calibri" w:cs="Calibri"/>
          <w:sz w:val="22"/>
          <w:szCs w:val="22"/>
        </w:rPr>
        <w:t xml:space="preserve">n </w:t>
      </w:r>
      <w:r w:rsidR="00FD1CF9">
        <w:rPr>
          <w:rFonts w:ascii="Calibri" w:hAnsi="Calibri" w:cs="Calibri"/>
          <w:sz w:val="22"/>
          <w:szCs w:val="22"/>
        </w:rPr>
        <w:t>oltava</w:t>
      </w:r>
      <w:r w:rsidR="00577809" w:rsidRPr="00D02854">
        <w:rPr>
          <w:rFonts w:ascii="Calibri" w:hAnsi="Calibri" w:cs="Calibri"/>
          <w:sz w:val="22"/>
          <w:szCs w:val="22"/>
        </w:rPr>
        <w:t xml:space="preserve"> "</w:t>
      </w:r>
      <w:r w:rsidR="00E33B92">
        <w:rPr>
          <w:rFonts w:ascii="Calibri" w:hAnsi="Calibri" w:cs="Calibri"/>
          <w:sz w:val="22"/>
          <w:szCs w:val="22"/>
        </w:rPr>
        <w:t>osittain pelattuja</w:t>
      </w:r>
      <w:r w:rsidR="00577809" w:rsidRPr="00D02854">
        <w:rPr>
          <w:rFonts w:ascii="Calibri" w:hAnsi="Calibri" w:cs="Calibri"/>
          <w:sz w:val="22"/>
          <w:szCs w:val="22"/>
        </w:rPr>
        <w:t>", joissa käytetään kahta merkkiä per ottelu</w:t>
      </w:r>
      <w:r w:rsidR="00107F11">
        <w:rPr>
          <w:rFonts w:ascii="Calibri" w:hAnsi="Calibri" w:cs="Calibri"/>
          <w:sz w:val="22"/>
          <w:szCs w:val="22"/>
        </w:rPr>
        <w:t xml:space="preserve"> ja jotkut </w:t>
      </w:r>
      <w:r w:rsidR="00012507">
        <w:rPr>
          <w:rFonts w:ascii="Calibri" w:hAnsi="Calibri" w:cs="Calibri"/>
          <w:sz w:val="22"/>
          <w:szCs w:val="22"/>
        </w:rPr>
        <w:t xml:space="preserve">rivit on oltava </w:t>
      </w:r>
      <w:r w:rsidR="00012507" w:rsidRPr="00D02854">
        <w:rPr>
          <w:rFonts w:ascii="Calibri" w:hAnsi="Calibri" w:cs="Calibri"/>
          <w:sz w:val="22"/>
          <w:szCs w:val="22"/>
        </w:rPr>
        <w:t>"</w:t>
      </w:r>
      <w:r w:rsidR="00012507">
        <w:rPr>
          <w:rFonts w:ascii="Calibri" w:hAnsi="Calibri" w:cs="Calibri"/>
          <w:sz w:val="22"/>
          <w:szCs w:val="22"/>
        </w:rPr>
        <w:t>varmoja</w:t>
      </w:r>
      <w:r w:rsidR="00012507" w:rsidRPr="00D02854">
        <w:rPr>
          <w:rFonts w:ascii="Calibri" w:hAnsi="Calibri" w:cs="Calibri"/>
          <w:sz w:val="22"/>
          <w:szCs w:val="22"/>
        </w:rPr>
        <w:t>"</w:t>
      </w:r>
      <w:r w:rsidR="00CC73B0">
        <w:rPr>
          <w:rFonts w:ascii="Calibri" w:hAnsi="Calibri" w:cs="Calibri"/>
          <w:sz w:val="22"/>
          <w:szCs w:val="22"/>
        </w:rPr>
        <w:t>, joissa käytetään vain yhtä merkkiä</w:t>
      </w:r>
      <w:r w:rsidR="00867174">
        <w:rPr>
          <w:rFonts w:ascii="Calibri" w:hAnsi="Calibri" w:cs="Calibri"/>
          <w:sz w:val="22"/>
          <w:szCs w:val="22"/>
        </w:rPr>
        <w:t xml:space="preserve"> per ottelu</w:t>
      </w:r>
      <w:r w:rsidR="00CC73B0">
        <w:rPr>
          <w:rFonts w:ascii="Calibri" w:hAnsi="Calibri" w:cs="Calibri"/>
          <w:sz w:val="22"/>
          <w:szCs w:val="22"/>
        </w:rPr>
        <w:t>.</w:t>
      </w:r>
    </w:p>
    <w:p w14:paraId="01A4970F" w14:textId="1ECE252C" w:rsidR="00577809" w:rsidRPr="00A50D4A" w:rsidRDefault="00577809" w:rsidP="00A50D4A">
      <w:pPr>
        <w:pStyle w:val="Luettelokappale"/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A50D4A">
        <w:rPr>
          <w:rFonts w:ascii="Calibri" w:hAnsi="Calibri" w:cs="Calibri"/>
          <w:b/>
          <w:bCs/>
          <w:sz w:val="22"/>
          <w:szCs w:val="22"/>
        </w:rPr>
        <w:lastRenderedPageBreak/>
        <w:t>Rivien laatiminen:</w:t>
      </w:r>
      <w:r w:rsidRPr="00A50D4A">
        <w:rPr>
          <w:rFonts w:ascii="Calibri" w:hAnsi="Calibri" w:cs="Calibri"/>
          <w:sz w:val="22"/>
          <w:szCs w:val="22"/>
        </w:rPr>
        <w:t xml:space="preserve"> Laadi 128 riviä siten, että ne kattavat mahdollisimman monta uskottavaa lopputulosta. Voit käyttää apunasi </w:t>
      </w:r>
      <w:r w:rsidR="00BF6871">
        <w:rPr>
          <w:rFonts w:ascii="Calibri" w:hAnsi="Calibri" w:cs="Calibri"/>
          <w:sz w:val="22"/>
          <w:szCs w:val="22"/>
        </w:rPr>
        <w:t>veikkauksen tai jonk</w:t>
      </w:r>
      <w:r w:rsidR="001902D5">
        <w:rPr>
          <w:rFonts w:ascii="Calibri" w:hAnsi="Calibri" w:cs="Calibri"/>
          <w:sz w:val="22"/>
          <w:szCs w:val="22"/>
        </w:rPr>
        <w:t xml:space="preserve">un </w:t>
      </w:r>
      <w:r w:rsidRPr="00A50D4A">
        <w:rPr>
          <w:rFonts w:ascii="Calibri" w:hAnsi="Calibri" w:cs="Calibri"/>
          <w:sz w:val="22"/>
          <w:szCs w:val="22"/>
        </w:rPr>
        <w:t>vedonlyöntisivuston tarjoamia tilastoja ja työkaluja tai tehdä omat taulukot Excelissä.</w:t>
      </w:r>
    </w:p>
    <w:p w14:paraId="2243D8CB" w14:textId="6574DE07" w:rsidR="00577809" w:rsidRPr="00577809" w:rsidRDefault="00577809" w:rsidP="00577809">
      <w:pPr>
        <w:rPr>
          <w:rFonts w:ascii="Calibri" w:hAnsi="Calibri" w:cs="Calibri"/>
          <w:sz w:val="22"/>
          <w:szCs w:val="22"/>
        </w:rPr>
      </w:pPr>
      <w:r w:rsidRPr="00577809">
        <w:rPr>
          <w:rFonts w:ascii="Calibri" w:hAnsi="Calibri" w:cs="Calibri"/>
          <w:sz w:val="22"/>
          <w:szCs w:val="22"/>
        </w:rPr>
        <w:t>Esimerkkirivien laatiminen vaatisi todella monimutkaista logiikkaa ja laskentaa, jota ei voi tehdä tehokkaasti ilman automatisoitua työkalua. Yllä olevat ohjeet tarjoavat kuitenkin periaatteen, jolla voit lähteä laatimaan omia rivejäsi.</w:t>
      </w:r>
    </w:p>
    <w:p w14:paraId="1FE09C05" w14:textId="49067B47" w:rsidR="00577809" w:rsidRPr="00577809" w:rsidRDefault="00577809" w:rsidP="00577809">
      <w:pPr>
        <w:rPr>
          <w:rFonts w:ascii="Calibri" w:hAnsi="Calibri" w:cs="Calibri"/>
          <w:sz w:val="22"/>
          <w:szCs w:val="22"/>
        </w:rPr>
      </w:pPr>
      <w:r w:rsidRPr="00577809">
        <w:rPr>
          <w:rFonts w:ascii="Calibri" w:hAnsi="Calibri" w:cs="Calibri"/>
          <w:sz w:val="22"/>
          <w:szCs w:val="22"/>
        </w:rPr>
        <w:t xml:space="preserve">Muista, että järjestelmäpelissä riski kasvaa samalla, kun mahdollisuudet </w:t>
      </w:r>
      <w:r w:rsidR="00972DA7">
        <w:rPr>
          <w:rFonts w:ascii="Calibri" w:hAnsi="Calibri" w:cs="Calibri"/>
          <w:sz w:val="22"/>
          <w:szCs w:val="22"/>
        </w:rPr>
        <w:t>oikeisiin lopputuloksiin</w:t>
      </w:r>
      <w:r w:rsidRPr="00577809">
        <w:rPr>
          <w:rFonts w:ascii="Calibri" w:hAnsi="Calibri" w:cs="Calibri"/>
          <w:sz w:val="22"/>
          <w:szCs w:val="22"/>
        </w:rPr>
        <w:t xml:space="preserve"> paranevat. Tämä ei ole tae </w:t>
      </w:r>
      <w:r w:rsidR="000B47CD">
        <w:rPr>
          <w:rFonts w:ascii="Calibri" w:hAnsi="Calibri" w:cs="Calibri"/>
          <w:sz w:val="22"/>
          <w:szCs w:val="22"/>
        </w:rPr>
        <w:t>osumista</w:t>
      </w:r>
      <w:r w:rsidRPr="00577809">
        <w:rPr>
          <w:rFonts w:ascii="Calibri" w:hAnsi="Calibri" w:cs="Calibri"/>
          <w:sz w:val="22"/>
          <w:szCs w:val="22"/>
        </w:rPr>
        <w:t xml:space="preserve">, vaan strategia, jolla pyritään kasvattamaan </w:t>
      </w:r>
      <w:r w:rsidR="00B25348">
        <w:rPr>
          <w:rFonts w:ascii="Calibri" w:hAnsi="Calibri" w:cs="Calibri"/>
          <w:sz w:val="22"/>
          <w:szCs w:val="22"/>
        </w:rPr>
        <w:t>osuma</w:t>
      </w:r>
      <w:r w:rsidRPr="00577809">
        <w:rPr>
          <w:rFonts w:ascii="Calibri" w:hAnsi="Calibri" w:cs="Calibri"/>
          <w:sz w:val="22"/>
          <w:szCs w:val="22"/>
        </w:rPr>
        <w:t>mahdollisuuksiasi järkevällä riskienhallinnalla ja pelivalinnoilla.</w:t>
      </w:r>
    </w:p>
    <w:p w14:paraId="06CE3A9B" w14:textId="74532526" w:rsidR="00577809" w:rsidRPr="00AE75A0" w:rsidRDefault="00AE75A0" w:rsidP="00577809">
      <w:pPr>
        <w:rPr>
          <w:rFonts w:ascii="Calibri" w:hAnsi="Calibri" w:cs="Calibri"/>
          <w:b/>
          <w:bCs/>
          <w:sz w:val="22"/>
          <w:szCs w:val="22"/>
          <w:u w:val="single"/>
        </w:rPr>
      </w:pPr>
      <w:r w:rsidRPr="00AE75A0">
        <w:rPr>
          <w:rFonts w:ascii="Calibri" w:hAnsi="Calibri" w:cs="Calibri"/>
          <w:b/>
          <w:bCs/>
          <w:sz w:val="22"/>
          <w:szCs w:val="22"/>
          <w:u w:val="single"/>
        </w:rPr>
        <w:t>Rivien laatiminen Excelissä</w:t>
      </w:r>
    </w:p>
    <w:p w14:paraId="17097DB2" w14:textId="5E42B43D" w:rsidR="00577809" w:rsidRDefault="00BC35F2" w:rsidP="00577809">
      <w:p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BC35F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Käytä Microsoft Excel, luomaan oma 128 järjestelmäsi. Anna kaavoja ja toimintoja generoimaan eri yhdistelmiä</w:t>
      </w:r>
      <w:r w:rsidR="00F56C95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.</w:t>
      </w:r>
      <w:r w:rsidR="00BB21ED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Alla kuvassa on esitetty </w:t>
      </w:r>
      <w:r w:rsidR="003F24C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pohjamalli </w:t>
      </w:r>
      <w:r w:rsidR="005C0DB5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rungoksi </w:t>
      </w:r>
      <w:r w:rsidR="003F24C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laskentaan ja </w:t>
      </w:r>
      <w:r w:rsidR="005C0DB5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rivien </w:t>
      </w:r>
      <w:r w:rsidR="003F24C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generointiin. </w:t>
      </w:r>
    </w:p>
    <w:p w14:paraId="2063F021" w14:textId="77A36311" w:rsidR="00BB21ED" w:rsidRDefault="00BB21ED" w:rsidP="00577809">
      <w:p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BB21ED">
        <w:rPr>
          <w:rFonts w:asciiTheme="minorHAnsi" w:hAnsiTheme="minorHAnsi" w:cstheme="minorHAnsi"/>
          <w:noProof/>
          <w:color w:val="0D0D0D"/>
          <w:sz w:val="22"/>
          <w:szCs w:val="22"/>
          <w:shd w:val="clear" w:color="auto" w:fill="FFFFFF"/>
        </w:rPr>
        <w:drawing>
          <wp:inline distT="0" distB="0" distL="0" distR="0" wp14:anchorId="521C7F2E" wp14:editId="449BE6FA">
            <wp:extent cx="6299835" cy="1379220"/>
            <wp:effectExtent l="19050" t="19050" r="24765" b="11430"/>
            <wp:docPr id="6" name="Kuv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3792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7EA03C" w14:textId="4BF94609" w:rsidR="00F56C95" w:rsidRPr="00F56C95" w:rsidRDefault="00F56C95" w:rsidP="00F56C95">
      <w:p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F56C95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Excelissä voit käyttää satunnaislukujen ja ehtolausekkeiden yhdistelmää luodaksesi 128 erilaista riviä </w:t>
      </w:r>
      <w:r w:rsidR="00AA64B4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vakio</w:t>
      </w:r>
      <w:r w:rsidR="003A2817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veikkaus- sovellusta</w:t>
      </w:r>
      <w:r w:rsidRPr="00F56C95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varten. Tässä on esimerkki siitä, miten voit luoda yksinkertaisen järjestelmän:</w:t>
      </w:r>
    </w:p>
    <w:p w14:paraId="49D601FA" w14:textId="4700BDA2" w:rsidR="00F56C95" w:rsidRPr="00F56C95" w:rsidRDefault="00F56C95" w:rsidP="00F56C95">
      <w:pPr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</w:pPr>
      <w:r w:rsidRPr="00F56C95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 xml:space="preserve">Satunnaislukujen </w:t>
      </w:r>
      <w:r w:rsidR="005C0DB5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g</w:t>
      </w:r>
      <w:r w:rsidRPr="00F56C95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enerointi:</w:t>
      </w:r>
    </w:p>
    <w:p w14:paraId="3216A80A" w14:textId="69864176" w:rsidR="00F56C95" w:rsidRPr="00D038E2" w:rsidRDefault="00F56C95" w:rsidP="00D038E2">
      <w:pPr>
        <w:pStyle w:val="Luettelokappale"/>
        <w:numPr>
          <w:ilvl w:val="0"/>
          <w:numId w:val="36"/>
        </w:num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D038E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Voit käyttää </w:t>
      </w:r>
      <w:r w:rsidR="00BD16FE" w:rsidRPr="00BD16FE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SATUNNAISLUKU.VÄLILTÄ</w:t>
      </w:r>
      <w:r w:rsidR="00BD16FE" w:rsidRPr="00D038E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</w:t>
      </w:r>
      <w:r w:rsidRPr="00D038E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(1,</w:t>
      </w:r>
      <w:proofErr w:type="gramStart"/>
      <w:r w:rsidRPr="00D038E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3)-</w:t>
      </w:r>
      <w:proofErr w:type="gramEnd"/>
      <w:r w:rsidRPr="00D038E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funktiota luodaksesi satunnaisen luvun väliltä 1-3, joka vastaa merkkejä 1, X ja 2.</w:t>
      </w:r>
    </w:p>
    <w:p w14:paraId="2A3967C4" w14:textId="77777777" w:rsidR="00F56C95" w:rsidRPr="00F56C95" w:rsidRDefault="00F56C95" w:rsidP="00F56C95">
      <w:pPr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</w:pPr>
      <w:r w:rsidRPr="00F56C95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Ehtolausekkeet:</w:t>
      </w:r>
    </w:p>
    <w:p w14:paraId="774EA5C3" w14:textId="277D17D6" w:rsidR="00F56C95" w:rsidRPr="00D038E2" w:rsidRDefault="00F56C95" w:rsidP="00D038E2">
      <w:pPr>
        <w:pStyle w:val="Luettelokappale"/>
        <w:numPr>
          <w:ilvl w:val="0"/>
          <w:numId w:val="36"/>
        </w:num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D038E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Voit käyttää </w:t>
      </w:r>
      <w:r w:rsidR="00322C65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JOS</w:t>
      </w:r>
      <w:r w:rsidRPr="00D038E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-funktiota määrittääksesi ehtoja tietyille peleille. Esimerkiksi, jos haluat, että tietty peli saa aina merkin "1", voit käyttää kaavaa </w:t>
      </w:r>
      <w:proofErr w:type="gramStart"/>
      <w:r w:rsidR="00322C65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JOS</w:t>
      </w:r>
      <w:r w:rsidRPr="00D038E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(</w:t>
      </w:r>
      <w:proofErr w:type="gramEnd"/>
      <w:r w:rsidR="00AE2E36" w:rsidRPr="00BD16FE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SATUNNAISLUKU.VÄLILTÄ</w:t>
      </w:r>
      <w:r w:rsidR="00AE2E36" w:rsidRPr="00D038E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</w:t>
      </w:r>
      <w:r w:rsidRPr="00D038E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(1,10) &gt; 2, 1, </w:t>
      </w:r>
      <w:r w:rsidR="00AE2E36" w:rsidRPr="00BD16FE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SATUNNAISLUKU.VÄLILTÄ</w:t>
      </w:r>
      <w:r w:rsidR="00AE2E36" w:rsidRPr="00D038E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</w:t>
      </w:r>
      <w:r w:rsidRPr="00D038E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(1,3)), joka antaa suuremman todennäköisyyden tulokselle "1", mutta sallii myös muiden tulosten esiintymisen.</w:t>
      </w:r>
    </w:p>
    <w:p w14:paraId="1F3A28B2" w14:textId="6ACA4C68" w:rsidR="00F56C95" w:rsidRPr="00F56C95" w:rsidRDefault="00F56C95" w:rsidP="00F56C95">
      <w:pPr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</w:pPr>
      <w:r w:rsidRPr="00F56C95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 xml:space="preserve">Rivien </w:t>
      </w:r>
      <w:proofErr w:type="spellStart"/>
      <w:r w:rsidR="0041571F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d</w:t>
      </w:r>
      <w:r w:rsidRPr="00F56C95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uplikoinnin</w:t>
      </w:r>
      <w:proofErr w:type="spellEnd"/>
      <w:r w:rsidRPr="00F56C95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 xml:space="preserve"> </w:t>
      </w:r>
      <w:r w:rsidR="0041571F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e</w:t>
      </w:r>
      <w:r w:rsidRPr="00F56C95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stäminen:</w:t>
      </w:r>
    </w:p>
    <w:p w14:paraId="1537FC13" w14:textId="1F8ECD17" w:rsidR="00F56C95" w:rsidRDefault="00F56C95" w:rsidP="00EF1CBB">
      <w:pPr>
        <w:pStyle w:val="Luettelokappale"/>
        <w:numPr>
          <w:ilvl w:val="0"/>
          <w:numId w:val="36"/>
        </w:num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EF1CBB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Vaikka Excelissä on vaikea taata, ettei duplikaatteja synny ilman laajaa ohjelmointia, voit kuitenkin yrittää vähentää niiden esiintymistä tarkistamalla rivit manuaalisesti tai käyttämällä lisäehtoja ja suodattimia.</w:t>
      </w:r>
    </w:p>
    <w:p w14:paraId="6F742F4F" w14:textId="77777777" w:rsidR="00E26383" w:rsidRDefault="00E26383" w:rsidP="00E26383">
      <w:p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</w:p>
    <w:p w14:paraId="24077E73" w14:textId="30999741" w:rsidR="00E26383" w:rsidRPr="00A87FA5" w:rsidRDefault="00457B17" w:rsidP="00E26383">
      <w:pPr>
        <w:rPr>
          <w:rFonts w:asciiTheme="minorHAnsi" w:hAnsiTheme="minorHAnsi" w:cstheme="minorHAnsi"/>
          <w:b/>
          <w:bCs/>
          <w:color w:val="0D0D0D"/>
          <w:sz w:val="22"/>
          <w:szCs w:val="22"/>
          <w:u w:val="single"/>
          <w:shd w:val="clear" w:color="auto" w:fill="FFFFFF"/>
        </w:rPr>
      </w:pPr>
      <w:r w:rsidRPr="00A87FA5">
        <w:rPr>
          <w:rFonts w:asciiTheme="minorHAnsi" w:hAnsiTheme="minorHAnsi" w:cstheme="minorHAnsi"/>
          <w:b/>
          <w:bCs/>
          <w:color w:val="0D0D0D"/>
          <w:sz w:val="22"/>
          <w:szCs w:val="22"/>
          <w:u w:val="single"/>
          <w:shd w:val="clear" w:color="auto" w:fill="FFFFFF"/>
        </w:rPr>
        <w:lastRenderedPageBreak/>
        <w:t>Ohjeita sovelluksen käyttöönottoon liittyen</w:t>
      </w:r>
      <w:r w:rsidR="00A87FA5">
        <w:rPr>
          <w:rFonts w:asciiTheme="minorHAnsi" w:hAnsiTheme="minorHAnsi" w:cstheme="minorHAnsi"/>
          <w:b/>
          <w:bCs/>
          <w:color w:val="0D0D0D"/>
          <w:sz w:val="22"/>
          <w:szCs w:val="22"/>
          <w:u w:val="single"/>
          <w:shd w:val="clear" w:color="auto" w:fill="FFFFFF"/>
        </w:rPr>
        <w:t xml:space="preserve"> (</w:t>
      </w:r>
      <w:r w:rsidR="00A87FA5" w:rsidRPr="00A87FA5">
        <w:rPr>
          <w:rFonts w:asciiTheme="minorHAnsi" w:hAnsiTheme="minorHAnsi" w:cstheme="minorHAnsi"/>
          <w:b/>
          <w:bCs/>
          <w:color w:val="0D0D0D"/>
          <w:sz w:val="22"/>
          <w:szCs w:val="22"/>
          <w:u w:val="single"/>
          <w:shd w:val="clear" w:color="auto" w:fill="FFFFFF"/>
        </w:rPr>
        <w:t>Microsoft Excel</w:t>
      </w:r>
      <w:r w:rsidR="00A87FA5">
        <w:rPr>
          <w:rFonts w:asciiTheme="minorHAnsi" w:hAnsiTheme="minorHAnsi" w:cstheme="minorHAnsi"/>
          <w:b/>
          <w:bCs/>
          <w:color w:val="0D0D0D"/>
          <w:sz w:val="22"/>
          <w:szCs w:val="22"/>
          <w:u w:val="single"/>
          <w:shd w:val="clear" w:color="auto" w:fill="FFFFFF"/>
        </w:rPr>
        <w:t>)</w:t>
      </w:r>
    </w:p>
    <w:p w14:paraId="71BF4098" w14:textId="77777777" w:rsidR="000256BB" w:rsidRDefault="00E26383" w:rsidP="0056776A">
      <w:pPr>
        <w:pStyle w:val="Luettelokappale"/>
        <w:numPr>
          <w:ilvl w:val="0"/>
          <w:numId w:val="39"/>
        </w:num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C417BD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Tässä on </w:t>
      </w:r>
      <w:r w:rsidR="001D577C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ohjeita siitä</w:t>
      </w:r>
      <w:r w:rsidRPr="00C417BD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, miten voit käyttää Microsoft Exceliä luomaan 128 rivin järjestelmävedon. </w:t>
      </w:r>
      <w:r w:rsidR="006C6B85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Tässä järjestelmässä</w:t>
      </w:r>
      <w:r w:rsidRPr="00C417BD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sinulla on kolme eri merkkiä (1, X, 2) ja 13 peliä. </w:t>
      </w:r>
    </w:p>
    <w:p w14:paraId="06FE7832" w14:textId="77777777" w:rsidR="000256BB" w:rsidRDefault="000256BB" w:rsidP="000256BB">
      <w:pPr>
        <w:pStyle w:val="Luettelokappale"/>
        <w:ind w:left="1080"/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</w:p>
    <w:p w14:paraId="3CD0B3D5" w14:textId="511E004D" w:rsidR="00E26383" w:rsidRDefault="00E26383" w:rsidP="0056776A">
      <w:pPr>
        <w:pStyle w:val="Luettelokappale"/>
        <w:numPr>
          <w:ilvl w:val="0"/>
          <w:numId w:val="39"/>
        </w:num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C417BD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Luo ensin Excel-taulukko, </w:t>
      </w:r>
      <w:r w:rsidR="0056776A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j</w:t>
      </w:r>
      <w:r w:rsidRPr="00C417BD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ossa on 13 saraketta (yksi jokaista peliä varten) ja 128 riviä (yksi jokaista vetoa varten).</w:t>
      </w:r>
    </w:p>
    <w:p w14:paraId="5CE10B84" w14:textId="77777777" w:rsidR="000256BB" w:rsidRPr="000256BB" w:rsidRDefault="000256BB" w:rsidP="000256BB">
      <w:pPr>
        <w:pStyle w:val="Luettelokappale"/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</w:p>
    <w:p w14:paraId="79A21DF0" w14:textId="53DB1847" w:rsidR="00122FEE" w:rsidRPr="00122FEE" w:rsidRDefault="00122FEE" w:rsidP="0036593F">
      <w:pPr>
        <w:pStyle w:val="Luettelokappale"/>
        <w:numPr>
          <w:ilvl w:val="0"/>
          <w:numId w:val="39"/>
        </w:num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122FEE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Perusta taulukko:</w:t>
      </w:r>
    </w:p>
    <w:p w14:paraId="5B637A18" w14:textId="77777777" w:rsidR="00122FEE" w:rsidRPr="00172527" w:rsidRDefault="00122FEE" w:rsidP="00172527">
      <w:pPr>
        <w:pStyle w:val="Luettelokappale"/>
        <w:numPr>
          <w:ilvl w:val="0"/>
          <w:numId w:val="43"/>
        </w:numPr>
        <w:spacing w:after="0"/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172527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Merkitse A1:sta M1:een pelien numerot 1–13.</w:t>
      </w:r>
    </w:p>
    <w:p w14:paraId="124FD8F1" w14:textId="77777777" w:rsidR="00122FEE" w:rsidRPr="00172527" w:rsidRDefault="00122FEE" w:rsidP="00172527">
      <w:pPr>
        <w:pStyle w:val="Luettelokappale"/>
        <w:numPr>
          <w:ilvl w:val="0"/>
          <w:numId w:val="43"/>
        </w:numPr>
        <w:spacing w:after="0"/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172527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A2-solusta M129-soluun tulee rivit, joille kaavat tulevat.</w:t>
      </w:r>
    </w:p>
    <w:p w14:paraId="4CCE2430" w14:textId="77777777" w:rsidR="00172527" w:rsidRPr="00122FEE" w:rsidRDefault="00172527" w:rsidP="00172527">
      <w:pPr>
        <w:spacing w:after="0"/>
        <w:ind w:left="360" w:firstLine="720"/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</w:p>
    <w:p w14:paraId="1C425072" w14:textId="77777777" w:rsidR="00122FEE" w:rsidRPr="00122FEE" w:rsidRDefault="00122FEE" w:rsidP="005076AC">
      <w:pPr>
        <w:pStyle w:val="Luettelokappale"/>
        <w:numPr>
          <w:ilvl w:val="0"/>
          <w:numId w:val="39"/>
        </w:numPr>
        <w:spacing w:after="0"/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122FEE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Kaavojen luonti:</w:t>
      </w:r>
    </w:p>
    <w:p w14:paraId="3714F66A" w14:textId="77777777" w:rsidR="00122FEE" w:rsidRPr="00300F87" w:rsidRDefault="00122FEE" w:rsidP="00300F87">
      <w:pPr>
        <w:ind w:left="1080"/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300F87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Jos haluat esimerkiksi, että pelissä 1 kotivoiton todennäköisyys on korkeampi, voit käyttää kaavaa, joka painottaa tulosta "1".</w:t>
      </w:r>
    </w:p>
    <w:p w14:paraId="3A3E018C" w14:textId="77777777" w:rsidR="00122FEE" w:rsidRDefault="00122FEE" w:rsidP="00300F87">
      <w:pPr>
        <w:ind w:left="720" w:firstLine="360"/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300F87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Käytä seuraavaa kaavaa A2-soluun ja kopioi se A2:sta A129:ään:</w:t>
      </w:r>
    </w:p>
    <w:p w14:paraId="63AF4C32" w14:textId="68F0BE41" w:rsidR="00D85295" w:rsidRPr="00942C8B" w:rsidRDefault="00D85295" w:rsidP="00300F87">
      <w:pPr>
        <w:ind w:left="720" w:firstLine="360"/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</w:pPr>
      <w:r w:rsidRPr="00942C8B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=</w:t>
      </w:r>
      <w:proofErr w:type="gramStart"/>
      <w:r w:rsidRPr="00942C8B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JOS(</w:t>
      </w:r>
      <w:proofErr w:type="gramEnd"/>
      <w:r w:rsidRPr="00942C8B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SATUNNAISLUKU.VÄLILTÄ(1;10)&lt;=8; "1"; JOS(SATUNNAISLUKU.VÄLILTÄ(1;10)&lt;=1; "X"; 2))</w:t>
      </w:r>
    </w:p>
    <w:p w14:paraId="4856906D" w14:textId="193D12E3" w:rsidR="00122FEE" w:rsidRPr="00172527" w:rsidRDefault="00B345BD" w:rsidP="00172527">
      <w:pPr>
        <w:pStyle w:val="Luettelokappale"/>
        <w:numPr>
          <w:ilvl w:val="0"/>
          <w:numId w:val="42"/>
        </w:num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172527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Tämä antaa noin </w:t>
      </w:r>
      <w:proofErr w:type="gramStart"/>
      <w:r w:rsidRPr="00172527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80%</w:t>
      </w:r>
      <w:proofErr w:type="gramEnd"/>
      <w:r w:rsidRPr="00172527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todennäköisyyden tulokselle "1", 10% todennäköisyyden tulokselle "X" ja 10% todennäköisyyden tulokselle "2".</w:t>
      </w:r>
    </w:p>
    <w:p w14:paraId="0F749DE9" w14:textId="2F4DAFD0" w:rsidR="000041FF" w:rsidRDefault="00407C56" w:rsidP="00407C56">
      <w:pPr>
        <w:pStyle w:val="Luettelokappale"/>
        <w:numPr>
          <w:ilvl w:val="0"/>
          <w:numId w:val="39"/>
        </w:num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Kaavojen muokkaus:</w:t>
      </w:r>
    </w:p>
    <w:p w14:paraId="0E7A4217" w14:textId="554FC812" w:rsidR="00407C56" w:rsidRDefault="00407C56" w:rsidP="00407C56">
      <w:pPr>
        <w:ind w:left="1080"/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Tee jokaisella </w:t>
      </w:r>
      <w:r w:rsidR="001900D1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13-</w:t>
      </w:r>
      <w: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kohteelle</w:t>
      </w:r>
      <w:r w:rsidR="005320BD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</w:t>
      </w:r>
      <w:r w:rsidR="0061117B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omat </w:t>
      </w:r>
      <w:r w:rsidR="005320BD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kohteen mukaisen painoarvon muka</w:t>
      </w:r>
      <w:r w:rsidR="003549D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iset</w:t>
      </w:r>
      <w:r w:rsidR="005320BD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kaava</w:t>
      </w:r>
      <w:r w:rsidR="003549D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t</w:t>
      </w:r>
      <w:r w:rsidR="00B123DF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.</w:t>
      </w:r>
    </w:p>
    <w:p w14:paraId="46DF2701" w14:textId="06130D5C" w:rsidR="00B123DF" w:rsidRDefault="004F47D2" w:rsidP="00B123DF">
      <w:pPr>
        <w:pStyle w:val="Luettelokappale"/>
        <w:numPr>
          <w:ilvl w:val="0"/>
          <w:numId w:val="39"/>
        </w:num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J</w:t>
      </w:r>
      <w:r w:rsidRPr="004F47D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os haluat yhdistää nämä laskelmat yhteen kaavaan ja saada tulokset esimerkiksi muodossa "1: [määrä], X: [määrä], 2: [määrä]", voit käyttää </w:t>
      </w:r>
      <w:r w:rsidRPr="004F47D2">
        <w:rPr>
          <w:rFonts w:asciiTheme="minorHAnsi" w:hAnsiTheme="minorHAnsi" w:cstheme="minorHAnsi"/>
          <w:sz w:val="22"/>
          <w:szCs w:val="22"/>
        </w:rPr>
        <w:t>&amp;</w:t>
      </w:r>
      <w:r w:rsidRPr="004F47D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-operaattoria yhdistääksesi tekstit ja laskelmat yhtee</w:t>
      </w:r>
      <w:r w:rsidR="00FE5577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n seuraavalla kaavalla.</w:t>
      </w:r>
    </w:p>
    <w:p w14:paraId="5BF2C6D5" w14:textId="6844411C" w:rsidR="000E1C93" w:rsidRDefault="000E1C93" w:rsidP="00FE5577">
      <w:pPr>
        <w:ind w:left="1304"/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</w:pPr>
      <w:r w:rsidRPr="000E1C93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 xml:space="preserve">="1: " &amp; </w:t>
      </w:r>
      <w:proofErr w:type="gramStart"/>
      <w:r w:rsidRPr="000E1C93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LASKE.JOS(</w:t>
      </w:r>
      <w:proofErr w:type="gramEnd"/>
      <w:r w:rsidRPr="000E1C93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A</w:t>
      </w:r>
      <w:r w:rsidR="00EF0E09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2</w:t>
      </w:r>
      <w:r w:rsidRPr="000E1C93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:A1</w:t>
      </w:r>
      <w:r w:rsidR="00EF0E09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29</w:t>
      </w:r>
      <w:r w:rsidRPr="000E1C93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; "1") &amp; ", X: " &amp; LASKE.JOS(A</w:t>
      </w:r>
      <w:r w:rsidR="00EF0E09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2</w:t>
      </w:r>
      <w:r w:rsidRPr="000E1C93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:A1</w:t>
      </w:r>
      <w:r w:rsidR="00EF0E09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29</w:t>
      </w:r>
      <w:r w:rsidRPr="000E1C93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; "X") &amp; ", 2: " &amp; LASKE.JOS(A</w:t>
      </w:r>
      <w:r w:rsidR="00EF0E09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2</w:t>
      </w:r>
      <w:r w:rsidRPr="000E1C93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:A1</w:t>
      </w:r>
      <w:r w:rsidR="00EF0E09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29</w:t>
      </w:r>
      <w:r w:rsidRPr="000E1C93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; "2")</w:t>
      </w:r>
    </w:p>
    <w:p w14:paraId="6932F3E4" w14:textId="77777777" w:rsidR="000B1F71" w:rsidRPr="000B1F71" w:rsidRDefault="000B1F71" w:rsidP="000B1F71">
      <w:pPr>
        <w:spacing w:after="0"/>
        <w:ind w:left="1304"/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0B1F71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Tässä kaavassa:</w:t>
      </w:r>
    </w:p>
    <w:p w14:paraId="62C35C39" w14:textId="77777777" w:rsidR="000B1F71" w:rsidRPr="000B1F71" w:rsidRDefault="000B1F71" w:rsidP="000B1F71">
      <w:pPr>
        <w:spacing w:after="0"/>
        <w:ind w:left="1304"/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0B1F71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"1: " aloittaa tulosteen ja sen jälkeen tulee 1:n esiintymien määrä alueella A2:A129.</w:t>
      </w:r>
    </w:p>
    <w:p w14:paraId="7BB5F435" w14:textId="77777777" w:rsidR="000B1F71" w:rsidRPr="000B1F71" w:rsidRDefault="000B1F71" w:rsidP="000B1F71">
      <w:pPr>
        <w:spacing w:after="0"/>
        <w:ind w:left="1304"/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0B1F71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", X: " lisää väliin </w:t>
      </w:r>
      <w:proofErr w:type="gramStart"/>
      <w:r w:rsidRPr="000B1F71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tekstin ,</w:t>
      </w:r>
      <w:proofErr w:type="gramEnd"/>
      <w:r w:rsidRPr="000B1F71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X: , jonka jälkeen tulee X:n esiintymien määrä.</w:t>
      </w:r>
    </w:p>
    <w:p w14:paraId="0E669EFA" w14:textId="77777777" w:rsidR="000B1F71" w:rsidRPr="000B1F71" w:rsidRDefault="000B1F71" w:rsidP="000B1F71">
      <w:pPr>
        <w:spacing w:after="0"/>
        <w:ind w:left="1304"/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0B1F71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", 2: " lisää väliin </w:t>
      </w:r>
      <w:proofErr w:type="gramStart"/>
      <w:r w:rsidRPr="000B1F71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tekstin ,</w:t>
      </w:r>
      <w:proofErr w:type="gramEnd"/>
      <w:r w:rsidRPr="000B1F71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2: , jonka jälkeen tulee 2:n esiintymien määrä.</w:t>
      </w:r>
    </w:p>
    <w:p w14:paraId="11ED8AE8" w14:textId="7B0BD683" w:rsidR="000B1F71" w:rsidRPr="000B1F71" w:rsidRDefault="000B1F71" w:rsidP="000B1F71">
      <w:pPr>
        <w:spacing w:after="0"/>
        <w:ind w:left="1304"/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0B1F71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Kaikki nämä osat yhdistetään yhdeksi teksti</w:t>
      </w:r>
      <w:r w:rsidR="002A3E6A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-</w:t>
      </w:r>
      <w:proofErr w:type="spellStart"/>
      <w:r w:rsidRPr="000B1F71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stringiksi</w:t>
      </w:r>
      <w:proofErr w:type="spellEnd"/>
      <w:r w:rsidRPr="000B1F71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, joka kertoo kunkin arvon esiintymien määrän alueella A2:A129.</w:t>
      </w:r>
    </w:p>
    <w:p w14:paraId="37F255E4" w14:textId="77777777" w:rsidR="00114A75" w:rsidRDefault="00114A75" w:rsidP="00FE5577">
      <w:pPr>
        <w:ind w:left="1304"/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</w:pPr>
    </w:p>
    <w:p w14:paraId="2D53B10F" w14:textId="08155C5F" w:rsidR="00AD5FCD" w:rsidRPr="00AD5FCD" w:rsidRDefault="00AD5FCD" w:rsidP="00FE5577">
      <w:pPr>
        <w:ind w:left="1304"/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AD5FCD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Tässä alla on </w:t>
      </w:r>
      <w:r w:rsidR="002A3E6A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tulostus Excelistä </w:t>
      </w:r>
      <w:r w:rsidR="008245AF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soluista </w:t>
      </w:r>
      <w:r w:rsidR="002A3E6A" w:rsidRPr="000B1F71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A2:A129</w:t>
      </w:r>
      <w:r w:rsidR="008245AF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.</w:t>
      </w:r>
    </w:p>
    <w:p w14:paraId="5FA34162" w14:textId="23DA2F37" w:rsidR="00AD5FCD" w:rsidRDefault="00AD5FCD" w:rsidP="00FE5577">
      <w:pPr>
        <w:ind w:left="1304"/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</w:pPr>
      <w:r w:rsidRPr="00AD5FCD">
        <w:rPr>
          <w:rFonts w:asciiTheme="minorHAnsi" w:hAnsiTheme="minorHAnsi" w:cstheme="minorHAnsi"/>
          <w:b/>
          <w:bCs/>
          <w:noProof/>
          <w:color w:val="0D0D0D"/>
          <w:sz w:val="22"/>
          <w:szCs w:val="22"/>
          <w:shd w:val="clear" w:color="auto" w:fill="FFFFFF"/>
        </w:rPr>
        <w:drawing>
          <wp:inline distT="0" distB="0" distL="0" distR="0" wp14:anchorId="04521EC3" wp14:editId="0EA7D42C">
            <wp:extent cx="1343212" cy="333422"/>
            <wp:effectExtent l="19050" t="19050" r="9525" b="28575"/>
            <wp:docPr id="5" name="Kuv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3334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DBCEB5" w14:textId="77777777" w:rsidR="00207116" w:rsidRDefault="00207116" w:rsidP="00207116">
      <w:pPr>
        <w:rPr>
          <w:rFonts w:ascii="Calibri" w:hAnsi="Calibri" w:cs="Calibri"/>
          <w:b/>
          <w:bCs/>
          <w:sz w:val="22"/>
          <w:szCs w:val="22"/>
          <w:u w:val="single"/>
        </w:rPr>
      </w:pPr>
    </w:p>
    <w:p w14:paraId="0C24E8F9" w14:textId="4E1092C8" w:rsidR="00207116" w:rsidRDefault="00207116" w:rsidP="00207116">
      <w:pPr>
        <w:rPr>
          <w:rFonts w:ascii="Calibri" w:hAnsi="Calibri" w:cs="Calibri"/>
          <w:b/>
          <w:bCs/>
          <w:sz w:val="22"/>
          <w:szCs w:val="22"/>
          <w:u w:val="single"/>
        </w:rPr>
      </w:pPr>
      <w:r w:rsidRPr="00CD3411">
        <w:rPr>
          <w:rFonts w:ascii="Calibri" w:hAnsi="Calibri" w:cs="Calibri"/>
          <w:b/>
          <w:bCs/>
          <w:sz w:val="22"/>
          <w:szCs w:val="22"/>
          <w:u w:val="single"/>
        </w:rPr>
        <w:lastRenderedPageBreak/>
        <w:t>Vakioveikkaus sovellus</w:t>
      </w:r>
    </w:p>
    <w:p w14:paraId="3FCADF73" w14:textId="2CF0E7C9" w:rsidR="00207116" w:rsidRPr="00F41B03" w:rsidRDefault="002F31FE" w:rsidP="00207116">
      <w:p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F41B03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Sovelluksen hakemistorakenne, voisi näyttää vaikkapa tä</w:t>
      </w:r>
      <w:r w:rsidR="00F41B03" w:rsidRPr="00F41B03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ltä</w:t>
      </w:r>
      <w:r w:rsidR="00F41B03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alussa,</w:t>
      </w:r>
      <w:r w:rsidR="00F41B03" w:rsidRPr="00F41B03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kun al</w:t>
      </w:r>
      <w:r w:rsidR="00F41B03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a</w:t>
      </w:r>
      <w:r w:rsidR="00F41B03" w:rsidRPr="00F41B03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t suunnittelemaan sitä.</w:t>
      </w:r>
    </w:p>
    <w:p w14:paraId="27FCEF84" w14:textId="458B33F9" w:rsidR="00207116" w:rsidRDefault="00207116" w:rsidP="00207116">
      <w:pPr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</w:pPr>
      <w:r w:rsidRPr="00207116">
        <w:rPr>
          <w:rFonts w:asciiTheme="minorHAnsi" w:hAnsiTheme="minorHAnsi" w:cstheme="minorHAnsi"/>
          <w:b/>
          <w:bCs/>
          <w:noProof/>
          <w:color w:val="0D0D0D"/>
          <w:sz w:val="22"/>
          <w:szCs w:val="22"/>
          <w:shd w:val="clear" w:color="auto" w:fill="FFFFFF"/>
        </w:rPr>
        <w:drawing>
          <wp:inline distT="0" distB="0" distL="0" distR="0" wp14:anchorId="0855A78F" wp14:editId="4B473FF7">
            <wp:extent cx="3307080" cy="2620397"/>
            <wp:effectExtent l="0" t="0" r="7620" b="8890"/>
            <wp:docPr id="7" name="Kuv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2546" cy="2632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7123E" w14:textId="1E152B86" w:rsidR="008C37A5" w:rsidRDefault="00CB2A2E" w:rsidP="00207116">
      <w:p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S</w:t>
      </w:r>
      <w:r w:rsidR="008C37A5" w:rsidRPr="00CB2A2E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ovelluksen työstäminen</w:t>
      </w:r>
      <w:r w:rsidRPr="00CB2A2E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</w:t>
      </w:r>
      <w: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voisi edetä </w:t>
      </w:r>
      <w:r w:rsidRPr="00CB2A2E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seuraavan ohjeen mukaa</w:t>
      </w:r>
      <w:r w:rsidR="0091064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n ainakin </w:t>
      </w:r>
      <w:r w:rsidR="00B44EFD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projektin </w:t>
      </w:r>
      <w:r w:rsidR="0091064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alussa:</w:t>
      </w:r>
    </w:p>
    <w:p w14:paraId="01DCB4BD" w14:textId="29A27B0E" w:rsidR="00910642" w:rsidRPr="00910642" w:rsidRDefault="00910642" w:rsidP="00910642">
      <w:pPr>
        <w:pStyle w:val="Luettelokappale"/>
        <w:numPr>
          <w:ilvl w:val="0"/>
          <w:numId w:val="41"/>
        </w:num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91064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Projektin perustaminen</w:t>
      </w:r>
    </w:p>
    <w:p w14:paraId="030D6163" w14:textId="77777777" w:rsidR="005A0F24" w:rsidRDefault="005A0F24" w:rsidP="005A0F24">
      <w:pPr>
        <w:pStyle w:val="Luettelokappale"/>
        <w:numPr>
          <w:ilvl w:val="0"/>
          <w:numId w:val="41"/>
        </w:num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proofErr w:type="spellStart"/>
      <w:r w:rsidRPr="005A0F24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React</w:t>
      </w:r>
      <w:proofErr w:type="spellEnd"/>
      <w:r w:rsidRPr="005A0F24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-sovelluksen luominen</w:t>
      </w:r>
    </w:p>
    <w:p w14:paraId="5BE431FB" w14:textId="666C7286" w:rsidR="009F1ED7" w:rsidRPr="005A0F24" w:rsidRDefault="007700D2" w:rsidP="005A0F24">
      <w:pPr>
        <w:pStyle w:val="Luettelokappale"/>
        <w:numPr>
          <w:ilvl w:val="0"/>
          <w:numId w:val="41"/>
        </w:num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proofErr w:type="spellStart"/>
      <w: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Re</w:t>
      </w:r>
      <w:r w:rsidR="009F1ED7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act</w:t>
      </w:r>
      <w:proofErr w:type="spellEnd"/>
      <w: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css</w:t>
      </w:r>
      <w:proofErr w:type="spellEnd"/>
      <w: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-säännöt (</w:t>
      </w:r>
      <w:proofErr w:type="spellStart"/>
      <w: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css</w:t>
      </w:r>
      <w:proofErr w:type="spellEnd"/>
      <w: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-tiedosto)</w:t>
      </w:r>
    </w:p>
    <w:p w14:paraId="79FA7825" w14:textId="77777777" w:rsidR="00083CC4" w:rsidRPr="00083CC4" w:rsidRDefault="00083CC4" w:rsidP="00083CC4">
      <w:pPr>
        <w:pStyle w:val="Luettelokappale"/>
        <w:numPr>
          <w:ilvl w:val="0"/>
          <w:numId w:val="41"/>
        </w:num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083CC4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Node.js palvelimen luominen</w:t>
      </w:r>
    </w:p>
    <w:p w14:paraId="73D41124" w14:textId="661CD4EF" w:rsidR="00910642" w:rsidRDefault="00083CC4" w:rsidP="00910642">
      <w:pPr>
        <w:pStyle w:val="Luettelokappale"/>
        <w:numPr>
          <w:ilvl w:val="0"/>
          <w:numId w:val="41"/>
        </w:num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proofErr w:type="spellStart"/>
      <w: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Mongo</w:t>
      </w:r>
      <w:r w:rsidR="00FB0EA0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DB</w:t>
      </w:r>
      <w:proofErr w:type="spellEnd"/>
      <w:r w:rsidR="00FB0EA0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Atlas-pilvipalvelun käyttöönotto (jos käytät tietokantaa)</w:t>
      </w:r>
    </w:p>
    <w:p w14:paraId="1C3FC737" w14:textId="77777777" w:rsidR="00D51902" w:rsidRPr="00D51902" w:rsidRDefault="00D51902" w:rsidP="00D51902">
      <w:pPr>
        <w:pStyle w:val="Luettelokappale"/>
        <w:numPr>
          <w:ilvl w:val="0"/>
          <w:numId w:val="41"/>
        </w:num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D5190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Yhdistäminen </w:t>
      </w:r>
      <w:proofErr w:type="spellStart"/>
      <w:r w:rsidRPr="00D5190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React</w:t>
      </w:r>
      <w:proofErr w:type="spellEnd"/>
      <w:r w:rsidRPr="00D5190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-sovellukseen</w:t>
      </w:r>
    </w:p>
    <w:p w14:paraId="2D7CBF7A" w14:textId="2C1F8C21" w:rsidR="00126137" w:rsidRPr="00126137" w:rsidRDefault="00126137" w:rsidP="00126137">
      <w:pPr>
        <w:pStyle w:val="Luettelokappale"/>
        <w:numPr>
          <w:ilvl w:val="0"/>
          <w:numId w:val="41"/>
        </w:num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126137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Rivien </w:t>
      </w:r>
      <w:r w:rsidR="00B44EFD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g</w:t>
      </w:r>
      <w:r w:rsidRPr="00126137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enerointilogiikka</w:t>
      </w:r>
    </w:p>
    <w:p w14:paraId="160D8F34" w14:textId="514FA37B" w:rsidR="00521A04" w:rsidRPr="00521A04" w:rsidRDefault="00521A04" w:rsidP="00521A04">
      <w:pPr>
        <w:pStyle w:val="Luettelokappale"/>
        <w:numPr>
          <w:ilvl w:val="0"/>
          <w:numId w:val="41"/>
        </w:num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521A04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Palvelimen ja asiakaspuolen käynnistäminen</w:t>
      </w:r>
      <w: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node</w:t>
      </w:r>
      <w:proofErr w:type="spellEnd"/>
      <w:r w:rsidR="00575F00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, </w:t>
      </w:r>
      <w:proofErr w:type="spellStart"/>
      <w:r w:rsidR="00575F00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npm</w:t>
      </w:r>
      <w:proofErr w:type="spellEnd"/>
      <w:r w:rsidR="00575F00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</w:t>
      </w:r>
      <w:proofErr w:type="spellStart"/>
      <w:r w:rsidR="00575F00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start</w:t>
      </w:r>
      <w:proofErr w:type="spellEnd"/>
      <w:r w:rsidR="00B44EFD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)</w:t>
      </w:r>
    </w:p>
    <w:p w14:paraId="51D4A723" w14:textId="54F6A06B" w:rsidR="00FB0EA0" w:rsidRPr="00910642" w:rsidRDefault="00B44EFD" w:rsidP="00910642">
      <w:pPr>
        <w:pStyle w:val="Luettelokappale"/>
        <w:numPr>
          <w:ilvl w:val="0"/>
          <w:numId w:val="41"/>
        </w:num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Testaus</w:t>
      </w:r>
    </w:p>
    <w:p w14:paraId="2F63CC5E" w14:textId="194E90C6" w:rsidR="00910642" w:rsidRDefault="006F6E26" w:rsidP="00207116">
      <w:p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Kun sovellu</w:t>
      </w:r>
      <w:r w:rsidR="00D340E5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sta suunnitellaan ja tehdään</w:t>
      </w:r>
      <w:r w:rsidR="00E43D6F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, niin</w:t>
      </w:r>
      <w:r w:rsidR="00122EC0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sovelluksen rakenne varmaan muut</w:t>
      </w:r>
      <w:r w:rsidR="008F6AD6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tuu, kunnes se on täysin valmis.</w:t>
      </w:r>
    </w:p>
    <w:p w14:paraId="0B8D8C70" w14:textId="22586B79" w:rsidR="00AF64D4" w:rsidRPr="00CB2A2E" w:rsidRDefault="003B5B1A" w:rsidP="00207116">
      <w:p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3B5B1A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drawing>
          <wp:inline distT="0" distB="0" distL="0" distR="0" wp14:anchorId="351FD63A" wp14:editId="249AA84D">
            <wp:extent cx="1657511" cy="1463040"/>
            <wp:effectExtent l="0" t="0" r="0" b="3810"/>
            <wp:docPr id="9" name="Kuv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70780" cy="14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700C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           </w:t>
      </w:r>
      <w:r w:rsidR="000D700C" w:rsidRPr="000D700C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drawing>
          <wp:inline distT="0" distB="0" distL="0" distR="0" wp14:anchorId="2CB1C4AB" wp14:editId="39DA4D84">
            <wp:extent cx="1389848" cy="1485900"/>
            <wp:effectExtent l="0" t="0" r="1270" b="0"/>
            <wp:docPr id="8" name="Kuv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03116" cy="150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64D4" w:rsidRPr="00CB2A2E" w:rsidSect="007C0130">
      <w:headerReference w:type="default" r:id="rId14"/>
      <w:footerReference w:type="default" r:id="rId15"/>
      <w:pgSz w:w="11906" w:h="16838" w:code="9"/>
      <w:pgMar w:top="567" w:right="851" w:bottom="851" w:left="1134" w:header="397" w:footer="17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CAB409" w14:textId="77777777" w:rsidR="00936C6C" w:rsidRDefault="00936C6C" w:rsidP="0011112E">
      <w:pPr>
        <w:spacing w:after="0" w:line="240" w:lineRule="auto"/>
      </w:pPr>
      <w:r>
        <w:separator/>
      </w:r>
    </w:p>
  </w:endnote>
  <w:endnote w:type="continuationSeparator" w:id="0">
    <w:p w14:paraId="372FCF53" w14:textId="77777777" w:rsidR="00936C6C" w:rsidRDefault="00936C6C" w:rsidP="00111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6C42D" w14:textId="77777777" w:rsidR="0016669B" w:rsidRDefault="0016669B" w:rsidP="00186BD8">
    <w:pPr>
      <w:pStyle w:val="Alatunniste"/>
      <w:tabs>
        <w:tab w:val="clear" w:pos="4819"/>
        <w:tab w:val="clear" w:pos="9638"/>
      </w:tabs>
    </w:pPr>
  </w:p>
  <w:p w14:paraId="24F0C0BA" w14:textId="77777777" w:rsidR="0016669B" w:rsidRDefault="0016669B" w:rsidP="00186BD8">
    <w:pPr>
      <w:pStyle w:val="Alatunniste"/>
      <w:tabs>
        <w:tab w:val="clear" w:pos="4819"/>
        <w:tab w:val="clear" w:pos="9638"/>
      </w:tabs>
    </w:pPr>
  </w:p>
  <w:p w14:paraId="431E52E5" w14:textId="77777777" w:rsidR="0016669B" w:rsidRDefault="0016669B" w:rsidP="00186BD8">
    <w:pPr>
      <w:pStyle w:val="Alatunniste"/>
      <w:tabs>
        <w:tab w:val="clear" w:pos="4819"/>
        <w:tab w:val="clear" w:pos="9638"/>
      </w:tabs>
    </w:pPr>
  </w:p>
  <w:p w14:paraId="7D5F0549" w14:textId="77777777" w:rsidR="00083882" w:rsidRDefault="00302306" w:rsidP="00186BD8">
    <w:pPr>
      <w:pStyle w:val="Alatunniste"/>
      <w:tabs>
        <w:tab w:val="clear" w:pos="4819"/>
        <w:tab w:val="clear" w:pos="9638"/>
      </w:tabs>
    </w:pPr>
    <w:r>
      <w:rPr>
        <w:rFonts w:ascii="Franklin Gothic Book" w:hAnsi="Franklin Gothic Book" w:cs="Franklin Gothic Book"/>
        <w:noProof/>
        <w:sz w:val="18"/>
        <w:szCs w:val="18"/>
        <w:lang w:eastAsia="fi-FI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5079649" wp14:editId="2F1D28BD">
              <wp:simplePos x="0" y="0"/>
              <wp:positionH relativeFrom="column">
                <wp:posOffset>337185</wp:posOffset>
              </wp:positionH>
              <wp:positionV relativeFrom="paragraph">
                <wp:posOffset>-221311</wp:posOffset>
              </wp:positionV>
              <wp:extent cx="6070600" cy="524786"/>
              <wp:effectExtent l="0" t="0" r="0" b="0"/>
              <wp:wrapNone/>
              <wp:docPr id="4" name="Tekstiruutu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70600" cy="52478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64F4FD5" w14:textId="77777777" w:rsidR="00FE7BE9" w:rsidRPr="002B5143" w:rsidRDefault="00FE7BE9" w:rsidP="00FE7BE9">
                          <w:pPr>
                            <w:pStyle w:val="BasicParagraph"/>
                            <w:jc w:val="right"/>
                            <w:rPr>
                              <w:rFonts w:ascii="Franklin Gothic Book" w:hAnsi="Franklin Gothic Book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</w:pPr>
                          <w:r w:rsidRPr="002B5143">
                            <w:rPr>
                              <w:rFonts w:ascii="Franklin Gothic Book" w:hAnsi="Franklin Gothic Book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  <w:t xml:space="preserve">Pohjois-Karjalan koulutuskuntayhtymä 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E30613"/>
                              <w:sz w:val="18"/>
                              <w:szCs w:val="18"/>
                              <w:lang w:val="fi-FI"/>
                            </w:rPr>
                            <w:t>//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  <w:t xml:space="preserve"> PL 70 (</w:t>
                          </w:r>
                          <w:r w:rsidR="001C755E" w:rsidRPr="002B5143">
                            <w:rPr>
                              <w:rFonts w:ascii="Franklin Gothic Book" w:hAnsi="Franklin Gothic Book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  <w:t>Peltolankatu 4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  <w:t xml:space="preserve">) 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E30613"/>
                              <w:sz w:val="18"/>
                              <w:szCs w:val="18"/>
                              <w:lang w:val="fi-FI"/>
                            </w:rPr>
                            <w:t>//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  <w:t xml:space="preserve"> 80101 Joensuu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  <w:br/>
                            <w:t xml:space="preserve">P. 013 244 200 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E30613"/>
                              <w:sz w:val="18"/>
                              <w:szCs w:val="18"/>
                              <w:lang w:val="fi-FI"/>
                            </w:rPr>
                            <w:t>//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  <w:t xml:space="preserve"> kirjaamo@riveria.fi 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E30613"/>
                              <w:sz w:val="18"/>
                              <w:szCs w:val="18"/>
                              <w:lang w:val="fi-FI"/>
                            </w:rPr>
                            <w:t>//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  <w:t xml:space="preserve"> </w:t>
                          </w:r>
                          <w:r w:rsidRPr="002B5143">
                            <w:rPr>
                              <w:rFonts w:ascii="Franklin Gothic Heavy" w:hAnsi="Franklin Gothic Heavy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  <w:t>RIVERIA.FI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  <w:t xml:space="preserve"> 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E30613"/>
                              <w:sz w:val="18"/>
                              <w:szCs w:val="18"/>
                              <w:lang w:val="fi-FI"/>
                            </w:rPr>
                            <w:t>//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  <w:t xml:space="preserve"> Y-tunnus: </w:t>
                          </w:r>
                          <w:proofErr w:type="gramStart"/>
                          <w:r w:rsidRPr="002B5143">
                            <w:rPr>
                              <w:rFonts w:ascii="Franklin Gothic Book" w:hAnsi="Franklin Gothic Book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  <w:t>0212371-7</w:t>
                          </w:r>
                          <w:proofErr w:type="gramEnd"/>
                        </w:p>
                        <w:p w14:paraId="4BB6603E" w14:textId="77777777" w:rsidR="00FE7BE9" w:rsidRPr="008A1670" w:rsidRDefault="00FE7BE9" w:rsidP="00FE7BE9">
                          <w:pPr>
                            <w:pStyle w:val="NormaaliWWW"/>
                            <w:spacing w:before="0" w:beforeAutospacing="0" w:after="0" w:afterAutospacing="0"/>
                            <w:jc w:val="right"/>
                            <w:rPr>
                              <w:rFonts w:ascii="Franklin Gothic Book" w:hAnsi="Franklin Gothic Book"/>
                              <w:sz w:val="18"/>
                              <w:szCs w:val="18"/>
                            </w:rPr>
                          </w:pPr>
                          <w:r w:rsidRPr="008A1670">
                            <w:rPr>
                              <w:rFonts w:ascii="Franklin Gothic Book" w:hAnsi="Franklin Gothic Book" w:cstheme="minorBidi"/>
                              <w:color w:val="FFFFFF" w:themeColor="background1"/>
                              <w:kern w:val="24"/>
                              <w:sz w:val="18"/>
                              <w:szCs w:val="18"/>
                            </w:rPr>
                            <w:t>Joensuu</w:t>
                          </w:r>
                          <w:r>
                            <w:rPr>
                              <w:rFonts w:ascii="Franklin Gothic Book" w:hAnsi="Franklin Gothic Book" w:cstheme="minorBidi"/>
                              <w:color w:val="FFFFFF" w:themeColor="background1"/>
                              <w:kern w:val="24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504580">
                            <w:rPr>
                              <w:rFonts w:ascii="Franklin Gothic Book" w:hAnsi="Franklin Gothic Book" w:cs="Franklin Gothic Book"/>
                              <w:color w:val="E30613"/>
                              <w:sz w:val="18"/>
                              <w:szCs w:val="18"/>
                            </w:rPr>
                            <w:t>//</w:t>
                          </w:r>
                          <w:r>
                            <w:rPr>
                              <w:rFonts w:ascii="Franklin Gothic Book" w:hAnsi="Franklin Gothic Book" w:cs="Franklin Gothic Book"/>
                              <w:color w:val="E30613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8A1670">
                            <w:rPr>
                              <w:rFonts w:ascii="Franklin Gothic Book" w:hAnsi="Franklin Gothic Book" w:cstheme="minorBidi"/>
                              <w:color w:val="FFFFFF" w:themeColor="background1"/>
                              <w:kern w:val="24"/>
                              <w:sz w:val="18"/>
                              <w:szCs w:val="18"/>
                            </w:rPr>
                            <w:t xml:space="preserve">Kitee </w:t>
                          </w:r>
                          <w:r w:rsidRPr="00504580">
                            <w:rPr>
                              <w:rFonts w:ascii="Franklin Gothic Book" w:hAnsi="Franklin Gothic Book" w:cs="Franklin Gothic Book"/>
                              <w:color w:val="E30613"/>
                              <w:sz w:val="18"/>
                              <w:szCs w:val="18"/>
                            </w:rPr>
                            <w:t>//</w:t>
                          </w:r>
                          <w:r w:rsidRPr="008A1670">
                            <w:rPr>
                              <w:rFonts w:ascii="Franklin Gothic Book" w:hAnsi="Franklin Gothic Book" w:cstheme="minorBidi"/>
                              <w:color w:val="FFFFFF" w:themeColor="background1"/>
                              <w:kern w:val="24"/>
                              <w:sz w:val="18"/>
                              <w:szCs w:val="18"/>
                            </w:rPr>
                            <w:t xml:space="preserve"> Lieksa </w:t>
                          </w:r>
                          <w:r w:rsidRPr="00504580">
                            <w:rPr>
                              <w:rFonts w:ascii="Franklin Gothic Book" w:hAnsi="Franklin Gothic Book" w:cs="Franklin Gothic Book"/>
                              <w:color w:val="E30613"/>
                              <w:sz w:val="18"/>
                              <w:szCs w:val="18"/>
                            </w:rPr>
                            <w:t>//</w:t>
                          </w:r>
                          <w:r>
                            <w:rPr>
                              <w:rFonts w:ascii="Franklin Gothic Book" w:hAnsi="Franklin Gothic Book" w:cstheme="minorBidi"/>
                              <w:color w:val="FFFFFF" w:themeColor="background1"/>
                              <w:kern w:val="24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8A1670">
                            <w:rPr>
                              <w:rFonts w:ascii="Franklin Gothic Book" w:hAnsi="Franklin Gothic Book" w:cstheme="minorBidi"/>
                              <w:color w:val="FFFFFF" w:themeColor="background1"/>
                              <w:kern w:val="24"/>
                              <w:sz w:val="18"/>
                              <w:szCs w:val="18"/>
                            </w:rPr>
                            <w:t xml:space="preserve">Nurmes </w:t>
                          </w:r>
                          <w:r w:rsidRPr="00504580">
                            <w:rPr>
                              <w:rFonts w:ascii="Franklin Gothic Book" w:hAnsi="Franklin Gothic Book" w:cs="Franklin Gothic Book"/>
                              <w:color w:val="E30613"/>
                              <w:sz w:val="18"/>
                              <w:szCs w:val="18"/>
                            </w:rPr>
                            <w:t>//</w:t>
                          </w:r>
                          <w:r w:rsidRPr="008A1670">
                            <w:rPr>
                              <w:rFonts w:ascii="Franklin Gothic Book" w:hAnsi="Franklin Gothic Book" w:cstheme="minorBidi"/>
                              <w:color w:val="FFFFFF" w:themeColor="background1"/>
                              <w:kern w:val="24"/>
                              <w:sz w:val="18"/>
                              <w:szCs w:val="18"/>
                            </w:rPr>
                            <w:t xml:space="preserve"> Outokumpu</w:t>
                          </w:r>
                          <w:r>
                            <w:rPr>
                              <w:rFonts w:ascii="Franklin Gothic Book" w:hAnsi="Franklin Gothic Book" w:cstheme="minorBidi"/>
                              <w:color w:val="FFFFFF" w:themeColor="background1"/>
                              <w:kern w:val="24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504580">
                            <w:rPr>
                              <w:rFonts w:ascii="Franklin Gothic Book" w:hAnsi="Franklin Gothic Book" w:cs="Franklin Gothic Book"/>
                              <w:color w:val="E30613"/>
                              <w:sz w:val="18"/>
                              <w:szCs w:val="18"/>
                            </w:rPr>
                            <w:t>//</w:t>
                          </w:r>
                          <w:r>
                            <w:rPr>
                              <w:rFonts w:ascii="Franklin Gothic Book" w:hAnsi="Franklin Gothic Book" w:cs="Franklin Gothic Book"/>
                              <w:color w:val="E30613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8A1670">
                            <w:rPr>
                              <w:rFonts w:ascii="Franklin Gothic Book" w:hAnsi="Franklin Gothic Book" w:cstheme="minorBidi"/>
                              <w:color w:val="FFFFFF" w:themeColor="background1"/>
                              <w:kern w:val="24"/>
                              <w:sz w:val="18"/>
                              <w:szCs w:val="18"/>
                            </w:rPr>
                            <w:t xml:space="preserve">Valtimo </w:t>
                          </w:r>
                        </w:p>
                        <w:p w14:paraId="2E96F767" w14:textId="77777777" w:rsidR="007D1B4C" w:rsidRDefault="007D1B4C" w:rsidP="007D1B4C">
                          <w:pPr>
                            <w:pStyle w:val="Alatunniste"/>
                            <w:tabs>
                              <w:tab w:val="clear" w:pos="4819"/>
                              <w:tab w:val="clear" w:pos="9638"/>
                            </w:tabs>
                          </w:pPr>
                        </w:p>
                        <w:p w14:paraId="709DEBD4" w14:textId="77777777" w:rsidR="007D1B4C" w:rsidRDefault="007D1B4C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5079649" id="_x0000_t202" coordsize="21600,21600" o:spt="202" path="m,l,21600r21600,l21600,xe">
              <v:stroke joinstyle="miter"/>
              <v:path gradientshapeok="t" o:connecttype="rect"/>
            </v:shapetype>
            <v:shape id="Tekstiruutu 4" o:spid="_x0000_s1026" type="#_x0000_t202" style="position:absolute;margin-left:26.55pt;margin-top:-17.45pt;width:478pt;height:41.3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" filled="f" stroked="f" strokeweight=".5pt">
              <v:textbox>
                <w:txbxContent>
                  <w:p w14:paraId="264F4FD5" w14:textId="77777777" w:rsidR="00FE7BE9" w:rsidRPr="002B5143" w:rsidRDefault="00FE7BE9" w:rsidP="00FE7BE9">
                    <w:pPr>
                      <w:pStyle w:val="BasicParagraph"/>
                      <w:jc w:val="right"/>
                      <w:rPr>
                        <w:rFonts w:ascii="Franklin Gothic Book" w:hAnsi="Franklin Gothic Book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</w:pPr>
                    <w:r w:rsidRPr="002B5143">
                      <w:rPr>
                        <w:rFonts w:ascii="Franklin Gothic Book" w:hAnsi="Franklin Gothic Book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  <w:t xml:space="preserve">Pohjois-Karjalan koulutuskuntayhtymä </w:t>
                    </w:r>
                    <w:r w:rsidRPr="002B5143">
                      <w:rPr>
                        <w:rFonts w:ascii="Franklin Gothic Book" w:hAnsi="Franklin Gothic Book" w:cs="Franklin Gothic Book"/>
                        <w:color w:val="E30613"/>
                        <w:sz w:val="18"/>
                        <w:szCs w:val="18"/>
                        <w:lang w:val="fi-FI"/>
                      </w:rPr>
                      <w:t>//</w:t>
                    </w:r>
                    <w:r w:rsidRPr="002B5143">
                      <w:rPr>
                        <w:rFonts w:ascii="Franklin Gothic Book" w:hAnsi="Franklin Gothic Book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  <w:t xml:space="preserve"> PL 70 (</w:t>
                    </w:r>
                    <w:r w:rsidR="001C755E" w:rsidRPr="002B5143">
                      <w:rPr>
                        <w:rFonts w:ascii="Franklin Gothic Book" w:hAnsi="Franklin Gothic Book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  <w:t>Peltolankatu 4</w:t>
                    </w:r>
                    <w:r w:rsidRPr="002B5143">
                      <w:rPr>
                        <w:rFonts w:ascii="Franklin Gothic Book" w:hAnsi="Franklin Gothic Book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  <w:t xml:space="preserve">) </w:t>
                    </w:r>
                    <w:r w:rsidRPr="002B5143">
                      <w:rPr>
                        <w:rFonts w:ascii="Franklin Gothic Book" w:hAnsi="Franklin Gothic Book" w:cs="Franklin Gothic Book"/>
                        <w:color w:val="E30613"/>
                        <w:sz w:val="18"/>
                        <w:szCs w:val="18"/>
                        <w:lang w:val="fi-FI"/>
                      </w:rPr>
                      <w:t>//</w:t>
                    </w:r>
                    <w:r w:rsidRPr="002B5143">
                      <w:rPr>
                        <w:rFonts w:ascii="Franklin Gothic Book" w:hAnsi="Franklin Gothic Book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  <w:t xml:space="preserve"> 80101 Joensuu</w:t>
                    </w:r>
                    <w:r w:rsidRPr="002B5143">
                      <w:rPr>
                        <w:rFonts w:ascii="Franklin Gothic Book" w:hAnsi="Franklin Gothic Book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  <w:br/>
                      <w:t xml:space="preserve">P. 013 244 200 </w:t>
                    </w:r>
                    <w:r w:rsidRPr="002B5143">
                      <w:rPr>
                        <w:rFonts w:ascii="Franklin Gothic Book" w:hAnsi="Franklin Gothic Book" w:cs="Franklin Gothic Book"/>
                        <w:color w:val="E30613"/>
                        <w:sz w:val="18"/>
                        <w:szCs w:val="18"/>
                        <w:lang w:val="fi-FI"/>
                      </w:rPr>
                      <w:t>//</w:t>
                    </w:r>
                    <w:r w:rsidRPr="002B5143">
                      <w:rPr>
                        <w:rFonts w:ascii="Franklin Gothic Book" w:hAnsi="Franklin Gothic Book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  <w:t xml:space="preserve"> kirjaamo@riveria.fi </w:t>
                    </w:r>
                    <w:r w:rsidRPr="002B5143">
                      <w:rPr>
                        <w:rFonts w:ascii="Franklin Gothic Book" w:hAnsi="Franklin Gothic Book" w:cs="Franklin Gothic Book"/>
                        <w:color w:val="E30613"/>
                        <w:sz w:val="18"/>
                        <w:szCs w:val="18"/>
                        <w:lang w:val="fi-FI"/>
                      </w:rPr>
                      <w:t>//</w:t>
                    </w:r>
                    <w:r w:rsidRPr="002B5143">
                      <w:rPr>
                        <w:rFonts w:ascii="Franklin Gothic Book" w:hAnsi="Franklin Gothic Book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  <w:t xml:space="preserve"> </w:t>
                    </w:r>
                    <w:r w:rsidRPr="002B5143">
                      <w:rPr>
                        <w:rFonts w:ascii="Franklin Gothic Heavy" w:hAnsi="Franklin Gothic Heavy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  <w:t>RIVERIA.FI</w:t>
                    </w:r>
                    <w:r w:rsidRPr="002B5143">
                      <w:rPr>
                        <w:rFonts w:ascii="Franklin Gothic Book" w:hAnsi="Franklin Gothic Book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  <w:t xml:space="preserve"> </w:t>
                    </w:r>
                    <w:r w:rsidRPr="002B5143">
                      <w:rPr>
                        <w:rFonts w:ascii="Franklin Gothic Book" w:hAnsi="Franklin Gothic Book" w:cs="Franklin Gothic Book"/>
                        <w:color w:val="E30613"/>
                        <w:sz w:val="18"/>
                        <w:szCs w:val="18"/>
                        <w:lang w:val="fi-FI"/>
                      </w:rPr>
                      <w:t>//</w:t>
                    </w:r>
                    <w:r w:rsidRPr="002B5143">
                      <w:rPr>
                        <w:rFonts w:ascii="Franklin Gothic Book" w:hAnsi="Franklin Gothic Book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  <w:t xml:space="preserve"> Y-tunnus: </w:t>
                    </w:r>
                    <w:proofErr w:type="gramStart"/>
                    <w:r w:rsidRPr="002B5143">
                      <w:rPr>
                        <w:rFonts w:ascii="Franklin Gothic Book" w:hAnsi="Franklin Gothic Book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  <w:t>0212371-7</w:t>
                    </w:r>
                    <w:proofErr w:type="gramEnd"/>
                  </w:p>
                  <w:p w14:paraId="4BB6603E" w14:textId="77777777" w:rsidR="00FE7BE9" w:rsidRPr="008A1670" w:rsidRDefault="00FE7BE9" w:rsidP="00FE7BE9">
                    <w:pPr>
                      <w:pStyle w:val="NormaaliWWW"/>
                      <w:spacing w:before="0" w:beforeAutospacing="0" w:after="0" w:afterAutospacing="0"/>
                      <w:jc w:val="right"/>
                      <w:rPr>
                        <w:rFonts w:ascii="Franklin Gothic Book" w:hAnsi="Franklin Gothic Book"/>
                        <w:sz w:val="18"/>
                        <w:szCs w:val="18"/>
                      </w:rPr>
                    </w:pPr>
                    <w:r w:rsidRPr="008A1670">
                      <w:rPr>
                        <w:rFonts w:ascii="Franklin Gothic Book" w:hAnsi="Franklin Gothic Book" w:cstheme="minorBidi"/>
                        <w:color w:val="FFFFFF" w:themeColor="background1"/>
                        <w:kern w:val="24"/>
                        <w:sz w:val="18"/>
                        <w:szCs w:val="18"/>
                      </w:rPr>
                      <w:t>Joensuu</w:t>
                    </w:r>
                    <w:r>
                      <w:rPr>
                        <w:rFonts w:ascii="Franklin Gothic Book" w:hAnsi="Franklin Gothic Book" w:cstheme="minorBidi"/>
                        <w:color w:val="FFFFFF" w:themeColor="background1"/>
                        <w:kern w:val="24"/>
                        <w:sz w:val="18"/>
                        <w:szCs w:val="18"/>
                      </w:rPr>
                      <w:t xml:space="preserve"> </w:t>
                    </w:r>
                    <w:r w:rsidRPr="00504580">
                      <w:rPr>
                        <w:rFonts w:ascii="Franklin Gothic Book" w:hAnsi="Franklin Gothic Book" w:cs="Franklin Gothic Book"/>
                        <w:color w:val="E30613"/>
                        <w:sz w:val="18"/>
                        <w:szCs w:val="18"/>
                      </w:rPr>
                      <w:t>//</w:t>
                    </w:r>
                    <w:r>
                      <w:rPr>
                        <w:rFonts w:ascii="Franklin Gothic Book" w:hAnsi="Franklin Gothic Book" w:cs="Franklin Gothic Book"/>
                        <w:color w:val="E30613"/>
                        <w:sz w:val="18"/>
                        <w:szCs w:val="18"/>
                      </w:rPr>
                      <w:t xml:space="preserve"> </w:t>
                    </w:r>
                    <w:r w:rsidRPr="008A1670">
                      <w:rPr>
                        <w:rFonts w:ascii="Franklin Gothic Book" w:hAnsi="Franklin Gothic Book" w:cstheme="minorBidi"/>
                        <w:color w:val="FFFFFF" w:themeColor="background1"/>
                        <w:kern w:val="24"/>
                        <w:sz w:val="18"/>
                        <w:szCs w:val="18"/>
                      </w:rPr>
                      <w:t xml:space="preserve">Kitee </w:t>
                    </w:r>
                    <w:r w:rsidRPr="00504580">
                      <w:rPr>
                        <w:rFonts w:ascii="Franklin Gothic Book" w:hAnsi="Franklin Gothic Book" w:cs="Franklin Gothic Book"/>
                        <w:color w:val="E30613"/>
                        <w:sz w:val="18"/>
                        <w:szCs w:val="18"/>
                      </w:rPr>
                      <w:t>//</w:t>
                    </w:r>
                    <w:r w:rsidRPr="008A1670">
                      <w:rPr>
                        <w:rFonts w:ascii="Franklin Gothic Book" w:hAnsi="Franklin Gothic Book" w:cstheme="minorBidi"/>
                        <w:color w:val="FFFFFF" w:themeColor="background1"/>
                        <w:kern w:val="24"/>
                        <w:sz w:val="18"/>
                        <w:szCs w:val="18"/>
                      </w:rPr>
                      <w:t xml:space="preserve"> Lieksa </w:t>
                    </w:r>
                    <w:r w:rsidRPr="00504580">
                      <w:rPr>
                        <w:rFonts w:ascii="Franklin Gothic Book" w:hAnsi="Franklin Gothic Book" w:cs="Franklin Gothic Book"/>
                        <w:color w:val="E30613"/>
                        <w:sz w:val="18"/>
                        <w:szCs w:val="18"/>
                      </w:rPr>
                      <w:t>//</w:t>
                    </w:r>
                    <w:r>
                      <w:rPr>
                        <w:rFonts w:ascii="Franklin Gothic Book" w:hAnsi="Franklin Gothic Book" w:cstheme="minorBidi"/>
                        <w:color w:val="FFFFFF" w:themeColor="background1"/>
                        <w:kern w:val="24"/>
                        <w:sz w:val="18"/>
                        <w:szCs w:val="18"/>
                      </w:rPr>
                      <w:t xml:space="preserve"> </w:t>
                    </w:r>
                    <w:r w:rsidRPr="008A1670">
                      <w:rPr>
                        <w:rFonts w:ascii="Franklin Gothic Book" w:hAnsi="Franklin Gothic Book" w:cstheme="minorBidi"/>
                        <w:color w:val="FFFFFF" w:themeColor="background1"/>
                        <w:kern w:val="24"/>
                        <w:sz w:val="18"/>
                        <w:szCs w:val="18"/>
                      </w:rPr>
                      <w:t xml:space="preserve">Nurmes </w:t>
                    </w:r>
                    <w:r w:rsidRPr="00504580">
                      <w:rPr>
                        <w:rFonts w:ascii="Franklin Gothic Book" w:hAnsi="Franklin Gothic Book" w:cs="Franklin Gothic Book"/>
                        <w:color w:val="E30613"/>
                        <w:sz w:val="18"/>
                        <w:szCs w:val="18"/>
                      </w:rPr>
                      <w:t>//</w:t>
                    </w:r>
                    <w:r w:rsidRPr="008A1670">
                      <w:rPr>
                        <w:rFonts w:ascii="Franklin Gothic Book" w:hAnsi="Franklin Gothic Book" w:cstheme="minorBidi"/>
                        <w:color w:val="FFFFFF" w:themeColor="background1"/>
                        <w:kern w:val="24"/>
                        <w:sz w:val="18"/>
                        <w:szCs w:val="18"/>
                      </w:rPr>
                      <w:t xml:space="preserve"> Outokumpu</w:t>
                    </w:r>
                    <w:r>
                      <w:rPr>
                        <w:rFonts w:ascii="Franklin Gothic Book" w:hAnsi="Franklin Gothic Book" w:cstheme="minorBidi"/>
                        <w:color w:val="FFFFFF" w:themeColor="background1"/>
                        <w:kern w:val="24"/>
                        <w:sz w:val="18"/>
                        <w:szCs w:val="18"/>
                      </w:rPr>
                      <w:t xml:space="preserve"> </w:t>
                    </w:r>
                    <w:r w:rsidRPr="00504580">
                      <w:rPr>
                        <w:rFonts w:ascii="Franklin Gothic Book" w:hAnsi="Franklin Gothic Book" w:cs="Franklin Gothic Book"/>
                        <w:color w:val="E30613"/>
                        <w:sz w:val="18"/>
                        <w:szCs w:val="18"/>
                      </w:rPr>
                      <w:t>//</w:t>
                    </w:r>
                    <w:r>
                      <w:rPr>
                        <w:rFonts w:ascii="Franklin Gothic Book" w:hAnsi="Franklin Gothic Book" w:cs="Franklin Gothic Book"/>
                        <w:color w:val="E30613"/>
                        <w:sz w:val="18"/>
                        <w:szCs w:val="18"/>
                      </w:rPr>
                      <w:t xml:space="preserve"> </w:t>
                    </w:r>
                    <w:r w:rsidRPr="008A1670">
                      <w:rPr>
                        <w:rFonts w:ascii="Franklin Gothic Book" w:hAnsi="Franklin Gothic Book" w:cstheme="minorBidi"/>
                        <w:color w:val="FFFFFF" w:themeColor="background1"/>
                        <w:kern w:val="24"/>
                        <w:sz w:val="18"/>
                        <w:szCs w:val="18"/>
                      </w:rPr>
                      <w:t xml:space="preserve">Valtimo </w:t>
                    </w:r>
                  </w:p>
                  <w:p w14:paraId="2E96F767" w14:textId="77777777" w:rsidR="007D1B4C" w:rsidRDefault="007D1B4C" w:rsidP="007D1B4C">
                    <w:pPr>
                      <w:pStyle w:val="Alatunniste"/>
                      <w:tabs>
                        <w:tab w:val="clear" w:pos="4819"/>
                        <w:tab w:val="clear" w:pos="9638"/>
                      </w:tabs>
                    </w:pPr>
                  </w:p>
                  <w:p w14:paraId="709DEBD4" w14:textId="77777777" w:rsidR="007D1B4C" w:rsidRDefault="007D1B4C"/>
                </w:txbxContent>
              </v:textbox>
            </v:shape>
          </w:pict>
        </mc:Fallback>
      </mc:AlternateContent>
    </w:r>
    <w:r w:rsidR="00F75E2B">
      <w:rPr>
        <w:rFonts w:ascii="Franklin Gothic Book" w:hAnsi="Franklin Gothic Book" w:cs="Franklin Gothic Book"/>
        <w:noProof/>
        <w:sz w:val="18"/>
        <w:szCs w:val="18"/>
        <w:lang w:eastAsia="fi-FI"/>
      </w:rPr>
      <w:drawing>
        <wp:anchor distT="0" distB="0" distL="114300" distR="114300" simplePos="0" relativeHeight="251659264" behindDoc="1" locked="0" layoutInCell="1" allowOverlap="1" wp14:anchorId="0CB0B9AC" wp14:editId="72CFBB3F">
          <wp:simplePos x="0" y="0"/>
          <wp:positionH relativeFrom="margin">
            <wp:posOffset>-591820</wp:posOffset>
          </wp:positionH>
          <wp:positionV relativeFrom="paragraph">
            <wp:posOffset>-430530</wp:posOffset>
          </wp:positionV>
          <wp:extent cx="7304405" cy="933450"/>
          <wp:effectExtent l="0" t="0" r="0" b="0"/>
          <wp:wrapNone/>
          <wp:docPr id="3" name="Kuva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mustapalkki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04405" cy="933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5AC984" w14:textId="77777777" w:rsidR="00BE2F9A" w:rsidRDefault="00BE2F9A" w:rsidP="00BE2F9A">
    <w:pPr>
      <w:pStyle w:val="BasicParagraph"/>
      <w:jc w:val="center"/>
      <w:rPr>
        <w:rFonts w:ascii="Franklin Gothic Book" w:hAnsi="Franklin Gothic Book" w:cs="Franklin Gothic Book"/>
        <w:sz w:val="18"/>
        <w:szCs w:val="18"/>
      </w:rPr>
    </w:pPr>
  </w:p>
  <w:p w14:paraId="52F19A81" w14:textId="77777777" w:rsidR="00083882" w:rsidRDefault="00083882" w:rsidP="0011112E">
    <w:pPr>
      <w:pStyle w:val="Alatunniste"/>
      <w:tabs>
        <w:tab w:val="clear" w:pos="4819"/>
        <w:tab w:val="clear" w:pos="963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D61554" w14:textId="77777777" w:rsidR="00936C6C" w:rsidRDefault="00936C6C" w:rsidP="0011112E">
      <w:pPr>
        <w:spacing w:after="0" w:line="240" w:lineRule="auto"/>
      </w:pPr>
      <w:r>
        <w:separator/>
      </w:r>
    </w:p>
  </w:footnote>
  <w:footnote w:type="continuationSeparator" w:id="0">
    <w:p w14:paraId="0F8D4465" w14:textId="77777777" w:rsidR="00936C6C" w:rsidRDefault="00936C6C" w:rsidP="001111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AB57C7" w14:textId="05401FF5" w:rsidR="00DE5D99" w:rsidRDefault="00286FB6" w:rsidP="00F543DE">
    <w:pPr>
      <w:pStyle w:val="Yltunniste"/>
      <w:tabs>
        <w:tab w:val="clear" w:pos="4819"/>
        <w:tab w:val="clear" w:pos="9638"/>
      </w:tabs>
    </w:pPr>
    <w:r>
      <w:rPr>
        <w:noProof/>
        <w:lang w:eastAsia="fi-FI"/>
      </w:rPr>
      <w:drawing>
        <wp:anchor distT="0" distB="0" distL="114300" distR="114300" simplePos="0" relativeHeight="251664384" behindDoc="1" locked="0" layoutInCell="1" allowOverlap="1" wp14:anchorId="1FA1B450" wp14:editId="6FCBB7BC">
          <wp:simplePos x="0" y="0"/>
          <wp:positionH relativeFrom="column">
            <wp:posOffset>-643890</wp:posOffset>
          </wp:positionH>
          <wp:positionV relativeFrom="paragraph">
            <wp:posOffset>-228600</wp:posOffset>
          </wp:positionV>
          <wp:extent cx="2266950" cy="2266950"/>
          <wp:effectExtent l="0" t="0" r="0" b="0"/>
          <wp:wrapNone/>
          <wp:docPr id="1" name="Kuv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word kirjepohjaan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6950" cy="2266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E5D99">
      <w:tab/>
    </w:r>
  </w:p>
  <w:p w14:paraId="6A8286BF" w14:textId="2BEF34AD" w:rsidR="00E63A7B" w:rsidRPr="002B5143" w:rsidRDefault="006F53C3" w:rsidP="00E63A7B">
    <w:pPr>
      <w:jc w:val="both"/>
      <w:rPr>
        <w:rFonts w:ascii="Calibri" w:hAnsi="Calibri" w:cs="Calibri"/>
        <w:sz w:val="24"/>
        <w:szCs w:val="24"/>
      </w:rPr>
    </w:pPr>
    <w:r>
      <w:tab/>
    </w:r>
    <w:r>
      <w:tab/>
    </w:r>
    <w:r w:rsidR="00F20C13" w:rsidRPr="005D234E">
      <w:rPr>
        <w:rFonts w:ascii="Calibri" w:hAnsi="Calibri" w:cs="Calibri"/>
        <w:sz w:val="24"/>
        <w:szCs w:val="24"/>
      </w:rPr>
      <w:t>Ohjelmisto</w:t>
    </w:r>
    <w:r w:rsidR="005D234E" w:rsidRPr="005D234E">
      <w:rPr>
        <w:rFonts w:ascii="Calibri" w:hAnsi="Calibri" w:cs="Calibri"/>
        <w:sz w:val="24"/>
        <w:szCs w:val="24"/>
      </w:rPr>
      <w:t>kehittäjänä toimiminen</w:t>
    </w:r>
  </w:p>
  <w:p w14:paraId="310646D6" w14:textId="2FD446DF" w:rsidR="00664399" w:rsidRDefault="00E63A7B" w:rsidP="00973CB9">
    <w:pPr>
      <w:ind w:left="1304"/>
      <w:jc w:val="both"/>
      <w:rPr>
        <w:rFonts w:ascii="Franklin Gothic Book" w:hAnsi="Franklin Gothic Book"/>
      </w:rPr>
    </w:pPr>
    <w:r w:rsidRPr="002B5143">
      <w:rPr>
        <w:rFonts w:ascii="Calibri" w:hAnsi="Calibri" w:cs="Calibri"/>
        <w:sz w:val="24"/>
        <w:szCs w:val="24"/>
      </w:rPr>
      <w:t xml:space="preserve">      </w:t>
    </w:r>
    <w:r w:rsidR="00973CB9">
      <w:rPr>
        <w:rFonts w:ascii="Calibri" w:hAnsi="Calibri" w:cs="Calibri"/>
        <w:b/>
        <w:bCs/>
        <w:sz w:val="22"/>
        <w:szCs w:val="22"/>
      </w:rPr>
      <w:t xml:space="preserve">             </w:t>
    </w:r>
    <w:r w:rsidR="00AD20FA">
      <w:rPr>
        <w:rFonts w:ascii="Calibri" w:hAnsi="Calibri" w:cs="Calibri"/>
        <w:b/>
        <w:bCs/>
        <w:sz w:val="22"/>
        <w:szCs w:val="22"/>
      </w:rPr>
      <w:t xml:space="preserve"> </w:t>
    </w:r>
    <w:r w:rsidR="00CD3411">
      <w:rPr>
        <w:rFonts w:ascii="Calibri" w:hAnsi="Calibri" w:cs="Calibri"/>
        <w:b/>
        <w:bCs/>
        <w:sz w:val="22"/>
        <w:szCs w:val="22"/>
      </w:rPr>
      <w:t>Vakioveikkaus</w:t>
    </w:r>
    <w:r w:rsidR="00395942">
      <w:rPr>
        <w:rFonts w:ascii="Calibri" w:hAnsi="Calibri" w:cs="Calibri"/>
        <w:b/>
        <w:bCs/>
        <w:sz w:val="22"/>
        <w:szCs w:val="22"/>
      </w:rPr>
      <w:t>-sovellus</w:t>
    </w:r>
    <w:r w:rsidR="00AD20FA" w:rsidRPr="00AE689D">
      <w:rPr>
        <w:rFonts w:ascii="Calibri" w:hAnsi="Calibri" w:cs="Calibri"/>
        <w:sz w:val="22"/>
        <w:szCs w:val="22"/>
      </w:rPr>
      <w:t xml:space="preserve"> </w:t>
    </w:r>
    <w:r w:rsidR="00907FB3">
      <w:rPr>
        <w:rFonts w:ascii="Calibri" w:hAnsi="Calibri" w:cs="Calibri"/>
        <w:sz w:val="22"/>
        <w:szCs w:val="22"/>
      </w:rPr>
      <w:t xml:space="preserve">ohjelmistokehyksen </w:t>
    </w:r>
    <w:r w:rsidR="00395942">
      <w:rPr>
        <w:rFonts w:ascii="Calibri" w:hAnsi="Calibri" w:cs="Calibri"/>
        <w:sz w:val="22"/>
        <w:szCs w:val="22"/>
      </w:rPr>
      <w:t>tekeminen</w:t>
    </w:r>
    <w:r w:rsidR="00973CB9" w:rsidRPr="002B5143">
      <w:rPr>
        <w:rFonts w:ascii="Calibri" w:hAnsi="Calibri" w:cs="Calibri"/>
        <w:sz w:val="24"/>
        <w:szCs w:val="24"/>
      </w:rPr>
      <w:t xml:space="preserve"> </w:t>
    </w:r>
    <w:r w:rsidR="00E56503" w:rsidRPr="00E56503">
      <w:rPr>
        <w:rFonts w:ascii="Calibri" w:hAnsi="Calibri" w:cs="Calibri"/>
        <w:sz w:val="22"/>
        <w:szCs w:val="22"/>
      </w:rPr>
      <w:t>11</w:t>
    </w:r>
    <w:r w:rsidR="00AC55DC" w:rsidRPr="00E56503">
      <w:rPr>
        <w:rFonts w:ascii="Calibri" w:hAnsi="Calibri" w:cs="Calibri"/>
        <w:sz w:val="22"/>
        <w:szCs w:val="22"/>
      </w:rPr>
      <w:t>.</w:t>
    </w:r>
    <w:r w:rsidR="00E56503" w:rsidRPr="00E56503">
      <w:rPr>
        <w:rFonts w:ascii="Calibri" w:hAnsi="Calibri" w:cs="Calibri"/>
        <w:sz w:val="22"/>
        <w:szCs w:val="22"/>
      </w:rPr>
      <w:t>3</w:t>
    </w:r>
    <w:r w:rsidR="00453D06" w:rsidRPr="00E56503">
      <w:rPr>
        <w:rFonts w:ascii="Calibri" w:hAnsi="Calibri" w:cs="Calibri"/>
        <w:sz w:val="22"/>
        <w:szCs w:val="22"/>
      </w:rPr>
      <w:t>-</w:t>
    </w:r>
    <w:r w:rsidR="00D2780B" w:rsidRPr="002B5143">
      <w:rPr>
        <w:rFonts w:ascii="Calibri" w:hAnsi="Calibri" w:cs="Calibri"/>
        <w:sz w:val="22"/>
        <w:szCs w:val="22"/>
      </w:rPr>
      <w:t>3</w:t>
    </w:r>
    <w:r w:rsidR="00AC55DC">
      <w:rPr>
        <w:rFonts w:ascii="Calibri" w:hAnsi="Calibri" w:cs="Calibri"/>
        <w:sz w:val="22"/>
        <w:szCs w:val="22"/>
      </w:rPr>
      <w:t>1</w:t>
    </w:r>
    <w:r w:rsidR="00D2780B" w:rsidRPr="002B5143">
      <w:rPr>
        <w:rFonts w:ascii="Calibri" w:hAnsi="Calibri" w:cs="Calibri"/>
        <w:sz w:val="22"/>
        <w:szCs w:val="22"/>
      </w:rPr>
      <w:t>.</w:t>
    </w:r>
    <w:r w:rsidR="00E56503">
      <w:rPr>
        <w:rFonts w:ascii="Calibri" w:hAnsi="Calibri" w:cs="Calibri"/>
        <w:sz w:val="22"/>
        <w:szCs w:val="22"/>
      </w:rPr>
      <w:t>3</w:t>
    </w:r>
    <w:r w:rsidR="00D2780B" w:rsidRPr="002B5143">
      <w:rPr>
        <w:rFonts w:ascii="Calibri" w:hAnsi="Calibri" w:cs="Calibri"/>
        <w:sz w:val="22"/>
        <w:szCs w:val="22"/>
      </w:rPr>
      <w:t>.202</w:t>
    </w:r>
    <w:r w:rsidR="00E56503">
      <w:rPr>
        <w:rFonts w:ascii="Calibri" w:hAnsi="Calibri" w:cs="Calibri"/>
        <w:sz w:val="22"/>
        <w:szCs w:val="22"/>
      </w:rPr>
      <w:t>4</w:t>
    </w:r>
    <w:r w:rsidR="00083882">
      <w:tab/>
    </w:r>
    <w:r w:rsidR="00083882" w:rsidRPr="00306C4D">
      <w:rPr>
        <w:rFonts w:ascii="Franklin Gothic Book" w:hAnsi="Franklin Gothic Book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B4253"/>
    <w:multiLevelType w:val="multilevel"/>
    <w:tmpl w:val="76200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05194"/>
    <w:multiLevelType w:val="hybridMultilevel"/>
    <w:tmpl w:val="E1F89A80"/>
    <w:lvl w:ilvl="0" w:tplc="040B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B158CA"/>
    <w:multiLevelType w:val="hybridMultilevel"/>
    <w:tmpl w:val="12F0DFB6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54544"/>
    <w:multiLevelType w:val="multilevel"/>
    <w:tmpl w:val="E9B0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A463C"/>
    <w:multiLevelType w:val="multilevel"/>
    <w:tmpl w:val="5036AAE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B6E9C"/>
    <w:multiLevelType w:val="hybridMultilevel"/>
    <w:tmpl w:val="5648A396"/>
    <w:lvl w:ilvl="0" w:tplc="040B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105E1D39"/>
    <w:multiLevelType w:val="multilevel"/>
    <w:tmpl w:val="72E2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5B664E"/>
    <w:multiLevelType w:val="hybridMultilevel"/>
    <w:tmpl w:val="243ECD80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6C2AC6"/>
    <w:multiLevelType w:val="multilevel"/>
    <w:tmpl w:val="2BF8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5FD4493"/>
    <w:multiLevelType w:val="hybridMultilevel"/>
    <w:tmpl w:val="1FE84D84"/>
    <w:lvl w:ilvl="0" w:tplc="040B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B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17891DEE"/>
    <w:multiLevelType w:val="multilevel"/>
    <w:tmpl w:val="F87A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8FA5292"/>
    <w:multiLevelType w:val="multilevel"/>
    <w:tmpl w:val="EB10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94E01E9"/>
    <w:multiLevelType w:val="multilevel"/>
    <w:tmpl w:val="04FE0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A879A4"/>
    <w:multiLevelType w:val="hybridMultilevel"/>
    <w:tmpl w:val="9D0A12D6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DC3782"/>
    <w:multiLevelType w:val="multilevel"/>
    <w:tmpl w:val="65726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3D085E"/>
    <w:multiLevelType w:val="hybridMultilevel"/>
    <w:tmpl w:val="9DF096B4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3541A8"/>
    <w:multiLevelType w:val="multilevel"/>
    <w:tmpl w:val="0676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0C718AE"/>
    <w:multiLevelType w:val="multilevel"/>
    <w:tmpl w:val="EC3C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6350533"/>
    <w:multiLevelType w:val="multilevel"/>
    <w:tmpl w:val="4FEA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CC7E27"/>
    <w:multiLevelType w:val="hybridMultilevel"/>
    <w:tmpl w:val="C61EE500"/>
    <w:lvl w:ilvl="0" w:tplc="040B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2DFD0655"/>
    <w:multiLevelType w:val="hybridMultilevel"/>
    <w:tmpl w:val="1B608C94"/>
    <w:lvl w:ilvl="0" w:tplc="040B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 w15:restartNumberingAfterBreak="0">
    <w:nsid w:val="2E5C4E27"/>
    <w:multiLevelType w:val="hybridMultilevel"/>
    <w:tmpl w:val="C51665EA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56511E"/>
    <w:multiLevelType w:val="hybridMultilevel"/>
    <w:tmpl w:val="5BEE56F4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D66A61"/>
    <w:multiLevelType w:val="hybridMultilevel"/>
    <w:tmpl w:val="CADA8FF0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73003D"/>
    <w:multiLevelType w:val="hybridMultilevel"/>
    <w:tmpl w:val="9FF03B6A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A223F7"/>
    <w:multiLevelType w:val="hybridMultilevel"/>
    <w:tmpl w:val="C26E6DA4"/>
    <w:lvl w:ilvl="0" w:tplc="040B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 w15:restartNumberingAfterBreak="0">
    <w:nsid w:val="41F8773D"/>
    <w:multiLevelType w:val="multilevel"/>
    <w:tmpl w:val="5978B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D31E1C"/>
    <w:multiLevelType w:val="hybridMultilevel"/>
    <w:tmpl w:val="EF486144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257012"/>
    <w:multiLevelType w:val="multilevel"/>
    <w:tmpl w:val="5D86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20F58B0"/>
    <w:multiLevelType w:val="multilevel"/>
    <w:tmpl w:val="2BB4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2234003"/>
    <w:multiLevelType w:val="hybridMultilevel"/>
    <w:tmpl w:val="2604AA2A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5306FA"/>
    <w:multiLevelType w:val="hybridMultilevel"/>
    <w:tmpl w:val="A29A86CA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C00EB7"/>
    <w:multiLevelType w:val="multilevel"/>
    <w:tmpl w:val="8F92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CBF42B1"/>
    <w:multiLevelType w:val="multilevel"/>
    <w:tmpl w:val="A7142A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CF560A3"/>
    <w:multiLevelType w:val="hybridMultilevel"/>
    <w:tmpl w:val="D1A67654"/>
    <w:lvl w:ilvl="0" w:tplc="C914B2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800" w:hanging="360"/>
      </w:pPr>
    </w:lvl>
    <w:lvl w:ilvl="2" w:tplc="040B001B" w:tentative="1">
      <w:start w:val="1"/>
      <w:numFmt w:val="lowerRoman"/>
      <w:lvlText w:val="%3."/>
      <w:lvlJc w:val="right"/>
      <w:pPr>
        <w:ind w:left="2520" w:hanging="180"/>
      </w:pPr>
    </w:lvl>
    <w:lvl w:ilvl="3" w:tplc="040B000F" w:tentative="1">
      <w:start w:val="1"/>
      <w:numFmt w:val="decimal"/>
      <w:lvlText w:val="%4."/>
      <w:lvlJc w:val="left"/>
      <w:pPr>
        <w:ind w:left="3240" w:hanging="360"/>
      </w:pPr>
    </w:lvl>
    <w:lvl w:ilvl="4" w:tplc="040B0019" w:tentative="1">
      <w:start w:val="1"/>
      <w:numFmt w:val="lowerLetter"/>
      <w:lvlText w:val="%5."/>
      <w:lvlJc w:val="left"/>
      <w:pPr>
        <w:ind w:left="3960" w:hanging="360"/>
      </w:pPr>
    </w:lvl>
    <w:lvl w:ilvl="5" w:tplc="040B001B" w:tentative="1">
      <w:start w:val="1"/>
      <w:numFmt w:val="lowerRoman"/>
      <w:lvlText w:val="%6."/>
      <w:lvlJc w:val="right"/>
      <w:pPr>
        <w:ind w:left="4680" w:hanging="180"/>
      </w:pPr>
    </w:lvl>
    <w:lvl w:ilvl="6" w:tplc="040B000F" w:tentative="1">
      <w:start w:val="1"/>
      <w:numFmt w:val="decimal"/>
      <w:lvlText w:val="%7."/>
      <w:lvlJc w:val="left"/>
      <w:pPr>
        <w:ind w:left="5400" w:hanging="360"/>
      </w:pPr>
    </w:lvl>
    <w:lvl w:ilvl="7" w:tplc="040B0019" w:tentative="1">
      <w:start w:val="1"/>
      <w:numFmt w:val="lowerLetter"/>
      <w:lvlText w:val="%8."/>
      <w:lvlJc w:val="left"/>
      <w:pPr>
        <w:ind w:left="6120" w:hanging="360"/>
      </w:pPr>
    </w:lvl>
    <w:lvl w:ilvl="8" w:tplc="040B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EE3798D"/>
    <w:multiLevelType w:val="hybridMultilevel"/>
    <w:tmpl w:val="58C02D76"/>
    <w:lvl w:ilvl="0" w:tplc="040B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5F691AED"/>
    <w:multiLevelType w:val="multilevel"/>
    <w:tmpl w:val="6E843B6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BA08E0"/>
    <w:multiLevelType w:val="hybridMultilevel"/>
    <w:tmpl w:val="54A6D576"/>
    <w:lvl w:ilvl="0" w:tplc="040B0001">
      <w:start w:val="1"/>
      <w:numFmt w:val="bullet"/>
      <w:lvlText w:val=""/>
      <w:lvlJc w:val="left"/>
      <w:pPr>
        <w:ind w:left="1197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917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637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357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077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797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517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237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957" w:hanging="360"/>
      </w:pPr>
      <w:rPr>
        <w:rFonts w:ascii="Wingdings" w:hAnsi="Wingdings" w:hint="default"/>
      </w:rPr>
    </w:lvl>
  </w:abstractNum>
  <w:abstractNum w:abstractNumId="38" w15:restartNumberingAfterBreak="0">
    <w:nsid w:val="69B768F9"/>
    <w:multiLevelType w:val="hybridMultilevel"/>
    <w:tmpl w:val="69A2F710"/>
    <w:lvl w:ilvl="0" w:tplc="040B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9" w15:restartNumberingAfterBreak="0">
    <w:nsid w:val="778A2B46"/>
    <w:multiLevelType w:val="hybridMultilevel"/>
    <w:tmpl w:val="CC9E705A"/>
    <w:lvl w:ilvl="0" w:tplc="040B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89D6FFE"/>
    <w:multiLevelType w:val="multilevel"/>
    <w:tmpl w:val="450A1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A25332D"/>
    <w:multiLevelType w:val="hybridMultilevel"/>
    <w:tmpl w:val="6F56996E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810B94"/>
    <w:multiLevelType w:val="hybridMultilevel"/>
    <w:tmpl w:val="70F86E12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8841371">
    <w:abstractNumId w:val="41"/>
  </w:num>
  <w:num w:numId="2" w16cid:durableId="1392387227">
    <w:abstractNumId w:val="7"/>
  </w:num>
  <w:num w:numId="3" w16cid:durableId="1405297560">
    <w:abstractNumId w:val="22"/>
  </w:num>
  <w:num w:numId="4" w16cid:durableId="1706059308">
    <w:abstractNumId w:val="31"/>
  </w:num>
  <w:num w:numId="5" w16cid:durableId="293218184">
    <w:abstractNumId w:val="21"/>
  </w:num>
  <w:num w:numId="6" w16cid:durableId="1649048343">
    <w:abstractNumId w:val="15"/>
  </w:num>
  <w:num w:numId="7" w16cid:durableId="1124271766">
    <w:abstractNumId w:val="1"/>
  </w:num>
  <w:num w:numId="8" w16cid:durableId="1506554119">
    <w:abstractNumId w:val="39"/>
  </w:num>
  <w:num w:numId="9" w16cid:durableId="1273590137">
    <w:abstractNumId w:val="29"/>
  </w:num>
  <w:num w:numId="10" w16cid:durableId="1911386767">
    <w:abstractNumId w:val="16"/>
  </w:num>
  <w:num w:numId="11" w16cid:durableId="749231070">
    <w:abstractNumId w:val="17"/>
  </w:num>
  <w:num w:numId="12" w16cid:durableId="1747220182">
    <w:abstractNumId w:val="10"/>
  </w:num>
  <w:num w:numId="13" w16cid:durableId="763109325">
    <w:abstractNumId w:val="32"/>
  </w:num>
  <w:num w:numId="14" w16cid:durableId="1453555432">
    <w:abstractNumId w:val="11"/>
  </w:num>
  <w:num w:numId="15" w16cid:durableId="658311129">
    <w:abstractNumId w:val="23"/>
  </w:num>
  <w:num w:numId="16" w16cid:durableId="957376437">
    <w:abstractNumId w:val="36"/>
  </w:num>
  <w:num w:numId="17" w16cid:durableId="823158931">
    <w:abstractNumId w:val="9"/>
  </w:num>
  <w:num w:numId="18" w16cid:durableId="474571564">
    <w:abstractNumId w:val="4"/>
  </w:num>
  <w:num w:numId="19" w16cid:durableId="806436210">
    <w:abstractNumId w:val="5"/>
  </w:num>
  <w:num w:numId="20" w16cid:durableId="236600085">
    <w:abstractNumId w:val="37"/>
  </w:num>
  <w:num w:numId="21" w16cid:durableId="1850944206">
    <w:abstractNumId w:val="38"/>
  </w:num>
  <w:num w:numId="22" w16cid:durableId="706879504">
    <w:abstractNumId w:val="20"/>
  </w:num>
  <w:num w:numId="23" w16cid:durableId="1776050157">
    <w:abstractNumId w:val="25"/>
  </w:num>
  <w:num w:numId="24" w16cid:durableId="1212227165">
    <w:abstractNumId w:val="3"/>
  </w:num>
  <w:num w:numId="25" w16cid:durableId="924261153">
    <w:abstractNumId w:val="18"/>
  </w:num>
  <w:num w:numId="26" w16cid:durableId="1519739508">
    <w:abstractNumId w:val="0"/>
  </w:num>
  <w:num w:numId="27" w16cid:durableId="1047678893">
    <w:abstractNumId w:val="6"/>
  </w:num>
  <w:num w:numId="28" w16cid:durableId="1135022847">
    <w:abstractNumId w:val="42"/>
  </w:num>
  <w:num w:numId="29" w16cid:durableId="1886063467">
    <w:abstractNumId w:val="26"/>
  </w:num>
  <w:num w:numId="30" w16cid:durableId="730277338">
    <w:abstractNumId w:val="14"/>
  </w:num>
  <w:num w:numId="31" w16cid:durableId="1326974240">
    <w:abstractNumId w:val="28"/>
  </w:num>
  <w:num w:numId="32" w16cid:durableId="1124351012">
    <w:abstractNumId w:val="33"/>
  </w:num>
  <w:num w:numId="33" w16cid:durableId="12923870">
    <w:abstractNumId w:val="30"/>
  </w:num>
  <w:num w:numId="34" w16cid:durableId="1737436369">
    <w:abstractNumId w:val="27"/>
  </w:num>
  <w:num w:numId="35" w16cid:durableId="2012293386">
    <w:abstractNumId w:val="12"/>
  </w:num>
  <w:num w:numId="36" w16cid:durableId="1146163115">
    <w:abstractNumId w:val="24"/>
  </w:num>
  <w:num w:numId="37" w16cid:durableId="2012827686">
    <w:abstractNumId w:val="2"/>
  </w:num>
  <w:num w:numId="38" w16cid:durableId="973406973">
    <w:abstractNumId w:val="40"/>
  </w:num>
  <w:num w:numId="39" w16cid:durableId="424686801">
    <w:abstractNumId w:val="34"/>
  </w:num>
  <w:num w:numId="40" w16cid:durableId="447969088">
    <w:abstractNumId w:val="8"/>
  </w:num>
  <w:num w:numId="41" w16cid:durableId="407920788">
    <w:abstractNumId w:val="13"/>
  </w:num>
  <w:num w:numId="42" w16cid:durableId="2127654172">
    <w:abstractNumId w:val="19"/>
  </w:num>
  <w:num w:numId="43" w16cid:durableId="127304814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249"/>
    <w:rsid w:val="00001D04"/>
    <w:rsid w:val="0000263D"/>
    <w:rsid w:val="000033C8"/>
    <w:rsid w:val="000041FF"/>
    <w:rsid w:val="00004703"/>
    <w:rsid w:val="00007071"/>
    <w:rsid w:val="00010563"/>
    <w:rsid w:val="00010E14"/>
    <w:rsid w:val="00012429"/>
    <w:rsid w:val="00012507"/>
    <w:rsid w:val="00012F3B"/>
    <w:rsid w:val="0001325F"/>
    <w:rsid w:val="00013EB7"/>
    <w:rsid w:val="0001545E"/>
    <w:rsid w:val="00015A5E"/>
    <w:rsid w:val="00020B65"/>
    <w:rsid w:val="00024139"/>
    <w:rsid w:val="000256BB"/>
    <w:rsid w:val="00030450"/>
    <w:rsid w:val="000311C6"/>
    <w:rsid w:val="00031409"/>
    <w:rsid w:val="00032D24"/>
    <w:rsid w:val="00041E7A"/>
    <w:rsid w:val="000449AD"/>
    <w:rsid w:val="00046E08"/>
    <w:rsid w:val="00047391"/>
    <w:rsid w:val="000514B0"/>
    <w:rsid w:val="00053DD1"/>
    <w:rsid w:val="0005577D"/>
    <w:rsid w:val="000575BF"/>
    <w:rsid w:val="0005766A"/>
    <w:rsid w:val="00057795"/>
    <w:rsid w:val="0006038B"/>
    <w:rsid w:val="00064632"/>
    <w:rsid w:val="00064855"/>
    <w:rsid w:val="00065E2F"/>
    <w:rsid w:val="00070406"/>
    <w:rsid w:val="0007193C"/>
    <w:rsid w:val="00072E87"/>
    <w:rsid w:val="00075BC7"/>
    <w:rsid w:val="00080DBD"/>
    <w:rsid w:val="00081648"/>
    <w:rsid w:val="00082A4E"/>
    <w:rsid w:val="00083882"/>
    <w:rsid w:val="000838C0"/>
    <w:rsid w:val="00083CC4"/>
    <w:rsid w:val="00083DE0"/>
    <w:rsid w:val="00085E15"/>
    <w:rsid w:val="000874E5"/>
    <w:rsid w:val="00091B34"/>
    <w:rsid w:val="0009267C"/>
    <w:rsid w:val="00093F88"/>
    <w:rsid w:val="00094029"/>
    <w:rsid w:val="000A147B"/>
    <w:rsid w:val="000A285E"/>
    <w:rsid w:val="000A491E"/>
    <w:rsid w:val="000A6560"/>
    <w:rsid w:val="000B0D61"/>
    <w:rsid w:val="000B1EB3"/>
    <w:rsid w:val="000B1F71"/>
    <w:rsid w:val="000B307C"/>
    <w:rsid w:val="000B47CD"/>
    <w:rsid w:val="000B608B"/>
    <w:rsid w:val="000C08EE"/>
    <w:rsid w:val="000C56F3"/>
    <w:rsid w:val="000C6E71"/>
    <w:rsid w:val="000C6FBA"/>
    <w:rsid w:val="000D0062"/>
    <w:rsid w:val="000D2C04"/>
    <w:rsid w:val="000D68B6"/>
    <w:rsid w:val="000D700C"/>
    <w:rsid w:val="000D7688"/>
    <w:rsid w:val="000E01BE"/>
    <w:rsid w:val="000E0F8A"/>
    <w:rsid w:val="000E17F6"/>
    <w:rsid w:val="000E1C93"/>
    <w:rsid w:val="000E2710"/>
    <w:rsid w:val="000E6979"/>
    <w:rsid w:val="000F52A7"/>
    <w:rsid w:val="000F5FC3"/>
    <w:rsid w:val="00100623"/>
    <w:rsid w:val="0010149C"/>
    <w:rsid w:val="001022A6"/>
    <w:rsid w:val="00104CCF"/>
    <w:rsid w:val="001052B0"/>
    <w:rsid w:val="001063BE"/>
    <w:rsid w:val="00107F11"/>
    <w:rsid w:val="0011112E"/>
    <w:rsid w:val="00113FB7"/>
    <w:rsid w:val="00114A75"/>
    <w:rsid w:val="00122EC0"/>
    <w:rsid w:val="00122FEE"/>
    <w:rsid w:val="00123CF1"/>
    <w:rsid w:val="001252F5"/>
    <w:rsid w:val="00126137"/>
    <w:rsid w:val="001262BC"/>
    <w:rsid w:val="00127874"/>
    <w:rsid w:val="001325A4"/>
    <w:rsid w:val="0013319B"/>
    <w:rsid w:val="00137595"/>
    <w:rsid w:val="001405A6"/>
    <w:rsid w:val="00140E3D"/>
    <w:rsid w:val="00144298"/>
    <w:rsid w:val="00144E0F"/>
    <w:rsid w:val="001468CD"/>
    <w:rsid w:val="001479B8"/>
    <w:rsid w:val="00152365"/>
    <w:rsid w:val="00152418"/>
    <w:rsid w:val="00153502"/>
    <w:rsid w:val="00155144"/>
    <w:rsid w:val="0016426E"/>
    <w:rsid w:val="001644FE"/>
    <w:rsid w:val="0016465A"/>
    <w:rsid w:val="00166005"/>
    <w:rsid w:val="0016669B"/>
    <w:rsid w:val="00167559"/>
    <w:rsid w:val="00170E92"/>
    <w:rsid w:val="00172527"/>
    <w:rsid w:val="00172D1B"/>
    <w:rsid w:val="00172FAB"/>
    <w:rsid w:val="00173689"/>
    <w:rsid w:val="001738B3"/>
    <w:rsid w:val="00173E54"/>
    <w:rsid w:val="00177DC1"/>
    <w:rsid w:val="0018099F"/>
    <w:rsid w:val="0018492C"/>
    <w:rsid w:val="00185B68"/>
    <w:rsid w:val="00185CD6"/>
    <w:rsid w:val="00186329"/>
    <w:rsid w:val="00186BD8"/>
    <w:rsid w:val="001900D1"/>
    <w:rsid w:val="001902D5"/>
    <w:rsid w:val="001903B8"/>
    <w:rsid w:val="00190D8C"/>
    <w:rsid w:val="00192743"/>
    <w:rsid w:val="00192925"/>
    <w:rsid w:val="00193049"/>
    <w:rsid w:val="001932FB"/>
    <w:rsid w:val="0019403A"/>
    <w:rsid w:val="001A1902"/>
    <w:rsid w:val="001A471F"/>
    <w:rsid w:val="001A4ED4"/>
    <w:rsid w:val="001B08A4"/>
    <w:rsid w:val="001B30D8"/>
    <w:rsid w:val="001B3113"/>
    <w:rsid w:val="001C23A9"/>
    <w:rsid w:val="001C25D7"/>
    <w:rsid w:val="001C51FF"/>
    <w:rsid w:val="001C5A83"/>
    <w:rsid w:val="001C5D8B"/>
    <w:rsid w:val="001C6A40"/>
    <w:rsid w:val="001C7013"/>
    <w:rsid w:val="001C755E"/>
    <w:rsid w:val="001C7A65"/>
    <w:rsid w:val="001D1F4D"/>
    <w:rsid w:val="001D36A8"/>
    <w:rsid w:val="001D4969"/>
    <w:rsid w:val="001D4DCD"/>
    <w:rsid w:val="001D577C"/>
    <w:rsid w:val="001E3A2E"/>
    <w:rsid w:val="001E4AEA"/>
    <w:rsid w:val="001E5914"/>
    <w:rsid w:val="001E6F05"/>
    <w:rsid w:val="001F0F3A"/>
    <w:rsid w:val="001F2D34"/>
    <w:rsid w:val="001F3091"/>
    <w:rsid w:val="001F4044"/>
    <w:rsid w:val="00201B2B"/>
    <w:rsid w:val="00202A77"/>
    <w:rsid w:val="00204731"/>
    <w:rsid w:val="002066D5"/>
    <w:rsid w:val="00207116"/>
    <w:rsid w:val="00210344"/>
    <w:rsid w:val="00213D57"/>
    <w:rsid w:val="00216104"/>
    <w:rsid w:val="002202F2"/>
    <w:rsid w:val="0022123E"/>
    <w:rsid w:val="00224680"/>
    <w:rsid w:val="00224E18"/>
    <w:rsid w:val="002266C1"/>
    <w:rsid w:val="002272A2"/>
    <w:rsid w:val="00230ACA"/>
    <w:rsid w:val="002310D9"/>
    <w:rsid w:val="002327D7"/>
    <w:rsid w:val="0023311A"/>
    <w:rsid w:val="00237849"/>
    <w:rsid w:val="0024016A"/>
    <w:rsid w:val="00240286"/>
    <w:rsid w:val="002411A4"/>
    <w:rsid w:val="0024227E"/>
    <w:rsid w:val="0024263B"/>
    <w:rsid w:val="00245220"/>
    <w:rsid w:val="00245683"/>
    <w:rsid w:val="00246AAF"/>
    <w:rsid w:val="002475E3"/>
    <w:rsid w:val="00247A4C"/>
    <w:rsid w:val="002546F7"/>
    <w:rsid w:val="00254E8D"/>
    <w:rsid w:val="0025517C"/>
    <w:rsid w:val="0025557E"/>
    <w:rsid w:val="00257061"/>
    <w:rsid w:val="00257BFA"/>
    <w:rsid w:val="00260187"/>
    <w:rsid w:val="00261094"/>
    <w:rsid w:val="00262012"/>
    <w:rsid w:val="00263F7D"/>
    <w:rsid w:val="00265E56"/>
    <w:rsid w:val="00270F5C"/>
    <w:rsid w:val="00271EFA"/>
    <w:rsid w:val="0027259B"/>
    <w:rsid w:val="00273E68"/>
    <w:rsid w:val="002752F4"/>
    <w:rsid w:val="00276924"/>
    <w:rsid w:val="00276DA8"/>
    <w:rsid w:val="00282C8D"/>
    <w:rsid w:val="0028502C"/>
    <w:rsid w:val="002860AF"/>
    <w:rsid w:val="002863FA"/>
    <w:rsid w:val="00286FB6"/>
    <w:rsid w:val="002873FF"/>
    <w:rsid w:val="00292DE3"/>
    <w:rsid w:val="00294044"/>
    <w:rsid w:val="002969B4"/>
    <w:rsid w:val="00296A57"/>
    <w:rsid w:val="00297413"/>
    <w:rsid w:val="002A0280"/>
    <w:rsid w:val="002A0602"/>
    <w:rsid w:val="002A21F8"/>
    <w:rsid w:val="002A2700"/>
    <w:rsid w:val="002A3D32"/>
    <w:rsid w:val="002A3E34"/>
    <w:rsid w:val="002A3E6A"/>
    <w:rsid w:val="002A52AE"/>
    <w:rsid w:val="002A73D0"/>
    <w:rsid w:val="002B23E7"/>
    <w:rsid w:val="002B4F78"/>
    <w:rsid w:val="002B5143"/>
    <w:rsid w:val="002B57C6"/>
    <w:rsid w:val="002C0096"/>
    <w:rsid w:val="002C0758"/>
    <w:rsid w:val="002C124B"/>
    <w:rsid w:val="002C4732"/>
    <w:rsid w:val="002C7AAA"/>
    <w:rsid w:val="002C7EC5"/>
    <w:rsid w:val="002D0F12"/>
    <w:rsid w:val="002D1F04"/>
    <w:rsid w:val="002D3112"/>
    <w:rsid w:val="002D5C8D"/>
    <w:rsid w:val="002D665B"/>
    <w:rsid w:val="002D76DE"/>
    <w:rsid w:val="002E10D7"/>
    <w:rsid w:val="002E258E"/>
    <w:rsid w:val="002E37C7"/>
    <w:rsid w:val="002E497E"/>
    <w:rsid w:val="002E68F8"/>
    <w:rsid w:val="002F035C"/>
    <w:rsid w:val="002F0ED1"/>
    <w:rsid w:val="002F2159"/>
    <w:rsid w:val="002F2F9B"/>
    <w:rsid w:val="002F31FE"/>
    <w:rsid w:val="002F356A"/>
    <w:rsid w:val="002F73B1"/>
    <w:rsid w:val="00300F87"/>
    <w:rsid w:val="00301010"/>
    <w:rsid w:val="00302306"/>
    <w:rsid w:val="00303AF1"/>
    <w:rsid w:val="0030522A"/>
    <w:rsid w:val="00305FFB"/>
    <w:rsid w:val="00306C4D"/>
    <w:rsid w:val="003071D9"/>
    <w:rsid w:val="00307B1C"/>
    <w:rsid w:val="00310068"/>
    <w:rsid w:val="00310E69"/>
    <w:rsid w:val="00313AB1"/>
    <w:rsid w:val="00317612"/>
    <w:rsid w:val="0032147E"/>
    <w:rsid w:val="0032186B"/>
    <w:rsid w:val="00322C65"/>
    <w:rsid w:val="003252E7"/>
    <w:rsid w:val="00327BEA"/>
    <w:rsid w:val="00331255"/>
    <w:rsid w:val="003313C2"/>
    <w:rsid w:val="003339F5"/>
    <w:rsid w:val="00334080"/>
    <w:rsid w:val="00335337"/>
    <w:rsid w:val="0033639A"/>
    <w:rsid w:val="0033704D"/>
    <w:rsid w:val="003423DE"/>
    <w:rsid w:val="00343D76"/>
    <w:rsid w:val="00351243"/>
    <w:rsid w:val="003549D2"/>
    <w:rsid w:val="00354AD5"/>
    <w:rsid w:val="00354CE6"/>
    <w:rsid w:val="00355398"/>
    <w:rsid w:val="00357F1D"/>
    <w:rsid w:val="0036090B"/>
    <w:rsid w:val="00361EF1"/>
    <w:rsid w:val="00362B09"/>
    <w:rsid w:val="0036593F"/>
    <w:rsid w:val="003662DB"/>
    <w:rsid w:val="00367E38"/>
    <w:rsid w:val="003712A6"/>
    <w:rsid w:val="00371B92"/>
    <w:rsid w:val="00374545"/>
    <w:rsid w:val="003763E3"/>
    <w:rsid w:val="003769F8"/>
    <w:rsid w:val="003900D2"/>
    <w:rsid w:val="00394D43"/>
    <w:rsid w:val="00395942"/>
    <w:rsid w:val="00397469"/>
    <w:rsid w:val="003A0F6C"/>
    <w:rsid w:val="003A2817"/>
    <w:rsid w:val="003A31B9"/>
    <w:rsid w:val="003A5214"/>
    <w:rsid w:val="003A7A7B"/>
    <w:rsid w:val="003B1D10"/>
    <w:rsid w:val="003B4C32"/>
    <w:rsid w:val="003B5B1A"/>
    <w:rsid w:val="003B699B"/>
    <w:rsid w:val="003C0330"/>
    <w:rsid w:val="003C0A77"/>
    <w:rsid w:val="003C4F22"/>
    <w:rsid w:val="003C581F"/>
    <w:rsid w:val="003C58AC"/>
    <w:rsid w:val="003D07B6"/>
    <w:rsid w:val="003D1030"/>
    <w:rsid w:val="003D2797"/>
    <w:rsid w:val="003D336F"/>
    <w:rsid w:val="003D4A20"/>
    <w:rsid w:val="003D5D5E"/>
    <w:rsid w:val="003D5F62"/>
    <w:rsid w:val="003D7AAF"/>
    <w:rsid w:val="003E0C1B"/>
    <w:rsid w:val="003E37AE"/>
    <w:rsid w:val="003E6EA3"/>
    <w:rsid w:val="003F24C2"/>
    <w:rsid w:val="003F58BC"/>
    <w:rsid w:val="003F5A33"/>
    <w:rsid w:val="003F7949"/>
    <w:rsid w:val="004029B2"/>
    <w:rsid w:val="00404676"/>
    <w:rsid w:val="00407C56"/>
    <w:rsid w:val="00412AB2"/>
    <w:rsid w:val="0041571F"/>
    <w:rsid w:val="00416847"/>
    <w:rsid w:val="00416EA9"/>
    <w:rsid w:val="004221F1"/>
    <w:rsid w:val="004235AE"/>
    <w:rsid w:val="00423B31"/>
    <w:rsid w:val="004263DB"/>
    <w:rsid w:val="00426F3A"/>
    <w:rsid w:val="004279EE"/>
    <w:rsid w:val="00427BAD"/>
    <w:rsid w:val="00430B62"/>
    <w:rsid w:val="00431AB0"/>
    <w:rsid w:val="0043228A"/>
    <w:rsid w:val="00433FC9"/>
    <w:rsid w:val="00434199"/>
    <w:rsid w:val="00435515"/>
    <w:rsid w:val="004358AF"/>
    <w:rsid w:val="00437E94"/>
    <w:rsid w:val="00443883"/>
    <w:rsid w:val="00446B83"/>
    <w:rsid w:val="00446EDA"/>
    <w:rsid w:val="00447DB6"/>
    <w:rsid w:val="00452CF2"/>
    <w:rsid w:val="0045348B"/>
    <w:rsid w:val="00453D06"/>
    <w:rsid w:val="00457B17"/>
    <w:rsid w:val="004614D1"/>
    <w:rsid w:val="0046730D"/>
    <w:rsid w:val="004705BE"/>
    <w:rsid w:val="00471492"/>
    <w:rsid w:val="004747E4"/>
    <w:rsid w:val="00474D4B"/>
    <w:rsid w:val="00474EAC"/>
    <w:rsid w:val="0047574A"/>
    <w:rsid w:val="00481F3C"/>
    <w:rsid w:val="00483621"/>
    <w:rsid w:val="00485C37"/>
    <w:rsid w:val="00486981"/>
    <w:rsid w:val="00492F8C"/>
    <w:rsid w:val="0049723F"/>
    <w:rsid w:val="004A1278"/>
    <w:rsid w:val="004A2272"/>
    <w:rsid w:val="004A37D2"/>
    <w:rsid w:val="004A569A"/>
    <w:rsid w:val="004B0CA8"/>
    <w:rsid w:val="004B3774"/>
    <w:rsid w:val="004B799C"/>
    <w:rsid w:val="004C13A1"/>
    <w:rsid w:val="004C20AE"/>
    <w:rsid w:val="004C44E6"/>
    <w:rsid w:val="004C54F4"/>
    <w:rsid w:val="004C6324"/>
    <w:rsid w:val="004D032D"/>
    <w:rsid w:val="004D13F1"/>
    <w:rsid w:val="004D3F1D"/>
    <w:rsid w:val="004D3FB4"/>
    <w:rsid w:val="004D6634"/>
    <w:rsid w:val="004E25F4"/>
    <w:rsid w:val="004E3144"/>
    <w:rsid w:val="004E408A"/>
    <w:rsid w:val="004E5400"/>
    <w:rsid w:val="004E64AA"/>
    <w:rsid w:val="004F4357"/>
    <w:rsid w:val="004F47D2"/>
    <w:rsid w:val="004F5BAA"/>
    <w:rsid w:val="00501027"/>
    <w:rsid w:val="00502CA8"/>
    <w:rsid w:val="00507497"/>
    <w:rsid w:val="005076AC"/>
    <w:rsid w:val="00507AFD"/>
    <w:rsid w:val="00507F78"/>
    <w:rsid w:val="0051116E"/>
    <w:rsid w:val="00513835"/>
    <w:rsid w:val="00514470"/>
    <w:rsid w:val="00516361"/>
    <w:rsid w:val="005201C2"/>
    <w:rsid w:val="00521A04"/>
    <w:rsid w:val="00522BB8"/>
    <w:rsid w:val="00523399"/>
    <w:rsid w:val="00526DB2"/>
    <w:rsid w:val="00531876"/>
    <w:rsid w:val="005320BD"/>
    <w:rsid w:val="00534786"/>
    <w:rsid w:val="00536015"/>
    <w:rsid w:val="005361E9"/>
    <w:rsid w:val="00542C3F"/>
    <w:rsid w:val="005532CC"/>
    <w:rsid w:val="00554AF9"/>
    <w:rsid w:val="0055557C"/>
    <w:rsid w:val="00557983"/>
    <w:rsid w:val="00557C7C"/>
    <w:rsid w:val="00560835"/>
    <w:rsid w:val="00560ECC"/>
    <w:rsid w:val="00562881"/>
    <w:rsid w:val="00566445"/>
    <w:rsid w:val="0056776A"/>
    <w:rsid w:val="005709D3"/>
    <w:rsid w:val="00571D31"/>
    <w:rsid w:val="005738AE"/>
    <w:rsid w:val="005739B8"/>
    <w:rsid w:val="00574D9F"/>
    <w:rsid w:val="00574E9D"/>
    <w:rsid w:val="00575804"/>
    <w:rsid w:val="00575F00"/>
    <w:rsid w:val="00575F8C"/>
    <w:rsid w:val="00576AF9"/>
    <w:rsid w:val="00577809"/>
    <w:rsid w:val="00577B57"/>
    <w:rsid w:val="005828D7"/>
    <w:rsid w:val="0058498D"/>
    <w:rsid w:val="00585BDF"/>
    <w:rsid w:val="00587827"/>
    <w:rsid w:val="00587C94"/>
    <w:rsid w:val="00590FCF"/>
    <w:rsid w:val="005917EA"/>
    <w:rsid w:val="005952A9"/>
    <w:rsid w:val="00596AAC"/>
    <w:rsid w:val="00597289"/>
    <w:rsid w:val="005975D6"/>
    <w:rsid w:val="005A0F24"/>
    <w:rsid w:val="005A1A69"/>
    <w:rsid w:val="005A5569"/>
    <w:rsid w:val="005A6605"/>
    <w:rsid w:val="005A7196"/>
    <w:rsid w:val="005A72F2"/>
    <w:rsid w:val="005B36D1"/>
    <w:rsid w:val="005B56BD"/>
    <w:rsid w:val="005B6DD9"/>
    <w:rsid w:val="005B6FBD"/>
    <w:rsid w:val="005C0DB5"/>
    <w:rsid w:val="005C1532"/>
    <w:rsid w:val="005C2D23"/>
    <w:rsid w:val="005C3294"/>
    <w:rsid w:val="005C51BE"/>
    <w:rsid w:val="005C759D"/>
    <w:rsid w:val="005D0249"/>
    <w:rsid w:val="005D234E"/>
    <w:rsid w:val="005D4F7F"/>
    <w:rsid w:val="005D5B5A"/>
    <w:rsid w:val="005D742B"/>
    <w:rsid w:val="005E00E0"/>
    <w:rsid w:val="005E1066"/>
    <w:rsid w:val="005E37DA"/>
    <w:rsid w:val="005E3AFA"/>
    <w:rsid w:val="005E5E97"/>
    <w:rsid w:val="005E659B"/>
    <w:rsid w:val="005F0186"/>
    <w:rsid w:val="005F0AE8"/>
    <w:rsid w:val="005F4854"/>
    <w:rsid w:val="005F6315"/>
    <w:rsid w:val="006014EF"/>
    <w:rsid w:val="006023AD"/>
    <w:rsid w:val="006028DC"/>
    <w:rsid w:val="006029E7"/>
    <w:rsid w:val="00606E63"/>
    <w:rsid w:val="0061117B"/>
    <w:rsid w:val="0061121C"/>
    <w:rsid w:val="00612858"/>
    <w:rsid w:val="00614F55"/>
    <w:rsid w:val="00615C45"/>
    <w:rsid w:val="006161B9"/>
    <w:rsid w:val="00616461"/>
    <w:rsid w:val="00622DA7"/>
    <w:rsid w:val="00625B9A"/>
    <w:rsid w:val="00626684"/>
    <w:rsid w:val="00626BD6"/>
    <w:rsid w:val="006314ED"/>
    <w:rsid w:val="00632C8E"/>
    <w:rsid w:val="00641439"/>
    <w:rsid w:val="0064663E"/>
    <w:rsid w:val="00651AB6"/>
    <w:rsid w:val="00652A6B"/>
    <w:rsid w:val="0065484F"/>
    <w:rsid w:val="00654CBD"/>
    <w:rsid w:val="00654D75"/>
    <w:rsid w:val="00655E1C"/>
    <w:rsid w:val="00656F83"/>
    <w:rsid w:val="00663A0A"/>
    <w:rsid w:val="00664399"/>
    <w:rsid w:val="00671865"/>
    <w:rsid w:val="0067239F"/>
    <w:rsid w:val="00672FEF"/>
    <w:rsid w:val="00674432"/>
    <w:rsid w:val="00674845"/>
    <w:rsid w:val="00677B09"/>
    <w:rsid w:val="00682B06"/>
    <w:rsid w:val="00683F15"/>
    <w:rsid w:val="00683F83"/>
    <w:rsid w:val="00684C21"/>
    <w:rsid w:val="00687955"/>
    <w:rsid w:val="0069122F"/>
    <w:rsid w:val="00696FFF"/>
    <w:rsid w:val="006A2FAF"/>
    <w:rsid w:val="006A3178"/>
    <w:rsid w:val="006A3D77"/>
    <w:rsid w:val="006A4B7F"/>
    <w:rsid w:val="006B0DE9"/>
    <w:rsid w:val="006B139B"/>
    <w:rsid w:val="006B5F8C"/>
    <w:rsid w:val="006B6994"/>
    <w:rsid w:val="006B75CB"/>
    <w:rsid w:val="006B7E12"/>
    <w:rsid w:val="006C1604"/>
    <w:rsid w:val="006C4C2E"/>
    <w:rsid w:val="006C6B45"/>
    <w:rsid w:val="006C6B85"/>
    <w:rsid w:val="006D0505"/>
    <w:rsid w:val="006D2606"/>
    <w:rsid w:val="006D2913"/>
    <w:rsid w:val="006D3D93"/>
    <w:rsid w:val="006D4633"/>
    <w:rsid w:val="006D7286"/>
    <w:rsid w:val="006E0349"/>
    <w:rsid w:val="006E07D2"/>
    <w:rsid w:val="006E1771"/>
    <w:rsid w:val="006E1976"/>
    <w:rsid w:val="006E25D0"/>
    <w:rsid w:val="006E2748"/>
    <w:rsid w:val="006E6DD3"/>
    <w:rsid w:val="006F0F56"/>
    <w:rsid w:val="006F2C1C"/>
    <w:rsid w:val="006F53C3"/>
    <w:rsid w:val="006F54A2"/>
    <w:rsid w:val="006F6D8C"/>
    <w:rsid w:val="006F6E26"/>
    <w:rsid w:val="00702FC4"/>
    <w:rsid w:val="00712000"/>
    <w:rsid w:val="00712A29"/>
    <w:rsid w:val="00717161"/>
    <w:rsid w:val="00724DDB"/>
    <w:rsid w:val="0072701C"/>
    <w:rsid w:val="00727ECB"/>
    <w:rsid w:val="0073134C"/>
    <w:rsid w:val="00731D6E"/>
    <w:rsid w:val="007337C5"/>
    <w:rsid w:val="00733DC8"/>
    <w:rsid w:val="00734C28"/>
    <w:rsid w:val="00734D29"/>
    <w:rsid w:val="00745450"/>
    <w:rsid w:val="00745453"/>
    <w:rsid w:val="00751432"/>
    <w:rsid w:val="00751DF7"/>
    <w:rsid w:val="00752968"/>
    <w:rsid w:val="007547B6"/>
    <w:rsid w:val="0075492E"/>
    <w:rsid w:val="00756385"/>
    <w:rsid w:val="007573B5"/>
    <w:rsid w:val="00760719"/>
    <w:rsid w:val="007612E4"/>
    <w:rsid w:val="00762696"/>
    <w:rsid w:val="00763C1A"/>
    <w:rsid w:val="0076463F"/>
    <w:rsid w:val="00764839"/>
    <w:rsid w:val="00766319"/>
    <w:rsid w:val="007666E0"/>
    <w:rsid w:val="0076671D"/>
    <w:rsid w:val="00767CE9"/>
    <w:rsid w:val="007700D2"/>
    <w:rsid w:val="0077050C"/>
    <w:rsid w:val="00772494"/>
    <w:rsid w:val="00772500"/>
    <w:rsid w:val="00782061"/>
    <w:rsid w:val="00782188"/>
    <w:rsid w:val="0078389A"/>
    <w:rsid w:val="007875FC"/>
    <w:rsid w:val="00791F9D"/>
    <w:rsid w:val="007943DA"/>
    <w:rsid w:val="007A0F58"/>
    <w:rsid w:val="007A0FB2"/>
    <w:rsid w:val="007A2110"/>
    <w:rsid w:val="007A2D13"/>
    <w:rsid w:val="007A3CB6"/>
    <w:rsid w:val="007A4824"/>
    <w:rsid w:val="007A7C79"/>
    <w:rsid w:val="007B03E6"/>
    <w:rsid w:val="007B05AD"/>
    <w:rsid w:val="007B1C4C"/>
    <w:rsid w:val="007B2C13"/>
    <w:rsid w:val="007B5C4D"/>
    <w:rsid w:val="007B5FCD"/>
    <w:rsid w:val="007B73C4"/>
    <w:rsid w:val="007B7F19"/>
    <w:rsid w:val="007C0130"/>
    <w:rsid w:val="007C158D"/>
    <w:rsid w:val="007C45D2"/>
    <w:rsid w:val="007C4FA6"/>
    <w:rsid w:val="007C4FD7"/>
    <w:rsid w:val="007C7509"/>
    <w:rsid w:val="007D1360"/>
    <w:rsid w:val="007D1B4C"/>
    <w:rsid w:val="007D49B4"/>
    <w:rsid w:val="007D6D07"/>
    <w:rsid w:val="007E0AB9"/>
    <w:rsid w:val="007E193D"/>
    <w:rsid w:val="007E5A0A"/>
    <w:rsid w:val="007E61DB"/>
    <w:rsid w:val="007E66A8"/>
    <w:rsid w:val="007F044A"/>
    <w:rsid w:val="007F493E"/>
    <w:rsid w:val="007F4F9D"/>
    <w:rsid w:val="0080061C"/>
    <w:rsid w:val="00802C8F"/>
    <w:rsid w:val="00805210"/>
    <w:rsid w:val="00805460"/>
    <w:rsid w:val="00805973"/>
    <w:rsid w:val="008103F4"/>
    <w:rsid w:val="0081466D"/>
    <w:rsid w:val="008161C4"/>
    <w:rsid w:val="00823346"/>
    <w:rsid w:val="00823FCF"/>
    <w:rsid w:val="008245AF"/>
    <w:rsid w:val="00825952"/>
    <w:rsid w:val="0082785F"/>
    <w:rsid w:val="00831415"/>
    <w:rsid w:val="008315B8"/>
    <w:rsid w:val="008372A8"/>
    <w:rsid w:val="00844582"/>
    <w:rsid w:val="00845E67"/>
    <w:rsid w:val="00855D71"/>
    <w:rsid w:val="00861061"/>
    <w:rsid w:val="00861C04"/>
    <w:rsid w:val="00866D73"/>
    <w:rsid w:val="00867174"/>
    <w:rsid w:val="008705FA"/>
    <w:rsid w:val="00873103"/>
    <w:rsid w:val="00873CE4"/>
    <w:rsid w:val="008764BD"/>
    <w:rsid w:val="00877E2F"/>
    <w:rsid w:val="008823A4"/>
    <w:rsid w:val="00882980"/>
    <w:rsid w:val="00884D21"/>
    <w:rsid w:val="008851C8"/>
    <w:rsid w:val="0088666E"/>
    <w:rsid w:val="00890DD9"/>
    <w:rsid w:val="00891779"/>
    <w:rsid w:val="00891A8B"/>
    <w:rsid w:val="00892B88"/>
    <w:rsid w:val="00893A4A"/>
    <w:rsid w:val="0089477B"/>
    <w:rsid w:val="008955BC"/>
    <w:rsid w:val="00895C2A"/>
    <w:rsid w:val="00895DBD"/>
    <w:rsid w:val="008A1B9B"/>
    <w:rsid w:val="008A2130"/>
    <w:rsid w:val="008A3DAB"/>
    <w:rsid w:val="008A5243"/>
    <w:rsid w:val="008A6568"/>
    <w:rsid w:val="008A75E5"/>
    <w:rsid w:val="008B24E8"/>
    <w:rsid w:val="008B2D40"/>
    <w:rsid w:val="008B3480"/>
    <w:rsid w:val="008B462F"/>
    <w:rsid w:val="008B4C71"/>
    <w:rsid w:val="008B4EB6"/>
    <w:rsid w:val="008B4FFC"/>
    <w:rsid w:val="008B55CA"/>
    <w:rsid w:val="008B694F"/>
    <w:rsid w:val="008B714B"/>
    <w:rsid w:val="008C0D1F"/>
    <w:rsid w:val="008C1163"/>
    <w:rsid w:val="008C2C24"/>
    <w:rsid w:val="008C37A5"/>
    <w:rsid w:val="008D05D4"/>
    <w:rsid w:val="008D3FCD"/>
    <w:rsid w:val="008D6DED"/>
    <w:rsid w:val="008E06F8"/>
    <w:rsid w:val="008E24E9"/>
    <w:rsid w:val="008E4CCE"/>
    <w:rsid w:val="008E7E19"/>
    <w:rsid w:val="008F3446"/>
    <w:rsid w:val="008F3EE5"/>
    <w:rsid w:val="008F6AD6"/>
    <w:rsid w:val="008F7359"/>
    <w:rsid w:val="00902392"/>
    <w:rsid w:val="00904764"/>
    <w:rsid w:val="00906BE4"/>
    <w:rsid w:val="00907E10"/>
    <w:rsid w:val="00907FB3"/>
    <w:rsid w:val="009104DC"/>
    <w:rsid w:val="00910642"/>
    <w:rsid w:val="00910A08"/>
    <w:rsid w:val="00910E8C"/>
    <w:rsid w:val="00911CD6"/>
    <w:rsid w:val="00914D24"/>
    <w:rsid w:val="00915EBD"/>
    <w:rsid w:val="009179C0"/>
    <w:rsid w:val="009228F7"/>
    <w:rsid w:val="009229EF"/>
    <w:rsid w:val="00922D60"/>
    <w:rsid w:val="009255A4"/>
    <w:rsid w:val="00927DFB"/>
    <w:rsid w:val="00931214"/>
    <w:rsid w:val="00934207"/>
    <w:rsid w:val="00935278"/>
    <w:rsid w:val="00936C6C"/>
    <w:rsid w:val="009413C0"/>
    <w:rsid w:val="00942C8B"/>
    <w:rsid w:val="0094466A"/>
    <w:rsid w:val="00944F1E"/>
    <w:rsid w:val="00946226"/>
    <w:rsid w:val="00947519"/>
    <w:rsid w:val="00947FD8"/>
    <w:rsid w:val="00955EFB"/>
    <w:rsid w:val="00956E20"/>
    <w:rsid w:val="009626C9"/>
    <w:rsid w:val="00964462"/>
    <w:rsid w:val="00972DA7"/>
    <w:rsid w:val="00973CB9"/>
    <w:rsid w:val="009740BA"/>
    <w:rsid w:val="00975F58"/>
    <w:rsid w:val="00976FB0"/>
    <w:rsid w:val="009770F7"/>
    <w:rsid w:val="009830AF"/>
    <w:rsid w:val="00991108"/>
    <w:rsid w:val="0099558B"/>
    <w:rsid w:val="009A1B16"/>
    <w:rsid w:val="009A7FEE"/>
    <w:rsid w:val="009B0723"/>
    <w:rsid w:val="009B10F8"/>
    <w:rsid w:val="009B1688"/>
    <w:rsid w:val="009B38C1"/>
    <w:rsid w:val="009B4717"/>
    <w:rsid w:val="009B523E"/>
    <w:rsid w:val="009B582E"/>
    <w:rsid w:val="009B6594"/>
    <w:rsid w:val="009C2C1C"/>
    <w:rsid w:val="009C312A"/>
    <w:rsid w:val="009C55A4"/>
    <w:rsid w:val="009D43B5"/>
    <w:rsid w:val="009D515C"/>
    <w:rsid w:val="009D6CD3"/>
    <w:rsid w:val="009D72A3"/>
    <w:rsid w:val="009E2FFF"/>
    <w:rsid w:val="009E7AB5"/>
    <w:rsid w:val="009F1951"/>
    <w:rsid w:val="009F1ED7"/>
    <w:rsid w:val="009F24FA"/>
    <w:rsid w:val="009F675F"/>
    <w:rsid w:val="00A0007B"/>
    <w:rsid w:val="00A013FA"/>
    <w:rsid w:val="00A024D5"/>
    <w:rsid w:val="00A07320"/>
    <w:rsid w:val="00A0742E"/>
    <w:rsid w:val="00A1338A"/>
    <w:rsid w:val="00A14950"/>
    <w:rsid w:val="00A15A8F"/>
    <w:rsid w:val="00A3314D"/>
    <w:rsid w:val="00A347AF"/>
    <w:rsid w:val="00A34A19"/>
    <w:rsid w:val="00A40489"/>
    <w:rsid w:val="00A40F62"/>
    <w:rsid w:val="00A44E7E"/>
    <w:rsid w:val="00A470D1"/>
    <w:rsid w:val="00A47AEF"/>
    <w:rsid w:val="00A50D4A"/>
    <w:rsid w:val="00A524F7"/>
    <w:rsid w:val="00A562C2"/>
    <w:rsid w:val="00A57D8E"/>
    <w:rsid w:val="00A61103"/>
    <w:rsid w:val="00A6294A"/>
    <w:rsid w:val="00A632A3"/>
    <w:rsid w:val="00A6378A"/>
    <w:rsid w:val="00A676BA"/>
    <w:rsid w:val="00A71D70"/>
    <w:rsid w:val="00A726E0"/>
    <w:rsid w:val="00A77CE0"/>
    <w:rsid w:val="00A8232A"/>
    <w:rsid w:val="00A84662"/>
    <w:rsid w:val="00A8484D"/>
    <w:rsid w:val="00A87FA5"/>
    <w:rsid w:val="00A93B30"/>
    <w:rsid w:val="00A9728A"/>
    <w:rsid w:val="00A974E8"/>
    <w:rsid w:val="00AA0EBB"/>
    <w:rsid w:val="00AA1B8C"/>
    <w:rsid w:val="00AA250A"/>
    <w:rsid w:val="00AA46FE"/>
    <w:rsid w:val="00AA64B4"/>
    <w:rsid w:val="00AA6FFF"/>
    <w:rsid w:val="00AB3E81"/>
    <w:rsid w:val="00AB53BD"/>
    <w:rsid w:val="00AB6996"/>
    <w:rsid w:val="00AB6DFF"/>
    <w:rsid w:val="00AC0C24"/>
    <w:rsid w:val="00AC0D2C"/>
    <w:rsid w:val="00AC1BE1"/>
    <w:rsid w:val="00AC47B2"/>
    <w:rsid w:val="00AC55DC"/>
    <w:rsid w:val="00AC5C18"/>
    <w:rsid w:val="00AC6E77"/>
    <w:rsid w:val="00AC7948"/>
    <w:rsid w:val="00AD20FA"/>
    <w:rsid w:val="00AD31C5"/>
    <w:rsid w:val="00AD5FCD"/>
    <w:rsid w:val="00AE1152"/>
    <w:rsid w:val="00AE2E36"/>
    <w:rsid w:val="00AE351E"/>
    <w:rsid w:val="00AE3521"/>
    <w:rsid w:val="00AE38EB"/>
    <w:rsid w:val="00AE522D"/>
    <w:rsid w:val="00AE689D"/>
    <w:rsid w:val="00AE6C32"/>
    <w:rsid w:val="00AE75A0"/>
    <w:rsid w:val="00AE79C4"/>
    <w:rsid w:val="00AE7D6E"/>
    <w:rsid w:val="00AF4502"/>
    <w:rsid w:val="00AF5509"/>
    <w:rsid w:val="00AF64D4"/>
    <w:rsid w:val="00AF6B41"/>
    <w:rsid w:val="00AF6BD9"/>
    <w:rsid w:val="00B018B9"/>
    <w:rsid w:val="00B02DC6"/>
    <w:rsid w:val="00B0586D"/>
    <w:rsid w:val="00B05D5F"/>
    <w:rsid w:val="00B06AFB"/>
    <w:rsid w:val="00B07418"/>
    <w:rsid w:val="00B1053B"/>
    <w:rsid w:val="00B11E0C"/>
    <w:rsid w:val="00B11FFE"/>
    <w:rsid w:val="00B123DF"/>
    <w:rsid w:val="00B1302D"/>
    <w:rsid w:val="00B133BC"/>
    <w:rsid w:val="00B1486C"/>
    <w:rsid w:val="00B15243"/>
    <w:rsid w:val="00B16087"/>
    <w:rsid w:val="00B171BB"/>
    <w:rsid w:val="00B17DA9"/>
    <w:rsid w:val="00B21B6A"/>
    <w:rsid w:val="00B21E11"/>
    <w:rsid w:val="00B23BFC"/>
    <w:rsid w:val="00B24249"/>
    <w:rsid w:val="00B25348"/>
    <w:rsid w:val="00B2686F"/>
    <w:rsid w:val="00B276EA"/>
    <w:rsid w:val="00B345BD"/>
    <w:rsid w:val="00B372F5"/>
    <w:rsid w:val="00B40BA6"/>
    <w:rsid w:val="00B420E1"/>
    <w:rsid w:val="00B4266E"/>
    <w:rsid w:val="00B43435"/>
    <w:rsid w:val="00B43AC6"/>
    <w:rsid w:val="00B444E0"/>
    <w:rsid w:val="00B44EFD"/>
    <w:rsid w:val="00B53BA7"/>
    <w:rsid w:val="00B548C5"/>
    <w:rsid w:val="00B61244"/>
    <w:rsid w:val="00B61AAB"/>
    <w:rsid w:val="00B62EF3"/>
    <w:rsid w:val="00B665EB"/>
    <w:rsid w:val="00B7416A"/>
    <w:rsid w:val="00B75422"/>
    <w:rsid w:val="00B75774"/>
    <w:rsid w:val="00B77DB5"/>
    <w:rsid w:val="00B80B4D"/>
    <w:rsid w:val="00B80C78"/>
    <w:rsid w:val="00B81551"/>
    <w:rsid w:val="00B817C7"/>
    <w:rsid w:val="00B81ACC"/>
    <w:rsid w:val="00B81E4A"/>
    <w:rsid w:val="00B8330A"/>
    <w:rsid w:val="00B85877"/>
    <w:rsid w:val="00B85A95"/>
    <w:rsid w:val="00B860B4"/>
    <w:rsid w:val="00B9229B"/>
    <w:rsid w:val="00B93818"/>
    <w:rsid w:val="00B938C3"/>
    <w:rsid w:val="00B93B46"/>
    <w:rsid w:val="00B97AD9"/>
    <w:rsid w:val="00BA1346"/>
    <w:rsid w:val="00BA2857"/>
    <w:rsid w:val="00BA4580"/>
    <w:rsid w:val="00BA6929"/>
    <w:rsid w:val="00BA7992"/>
    <w:rsid w:val="00BB0EC2"/>
    <w:rsid w:val="00BB21ED"/>
    <w:rsid w:val="00BB2F7F"/>
    <w:rsid w:val="00BC35F2"/>
    <w:rsid w:val="00BC3755"/>
    <w:rsid w:val="00BC7508"/>
    <w:rsid w:val="00BC75AD"/>
    <w:rsid w:val="00BD0739"/>
    <w:rsid w:val="00BD16FE"/>
    <w:rsid w:val="00BD420F"/>
    <w:rsid w:val="00BD471A"/>
    <w:rsid w:val="00BD4FEB"/>
    <w:rsid w:val="00BD5EBA"/>
    <w:rsid w:val="00BD7E64"/>
    <w:rsid w:val="00BE2D4F"/>
    <w:rsid w:val="00BE2D52"/>
    <w:rsid w:val="00BE2F9A"/>
    <w:rsid w:val="00BE4FDE"/>
    <w:rsid w:val="00BE6942"/>
    <w:rsid w:val="00BF0F10"/>
    <w:rsid w:val="00BF1D87"/>
    <w:rsid w:val="00BF2C1D"/>
    <w:rsid w:val="00BF41CF"/>
    <w:rsid w:val="00BF5AE0"/>
    <w:rsid w:val="00BF6871"/>
    <w:rsid w:val="00C0072C"/>
    <w:rsid w:val="00C01A38"/>
    <w:rsid w:val="00C02C4F"/>
    <w:rsid w:val="00C035F5"/>
    <w:rsid w:val="00C067D4"/>
    <w:rsid w:val="00C07D18"/>
    <w:rsid w:val="00C143FD"/>
    <w:rsid w:val="00C14EB8"/>
    <w:rsid w:val="00C15BBC"/>
    <w:rsid w:val="00C2258F"/>
    <w:rsid w:val="00C230B6"/>
    <w:rsid w:val="00C2528E"/>
    <w:rsid w:val="00C27219"/>
    <w:rsid w:val="00C2799E"/>
    <w:rsid w:val="00C31A4E"/>
    <w:rsid w:val="00C32DEB"/>
    <w:rsid w:val="00C338D6"/>
    <w:rsid w:val="00C33CBA"/>
    <w:rsid w:val="00C34FB8"/>
    <w:rsid w:val="00C356DD"/>
    <w:rsid w:val="00C36024"/>
    <w:rsid w:val="00C36CC8"/>
    <w:rsid w:val="00C402D4"/>
    <w:rsid w:val="00C417BD"/>
    <w:rsid w:val="00C4259E"/>
    <w:rsid w:val="00C44630"/>
    <w:rsid w:val="00C44724"/>
    <w:rsid w:val="00C460BF"/>
    <w:rsid w:val="00C5177C"/>
    <w:rsid w:val="00C51AFC"/>
    <w:rsid w:val="00C5215D"/>
    <w:rsid w:val="00C554A2"/>
    <w:rsid w:val="00C5793A"/>
    <w:rsid w:val="00C61478"/>
    <w:rsid w:val="00C6306B"/>
    <w:rsid w:val="00C6339C"/>
    <w:rsid w:val="00C646DA"/>
    <w:rsid w:val="00C64B90"/>
    <w:rsid w:val="00C6778A"/>
    <w:rsid w:val="00C70674"/>
    <w:rsid w:val="00C71D0D"/>
    <w:rsid w:val="00C848AE"/>
    <w:rsid w:val="00C84AC2"/>
    <w:rsid w:val="00C8659E"/>
    <w:rsid w:val="00C86963"/>
    <w:rsid w:val="00C872ED"/>
    <w:rsid w:val="00C8763A"/>
    <w:rsid w:val="00C902B7"/>
    <w:rsid w:val="00C92508"/>
    <w:rsid w:val="00C937C0"/>
    <w:rsid w:val="00C94BD7"/>
    <w:rsid w:val="00C97AB8"/>
    <w:rsid w:val="00C97F6F"/>
    <w:rsid w:val="00CA26FC"/>
    <w:rsid w:val="00CA73CA"/>
    <w:rsid w:val="00CA7FC4"/>
    <w:rsid w:val="00CB2133"/>
    <w:rsid w:val="00CB295B"/>
    <w:rsid w:val="00CB2A2E"/>
    <w:rsid w:val="00CB3A70"/>
    <w:rsid w:val="00CB486C"/>
    <w:rsid w:val="00CB5242"/>
    <w:rsid w:val="00CB5993"/>
    <w:rsid w:val="00CC73B0"/>
    <w:rsid w:val="00CD07E2"/>
    <w:rsid w:val="00CD3411"/>
    <w:rsid w:val="00CD4815"/>
    <w:rsid w:val="00CD4B55"/>
    <w:rsid w:val="00CD7A54"/>
    <w:rsid w:val="00CE16AB"/>
    <w:rsid w:val="00CE7BD9"/>
    <w:rsid w:val="00CF1F7C"/>
    <w:rsid w:val="00CF23D1"/>
    <w:rsid w:val="00CF3212"/>
    <w:rsid w:val="00CF589A"/>
    <w:rsid w:val="00CF5E70"/>
    <w:rsid w:val="00D02854"/>
    <w:rsid w:val="00D038E2"/>
    <w:rsid w:val="00D06A55"/>
    <w:rsid w:val="00D06F0F"/>
    <w:rsid w:val="00D101F6"/>
    <w:rsid w:val="00D10701"/>
    <w:rsid w:val="00D11654"/>
    <w:rsid w:val="00D12C5E"/>
    <w:rsid w:val="00D14195"/>
    <w:rsid w:val="00D15249"/>
    <w:rsid w:val="00D15DC4"/>
    <w:rsid w:val="00D15EF1"/>
    <w:rsid w:val="00D2460A"/>
    <w:rsid w:val="00D26538"/>
    <w:rsid w:val="00D26A50"/>
    <w:rsid w:val="00D2780B"/>
    <w:rsid w:val="00D2791D"/>
    <w:rsid w:val="00D27FEC"/>
    <w:rsid w:val="00D301D4"/>
    <w:rsid w:val="00D30ACE"/>
    <w:rsid w:val="00D332C7"/>
    <w:rsid w:val="00D33F13"/>
    <w:rsid w:val="00D340E5"/>
    <w:rsid w:val="00D34BFF"/>
    <w:rsid w:val="00D34F3D"/>
    <w:rsid w:val="00D359C1"/>
    <w:rsid w:val="00D377BE"/>
    <w:rsid w:val="00D4057F"/>
    <w:rsid w:val="00D41D02"/>
    <w:rsid w:val="00D440DE"/>
    <w:rsid w:val="00D44783"/>
    <w:rsid w:val="00D509D4"/>
    <w:rsid w:val="00D50FB4"/>
    <w:rsid w:val="00D51665"/>
    <w:rsid w:val="00D51902"/>
    <w:rsid w:val="00D529EB"/>
    <w:rsid w:val="00D52FE1"/>
    <w:rsid w:val="00D56A7E"/>
    <w:rsid w:val="00D56E10"/>
    <w:rsid w:val="00D63B64"/>
    <w:rsid w:val="00D6407E"/>
    <w:rsid w:val="00D64DE5"/>
    <w:rsid w:val="00D7074B"/>
    <w:rsid w:val="00D76BB0"/>
    <w:rsid w:val="00D77F8E"/>
    <w:rsid w:val="00D80399"/>
    <w:rsid w:val="00D849B0"/>
    <w:rsid w:val="00D85295"/>
    <w:rsid w:val="00D92640"/>
    <w:rsid w:val="00D926AE"/>
    <w:rsid w:val="00D92AC7"/>
    <w:rsid w:val="00D93768"/>
    <w:rsid w:val="00D94657"/>
    <w:rsid w:val="00D95C24"/>
    <w:rsid w:val="00D95D16"/>
    <w:rsid w:val="00DA1CD5"/>
    <w:rsid w:val="00DA5730"/>
    <w:rsid w:val="00DA588C"/>
    <w:rsid w:val="00DA70DB"/>
    <w:rsid w:val="00DB0FA1"/>
    <w:rsid w:val="00DB1CAD"/>
    <w:rsid w:val="00DB4D46"/>
    <w:rsid w:val="00DB5CFB"/>
    <w:rsid w:val="00DB6106"/>
    <w:rsid w:val="00DB6A78"/>
    <w:rsid w:val="00DC20E6"/>
    <w:rsid w:val="00DC3527"/>
    <w:rsid w:val="00DC4A46"/>
    <w:rsid w:val="00DC4D59"/>
    <w:rsid w:val="00DC680A"/>
    <w:rsid w:val="00DD5754"/>
    <w:rsid w:val="00DD5905"/>
    <w:rsid w:val="00DD6BC5"/>
    <w:rsid w:val="00DE03B6"/>
    <w:rsid w:val="00DE1D0E"/>
    <w:rsid w:val="00DE3941"/>
    <w:rsid w:val="00DE4D6C"/>
    <w:rsid w:val="00DE5D99"/>
    <w:rsid w:val="00DE6DE5"/>
    <w:rsid w:val="00DF29F6"/>
    <w:rsid w:val="00DF454C"/>
    <w:rsid w:val="00DF59B5"/>
    <w:rsid w:val="00DF5C6F"/>
    <w:rsid w:val="00E02139"/>
    <w:rsid w:val="00E03A28"/>
    <w:rsid w:val="00E06BA5"/>
    <w:rsid w:val="00E1212D"/>
    <w:rsid w:val="00E15E86"/>
    <w:rsid w:val="00E169E1"/>
    <w:rsid w:val="00E21E97"/>
    <w:rsid w:val="00E23539"/>
    <w:rsid w:val="00E23E7D"/>
    <w:rsid w:val="00E241B9"/>
    <w:rsid w:val="00E24A26"/>
    <w:rsid w:val="00E256B9"/>
    <w:rsid w:val="00E26383"/>
    <w:rsid w:val="00E26BD1"/>
    <w:rsid w:val="00E300DB"/>
    <w:rsid w:val="00E30159"/>
    <w:rsid w:val="00E31D73"/>
    <w:rsid w:val="00E32445"/>
    <w:rsid w:val="00E332BC"/>
    <w:rsid w:val="00E33B92"/>
    <w:rsid w:val="00E376CE"/>
    <w:rsid w:val="00E42082"/>
    <w:rsid w:val="00E42AE0"/>
    <w:rsid w:val="00E43D6F"/>
    <w:rsid w:val="00E552F6"/>
    <w:rsid w:val="00E56140"/>
    <w:rsid w:val="00E56503"/>
    <w:rsid w:val="00E567B1"/>
    <w:rsid w:val="00E57165"/>
    <w:rsid w:val="00E604FE"/>
    <w:rsid w:val="00E63A7B"/>
    <w:rsid w:val="00E660DE"/>
    <w:rsid w:val="00E70492"/>
    <w:rsid w:val="00E7239D"/>
    <w:rsid w:val="00E73511"/>
    <w:rsid w:val="00E73C09"/>
    <w:rsid w:val="00E75C9A"/>
    <w:rsid w:val="00E76982"/>
    <w:rsid w:val="00E774BD"/>
    <w:rsid w:val="00E77AD6"/>
    <w:rsid w:val="00E816D9"/>
    <w:rsid w:val="00E82A18"/>
    <w:rsid w:val="00E837EE"/>
    <w:rsid w:val="00E839C3"/>
    <w:rsid w:val="00E85B82"/>
    <w:rsid w:val="00E903E3"/>
    <w:rsid w:val="00E911F2"/>
    <w:rsid w:val="00E95BB1"/>
    <w:rsid w:val="00E96ED3"/>
    <w:rsid w:val="00EA19F2"/>
    <w:rsid w:val="00EA5E2C"/>
    <w:rsid w:val="00EA7941"/>
    <w:rsid w:val="00EB1D28"/>
    <w:rsid w:val="00EB3CDF"/>
    <w:rsid w:val="00EB43AD"/>
    <w:rsid w:val="00EB53D8"/>
    <w:rsid w:val="00EB6F2C"/>
    <w:rsid w:val="00EB714D"/>
    <w:rsid w:val="00EC1EC9"/>
    <w:rsid w:val="00EC5F9F"/>
    <w:rsid w:val="00EC60FC"/>
    <w:rsid w:val="00EC7E62"/>
    <w:rsid w:val="00ED2666"/>
    <w:rsid w:val="00ED3113"/>
    <w:rsid w:val="00ED394B"/>
    <w:rsid w:val="00EE1D2E"/>
    <w:rsid w:val="00EE36A2"/>
    <w:rsid w:val="00EE447F"/>
    <w:rsid w:val="00EF0E09"/>
    <w:rsid w:val="00EF1CBB"/>
    <w:rsid w:val="00EF538A"/>
    <w:rsid w:val="00F02E3A"/>
    <w:rsid w:val="00F03FF3"/>
    <w:rsid w:val="00F05B0D"/>
    <w:rsid w:val="00F05B72"/>
    <w:rsid w:val="00F06337"/>
    <w:rsid w:val="00F07F82"/>
    <w:rsid w:val="00F10000"/>
    <w:rsid w:val="00F1574B"/>
    <w:rsid w:val="00F15C18"/>
    <w:rsid w:val="00F1701E"/>
    <w:rsid w:val="00F20C13"/>
    <w:rsid w:val="00F22F04"/>
    <w:rsid w:val="00F244F2"/>
    <w:rsid w:val="00F2648A"/>
    <w:rsid w:val="00F3011E"/>
    <w:rsid w:val="00F31EE0"/>
    <w:rsid w:val="00F331CC"/>
    <w:rsid w:val="00F376AA"/>
    <w:rsid w:val="00F40280"/>
    <w:rsid w:val="00F41B03"/>
    <w:rsid w:val="00F425E5"/>
    <w:rsid w:val="00F43690"/>
    <w:rsid w:val="00F4464D"/>
    <w:rsid w:val="00F45AA2"/>
    <w:rsid w:val="00F52A92"/>
    <w:rsid w:val="00F532DD"/>
    <w:rsid w:val="00F543DE"/>
    <w:rsid w:val="00F544AB"/>
    <w:rsid w:val="00F56C95"/>
    <w:rsid w:val="00F56EF8"/>
    <w:rsid w:val="00F6042C"/>
    <w:rsid w:val="00F638B0"/>
    <w:rsid w:val="00F64832"/>
    <w:rsid w:val="00F66C42"/>
    <w:rsid w:val="00F678B3"/>
    <w:rsid w:val="00F7001E"/>
    <w:rsid w:val="00F7482A"/>
    <w:rsid w:val="00F75E2B"/>
    <w:rsid w:val="00F77376"/>
    <w:rsid w:val="00F83388"/>
    <w:rsid w:val="00F86877"/>
    <w:rsid w:val="00F87941"/>
    <w:rsid w:val="00F911F2"/>
    <w:rsid w:val="00F91CED"/>
    <w:rsid w:val="00F9279F"/>
    <w:rsid w:val="00F96068"/>
    <w:rsid w:val="00F9763F"/>
    <w:rsid w:val="00FA1086"/>
    <w:rsid w:val="00FA178F"/>
    <w:rsid w:val="00FB024E"/>
    <w:rsid w:val="00FB0EA0"/>
    <w:rsid w:val="00FB2551"/>
    <w:rsid w:val="00FB49F5"/>
    <w:rsid w:val="00FC49DE"/>
    <w:rsid w:val="00FC6A07"/>
    <w:rsid w:val="00FC6AF2"/>
    <w:rsid w:val="00FD1A06"/>
    <w:rsid w:val="00FD1CC7"/>
    <w:rsid w:val="00FD1CF9"/>
    <w:rsid w:val="00FD361A"/>
    <w:rsid w:val="00FD454C"/>
    <w:rsid w:val="00FD5644"/>
    <w:rsid w:val="00FE3CCB"/>
    <w:rsid w:val="00FE4B2E"/>
    <w:rsid w:val="00FE5577"/>
    <w:rsid w:val="00FE6C9A"/>
    <w:rsid w:val="00FE75DB"/>
    <w:rsid w:val="00FE7BE9"/>
    <w:rsid w:val="00FF5BB4"/>
    <w:rsid w:val="00FF6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7CF43D"/>
  <w15:docId w15:val="{EA409F9C-9CBD-4B84-AA6B-F6062EC8B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="Georgia" w:cs="Times New Roman"/>
        <w:lang w:val="fi-FI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207116"/>
  </w:style>
  <w:style w:type="paragraph" w:styleId="Otsikko1">
    <w:name w:val="heading 1"/>
    <w:basedOn w:val="Normaali"/>
    <w:next w:val="Normaali"/>
    <w:link w:val="Otsikko1Char"/>
    <w:uiPriority w:val="9"/>
    <w:qFormat/>
    <w:rsid w:val="007B2C13"/>
    <w:pPr>
      <w:keepNext/>
      <w:keepLines/>
      <w:spacing w:before="480" w:after="0"/>
      <w:outlineLvl w:val="0"/>
    </w:pPr>
    <w:rPr>
      <w:rFonts w:ascii="Franklin Gothic Heavy" w:eastAsiaTheme="majorEastAsia" w:hAnsi="Franklin Gothic Heavy" w:cstheme="majorHAnsi"/>
      <w:b/>
      <w:bCs/>
      <w:smallCaps/>
      <w:color w:val="000000" w:themeColor="text1"/>
      <w:sz w:val="32"/>
      <w:szCs w:val="28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7B2C13"/>
    <w:pPr>
      <w:keepNext/>
      <w:keepLines/>
      <w:spacing w:before="40" w:after="0"/>
      <w:outlineLvl w:val="1"/>
    </w:pPr>
    <w:rPr>
      <w:rFonts w:ascii="Franklin Gothic Heavy" w:eastAsiaTheme="majorEastAsia" w:hAnsi="Franklin Gothic Heavy" w:cstheme="majorHAnsi"/>
      <w:color w:val="000000" w:themeColor="text1"/>
      <w:sz w:val="28"/>
      <w:szCs w:val="26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C706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Yltunniste">
    <w:name w:val="header"/>
    <w:basedOn w:val="Normaali"/>
    <w:link w:val="YltunnisteChar"/>
    <w:uiPriority w:val="99"/>
    <w:unhideWhenUsed/>
    <w:rsid w:val="0011112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11112E"/>
  </w:style>
  <w:style w:type="paragraph" w:styleId="Alatunniste">
    <w:name w:val="footer"/>
    <w:basedOn w:val="Normaali"/>
    <w:link w:val="AlatunnisteChar"/>
    <w:uiPriority w:val="99"/>
    <w:unhideWhenUsed/>
    <w:rsid w:val="0011112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11112E"/>
  </w:style>
  <w:style w:type="paragraph" w:styleId="Seliteteksti">
    <w:name w:val="Balloon Text"/>
    <w:basedOn w:val="Normaali"/>
    <w:link w:val="SelitetekstiChar"/>
    <w:uiPriority w:val="99"/>
    <w:semiHidden/>
    <w:unhideWhenUsed/>
    <w:rsid w:val="001111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elitetekstiChar">
    <w:name w:val="Seliteteksti Char"/>
    <w:basedOn w:val="Kappaleenoletusfontti"/>
    <w:link w:val="Seliteteksti"/>
    <w:uiPriority w:val="99"/>
    <w:semiHidden/>
    <w:rsid w:val="0011112E"/>
    <w:rPr>
      <w:rFonts w:ascii="Tahoma" w:hAnsi="Tahoma" w:cs="Tahoma"/>
      <w:sz w:val="16"/>
      <w:szCs w:val="16"/>
    </w:rPr>
  </w:style>
  <w:style w:type="character" w:customStyle="1" w:styleId="Otsikko1Char">
    <w:name w:val="Otsikko 1 Char"/>
    <w:basedOn w:val="Kappaleenoletusfontti"/>
    <w:link w:val="Otsikko1"/>
    <w:uiPriority w:val="9"/>
    <w:rsid w:val="007B2C13"/>
    <w:rPr>
      <w:rFonts w:ascii="Franklin Gothic Heavy" w:eastAsiaTheme="majorEastAsia" w:hAnsi="Franklin Gothic Heavy" w:cstheme="majorHAnsi"/>
      <w:b/>
      <w:bCs/>
      <w:smallCaps/>
      <w:color w:val="000000" w:themeColor="text1"/>
      <w:sz w:val="32"/>
      <w:szCs w:val="28"/>
    </w:rPr>
  </w:style>
  <w:style w:type="paragraph" w:customStyle="1" w:styleId="BasicParagraph">
    <w:name w:val="[Basic Paragraph]"/>
    <w:basedOn w:val="Normaali"/>
    <w:uiPriority w:val="99"/>
    <w:rsid w:val="00B24249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lang w:val="en-GB"/>
    </w:rPr>
  </w:style>
  <w:style w:type="paragraph" w:styleId="NormaaliWWW">
    <w:name w:val="Normal (Web)"/>
    <w:basedOn w:val="Normaali"/>
    <w:uiPriority w:val="99"/>
    <w:semiHidden/>
    <w:unhideWhenUsed/>
    <w:rsid w:val="00FE7BE9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fi-FI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7B2C13"/>
    <w:rPr>
      <w:rFonts w:ascii="Franklin Gothic Heavy" w:eastAsiaTheme="majorEastAsia" w:hAnsi="Franklin Gothic Heavy" w:cstheme="majorHAnsi"/>
      <w:color w:val="000000" w:themeColor="text1"/>
      <w:sz w:val="28"/>
      <w:szCs w:val="26"/>
    </w:rPr>
  </w:style>
  <w:style w:type="paragraph" w:styleId="Otsikko">
    <w:name w:val="Title"/>
    <w:basedOn w:val="Normaali"/>
    <w:next w:val="Normaali"/>
    <w:link w:val="OtsikkoChar"/>
    <w:uiPriority w:val="10"/>
    <w:qFormat/>
    <w:rsid w:val="007B2C13"/>
    <w:pPr>
      <w:spacing w:after="0" w:line="240" w:lineRule="auto"/>
      <w:contextualSpacing/>
    </w:pPr>
    <w:rPr>
      <w:rFonts w:ascii="Franklin Gothic Heavy" w:eastAsiaTheme="majorEastAsia" w:hAnsi="Franklin Gothic Heavy" w:cstheme="majorBidi"/>
      <w:spacing w:val="-10"/>
      <w:kern w:val="28"/>
      <w:sz w:val="24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7B2C13"/>
    <w:rPr>
      <w:rFonts w:ascii="Franklin Gothic Heavy" w:eastAsiaTheme="majorEastAsia" w:hAnsi="Franklin Gothic Heavy" w:cstheme="majorBidi"/>
      <w:spacing w:val="-10"/>
      <w:kern w:val="28"/>
      <w:sz w:val="24"/>
      <w:szCs w:val="56"/>
    </w:rPr>
  </w:style>
  <w:style w:type="paragraph" w:styleId="HTML-esimuotoiltu">
    <w:name w:val="HTML Preformatted"/>
    <w:basedOn w:val="Normaali"/>
    <w:link w:val="HTML-esimuotoiltuChar"/>
    <w:uiPriority w:val="99"/>
    <w:semiHidden/>
    <w:unhideWhenUsed/>
    <w:rsid w:val="000132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lang w:eastAsia="fi-FI"/>
    </w:rPr>
  </w:style>
  <w:style w:type="character" w:customStyle="1" w:styleId="HTML-esimuotoiltuChar">
    <w:name w:val="HTML-esimuotoiltu Char"/>
    <w:basedOn w:val="Kappaleenoletusfontti"/>
    <w:link w:val="HTML-esimuotoiltu"/>
    <w:uiPriority w:val="99"/>
    <w:semiHidden/>
    <w:rsid w:val="0001325F"/>
    <w:rPr>
      <w:rFonts w:ascii="Courier New" w:eastAsia="Times New Roman" w:hAnsi="Courier New" w:cs="Courier New"/>
      <w:lang w:eastAsia="fi-FI"/>
    </w:rPr>
  </w:style>
  <w:style w:type="character" w:customStyle="1" w:styleId="y2iqfc">
    <w:name w:val="y2iqfc"/>
    <w:basedOn w:val="Kappaleenoletusfontti"/>
    <w:rsid w:val="0001325F"/>
  </w:style>
  <w:style w:type="character" w:styleId="Voimakas">
    <w:name w:val="Strong"/>
    <w:basedOn w:val="Kappaleenoletusfontti"/>
    <w:uiPriority w:val="22"/>
    <w:qFormat/>
    <w:rsid w:val="00861061"/>
    <w:rPr>
      <w:b/>
      <w:bCs/>
    </w:rPr>
  </w:style>
  <w:style w:type="table" w:styleId="TaulukkoRuudukko">
    <w:name w:val="Table Grid"/>
    <w:basedOn w:val="Normaalitaulukko"/>
    <w:uiPriority w:val="59"/>
    <w:rsid w:val="00FD56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uettelokappale">
    <w:name w:val="List Paragraph"/>
    <w:basedOn w:val="Normaali"/>
    <w:uiPriority w:val="34"/>
    <w:qFormat/>
    <w:rsid w:val="003E6EA3"/>
    <w:pPr>
      <w:ind w:left="720"/>
      <w:contextualSpacing/>
    </w:pPr>
  </w:style>
  <w:style w:type="character" w:styleId="Hyperlinkki">
    <w:name w:val="Hyperlink"/>
    <w:basedOn w:val="Kappaleenoletusfontti"/>
    <w:uiPriority w:val="99"/>
    <w:unhideWhenUsed/>
    <w:rsid w:val="006C6B45"/>
    <w:rPr>
      <w:color w:val="0000FF"/>
      <w:u w:val="single"/>
    </w:rPr>
  </w:style>
  <w:style w:type="character" w:styleId="Korostus">
    <w:name w:val="Emphasis"/>
    <w:basedOn w:val="Kappaleenoletusfontti"/>
    <w:uiPriority w:val="20"/>
    <w:qFormat/>
    <w:rsid w:val="003769F8"/>
    <w:rPr>
      <w:i/>
      <w:iCs/>
    </w:rPr>
  </w:style>
  <w:style w:type="character" w:styleId="HTML-koodi">
    <w:name w:val="HTML Code"/>
    <w:basedOn w:val="Kappaleenoletusfontti"/>
    <w:uiPriority w:val="99"/>
    <w:semiHidden/>
    <w:unhideWhenUsed/>
    <w:rsid w:val="00641439"/>
    <w:rPr>
      <w:rFonts w:ascii="Courier New" w:eastAsia="Times New Roman" w:hAnsi="Courier New" w:cs="Courier New"/>
      <w:sz w:val="20"/>
      <w:szCs w:val="20"/>
    </w:rPr>
  </w:style>
  <w:style w:type="character" w:styleId="Ratkaisematonmaininta">
    <w:name w:val="Unresolved Mention"/>
    <w:basedOn w:val="Kappaleenoletusfontti"/>
    <w:uiPriority w:val="99"/>
    <w:semiHidden/>
    <w:unhideWhenUsed/>
    <w:rsid w:val="003D07B6"/>
    <w:rPr>
      <w:color w:val="605E5C"/>
      <w:shd w:val="clear" w:color="auto" w:fill="E1DFDD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C7067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p">
    <w:name w:val="p"/>
    <w:basedOn w:val="Kappaleenoletusfontti"/>
    <w:rsid w:val="00C70674"/>
  </w:style>
  <w:style w:type="character" w:customStyle="1" w:styleId="err">
    <w:name w:val="err"/>
    <w:basedOn w:val="Kappaleenoletusfontti"/>
    <w:rsid w:val="00C70674"/>
  </w:style>
  <w:style w:type="character" w:customStyle="1" w:styleId="nt">
    <w:name w:val="nt"/>
    <w:basedOn w:val="Kappaleenoletusfontti"/>
    <w:rsid w:val="00C70674"/>
  </w:style>
  <w:style w:type="character" w:customStyle="1" w:styleId="s2">
    <w:name w:val="s2"/>
    <w:basedOn w:val="Kappaleenoletusfontti"/>
    <w:rsid w:val="00C70674"/>
  </w:style>
  <w:style w:type="character" w:customStyle="1" w:styleId="kd">
    <w:name w:val="kd"/>
    <w:basedOn w:val="Kappaleenoletusfontti"/>
    <w:rsid w:val="00C70674"/>
  </w:style>
  <w:style w:type="character" w:customStyle="1" w:styleId="nx">
    <w:name w:val="nx"/>
    <w:basedOn w:val="Kappaleenoletusfontti"/>
    <w:rsid w:val="00C70674"/>
  </w:style>
  <w:style w:type="character" w:customStyle="1" w:styleId="o">
    <w:name w:val="o"/>
    <w:basedOn w:val="Kappaleenoletusfontti"/>
    <w:rsid w:val="00C70674"/>
  </w:style>
  <w:style w:type="character" w:customStyle="1" w:styleId="s1">
    <w:name w:val="s1"/>
    <w:basedOn w:val="Kappaleenoletusfontti"/>
    <w:rsid w:val="00C70674"/>
  </w:style>
  <w:style w:type="character" w:customStyle="1" w:styleId="mf">
    <w:name w:val="mf"/>
    <w:basedOn w:val="Kappaleenoletusfontti"/>
    <w:rsid w:val="00C70674"/>
  </w:style>
  <w:style w:type="character" w:customStyle="1" w:styleId="kc">
    <w:name w:val="kc"/>
    <w:basedOn w:val="Kappaleenoletusfontti"/>
    <w:rsid w:val="00C70674"/>
  </w:style>
  <w:style w:type="character" w:customStyle="1" w:styleId="mi">
    <w:name w:val="mi"/>
    <w:basedOn w:val="Kappaleenoletusfontti"/>
    <w:rsid w:val="00C70674"/>
  </w:style>
  <w:style w:type="character" w:customStyle="1" w:styleId="c1">
    <w:name w:val="c1"/>
    <w:basedOn w:val="Kappaleenoletusfontti"/>
    <w:rsid w:val="00C70674"/>
  </w:style>
  <w:style w:type="character" w:customStyle="1" w:styleId="token">
    <w:name w:val="token"/>
    <w:basedOn w:val="Kappaleenoletusfontti"/>
    <w:rsid w:val="00BF0F10"/>
  </w:style>
  <w:style w:type="character" w:customStyle="1" w:styleId="k">
    <w:name w:val="k"/>
    <w:basedOn w:val="Kappaleenoletusfontti"/>
    <w:rsid w:val="004D3FB4"/>
  </w:style>
  <w:style w:type="character" w:customStyle="1" w:styleId="ow">
    <w:name w:val="ow"/>
    <w:basedOn w:val="Kappaleenoletusfontti"/>
    <w:rsid w:val="008B4EB6"/>
  </w:style>
  <w:style w:type="character" w:customStyle="1" w:styleId="nb">
    <w:name w:val="nb"/>
    <w:basedOn w:val="Kappaleenoletusfontti"/>
    <w:rsid w:val="00E604FE"/>
  </w:style>
  <w:style w:type="character" w:customStyle="1" w:styleId="sb">
    <w:name w:val="sb"/>
    <w:basedOn w:val="Kappaleenoletusfontti"/>
    <w:rsid w:val="00D56E10"/>
  </w:style>
  <w:style w:type="character" w:customStyle="1" w:styleId="si">
    <w:name w:val="si"/>
    <w:basedOn w:val="Kappaleenoletusfontti"/>
    <w:rsid w:val="00D56E10"/>
  </w:style>
  <w:style w:type="character" w:customStyle="1" w:styleId="hljs-keyword">
    <w:name w:val="hljs-keyword"/>
    <w:basedOn w:val="Kappaleenoletusfontti"/>
    <w:rsid w:val="003D1030"/>
  </w:style>
  <w:style w:type="character" w:customStyle="1" w:styleId="hljs-builtin">
    <w:name w:val="hljs-built_in"/>
    <w:basedOn w:val="Kappaleenoletusfontti"/>
    <w:rsid w:val="003D1030"/>
  </w:style>
  <w:style w:type="character" w:customStyle="1" w:styleId="hljs-string">
    <w:name w:val="hljs-string"/>
    <w:basedOn w:val="Kappaleenoletusfontti"/>
    <w:rsid w:val="003D1030"/>
  </w:style>
  <w:style w:type="character" w:customStyle="1" w:styleId="hljs-titlefunction">
    <w:name w:val="hljs-title.function"/>
    <w:basedOn w:val="Kappaleenoletusfontti"/>
    <w:rsid w:val="00041E7A"/>
  </w:style>
  <w:style w:type="character" w:customStyle="1" w:styleId="line">
    <w:name w:val="line"/>
    <w:basedOn w:val="Kappaleenoletusfontti"/>
    <w:rsid w:val="00E76982"/>
  </w:style>
  <w:style w:type="character" w:customStyle="1" w:styleId="hljs-function">
    <w:name w:val="hljs-function"/>
    <w:basedOn w:val="Kappaleenoletusfontti"/>
    <w:rsid w:val="00E76982"/>
  </w:style>
  <w:style w:type="character" w:customStyle="1" w:styleId="hljs-params">
    <w:name w:val="hljs-params"/>
    <w:basedOn w:val="Kappaleenoletusfontti"/>
    <w:rsid w:val="00E76982"/>
  </w:style>
  <w:style w:type="character" w:customStyle="1" w:styleId="hljs-title">
    <w:name w:val="hljs-title"/>
    <w:basedOn w:val="Kappaleenoletusfontti"/>
    <w:rsid w:val="007337C5"/>
  </w:style>
  <w:style w:type="character" w:customStyle="1" w:styleId="hljs-variable">
    <w:name w:val="hljs-variable"/>
    <w:basedOn w:val="Kappaleenoletusfontti"/>
    <w:rsid w:val="007337C5"/>
  </w:style>
  <w:style w:type="character" w:customStyle="1" w:styleId="hljs-property">
    <w:name w:val="hljs-property"/>
    <w:basedOn w:val="Kappaleenoletusfontti"/>
    <w:rsid w:val="007337C5"/>
  </w:style>
  <w:style w:type="character" w:customStyle="1" w:styleId="hljs-attr">
    <w:name w:val="hljs-attr"/>
    <w:basedOn w:val="Kappaleenoletusfontti"/>
    <w:rsid w:val="007337C5"/>
  </w:style>
  <w:style w:type="character" w:customStyle="1" w:styleId="hljs-literal">
    <w:name w:val="hljs-literal"/>
    <w:basedOn w:val="Kappaleenoletusfontti"/>
    <w:rsid w:val="007337C5"/>
  </w:style>
  <w:style w:type="character" w:customStyle="1" w:styleId="hljs-subst">
    <w:name w:val="hljs-subst"/>
    <w:basedOn w:val="Kappaleenoletusfontti"/>
    <w:rsid w:val="007337C5"/>
  </w:style>
  <w:style w:type="character" w:customStyle="1" w:styleId="language-xml">
    <w:name w:val="language-xml"/>
    <w:basedOn w:val="Kappaleenoletusfontti"/>
    <w:rsid w:val="007337C5"/>
  </w:style>
  <w:style w:type="character" w:customStyle="1" w:styleId="hljs-tag">
    <w:name w:val="hljs-tag"/>
    <w:basedOn w:val="Kappaleenoletusfontti"/>
    <w:rsid w:val="007337C5"/>
  </w:style>
  <w:style w:type="character" w:customStyle="1" w:styleId="hljs-name">
    <w:name w:val="hljs-name"/>
    <w:basedOn w:val="Kappaleenoletusfontti"/>
    <w:rsid w:val="007337C5"/>
  </w:style>
  <w:style w:type="character" w:customStyle="1" w:styleId="hljs-symbol">
    <w:name w:val="hljs-symbol"/>
    <w:basedOn w:val="Kappaleenoletusfontti"/>
    <w:rsid w:val="007337C5"/>
  </w:style>
  <w:style w:type="character" w:customStyle="1" w:styleId="hljs-number">
    <w:name w:val="hljs-number"/>
    <w:basedOn w:val="Kappaleenoletusfontti"/>
    <w:rsid w:val="007337C5"/>
  </w:style>
  <w:style w:type="character" w:customStyle="1" w:styleId="hljs-comment">
    <w:name w:val="hljs-comment"/>
    <w:basedOn w:val="Kappaleenoletusfontti"/>
    <w:rsid w:val="002F21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7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51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3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07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5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8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7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45786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1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8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12893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3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5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2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34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895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6821707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0871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38883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9526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8609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9728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1976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224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8487259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06765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00379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91455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53038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64653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2408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5181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2044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5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061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0441913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70460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88907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5151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8051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0662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1911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934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1238314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004313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830997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1792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0156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2701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2244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27739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739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896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6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7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0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1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87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9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90273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8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9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68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92984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99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16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8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64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53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9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6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1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7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860252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24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1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1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0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3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0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15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3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30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24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10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83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71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5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3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79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0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38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89801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4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20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70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43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5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1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9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5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9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55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46045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21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2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3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86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BDEB2-560D-47D5-BEB8-6B1AD6E946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933</Words>
  <Characters>7564</Characters>
  <Application>Microsoft Office Word</Application>
  <DocSecurity>0</DocSecurity>
  <Lines>63</Lines>
  <Paragraphs>16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>PKKY</Company>
  <LinksUpToDate>false</LinksUpToDate>
  <CharactersWithSpaces>8481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Keronen Petri P</dc:creator>
  <cp:keywords/>
  <dc:description/>
  <cp:lastModifiedBy>Keronen Petri P</cp:lastModifiedBy>
  <cp:revision>2</cp:revision>
  <cp:lastPrinted>2022-11-05T08:32:00Z</cp:lastPrinted>
  <dcterms:created xsi:type="dcterms:W3CDTF">2024-03-13T06:34:00Z</dcterms:created>
  <dcterms:modified xsi:type="dcterms:W3CDTF">2024-03-13T06:34:00Z</dcterms:modified>
</cp:coreProperties>
</file>