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>
  <w:body>
    <w:p w14:paraId="5CFD22FC" w14:textId="258A6E1F" w:rsidR="00F40280" w:rsidRDefault="00F40280" w:rsidP="007A0FB2"/>
    <w:p w14:paraId="7224A78C" w14:textId="77777777" w:rsidR="00CD3411" w:rsidRDefault="00CD3411" w:rsidP="00C5177C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t>Стандартное приложение для ставок</w:t>
      </w:r>
    </w:p>
    <w:p w14:paraId="175D196B" w14:textId="019E6967" w:rsidR="00AA1B8C" w:rsidRDefault="00BC75AD" w:rsidP="00C5177C">
      <w:pPr>
        <w:rPr>
          <w:rFonts w:ascii="Calibri" w:hAnsi="Calibri" w:cs="Calibri"/>
          <w:color w:val="0D0D0D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Ваша задача - создать простое стандартное приложение для ставок, которое генерирует 128 различных строк результатов футбольного матча, используя предоставленные вами значения веса для 13 игр. Строки создаются с помощью символов (1, X, 2):</w:t>
      </w:r>
    </w:p>
    <w:p w14:paraId="3D4FB120" w14:textId="69E9DC45" w:rsidR="00AA1B8C" w:rsidRPr="00AA1B8C" w:rsidRDefault="00276924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Библиотека интерфейсов </w:t>
      </w:r>
      <w:proofErr w:type="spellEnd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Reactia</w:t>
      </w:r>
    </w:p>
    <w:p w14:paraId="0D2FD740" w14:textId="77777777" w:rsidR="001D1F4D" w:rsidRPr="001D1F4D" w:rsidRDefault="00276924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Узел.реализация логики на стороне сервера</w:t>
      </w:r>
      <w:proofErr w:type="spellEnd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на js</w:t>
      </w:r>
    </w:p>
    <w:p w14:paraId="06102A0E" w14:textId="763B911F" w:rsidR="00276924" w:rsidRPr="00AA1B8C" w:rsidRDefault="001D1F4D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База данных MongoDB</w:t>
      </w:r>
      <w:proofErr w:type="spellEnd"/>
      <w:r w:rsidR="0032147E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Atlas в качестве</w:t>
      </w:r>
    </w:p>
    <w:p w14:paraId="0A92D4F0" w14:textId="650E56CB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5177C">
        <w:rPr>
          <w:rFonts w:ascii="Calibri" w:hAnsi="Calibri" w:cs="Calibri"/>
          <w:sz w:val="22"/>
          <w:szCs w:val="22"/>
        </w:rPr>
        <w:t>Чтобы максимизировать 13 результатов игры в футбол, отмечающих 1 (победа хозяев), X (ничья) и 2 (победа гостей), когда вы играете по 128-рядной системе по цене 0,25 за линию (что составляет в общей сложности 32 евро), вам нужно понимать, как работают системные ставки и как их можно наилучшим образом использовать.</w:t>
      </w:r>
    </w:p>
    <w:p w14:paraId="3DFFC12C" w14:textId="1FCF798C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5177C">
        <w:rPr>
          <w:rFonts w:ascii="Calibri" w:hAnsi="Calibri" w:cs="Calibri"/>
          <w:sz w:val="22"/>
          <w:szCs w:val="22"/>
        </w:rPr>
        <w:t>В системном дампе выбирается более одного исхода для одной или нескольких игр, что увеличивает шансы на победу, но также и вклад величия. Поскольку бюджет игрока ограничен (32 евро), а стоимость линии составляет 0,25 евро, у игрока есть возможность сыграть 128 рядов.</w:t>
      </w:r>
    </w:p>
    <w:p w14:paraId="17A2817D" w14:textId="3ABF42F8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D33F13">
        <w:rPr>
          <w:rFonts w:ascii="Calibri" w:hAnsi="Calibri" w:cs="Calibri"/>
          <w:b/>
          <w:bCs/>
          <w:sz w:val="22"/>
          <w:szCs w:val="22"/>
        </w:rPr>
        <w:t xml:space="preserve">Выбирайте игру по своему вкусу:</w:t>
      </w:r>
      <w:r w:rsidRPr="00C5177C">
        <w:rPr>
          <w:rFonts w:ascii="Calibri" w:hAnsi="Calibri" w:cs="Calibri"/>
          <w:sz w:val="22"/>
          <w:szCs w:val="22"/>
        </w:rPr>
        <w:t xml:space="preserve"> первый шаг - выбрать 13 игр, в которых игрок хорошо разбирается. Просматривайте статистику, физическую форму команды, травмы, дома и виерасету, а также другие важные факторы.</w:t>
      </w:r>
    </w:p>
    <w:p w14:paraId="504E5D58" w14:textId="764A9567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D33F13">
        <w:rPr>
          <w:rFonts w:ascii="Calibri" w:hAnsi="Calibri" w:cs="Calibri"/>
          <w:b/>
          <w:bCs/>
          <w:sz w:val="22"/>
          <w:szCs w:val="22"/>
        </w:rPr>
        <w:t xml:space="preserve">Построение линий:</w:t>
      </w:r>
      <w:r w:rsidRPr="00C5177C">
        <w:rPr>
          <w:rFonts w:ascii="Calibri" w:hAnsi="Calibri" w:cs="Calibri"/>
          <w:sz w:val="22"/>
          <w:szCs w:val="22"/>
        </w:rPr>
        <w:t xml:space="preserve"> игрок должен разделить 128 рядов так, чтобы они покрывали как можно больше вероятных исходов из 13 в игре. Вы не можете охватить все возможности, так как их 3 ^ 13 (1,594,323) возможных комбинаций.</w:t>
      </w:r>
    </w:p>
    <w:p w14:paraId="695FD700" w14:textId="18B7EC6A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2A0280">
        <w:rPr>
          <w:rFonts w:ascii="Calibri" w:hAnsi="Calibri" w:cs="Calibri"/>
          <w:b/>
          <w:bCs/>
          <w:sz w:val="22"/>
          <w:szCs w:val="22"/>
        </w:rPr>
        <w:t xml:space="preserve">Сосредоточьтесь на наиболее вероятном исходе:</w:t>
      </w:r>
      <w:r w:rsidRPr="00D33F13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C5177C">
        <w:rPr>
          <w:rFonts w:ascii="Calibri" w:hAnsi="Calibri" w:cs="Calibri"/>
          <w:sz w:val="22"/>
          <w:szCs w:val="22"/>
        </w:rPr>
        <w:t xml:space="preserve">Поскольку ресурсы игрока ограничены, сосредоточьтесь на игре и конечных результатах, которые с большей вероятностью произойдут. Например, если одна команда является явным фаворитом, вы можете выбрать игровое значение 1 или 2 в зависимости от игры матча дома или на выезде. Розыгрыши, как правило, менее вероятны, поэтому их можно использовать реже.</w:t>
      </w:r>
    </w:p>
    <w:p w14:paraId="1CC819A2" w14:textId="18EF915C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902B7">
        <w:rPr>
          <w:rFonts w:ascii="Calibri" w:hAnsi="Calibri" w:cs="Calibri"/>
          <w:b/>
          <w:bCs/>
          <w:sz w:val="22"/>
          <w:szCs w:val="22"/>
        </w:rPr>
        <w:t>Распределение:</w:t>
      </w:r>
      <w:r w:rsidRPr="00C5177C">
        <w:rPr>
          <w:rFonts w:ascii="Calibri" w:hAnsi="Calibri" w:cs="Calibri"/>
          <w:sz w:val="22"/>
          <w:szCs w:val="22"/>
        </w:rPr>
        <w:t xml:space="preserve"> распределите 128 рядов равномерно или стратегически. Например, вы можете решить использовать больше строк в играх, которые менее предсказуемы, и меньше строк в тех играх, исход которых влияет на чистоту.</w:t>
      </w:r>
    </w:p>
    <w:p w14:paraId="438C0E47" w14:textId="450DA11F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902B7">
        <w:rPr>
          <w:rFonts w:ascii="Calibri" w:hAnsi="Calibri" w:cs="Calibri"/>
          <w:b/>
          <w:bCs/>
          <w:sz w:val="22"/>
          <w:szCs w:val="22"/>
        </w:rPr>
        <w:t xml:space="preserve">Восстановление системы:</w:t>
      </w:r>
      <w:r w:rsidRPr="00C5177C">
        <w:rPr>
          <w:rFonts w:ascii="Calibri" w:hAnsi="Calibri" w:cs="Calibri"/>
          <w:sz w:val="22"/>
          <w:szCs w:val="22"/>
        </w:rPr>
        <w:t xml:space="preserve"> System 128 например, вы можете выбрать конкретную игру, в которой </w:t>
      </w:r>
      <w:proofErr w:type="gramStart"/>
      <w:r w:rsidRPr="00C5177C">
        <w:rPr>
          <w:rFonts w:ascii="Calibri" w:hAnsi="Calibri" w:cs="Calibri"/>
          <w:sz w:val="22"/>
          <w:szCs w:val="22"/>
        </w:rPr>
        <w:t>вы используете</w:t>
      </w:r>
      <w:proofErr w:type="gramEnd"/>
      <w:r w:rsidRPr="00C5177C">
        <w:rPr>
          <w:rFonts w:ascii="Calibri" w:hAnsi="Calibri" w:cs="Calibri"/>
          <w:sz w:val="22"/>
          <w:szCs w:val="22"/>
        </w:rPr>
        <w:t xml:space="preserve"> только одного или двух персонажей (1, X, 2), в зависимости от того, насколько вы уверены в исходе. Это означает, что игрок должен расставлять приоритеты в играх и их результатах в соответствии с их вероятностью.</w:t>
      </w:r>
    </w:p>
    <w:p w14:paraId="77F2C579" w14:textId="005881EF" w:rsidR="00C5177C" w:rsidRDefault="00C5177C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5E735ACA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5B51475D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1F2D3F0B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76663F2A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423294DC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6FDC02DB" w14:textId="77777777" w:rsidR="00192743" w:rsidRDefault="00192743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0276668B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65350608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1D82A763" w14:textId="1E79B1C6" w:rsidR="00577809" w:rsidRPr="005F6315" w:rsidRDefault="00D34BFF" w:rsidP="00C5177C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  <w:lang w:eastAsia="fi-FI"/>
        </w:rPr>
      </w:pPr>
      <w:r w:rsidRPr="005F6315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Стандартная модель списка ставок</w:t>
      </w:r>
    </w:p>
    <w:p w14:paraId="4454A4B9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7E1589CE" w14:textId="0B982CA7" w:rsidR="00577809" w:rsidRDefault="00B07418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  <w:r w:rsidRPr="00B07418">
        <w:rPr>
          <w:rFonts w:ascii="Times New Roman" w:eastAsia="Times New Roman" w:hAnsi="Times New Roman"/>
          <w:noProof/>
          <w:sz w:val="24"/>
          <w:szCs w:val="24"/>
          <w:lang w:eastAsia="fi-FI"/>
        </w:rPr>
        <w:drawing>
          <wp:inline distT="0" distB="0" distL="0" distR="0" wp14:anchorId="67F5C846" wp14:editId="3A808D83">
            <wp:extent cx="2221230" cy="2245634"/>
            <wp:effectExtent l="19050" t="19050" r="26670" b="21590"/>
            <wp:docPr id="10" name="Kuva 10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1" name=""/>
                    <ns5:cNvPicPr/>
                  </ns5:nvPicPr>
                  <ns5:blipFill>
                    <ns4:blip r:embed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244974" cy="2269639"/>
                    </ns4:xfrm>
                    <ns4:prstGeom prst="rect">
                      <ns4:avLst/>
                    </ns4:prstGeom>
                    <ns4:ln>
                      <ns4:solidFill>
                        <ns4:schemeClr val="tx1"/>
                      </ns4:solidFill>
                    </ns4:ln>
                  </ns5:spPr>
                </ns5:pic>
              </ns4:graphicData>
            </ns4:graphic>
          </wp:inline>
        </w:drawing>
      </w:r>
    </w:p>
    <w:p w14:paraId="04F37667" w14:textId="77777777" w:rsidR="007E0AB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На картинке показан стандартный футбольный матч еженедельного розыгрыша лотереи "Список 13 игр", цель которого - разыграть исход игры по знакам 1, X и 2. </w:t>
      </w:r>
    </w:p>
    <w:p w14:paraId="3A00B772" w14:textId="2B0FAF16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Предполагается, что игрок хочет играть по системе, состоящей из 128 различных комбинаций этих игр. Вот пример того, как вы можете подойти к этому:</w:t>
      </w:r>
    </w:p>
    <w:p w14:paraId="488A587F" w14:textId="5F903A6F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Исследование матчей:</w:t>
      </w:r>
      <w:r w:rsidRPr="00D76BB0">
        <w:rPr>
          <w:rFonts w:ascii="Calibri" w:hAnsi="Calibri" w:cs="Calibri"/>
          <w:sz w:val="22"/>
          <w:szCs w:val="22"/>
        </w:rPr>
        <w:t xml:space="preserve"> Прежде чем начать, изучите статистику каждого матча, текущую форму команд, игру хозяев и виерасету и другие важные факторы, которые могут повлиять на результат.</w:t>
      </w:r>
    </w:p>
    <w:p w14:paraId="7E71CFEF" w14:textId="28ED1AB3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Выберите ключевые совпадения:</w:t>
      </w:r>
      <w:r w:rsidRPr="00D76BB0">
        <w:rPr>
          <w:rFonts w:ascii="Calibri" w:hAnsi="Calibri" w:cs="Calibri"/>
          <w:sz w:val="22"/>
          <w:szCs w:val="22"/>
        </w:rPr>
        <w:t xml:space="preserve"> Выберите те совпадения, которые вам, безусловно, подходят. Например, если есть матч, в котором команда хозяев является большим фаворитом, вы можете предположить, что "1" - наиболее вероятный исход матча.</w:t>
      </w:r>
    </w:p>
    <w:p w14:paraId="6F42EED2" w14:textId="3A2BE27B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Общая отметка:</w:t>
      </w:r>
      <w:r w:rsidRPr="00D76BB0">
        <w:rPr>
          <w:rFonts w:ascii="Calibri" w:hAnsi="Calibri" w:cs="Calibri"/>
          <w:sz w:val="22"/>
          <w:szCs w:val="22"/>
        </w:rPr>
        <w:t xml:space="preserve"> Поскольку у вас есть 128 строк для игры, вы можете выбрать несколько игр, в которых вы используете два возможных символа (1, X и 2), и другие, в которых вы используете только один из символов.</w:t>
      </w:r>
    </w:p>
    <w:p w14:paraId="75D0D6D0" w14:textId="7777777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>Пример:</w:t>
      </w:r>
    </w:p>
    <w:p w14:paraId="67CDD263" w14:textId="1D5AF216" w:rsidR="00577809" w:rsidRDefault="00577809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Верные совпадения:</w:t>
      </w:r>
      <w:r w:rsidRPr="00D02854">
        <w:rPr>
          <w:rFonts w:ascii="Calibri" w:hAnsi="Calibri" w:cs="Calibri"/>
          <w:sz w:val="22"/>
          <w:szCs w:val="22"/>
        </w:rPr>
        <w:t xml:space="preserve"> Совпадения, исход которых, по вашему мнению, легко предсказать, вы можете отметить только одним символом. Например, если вы верите в поражение от "Болтона" в дерби, вы можете присвоить матчу только символ "2".</w:t>
      </w:r>
    </w:p>
    <w:p w14:paraId="1D47558F" w14:textId="5417DEC7" w:rsidR="00C14EB8" w:rsidRDefault="002D0F12" w:rsidP="001C7ABC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C14EB8">
        <w:rPr>
          <w:rFonts w:ascii="Calibri" w:hAnsi="Calibri" w:cs="Calibri"/>
          <w:b/>
          <w:bCs/>
          <w:sz w:val="22"/>
          <w:szCs w:val="22"/>
        </w:rPr>
        <w:t>Частично снято:</w:t>
      </w:r>
      <w:r w:rsidRPr="00C14EB8">
        <w:rPr>
          <w:rFonts w:ascii="Calibri" w:hAnsi="Calibri" w:cs="Calibri"/>
          <w:sz w:val="22"/>
          <w:szCs w:val="22"/>
        </w:rPr>
        <w:t xml:space="preserve"> Снято, результат которого, по вашему мнению, был легко предсказан, вы можете отметить двумя символами. Например, если вы верите в победу "дерби" или "Болтона", вы можете поставить соответствие только символам "1" и "2".</w:t>
      </w:r>
    </w:p>
    <w:p w14:paraId="05F23343" w14:textId="77777777" w:rsidR="00C14EB8" w:rsidRPr="00C14EB8" w:rsidRDefault="00C14EB8" w:rsidP="00C14EB8">
      <w:pPr>
        <w:pStyle w:val="Luettelokappale"/>
        <w:rPr>
          <w:rFonts w:ascii="Calibri" w:hAnsi="Calibri" w:cs="Calibri"/>
          <w:sz w:val="22"/>
          <w:szCs w:val="22"/>
        </w:rPr>
      </w:pPr>
    </w:p>
    <w:p w14:paraId="5E0CFE4C" w14:textId="0D8AB4F0" w:rsidR="00577809" w:rsidRDefault="00577809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Учитываются неопределенности:</w:t>
      </w:r>
      <w:r w:rsidRPr="00D02854">
        <w:rPr>
          <w:rFonts w:ascii="Calibri" w:hAnsi="Calibri" w:cs="Calibri"/>
          <w:sz w:val="22"/>
          <w:szCs w:val="22"/>
        </w:rPr>
        <w:t xml:space="preserve"> Если совпадение будет полностью открытым и непредсказуемым, вы можете использовать случайные символы (1, X и 2), чтобы увеличить свои шансы на правильный исход.</w:t>
      </w:r>
    </w:p>
    <w:p w14:paraId="1858C188" w14:textId="77777777" w:rsidR="00C14EB8" w:rsidRPr="00D02854" w:rsidRDefault="00C14EB8" w:rsidP="00C14EB8">
      <w:pPr>
        <w:pStyle w:val="Luettelokappale"/>
        <w:rPr>
          <w:rFonts w:ascii="Calibri" w:hAnsi="Calibri" w:cs="Calibri"/>
          <w:sz w:val="22"/>
          <w:szCs w:val="22"/>
        </w:rPr>
      </w:pPr>
    </w:p>
    <w:p w14:paraId="33849DC0" w14:textId="57ED0EDE" w:rsidR="00577809" w:rsidRPr="00D02854" w:rsidRDefault="00D02854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Работа системы:</w:t>
      </w:r>
      <w:r w:rsidR="00577809" w:rsidRPr="00D02854">
        <w:rPr>
          <w:rFonts w:ascii="Calibri" w:hAnsi="Calibri" w:cs="Calibri"/>
          <w:sz w:val="22"/>
          <w:szCs w:val="22"/>
        </w:rPr>
        <w:t xml:space="preserve"> Разделите 128 строк так, чтобы из-за всех совпадений не удалось использовать все три символа в каждой строке. Это означает, что некоторые строки должны быть "частично воспроизведены", где допускается использование двух символов за совпадение, а некоторые строки должны быть "уверены" в использовании только одного символа за совпадение.</w:t>
      </w:r>
    </w:p>
    <w:p w14:paraId="01A4970F" w14:textId="1ECE252C" w:rsidR="00577809" w:rsidRPr="00A50D4A" w:rsidRDefault="00577809" w:rsidP="00A50D4A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A50D4A">
        <w:rPr>
          <w:rFonts w:ascii="Calibri" w:hAnsi="Calibri" w:cs="Calibri"/>
          <w:b/>
          <w:bCs/>
          <w:sz w:val="22"/>
          <w:szCs w:val="22"/>
        </w:rPr>
        <w:lastRenderedPageBreak/>
        <w:t>Строки составления:</w:t>
      </w:r>
      <w:r w:rsidRPr="00A50D4A">
        <w:rPr>
          <w:rFonts w:ascii="Calibri" w:hAnsi="Calibri" w:cs="Calibri"/>
          <w:sz w:val="22"/>
          <w:szCs w:val="22"/>
        </w:rPr>
        <w:t xml:space="preserve"> Составление 128 строк таким образом, чтобы они охватывали как можно больше достоверных результатов. Вы можете использовать свой сайт чаевых или чей-либо сайт ставок, предоставить статистику и инструменты или составить свою собственную таблицу в Excel.</w:t>
      </w:r>
    </w:p>
    <w:p w14:paraId="2243D8CB" w14:textId="6574DE0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>Примерная строка черчения требует действительно сложной логики и вычислений, которые не могут быть эффективно выполнены без автоматизированного инструмента. Приведенные выше рекомендации, однако, обеспечивают принцип, с помощью которого вы можете отправить на разработку свою собственную линию.</w:t>
      </w:r>
    </w:p>
    <w:p w14:paraId="1FE09C05" w14:textId="49067B4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Помните, что при системной игре риск возрастает, в то время как потенциал правильных исходов повышается. Это не гарантия попаданий, а стратегия, направленная на повышение ваших шансов на попадание при разумном управлении рисками и выборе игры.</w:t>
      </w:r>
    </w:p>
    <w:p w14:paraId="06CE3A9B" w14:textId="74532526" w:rsidR="00577809" w:rsidRPr="00AE75A0" w:rsidRDefault="00AE75A0" w:rsidP="00577809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E75A0">
        <w:rPr>
          <w:rFonts w:ascii="Calibri" w:hAnsi="Calibri" w:cs="Calibri"/>
          <w:b/>
          <w:bCs/>
          <w:sz w:val="22"/>
          <w:szCs w:val="22"/>
          <w:u w:val="single"/>
        </w:rPr>
        <w:t>Строки составления в Excel</w:t>
      </w:r>
    </w:p>
    <w:p w14:paraId="17097DB2" w14:textId="5E42B43D" w:rsidR="00577809" w:rsidRDefault="00BC35F2" w:rsidP="00577809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BC35F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Используйте Microsoft Excel для создания собственной системы 128. Вводите формулы и функции для создания различных комбинаций. Ниже на рисунке представлен расчет корпуса в базовой модели и количество строк, сгенерированных для него. </w:t>
      </w:r>
    </w:p>
    <w:p w14:paraId="2063F021" w14:textId="77A36311" w:rsidR="00BB21ED" w:rsidRDefault="00BB21ED" w:rsidP="00577809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BB21ED">
        <w:rPr>
          <w:rFonts w:asciiTheme="minorHAnsi" w:hAnsiTheme="minorHAnsi" w:cstheme="minorHAnsi"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521C7F2E" wp14:editId="449BE6FA">
            <wp:extent cx="6299835" cy="1379220"/>
            <wp:effectExtent l="19050" t="19050" r="24765" b="11430"/>
            <wp:docPr id="6" name="Kuva 6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1" name=""/>
                    <ns5:cNvPicPr/>
                  </ns5:nvPicPr>
                  <ns5:blipFill>
                    <ns4:blip r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299835" cy="1379220"/>
                    </ns4:xfrm>
                    <ns4:prstGeom prst="rect">
                      <ns4:avLst/>
                    </ns4:prstGeom>
                    <ns4:ln>
                      <ns4:solidFill>
                        <ns4:schemeClr val="tx1"/>
                      </ns4:solidFill>
                    </ns4:ln>
                  </ns5:spPr>
                </ns5:pic>
              </ns4:graphicData>
            </ns4:graphic>
          </wp:inline>
        </w:drawing>
      </w:r>
    </w:p>
    <w:p w14:paraId="397EA03C" w14:textId="4BF94609" w:rsidR="00F56C95" w:rsidRPr="00F56C95" w:rsidRDefault="00F56C95" w:rsidP="00F56C95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В Excel вы можете использовать комбинации случайных чисел и условий для создания приложения для постоянных ставок на 128 различных линий. Это пример того, как вы можете создать простую систему:</w:t>
      </w:r>
    </w:p>
    <w:p w14:paraId="49D601FA" w14:textId="4700BDA2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Генерация случайных чисел:</w:t>
      </w:r>
    </w:p>
    <w:p w14:paraId="3216A80A" w14:textId="69864176" w:rsidR="00F56C95" w:rsidRPr="00D038E2" w:rsidRDefault="00F56C95" w:rsidP="00D038E2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Вы можете использовать случайное число.BETWEEN (1,</w:t>
      </w:r>
      <w:proofErr w:type="gramStart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3) -</w:t>
      </w:r>
      <w:proofErr w:type="gramEnd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функция для создания случайного числа между </w:t>
      </w:r>
      <w:proofErr w:type="gramStart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1-3</w:t>
      </w:r>
      <w:proofErr w:type="gramEnd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соответствующего знакам 1, X и 2.</w:t>
      </w:r>
    </w:p>
    <w:p w14:paraId="2A3967C4" w14:textId="77777777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Условные предложения:</w:t>
      </w:r>
    </w:p>
    <w:p w14:paraId="774EA5C3" w14:textId="277D17D6" w:rsidR="00F56C95" w:rsidRPr="00D038E2" w:rsidRDefault="00F56C95" w:rsidP="00D038E2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Вы можете использовать функцию IF для определения условий в определенных играх. Например, если вы хотите, чтобы в определенной игре всегда попадался символ "1", вы можете использовать формулу </w:t>
      </w:r>
      <w:proofErr w:type="gramStart"/>
      <w:r w:rsidR="00322C6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IF(</w:t>
      </w:r>
      <w:proofErr w:type="gramEnd"/>
      <w:r w:rsidR="00AE2E36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случайное число.МЕЖДУ (1,10) &gt; 2,1 - СЛУЧАЙНОЕ ЧИСЛО.МЕЖДУ (1,3)), что дает наибольшую вероятность результата "1", но также допускает возникновение других результатов.</w:t>
      </w:r>
    </w:p>
    <w:p w14:paraId="1F3A28B2" w14:textId="6ACA4C68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Строки </w:t>
      </w:r>
      <w:proofErr w:type="spellStart"/>
      <w:r w:rsidR="0041571F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дубликойнни в</w:t>
      </w:r>
      <w:proofErr w:type="spellEnd"/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 блоке:</w:t>
      </w:r>
    </w:p>
    <w:p w14:paraId="1537FC13" w14:textId="1F8ECD17" w:rsidR="00F56C95" w:rsidRDefault="00F56C95" w:rsidP="00EF1CBB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EF1CB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Хотя в Excel трудно гарантировать, что дубликаты появятся без тщательного программирования, тем не менее, вы можете попытаться уменьшить их количество, проверяя строки вручную или используя дополнительные условия и фильтры.</w:t>
      </w:r>
    </w:p>
    <w:p w14:paraId="6F742F4F" w14:textId="77777777" w:rsidR="00E26383" w:rsidRDefault="00E26383" w:rsidP="00E26383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24077E73" w14:textId="30999741" w:rsidR="00E26383" w:rsidRPr="00A87FA5" w:rsidRDefault="00457B17" w:rsidP="00E26383">
      <w:pPr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</w:pPr>
      <w:r w:rsidRP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lastRenderedPageBreak/>
        <w:t>Инструкции для контекста развертывания приложения (Microsoft Excel)</w:t>
      </w:r>
    </w:p>
    <w:p w14:paraId="71BF4098" w14:textId="77777777" w:rsidR="000256BB" w:rsidRDefault="00E26383" w:rsidP="0056776A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Вот инструкции о том, как вы можете использовать Microsoft Excel для создания 128-рядной системы ставок. В этой системе у вас есть три разных символа (1, X, 2) и 13 игр. </w:t>
      </w:r>
    </w:p>
    <w:p w14:paraId="06FE7832" w14:textId="77777777" w:rsidR="000256BB" w:rsidRDefault="000256BB" w:rsidP="000256BB">
      <w:pPr>
        <w:pStyle w:val="Luettelokappale"/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3CD0B3D5" w14:textId="511E004D" w:rsidR="00E26383" w:rsidRDefault="00E26383" w:rsidP="0056776A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Сначала создайте таблицу Excel, состоящую из 13 столбцов (по одному для каждой игры) и 128 строк (по одной для каждой ставки).</w:t>
      </w:r>
    </w:p>
    <w:p w14:paraId="5CE10B84" w14:textId="77777777" w:rsidR="000256BB" w:rsidRPr="000256BB" w:rsidRDefault="000256BB" w:rsidP="000256BB">
      <w:pPr>
        <w:pStyle w:val="Luettelokappale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79A21DF0" w14:textId="53DB1847" w:rsidR="00122FEE" w:rsidRPr="00122FEE" w:rsidRDefault="00122FEE" w:rsidP="0036593F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2FE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На основании таблицы:</w:t>
      </w:r>
    </w:p>
    <w:p w14:paraId="5B637A18" w14:textId="77777777" w:rsidR="00122FEE" w:rsidRPr="00172527" w:rsidRDefault="00122FEE" w:rsidP="00172527">
      <w:pPr>
        <w:pStyle w:val="Luettelokappale"/>
        <w:numPr>
          <w:ilvl w:val="0"/>
          <w:numId w:val="43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Обозначьте от А1 до М1, игра чисел 1-13.</w:t>
      </w:r>
    </w:p>
    <w:p w14:paraId="124FD8F1" w14:textId="77777777" w:rsidR="00122FEE" w:rsidRPr="00172527" w:rsidRDefault="00122FEE" w:rsidP="00172527">
      <w:pPr>
        <w:pStyle w:val="Luettelokappale"/>
        <w:numPr>
          <w:ilvl w:val="0"/>
          <w:numId w:val="43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A2-ячейка M129-ячейка соответствует полученной формуле.</w:t>
      </w:r>
    </w:p>
    <w:p w14:paraId="4CCE2430" w14:textId="77777777" w:rsidR="00172527" w:rsidRPr="00122FEE" w:rsidRDefault="00172527" w:rsidP="00172527">
      <w:pPr>
        <w:spacing w:after="0"/>
        <w:ind w:left="360" w:firstLine="72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1C425072" w14:textId="77777777" w:rsidR="00122FEE" w:rsidRPr="00122FEE" w:rsidRDefault="00122FEE" w:rsidP="005076AC">
      <w:pPr>
        <w:pStyle w:val="Luettelokappale"/>
        <w:numPr>
          <w:ilvl w:val="0"/>
          <w:numId w:val="39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2FE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Формула творения:</w:t>
      </w:r>
    </w:p>
    <w:p w14:paraId="3714F66A" w14:textId="77777777" w:rsidR="00122FEE" w:rsidRPr="00300F87" w:rsidRDefault="00122FEE" w:rsidP="00300F87">
      <w:pPr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00F8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Если вы хотите, например, чтобы в игре 1 вероятность победы хозяев была выше, вы можете использовать формулу с ударением на выводимой буквой "1".</w:t>
      </w:r>
    </w:p>
    <w:p w14:paraId="3A3E018C" w14:textId="77777777" w:rsidR="00122FEE" w:rsidRDefault="00122FEE" w:rsidP="00300F87">
      <w:pPr>
        <w:ind w:left="720" w:firstLine="36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00F8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Используйте следующую формулу в ячейке A2 и скопируйте ее в A2:sta A129 airframe:</w:t>
      </w:r>
    </w:p>
    <w:p w14:paraId="63AF4C32" w14:textId="68F0BE41" w:rsidR="00D85295" w:rsidRPr="00942C8B" w:rsidRDefault="00D85295" w:rsidP="00300F87">
      <w:pPr>
        <w:ind w:left="720" w:firstLine="360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=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ЕСЛИ(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СЛУЧАЙНОЕ ЧИСЛО.МЕЖДУ(1;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10)&lt;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=8; "1"; 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ЕСЛИ(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СЛУЧАЙНОЕ ЧИСЛО.МЕЖДУ(1;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10)&lt;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=1; "X"; 2))</w:t>
      </w:r>
    </w:p>
    <w:p w14:paraId="4856906D" w14:textId="193D12E3" w:rsidR="00122FEE" w:rsidRPr="00172527" w:rsidRDefault="00B345BD" w:rsidP="00172527">
      <w:pPr>
        <w:pStyle w:val="Luettelokappale"/>
        <w:numPr>
          <w:ilvl w:val="0"/>
          <w:numId w:val="42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Это даст около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80%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вероятности для результата "1",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10% от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вероятности для исхода "X" и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10%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вероятности для исхода "2".</w:t>
      </w:r>
    </w:p>
    <w:p w14:paraId="0F749DE9" w14:textId="2F4DAFD0" w:rsidR="000041FF" w:rsidRDefault="00407C56" w:rsidP="00407C56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Редактор формул:</w:t>
      </w:r>
    </w:p>
    <w:p w14:paraId="0E7A4217" w14:textId="554FC812" w:rsidR="00407C56" w:rsidRDefault="00407C56" w:rsidP="00407C56">
      <w:pPr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Составьте каждые 13 -для получения ваших собственных формул целевого значения веса.</w:t>
      </w:r>
    </w:p>
    <w:p w14:paraId="46DF2701" w14:textId="06130D5C" w:rsidR="00B123DF" w:rsidRDefault="004F47D2" w:rsidP="00B123DF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Если вы хотите объединить эти вычисления в одну формулу и получить результаты, например, в виде "1: [число], X: [число], 2: [число]", вы можете использовать оператор </w:t>
      </w:r>
      <w:r w:rsidRPr="004F47D2">
        <w:rPr>
          <w:rFonts w:asciiTheme="minorHAnsi" w:hAnsiTheme="minorHAnsi" w:cstheme="minorHAnsi"/>
          <w:sz w:val="22"/>
          <w:szCs w:val="22"/>
        </w:rPr>
        <w:t>&amp;</w:t>
      </w:r>
      <w:r w:rsidRPr="004F47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 для объединения вашего текста и вычислений со следующей формулой.</w:t>
      </w:r>
    </w:p>
    <w:p w14:paraId="5BF2C6D5" w14:textId="6844411C" w:rsidR="000E1C93" w:rsidRDefault="000E1C93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="1:" 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COUNT.IF(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A2:A129; "1") &amp; ", X: "&amp;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COUNT.IF(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A2:A129; "X") &amp; ", 2: "&amp;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COUNT.IF(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A2:A129; "2")</w:t>
      </w:r>
    </w:p>
    <w:p w14:paraId="6932F3E4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В этой формуле:</w:t>
      </w:r>
    </w:p>
    <w:p w14:paraId="62C35C39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"1:" запустите принтер, и после этого появится количество экземпляров 1: n в регионе A2: A129.</w:t>
      </w:r>
    </w:p>
    <w:p w14:paraId="7BB5F435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", X: "добавить между 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текстом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X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: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который следует после X количества экземпляров.</w:t>
      </w:r>
    </w:p>
    <w:p w14:paraId="0E669EFA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", 2: "добавить между 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текстом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2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: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за которым следует количество экземпляров 2: n.</w:t>
      </w:r>
    </w:p>
    <w:p w14:paraId="11ED8AE8" w14:textId="7B0BD683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Все эти компоненты объединены в единую текстовую</w:t>
      </w:r>
      <w:proofErr w:type="spell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строку</w:t>
      </w:r>
      <w:proofErr w:type="spell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которая сообщает значение каждого из числа вхождений в область A2:A129.</w:t>
      </w:r>
    </w:p>
    <w:p w14:paraId="37F255E4" w14:textId="77777777" w:rsidR="00114A75" w:rsidRDefault="00114A75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</w:p>
    <w:p w14:paraId="2D53B10F" w14:textId="08155C5F" w:rsidR="00AD5FCD" w:rsidRPr="00AD5FCD" w:rsidRDefault="00AD5FCD" w:rsidP="00FE5577">
      <w:pPr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AD5FC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Ниже приведена распечатка из ячеек Excel A2: A129.</w:t>
      </w:r>
    </w:p>
    <w:p w14:paraId="5FA34162" w14:textId="23DA2F37" w:rsidR="00AD5FCD" w:rsidRDefault="00AD5FCD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AD5FCD">
        <w:rPr>
          <w:rFonts w:asciiTheme="minorHAnsi" w:hAnsiTheme="minorHAnsi" w:cstheme="minorHAnsi"/>
          <w:b/>
          <w:bCs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04521EC3" wp14:editId="0EA7D42C">
            <wp:extent cx="1343212" cy="333422"/>
            <wp:effectExtent l="19050" t="19050" r="9525" b="28575"/>
            <wp:docPr id="5" name="Kuva 5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1" name=""/>
                    <ns5:cNvPicPr/>
                  </ns5:nvPicPr>
                  <ns5:blipFill>
                    <ns4:blip r:embed="rId1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343212" cy="333422"/>
                    </ns4:xfrm>
                    <ns4:prstGeom prst="rect">
                      <ns4:avLst/>
                    </ns4:prstGeom>
                    <ns4:ln>
                      <ns4:solidFill>
                        <ns4:schemeClr val="tx1"/>
                      </ns4:solidFill>
                    </ns4:ln>
                  </ns5:spPr>
                </ns5:pic>
              </ns4:graphicData>
            </ns4:graphic>
          </wp:inline>
        </w:drawing>
      </w:r>
    </w:p>
    <w:p w14:paraId="6CDBCEB5" w14:textId="77777777" w:rsidR="00207116" w:rsidRDefault="00207116" w:rsidP="00207116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C24E8F9" w14:textId="4E1092C8" w:rsidR="00207116" w:rsidRDefault="00207116" w:rsidP="00207116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Стандартное приложение для ставок</w:t>
      </w:r>
    </w:p>
    <w:p w14:paraId="3FCADF73" w14:textId="2CF0E7C9" w:rsidR="00207116" w:rsidRPr="00F41B03" w:rsidRDefault="002F31FE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Структура каталогов приложения может выглядеть следующим образом с самого начала, когда вы начнете ее разрабатывать.</w:t>
      </w:r>
    </w:p>
    <w:p w14:paraId="27FCEF84" w14:textId="458B33F9" w:rsidR="00207116" w:rsidRDefault="00207116" w:rsidP="00207116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207116">
        <w:rPr>
          <w:rFonts w:asciiTheme="minorHAnsi" w:hAnsiTheme="minorHAnsi" w:cstheme="minorHAnsi"/>
          <w:b/>
          <w:bCs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0855A78F" wp14:editId="4B473FF7">
            <wp:extent cx="3307080" cy="2620397"/>
            <wp:effectExtent l="0" t="0" r="7620" b="8890"/>
            <wp:docPr id="7" name="Kuva 7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1" name=""/>
                    <ns5:cNvPicPr/>
                  </ns5:nvPicPr>
                  <ns5:blipFill>
                    <ns4:blip r:embed="rId1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322546" cy="263265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</w:r>
    </w:p>
    <w:p w14:paraId="4807123E" w14:textId="1E152B86" w:rsidR="008C37A5" w:rsidRDefault="00CB2A2E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Работа приложения может перейти к следующей инструкции, по крайней мере, в начале процесса:</w:t>
      </w:r>
    </w:p>
    <w:p w14:paraId="01DCB4BD" w14:textId="29A27B0E" w:rsidR="00910642" w:rsidRPr="00910642" w:rsidRDefault="00910642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Процесс создания</w:t>
      </w:r>
    </w:p>
    <w:p w14:paraId="030D6163" w14:textId="77777777" w:rsidR="005A0F24" w:rsidRDefault="005A0F24" w:rsidP="005A0F2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 w:rsidRPr="005A0F2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</w:t>
      </w:r>
      <w:proofErr w:type="spellEnd"/>
      <w:r w:rsidRPr="005A0F2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-создание приложения</w:t>
      </w:r>
    </w:p>
    <w:p w14:paraId="5BE431FB" w14:textId="666C7286" w:rsidR="009F1ED7" w:rsidRPr="005A0F24" w:rsidRDefault="007700D2" w:rsidP="005A0F2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 -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css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-правила (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css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файл)</w:t>
      </w:r>
    </w:p>
    <w:p w14:paraId="79FA7825" w14:textId="77777777" w:rsidR="00083CC4" w:rsidRPr="00083CC4" w:rsidRDefault="00083CC4" w:rsidP="00083CC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83CC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Node.js создание сервера</w:t>
      </w:r>
    </w:p>
    <w:p w14:paraId="73D41124" w14:textId="661CD4EF" w:rsidR="00910642" w:rsidRDefault="00083CC4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MongoDB</w:t>
      </w:r>
      <w:proofErr w:type="spellEnd"/>
      <w:r w:rsidR="00FB0EA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Atlas-развертывание облачного сервиса (если вы используете базу данных)</w:t>
      </w:r>
    </w:p>
    <w:p w14:paraId="1C3FC737" w14:textId="77777777" w:rsidR="00D51902" w:rsidRPr="00D51902" w:rsidRDefault="00D51902" w:rsidP="00D5190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Объединение </w:t>
      </w:r>
      <w:proofErr w:type="spellStart"/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</w:t>
      </w:r>
      <w:proofErr w:type="spellEnd"/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-приложение</w:t>
      </w:r>
    </w:p>
    <w:p w14:paraId="2D7CBF7A" w14:textId="2C1F8C21" w:rsidR="00126137" w:rsidRPr="00126137" w:rsidRDefault="00126137" w:rsidP="00126137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613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Логика генерации строк</w:t>
      </w:r>
    </w:p>
    <w:p w14:paraId="160D8F34" w14:textId="514FA37B" w:rsidR="00521A04" w:rsidRPr="00521A04" w:rsidRDefault="00521A04" w:rsidP="00521A0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521A0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Запуск на стороне сервера и клиента (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узла</w:t>
      </w:r>
      <w:proofErr w:type="spellEnd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npm</w:t>
      </w:r>
      <w:proofErr w:type="spellEnd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proofErr w:type="spellStart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start</w:t>
      </w:r>
      <w:proofErr w:type="spellEnd"/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),</w:t>
      </w:r>
    </w:p>
    <w:p w14:paraId="51D4A723" w14:textId="54F6A06B" w:rsidR="00FB0EA0" w:rsidRPr="00910642" w:rsidRDefault="00B44EFD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Тест</w:t>
      </w:r>
    </w:p>
    <w:p w14:paraId="2F63CC5E" w14:textId="194E90C6" w:rsidR="00910642" w:rsidRDefault="006F6E26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Когда приложение запланировано и готово, структура приложения должна изменяться, пока оно не будет полностью готово.</w:t>
      </w:r>
    </w:p>
    <w:p w14:paraId="0B8D8C70" w14:textId="22586B79" w:rsidR="00AF64D4" w:rsidRPr="00CB2A2E" w:rsidRDefault="003B5B1A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B5B1A">
        <w:rPr>
          <w:rFonts w:asciiTheme="minorHAnsi" w:hAnsiTheme="minorHAnsi" w:cstheme="minorHAnsi"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351FD63A" wp14:editId="249AA84D">
            <wp:extent cx="1657511" cy="1463040"/>
            <wp:effectExtent l="0" t="0" r="0" b="3810"/>
            <wp:docPr id="9" name="Kuva 9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1" name=""/>
                    <ns5:cNvPicPr/>
                  </ns5:nvPicPr>
                  <ns5:blipFill>
                    <ns4:blip r:embed="rId1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670780" cy="147475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  <w:t xml:space="preserve"> </w:t>
        <w:drawing>
          <wp:inline distT="0" distB="0" distL="0" distR="0" wp14:anchorId="2CB1C4AB" wp14:editId="39DA4D84">
            <wp:extent cx="1389848" cy="1485900"/>
            <wp:effectExtent l="0" t="0" r="1270" b="0"/>
            <wp:docPr id="8" name="Kuva 8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1" name=""/>
                    <ns5:cNvPicPr/>
                  </ns5:nvPicPr>
                  <ns5:blipFill>
                    <ns4:blip r:embed="rId1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403116" cy="150008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</w:r>
    </w:p>
    <w:sectPr w:rsidR="00AF64D4" w:rsidRPr="00CB2A2E" w:rsidSect="007C0130">
      <w:headerReference w:type="default" r:id="rId14"/>
      <w:footerReference w:type="default" r:id="rId15"/>
      <w:pgSz w:w="11906" w:h="16838" w:code="9"/>
      <w:pgMar w:top="567" w:right="851" w:bottom="851" w:left="1134" w:header="397" w:footer="17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DAA3" w14:textId="77777777" w:rsidR="006A209B" w:rsidRDefault="006A209B" w:rsidP="0011112E">
      <w:pPr>
        <w:spacing w:after="0" w:line="240" w:lineRule="auto"/>
      </w:pPr>
      <w:r>
        <w:separator/>
      </w:r>
    </w:p>
  </w:endnote>
  <w:endnote w:type="continuationSeparator" w:id="0">
    <w:p w14:paraId="15E7FCBB" w14:textId="77777777" w:rsidR="006A209B" w:rsidRDefault="006A209B" w:rsidP="0011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C42D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24F0C0BA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431E52E5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7D5F0549" w14:textId="77777777" w:rsidR="00083882" w:rsidRDefault="00302306" w:rsidP="00186BD8">
    <w:pPr>
      <w:pStyle w:val="Alatunniste"/>
      <w:tabs>
        <w:tab w:val="clear" w:pos="4819"/>
        <w:tab w:val="clear" w:pos="9638"/>
      </w:tabs>
    </w:pPr>
    <w:r>
      <w:rPr>
        <w:rFonts w:ascii="Franklin Gothic Book" w:hAnsi="Franklin Gothic Book" w:cs="Franklin Gothic Book"/>
        <w:noProof/>
        <w:sz w:val="18"/>
        <w:szCs w:val="18"/>
        <w:lang w:eastAsia="fi-FI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079649" wp14:editId="2F1D28BD">
              <wp:simplePos x="0" y="0"/>
              <wp:positionH relativeFrom="column">
                <wp:posOffset>337185</wp:posOffset>
              </wp:positionH>
              <wp:positionV relativeFrom="paragraph">
                <wp:posOffset>-221311</wp:posOffset>
              </wp:positionV>
              <wp:extent cx="6070600" cy="524786"/>
              <wp:effectExtent l="0" t="0" r="0" b="0"/>
              <wp:wrapNone/>
              <wp:docPr id="4" name="Tekstiruutu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0" cy="5247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4F4FD5" w14:textId="77777777" w:rsidR="00FE7BE9" w:rsidRPr="002B5143" w:rsidRDefault="00FE7BE9" w:rsidP="00FE7BE9">
                          <w:pPr>
                            <w:pStyle w:val="BasicParagraph"/>
                            <w:jc w:val="right"/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</w:pP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Pohjois-Karjalan koulutuskuntayhtymä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PL 70 (</w:t>
                          </w:r>
                          <w:r w:rsidR="001C755E"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Peltolankatu 4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)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80101 Joensuu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br/>
                            <w:t xml:space="preserve">P. 013 244 200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kirjaamo@riveria.fi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Heavy" w:hAnsi="Franklin Gothic Heavy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RIVERIA.FI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Y-tunnus: </w:t>
                          </w:r>
                          <w:proofErr w:type="gramStart"/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0212371-7</w:t>
                          </w:r>
                          <w:proofErr w:type="gramEnd"/>
                        </w:p>
                        <w:p w14:paraId="4BB6603E" w14:textId="77777777" w:rsidR="00FE7BE9" w:rsidRPr="008A1670" w:rsidRDefault="00FE7BE9" w:rsidP="00FE7BE9">
                          <w:pPr>
                            <w:pStyle w:val="NormaaliWWW"/>
                            <w:spacing w:before="0" w:beforeAutospacing="0" w:after="0" w:afterAutospacing="0"/>
                            <w:jc w:val="right"/>
                            <w:rPr>
                              <w:rFonts w:ascii="Franklin Gothic Book" w:hAnsi="Franklin Gothic Book"/>
                              <w:sz w:val="18"/>
                              <w:szCs w:val="18"/>
                            </w:rPr>
                          </w:pP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>Joensuu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Kitee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Lieksa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Nurmes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Outokumpu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Valtimo </w:t>
                          </w:r>
                        </w:p>
                        <w:p w14:paraId="2E96F767" w14:textId="77777777" w:rsidR="007D1B4C" w:rsidRDefault="007D1B4C" w:rsidP="007D1B4C">
                          <w:pPr>
                            <w:pStyle w:val="Alatunniste"/>
                            <w:tabs>
                              <w:tab w:val="clear" w:pos="4819"/>
                              <w:tab w:val="clear" w:pos="9638"/>
                            </w:tabs>
                          </w:pPr>
                        </w:p>
                        <w:p w14:paraId="709DEBD4" w14:textId="77777777" w:rsidR="007D1B4C" w:rsidRDefault="007D1B4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79649" id="_x0000_t202" coordsize="21600,21600" o:spt="202" path="m,l,21600r21600,l21600,xe">
              <v:stroke joinstyle="miter"/>
              <v:path gradientshapeok="t" o:connecttype="rect"/>
            </v:shapetype>
            <v:shape id="Tekstiruutu 4" o:spid="_x0000_s1026" type="#_x0000_t202" style="position:absolute;margin-left:26.55pt;margin-top:-17.45pt;width:478pt;height:4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" filled="f" stroked="f" strokeweight=".5pt">
              <v:textbox>
                <w:txbxContent>
                  <w:p w14:paraId="264F4FD5" w14:textId="77777777" w:rsidR="00FE7BE9" w:rsidRPr="002B5143" w:rsidRDefault="00FE7BE9" w:rsidP="00FE7BE9">
                    <w:pPr>
                      <w:pStyle w:val="BasicParagraph"/>
                      <w:jc w:val="right"/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</w:pP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Pohjois-Karjalan koulutuskuntayhtymä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PL 70 (</w:t>
                    </w:r>
                    <w:r w:rsidR="001C755E"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Peltolankatu 4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)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80101 Joensuu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br/>
                      <w:t xml:space="preserve">P. 013 244 200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kirjaamo@riveria.fi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Heavy" w:hAnsi="Franklin Gothic Heavy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RIVERIA.FI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Y-tunnus: </w:t>
                    </w:r>
                    <w:proofErr w:type="gramStart"/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0212371-7</w:t>
                    </w:r>
                    <w:proofErr w:type="gramEnd"/>
                  </w:p>
                  <w:p w14:paraId="4BB6603E" w14:textId="77777777" w:rsidR="00FE7BE9" w:rsidRPr="008A1670" w:rsidRDefault="00FE7BE9" w:rsidP="00FE7BE9">
                    <w:pPr>
                      <w:pStyle w:val="NormaaliWWW"/>
                      <w:spacing w:before="0" w:beforeAutospacing="0" w:after="0" w:afterAutospacing="0"/>
                      <w:jc w:val="right"/>
                      <w:rPr>
                        <w:rFonts w:ascii="Franklin Gothic Book" w:hAnsi="Franklin Gothic Book"/>
                        <w:sz w:val="18"/>
                        <w:szCs w:val="18"/>
                      </w:rPr>
                    </w:pP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>Joensuu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Kitee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Lieksa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Nurmes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Outokumpu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Valtimo </w:t>
                    </w:r>
                  </w:p>
                  <w:p w14:paraId="2E96F767" w14:textId="77777777" w:rsidR="007D1B4C" w:rsidRDefault="007D1B4C" w:rsidP="007D1B4C">
                    <w:pPr>
                      <w:pStyle w:val="Alatunniste"/>
                      <w:tabs>
                        <w:tab w:val="clear" w:pos="4819"/>
                        <w:tab w:val="clear" w:pos="9638"/>
                      </w:tabs>
                    </w:pPr>
                  </w:p>
                  <w:p w14:paraId="709DEBD4" w14:textId="77777777" w:rsidR="007D1B4C" w:rsidRDefault="007D1B4C"/>
                </w:txbxContent>
              </v:textbox>
            </v:shape>
          </w:pict>
        </mc:Fallback>
      </mc:AlternateContent>
    </w:r>
    <w:r w:rsidR="00F75E2B">
      <w:rPr>
        <w:rFonts w:ascii="Franklin Gothic Book" w:hAnsi="Franklin Gothic Book" w:cs="Franklin Gothic Book"/>
        <w:noProof/>
        <w:sz w:val="18"/>
        <w:szCs w:val="18"/>
        <w:lang w:eastAsia="fi-FI"/>
      </w:rPr>
      <w:drawing>
        <wp:anchor distT="0" distB="0" distL="114300" distR="114300" simplePos="0" relativeHeight="251659264" behindDoc="1" locked="0" layoutInCell="1" allowOverlap="1" wp14:anchorId="0CB0B9AC" wp14:editId="72CFBB3F">
          <wp:simplePos x="0" y="0"/>
          <wp:positionH relativeFrom="margin">
            <wp:posOffset>-591820</wp:posOffset>
          </wp:positionH>
          <wp:positionV relativeFrom="paragraph">
            <wp:posOffset>-430530</wp:posOffset>
          </wp:positionV>
          <wp:extent cx="7304405" cy="933450"/>
          <wp:effectExtent l="0" t="0" r="0" b="0"/>
          <wp:wrapNone/>
          <wp:docPr id="3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ustapalkk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5AC984" w14:textId="77777777" w:rsidR="00BE2F9A" w:rsidRDefault="00BE2F9A" w:rsidP="00BE2F9A">
    <w:pPr>
      <w:pStyle w:val="BasicParagraph"/>
      <w:jc w:val="center"/>
      <w:rPr>
        <w:rFonts w:ascii="Franklin Gothic Book" w:hAnsi="Franklin Gothic Book" w:cs="Franklin Gothic Book"/>
        <w:sz w:val="18"/>
        <w:szCs w:val="18"/>
      </w:rPr>
    </w:pPr>
  </w:p>
  <w:p w14:paraId="52F19A81" w14:textId="77777777" w:rsidR="00083882" w:rsidRDefault="00083882" w:rsidP="0011112E">
    <w:pPr>
      <w:pStyle w:val="Alatunniste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50F2" w14:textId="77777777" w:rsidR="006A209B" w:rsidRDefault="006A209B" w:rsidP="0011112E">
      <w:pPr>
        <w:spacing w:after="0" w:line="240" w:lineRule="auto"/>
      </w:pPr>
      <w:r>
        <w:separator/>
      </w:r>
    </w:p>
  </w:footnote>
  <w:footnote w:type="continuationSeparator" w:id="0">
    <w:p w14:paraId="36436579" w14:textId="77777777" w:rsidR="006A209B" w:rsidRDefault="006A209B" w:rsidP="0011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57C7" w14:textId="05401FF5" w:rsidR="00DE5D99" w:rsidRDefault="00286FB6" w:rsidP="00F543DE">
    <w:pPr>
      <w:pStyle w:val="Yltunniste"/>
      <w:tabs>
        <w:tab w:val="clear" w:pos="4819"/>
        <w:tab w:val="clear" w:pos="9638"/>
      </w:tabs>
    </w:pPr>
    <w:r>
      <w:rPr>
        <w:noProof/>
        <w:lang w:eastAsia="fi-FI"/>
      </w:rPr>
      <w:drawing>
        <wp:anchor distT="0" distB="0" distL="114300" distR="114300" simplePos="0" relativeHeight="251664384" behindDoc="1" locked="0" layoutInCell="1" allowOverlap="1" wp14:anchorId="1FA1B450" wp14:editId="6FCBB7BC">
          <wp:simplePos x="0" y="0"/>
          <wp:positionH relativeFrom="column">
            <wp:posOffset>-643890</wp:posOffset>
          </wp:positionH>
          <wp:positionV relativeFrom="paragraph">
            <wp:posOffset>-228600</wp:posOffset>
          </wp:positionV>
          <wp:extent cx="2266950" cy="2266950"/>
          <wp:effectExtent l="0" t="0" r="0" b="0"/>
          <wp:wrapNone/>
          <wp:docPr id="1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ord kirjepohjaa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2266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5D99">
      <w:tab/>
    </w:r>
  </w:p>
  <w:p w14:paraId="6A8286BF" w14:textId="2BEF34AD" w:rsidR="00E63A7B" w:rsidRPr="002B5143" w:rsidRDefault="006F53C3" w:rsidP="00E63A7B">
    <w:pPr>
      <w:jc w:val="both"/>
      <w:rPr>
        <w:rFonts w:ascii="Calibri" w:hAnsi="Calibri" w:cs="Calibri"/>
        <w:sz w:val="24"/>
        <w:szCs w:val="24"/>
      </w:rPr>
    </w:pPr>
    <w:r>
      <w:tab/>
    </w:r>
    <w:r>
      <w:tab/>
    </w:r>
    <w:r w:rsidR="00F20C13" w:rsidRPr="005D234E">
      <w:rPr>
        <w:rFonts w:ascii="Calibri" w:hAnsi="Calibri" w:cs="Calibri"/>
        <w:sz w:val="24"/>
        <w:szCs w:val="24"/>
      </w:rPr>
      <w:t>Ohjelmisto</w:t>
    </w:r>
    <w:r w:rsidR="005D234E" w:rsidRPr="005D234E">
      <w:rPr>
        <w:rFonts w:ascii="Calibri" w:hAnsi="Calibri" w:cs="Calibri"/>
        <w:sz w:val="24"/>
        <w:szCs w:val="24"/>
      </w:rPr>
      <w:t>kehittäjänä toimiminen</w:t>
    </w:r>
  </w:p>
  <w:p w14:paraId="310646D6" w14:textId="2FD446DF" w:rsidR="00664399" w:rsidRDefault="00E63A7B" w:rsidP="00973CB9">
    <w:pPr>
      <w:ind w:left="1304"/>
      <w:jc w:val="both"/>
      <w:rPr>
        <w:rFonts w:ascii="Franklin Gothic Book" w:hAnsi="Franklin Gothic Book"/>
      </w:rPr>
    </w:pPr>
    <w:r w:rsidRPr="002B5143">
      <w:rPr>
        <w:rFonts w:ascii="Calibri" w:hAnsi="Calibri" w:cs="Calibri"/>
        <w:sz w:val="24"/>
        <w:szCs w:val="24"/>
      </w:rPr>
      <w:t xml:space="preserve">      </w:t>
    </w:r>
    <w:r w:rsidR="00973CB9">
      <w:rPr>
        <w:rFonts w:ascii="Calibri" w:hAnsi="Calibri" w:cs="Calibri"/>
        <w:b/>
        <w:bCs/>
        <w:sz w:val="22"/>
        <w:szCs w:val="22"/>
      </w:rPr>
      <w:t xml:space="preserve">             </w:t>
    </w:r>
    <w:r w:rsidR="00AD20FA">
      <w:rPr>
        <w:rFonts w:ascii="Calibri" w:hAnsi="Calibri" w:cs="Calibri"/>
        <w:b/>
        <w:bCs/>
        <w:sz w:val="22"/>
        <w:szCs w:val="22"/>
      </w:rPr>
      <w:t xml:space="preserve"> </w:t>
    </w:r>
    <w:r w:rsidR="00CD3411">
      <w:rPr>
        <w:rFonts w:ascii="Calibri" w:hAnsi="Calibri" w:cs="Calibri"/>
        <w:b/>
        <w:bCs/>
        <w:sz w:val="22"/>
        <w:szCs w:val="22"/>
      </w:rPr>
      <w:t>Vakioveikkaus</w:t>
    </w:r>
    <w:r w:rsidR="00395942">
      <w:rPr>
        <w:rFonts w:ascii="Calibri" w:hAnsi="Calibri" w:cs="Calibri"/>
        <w:b/>
        <w:bCs/>
        <w:sz w:val="22"/>
        <w:szCs w:val="22"/>
      </w:rPr>
      <w:t>-sovellus</w:t>
    </w:r>
    <w:r w:rsidR="00AD20FA" w:rsidRPr="00AE689D">
      <w:rPr>
        <w:rFonts w:ascii="Calibri" w:hAnsi="Calibri" w:cs="Calibri"/>
        <w:sz w:val="22"/>
        <w:szCs w:val="22"/>
      </w:rPr>
      <w:t xml:space="preserve"> </w:t>
    </w:r>
    <w:r w:rsidR="00907FB3">
      <w:rPr>
        <w:rFonts w:ascii="Calibri" w:hAnsi="Calibri" w:cs="Calibri"/>
        <w:sz w:val="22"/>
        <w:szCs w:val="22"/>
      </w:rPr>
      <w:t xml:space="preserve">ohjelmistokehyksen </w:t>
    </w:r>
    <w:r w:rsidR="00395942">
      <w:rPr>
        <w:rFonts w:ascii="Calibri" w:hAnsi="Calibri" w:cs="Calibri"/>
        <w:sz w:val="22"/>
        <w:szCs w:val="22"/>
      </w:rPr>
      <w:t>tekeminen</w:t>
    </w:r>
    <w:r w:rsidR="00973CB9" w:rsidRPr="002B5143">
      <w:rPr>
        <w:rFonts w:ascii="Calibri" w:hAnsi="Calibri" w:cs="Calibri"/>
        <w:sz w:val="24"/>
        <w:szCs w:val="24"/>
      </w:rPr>
      <w:t xml:space="preserve"> </w:t>
    </w:r>
    <w:r w:rsidR="00E56503" w:rsidRPr="00E56503">
      <w:rPr>
        <w:rFonts w:ascii="Calibri" w:hAnsi="Calibri" w:cs="Calibri"/>
        <w:sz w:val="22"/>
        <w:szCs w:val="22"/>
      </w:rPr>
      <w:t>11</w:t>
    </w:r>
    <w:r w:rsidR="00AC55DC" w:rsidRPr="00E56503">
      <w:rPr>
        <w:rFonts w:ascii="Calibri" w:hAnsi="Calibri" w:cs="Calibri"/>
        <w:sz w:val="22"/>
        <w:szCs w:val="22"/>
      </w:rPr>
      <w:t>.</w:t>
    </w:r>
    <w:r w:rsidR="00E56503" w:rsidRPr="00E56503">
      <w:rPr>
        <w:rFonts w:ascii="Calibri" w:hAnsi="Calibri" w:cs="Calibri"/>
        <w:sz w:val="22"/>
        <w:szCs w:val="22"/>
      </w:rPr>
      <w:t>3</w:t>
    </w:r>
    <w:r w:rsidR="00453D06" w:rsidRPr="00E56503">
      <w:rPr>
        <w:rFonts w:ascii="Calibri" w:hAnsi="Calibri" w:cs="Calibri"/>
        <w:sz w:val="22"/>
        <w:szCs w:val="22"/>
      </w:rPr>
      <w:t>-</w:t>
    </w:r>
    <w:r w:rsidR="00D2780B" w:rsidRPr="002B5143">
      <w:rPr>
        <w:rFonts w:ascii="Calibri" w:hAnsi="Calibri" w:cs="Calibri"/>
        <w:sz w:val="22"/>
        <w:szCs w:val="22"/>
      </w:rPr>
      <w:t>3</w:t>
    </w:r>
    <w:r w:rsidR="00AC55DC">
      <w:rPr>
        <w:rFonts w:ascii="Calibri" w:hAnsi="Calibri" w:cs="Calibri"/>
        <w:sz w:val="22"/>
        <w:szCs w:val="22"/>
      </w:rPr>
      <w:t>1</w:t>
    </w:r>
    <w:r w:rsidR="00D2780B" w:rsidRPr="002B5143">
      <w:rPr>
        <w:rFonts w:ascii="Calibri" w:hAnsi="Calibri" w:cs="Calibri"/>
        <w:sz w:val="22"/>
        <w:szCs w:val="22"/>
      </w:rPr>
      <w:t>.</w:t>
    </w:r>
    <w:r w:rsidR="00E56503">
      <w:rPr>
        <w:rFonts w:ascii="Calibri" w:hAnsi="Calibri" w:cs="Calibri"/>
        <w:sz w:val="22"/>
        <w:szCs w:val="22"/>
      </w:rPr>
      <w:t>3</w:t>
    </w:r>
    <w:r w:rsidR="00D2780B" w:rsidRPr="002B5143">
      <w:rPr>
        <w:rFonts w:ascii="Calibri" w:hAnsi="Calibri" w:cs="Calibri"/>
        <w:sz w:val="22"/>
        <w:szCs w:val="22"/>
      </w:rPr>
      <w:t>.202</w:t>
    </w:r>
    <w:r w:rsidR="00E56503">
      <w:rPr>
        <w:rFonts w:ascii="Calibri" w:hAnsi="Calibri" w:cs="Calibri"/>
        <w:sz w:val="22"/>
        <w:szCs w:val="22"/>
      </w:rPr>
      <w:t>4</w:t>
    </w:r>
    <w:r w:rsidR="00083882">
      <w:tab/>
    </w:r>
    <w:r w:rsidR="00083882" w:rsidRPr="00306C4D">
      <w:rPr>
        <w:rFonts w:ascii="Franklin Gothic Book" w:hAnsi="Franklin Gothic Boo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53"/>
    <w:multiLevelType w:val="multilevel"/>
    <w:tmpl w:val="7620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5194"/>
    <w:multiLevelType w:val="hybridMultilevel"/>
    <w:tmpl w:val="E1F89A80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158CA"/>
    <w:multiLevelType w:val="hybridMultilevel"/>
    <w:tmpl w:val="12F0DFB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4544"/>
    <w:multiLevelType w:val="multilevel"/>
    <w:tmpl w:val="E9B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463C"/>
    <w:multiLevelType w:val="multilevel"/>
    <w:tmpl w:val="5036A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6E9C"/>
    <w:multiLevelType w:val="hybridMultilevel"/>
    <w:tmpl w:val="5648A396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05E1D39"/>
    <w:multiLevelType w:val="multilevel"/>
    <w:tmpl w:val="72E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664E"/>
    <w:multiLevelType w:val="hybridMultilevel"/>
    <w:tmpl w:val="243ECD8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C2AC6"/>
    <w:multiLevelType w:val="multilevel"/>
    <w:tmpl w:val="2BF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FD4493"/>
    <w:multiLevelType w:val="hybridMultilevel"/>
    <w:tmpl w:val="1FE84D8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7891DEE"/>
    <w:multiLevelType w:val="multilevel"/>
    <w:tmpl w:val="F8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FA5292"/>
    <w:multiLevelType w:val="multilevel"/>
    <w:tmpl w:val="EB1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4E01E9"/>
    <w:multiLevelType w:val="multilevel"/>
    <w:tmpl w:val="04F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879A4"/>
    <w:multiLevelType w:val="hybridMultilevel"/>
    <w:tmpl w:val="9D0A12D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C3782"/>
    <w:multiLevelType w:val="multilevel"/>
    <w:tmpl w:val="6572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D085E"/>
    <w:multiLevelType w:val="hybridMultilevel"/>
    <w:tmpl w:val="9DF096B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541A8"/>
    <w:multiLevelType w:val="multilevel"/>
    <w:tmpl w:val="067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718AE"/>
    <w:multiLevelType w:val="multilevel"/>
    <w:tmpl w:val="EC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50533"/>
    <w:multiLevelType w:val="multilevel"/>
    <w:tmpl w:val="4FE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C7E27"/>
    <w:multiLevelType w:val="hybridMultilevel"/>
    <w:tmpl w:val="C61EE500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DFD0655"/>
    <w:multiLevelType w:val="hybridMultilevel"/>
    <w:tmpl w:val="1B608C9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E5C4E27"/>
    <w:multiLevelType w:val="hybridMultilevel"/>
    <w:tmpl w:val="C51665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6511E"/>
    <w:multiLevelType w:val="hybridMultilevel"/>
    <w:tmpl w:val="5BEE56F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66A61"/>
    <w:multiLevelType w:val="hybridMultilevel"/>
    <w:tmpl w:val="CADA8FF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3003D"/>
    <w:multiLevelType w:val="hybridMultilevel"/>
    <w:tmpl w:val="9FF03B6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223F7"/>
    <w:multiLevelType w:val="hybridMultilevel"/>
    <w:tmpl w:val="C26E6DA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1F8773D"/>
    <w:multiLevelType w:val="multilevel"/>
    <w:tmpl w:val="597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D31E1C"/>
    <w:multiLevelType w:val="hybridMultilevel"/>
    <w:tmpl w:val="EF48614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57012"/>
    <w:multiLevelType w:val="multilevel"/>
    <w:tmpl w:val="5D8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F58B0"/>
    <w:multiLevelType w:val="multilevel"/>
    <w:tmpl w:val="2BB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234003"/>
    <w:multiLevelType w:val="hybridMultilevel"/>
    <w:tmpl w:val="2604AA2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306FA"/>
    <w:multiLevelType w:val="hybridMultilevel"/>
    <w:tmpl w:val="A29A86C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00EB7"/>
    <w:multiLevelType w:val="multilevel"/>
    <w:tmpl w:val="8F9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BF42B1"/>
    <w:multiLevelType w:val="multilevel"/>
    <w:tmpl w:val="A7142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560A3"/>
    <w:multiLevelType w:val="hybridMultilevel"/>
    <w:tmpl w:val="D1A67654"/>
    <w:lvl w:ilvl="0" w:tplc="C914B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E3798D"/>
    <w:multiLevelType w:val="hybridMultilevel"/>
    <w:tmpl w:val="58C02D76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F691AED"/>
    <w:multiLevelType w:val="multilevel"/>
    <w:tmpl w:val="6E843B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A08E0"/>
    <w:multiLevelType w:val="hybridMultilevel"/>
    <w:tmpl w:val="54A6D576"/>
    <w:lvl w:ilvl="0" w:tplc="040B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38" w15:restartNumberingAfterBreak="0">
    <w:nsid w:val="69B768F9"/>
    <w:multiLevelType w:val="hybridMultilevel"/>
    <w:tmpl w:val="69A2F710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78A2B46"/>
    <w:multiLevelType w:val="hybridMultilevel"/>
    <w:tmpl w:val="CC9E705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9D6FFE"/>
    <w:multiLevelType w:val="multilevel"/>
    <w:tmpl w:val="450A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25332D"/>
    <w:multiLevelType w:val="hybridMultilevel"/>
    <w:tmpl w:val="6F56996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B94"/>
    <w:multiLevelType w:val="hybridMultilevel"/>
    <w:tmpl w:val="70F86E1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41371">
    <w:abstractNumId w:val="41"/>
  </w:num>
  <w:num w:numId="2" w16cid:durableId="1392387227">
    <w:abstractNumId w:val="7"/>
  </w:num>
  <w:num w:numId="3" w16cid:durableId="1405297560">
    <w:abstractNumId w:val="22"/>
  </w:num>
  <w:num w:numId="4" w16cid:durableId="1706059308">
    <w:abstractNumId w:val="31"/>
  </w:num>
  <w:num w:numId="5" w16cid:durableId="293218184">
    <w:abstractNumId w:val="21"/>
  </w:num>
  <w:num w:numId="6" w16cid:durableId="1649048343">
    <w:abstractNumId w:val="15"/>
  </w:num>
  <w:num w:numId="7" w16cid:durableId="1124271766">
    <w:abstractNumId w:val="1"/>
  </w:num>
  <w:num w:numId="8" w16cid:durableId="1506554119">
    <w:abstractNumId w:val="39"/>
  </w:num>
  <w:num w:numId="9" w16cid:durableId="1273590137">
    <w:abstractNumId w:val="29"/>
  </w:num>
  <w:num w:numId="10" w16cid:durableId="1911386767">
    <w:abstractNumId w:val="16"/>
  </w:num>
  <w:num w:numId="11" w16cid:durableId="749231070">
    <w:abstractNumId w:val="17"/>
  </w:num>
  <w:num w:numId="12" w16cid:durableId="1747220182">
    <w:abstractNumId w:val="10"/>
  </w:num>
  <w:num w:numId="13" w16cid:durableId="763109325">
    <w:abstractNumId w:val="32"/>
  </w:num>
  <w:num w:numId="14" w16cid:durableId="1453555432">
    <w:abstractNumId w:val="11"/>
  </w:num>
  <w:num w:numId="15" w16cid:durableId="658311129">
    <w:abstractNumId w:val="23"/>
  </w:num>
  <w:num w:numId="16" w16cid:durableId="957376437">
    <w:abstractNumId w:val="36"/>
  </w:num>
  <w:num w:numId="17" w16cid:durableId="823158931">
    <w:abstractNumId w:val="9"/>
  </w:num>
  <w:num w:numId="18" w16cid:durableId="474571564">
    <w:abstractNumId w:val="4"/>
  </w:num>
  <w:num w:numId="19" w16cid:durableId="806436210">
    <w:abstractNumId w:val="5"/>
  </w:num>
  <w:num w:numId="20" w16cid:durableId="236600085">
    <w:abstractNumId w:val="37"/>
  </w:num>
  <w:num w:numId="21" w16cid:durableId="1850944206">
    <w:abstractNumId w:val="38"/>
  </w:num>
  <w:num w:numId="22" w16cid:durableId="706879504">
    <w:abstractNumId w:val="20"/>
  </w:num>
  <w:num w:numId="23" w16cid:durableId="1776050157">
    <w:abstractNumId w:val="25"/>
  </w:num>
  <w:num w:numId="24" w16cid:durableId="1212227165">
    <w:abstractNumId w:val="3"/>
  </w:num>
  <w:num w:numId="25" w16cid:durableId="924261153">
    <w:abstractNumId w:val="18"/>
  </w:num>
  <w:num w:numId="26" w16cid:durableId="1519739508">
    <w:abstractNumId w:val="0"/>
  </w:num>
  <w:num w:numId="27" w16cid:durableId="1047678893">
    <w:abstractNumId w:val="6"/>
  </w:num>
  <w:num w:numId="28" w16cid:durableId="1135022847">
    <w:abstractNumId w:val="42"/>
  </w:num>
  <w:num w:numId="29" w16cid:durableId="1886063467">
    <w:abstractNumId w:val="26"/>
  </w:num>
  <w:num w:numId="30" w16cid:durableId="730277338">
    <w:abstractNumId w:val="14"/>
  </w:num>
  <w:num w:numId="31" w16cid:durableId="1326974240">
    <w:abstractNumId w:val="28"/>
  </w:num>
  <w:num w:numId="32" w16cid:durableId="1124351012">
    <w:abstractNumId w:val="33"/>
  </w:num>
  <w:num w:numId="33" w16cid:durableId="12923870">
    <w:abstractNumId w:val="30"/>
  </w:num>
  <w:num w:numId="34" w16cid:durableId="1737436369">
    <w:abstractNumId w:val="27"/>
  </w:num>
  <w:num w:numId="35" w16cid:durableId="2012293386">
    <w:abstractNumId w:val="12"/>
  </w:num>
  <w:num w:numId="36" w16cid:durableId="1146163115">
    <w:abstractNumId w:val="24"/>
  </w:num>
  <w:num w:numId="37" w16cid:durableId="2012827686">
    <w:abstractNumId w:val="2"/>
  </w:num>
  <w:num w:numId="38" w16cid:durableId="973406973">
    <w:abstractNumId w:val="40"/>
  </w:num>
  <w:num w:numId="39" w16cid:durableId="424686801">
    <w:abstractNumId w:val="34"/>
  </w:num>
  <w:num w:numId="40" w16cid:durableId="447969088">
    <w:abstractNumId w:val="8"/>
  </w:num>
  <w:num w:numId="41" w16cid:durableId="407920788">
    <w:abstractNumId w:val="13"/>
  </w:num>
  <w:num w:numId="42" w16cid:durableId="2127654172">
    <w:abstractNumId w:val="19"/>
  </w:num>
  <w:num w:numId="43" w16cid:durableId="12730481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49"/>
    <w:rsid w:val="00001D04"/>
    <w:rsid w:val="0000263D"/>
    <w:rsid w:val="000033C8"/>
    <w:rsid w:val="000041FF"/>
    <w:rsid w:val="00004703"/>
    <w:rsid w:val="00007071"/>
    <w:rsid w:val="00010563"/>
    <w:rsid w:val="00010E14"/>
    <w:rsid w:val="00012429"/>
    <w:rsid w:val="00012507"/>
    <w:rsid w:val="00012F3B"/>
    <w:rsid w:val="0001325F"/>
    <w:rsid w:val="00013EB7"/>
    <w:rsid w:val="0001545E"/>
    <w:rsid w:val="00015A5E"/>
    <w:rsid w:val="00020B65"/>
    <w:rsid w:val="00024139"/>
    <w:rsid w:val="000256BB"/>
    <w:rsid w:val="00030450"/>
    <w:rsid w:val="000311C6"/>
    <w:rsid w:val="00031409"/>
    <w:rsid w:val="00032D24"/>
    <w:rsid w:val="00041E7A"/>
    <w:rsid w:val="000449AD"/>
    <w:rsid w:val="00046E08"/>
    <w:rsid w:val="00047391"/>
    <w:rsid w:val="000514B0"/>
    <w:rsid w:val="00053DD1"/>
    <w:rsid w:val="0005577D"/>
    <w:rsid w:val="000575BF"/>
    <w:rsid w:val="0005766A"/>
    <w:rsid w:val="00057795"/>
    <w:rsid w:val="0006038B"/>
    <w:rsid w:val="00064632"/>
    <w:rsid w:val="00064855"/>
    <w:rsid w:val="00065E2F"/>
    <w:rsid w:val="00070406"/>
    <w:rsid w:val="0007193C"/>
    <w:rsid w:val="00072E87"/>
    <w:rsid w:val="00075BC7"/>
    <w:rsid w:val="00080DBD"/>
    <w:rsid w:val="00081648"/>
    <w:rsid w:val="00082A4E"/>
    <w:rsid w:val="00083882"/>
    <w:rsid w:val="000838C0"/>
    <w:rsid w:val="00083CC4"/>
    <w:rsid w:val="00083DE0"/>
    <w:rsid w:val="00085E15"/>
    <w:rsid w:val="000874E5"/>
    <w:rsid w:val="00091B34"/>
    <w:rsid w:val="0009267C"/>
    <w:rsid w:val="00093F88"/>
    <w:rsid w:val="00094029"/>
    <w:rsid w:val="000A147B"/>
    <w:rsid w:val="000A285E"/>
    <w:rsid w:val="000A491E"/>
    <w:rsid w:val="000A6560"/>
    <w:rsid w:val="000B0D61"/>
    <w:rsid w:val="000B1EB3"/>
    <w:rsid w:val="000B1F71"/>
    <w:rsid w:val="000B307C"/>
    <w:rsid w:val="000B47CD"/>
    <w:rsid w:val="000B608B"/>
    <w:rsid w:val="000C08EE"/>
    <w:rsid w:val="000C56F3"/>
    <w:rsid w:val="000C6E71"/>
    <w:rsid w:val="000C6FBA"/>
    <w:rsid w:val="000D0062"/>
    <w:rsid w:val="000D2C04"/>
    <w:rsid w:val="000D68B6"/>
    <w:rsid w:val="000D700C"/>
    <w:rsid w:val="000D7688"/>
    <w:rsid w:val="000E01BE"/>
    <w:rsid w:val="000E0F8A"/>
    <w:rsid w:val="000E17F6"/>
    <w:rsid w:val="000E1C93"/>
    <w:rsid w:val="000E2710"/>
    <w:rsid w:val="000E6979"/>
    <w:rsid w:val="000F52A7"/>
    <w:rsid w:val="000F5FC3"/>
    <w:rsid w:val="00100623"/>
    <w:rsid w:val="0010149C"/>
    <w:rsid w:val="001022A6"/>
    <w:rsid w:val="00104CCF"/>
    <w:rsid w:val="001052B0"/>
    <w:rsid w:val="001063BE"/>
    <w:rsid w:val="00107F11"/>
    <w:rsid w:val="0011112E"/>
    <w:rsid w:val="00113FB7"/>
    <w:rsid w:val="00114A75"/>
    <w:rsid w:val="00122EC0"/>
    <w:rsid w:val="00122FEE"/>
    <w:rsid w:val="00123CF1"/>
    <w:rsid w:val="001252F5"/>
    <w:rsid w:val="00126137"/>
    <w:rsid w:val="001262BC"/>
    <w:rsid w:val="00127874"/>
    <w:rsid w:val="001325A4"/>
    <w:rsid w:val="0013319B"/>
    <w:rsid w:val="00137595"/>
    <w:rsid w:val="001405A6"/>
    <w:rsid w:val="00140E3D"/>
    <w:rsid w:val="00144298"/>
    <w:rsid w:val="00144E0F"/>
    <w:rsid w:val="001468CD"/>
    <w:rsid w:val="001479B8"/>
    <w:rsid w:val="00152365"/>
    <w:rsid w:val="00152418"/>
    <w:rsid w:val="00153502"/>
    <w:rsid w:val="00155144"/>
    <w:rsid w:val="0016426E"/>
    <w:rsid w:val="001644FE"/>
    <w:rsid w:val="0016465A"/>
    <w:rsid w:val="00166005"/>
    <w:rsid w:val="0016669B"/>
    <w:rsid w:val="00167559"/>
    <w:rsid w:val="00170E92"/>
    <w:rsid w:val="00172527"/>
    <w:rsid w:val="00172D1B"/>
    <w:rsid w:val="00172FAB"/>
    <w:rsid w:val="00173689"/>
    <w:rsid w:val="001738B3"/>
    <w:rsid w:val="00173E54"/>
    <w:rsid w:val="00177DC1"/>
    <w:rsid w:val="0018099F"/>
    <w:rsid w:val="0018492C"/>
    <w:rsid w:val="00185B68"/>
    <w:rsid w:val="00185CD6"/>
    <w:rsid w:val="00186329"/>
    <w:rsid w:val="00186BD8"/>
    <w:rsid w:val="001900D1"/>
    <w:rsid w:val="001902D5"/>
    <w:rsid w:val="001903B8"/>
    <w:rsid w:val="00190D8C"/>
    <w:rsid w:val="00192743"/>
    <w:rsid w:val="00192925"/>
    <w:rsid w:val="00193049"/>
    <w:rsid w:val="001932FB"/>
    <w:rsid w:val="0019403A"/>
    <w:rsid w:val="001A1902"/>
    <w:rsid w:val="001A471F"/>
    <w:rsid w:val="001A4ED4"/>
    <w:rsid w:val="001B08A4"/>
    <w:rsid w:val="001B30D8"/>
    <w:rsid w:val="001B3113"/>
    <w:rsid w:val="001C23A9"/>
    <w:rsid w:val="001C25D7"/>
    <w:rsid w:val="001C51FF"/>
    <w:rsid w:val="001C5A83"/>
    <w:rsid w:val="001C5D8B"/>
    <w:rsid w:val="001C6A40"/>
    <w:rsid w:val="001C7013"/>
    <w:rsid w:val="001C755E"/>
    <w:rsid w:val="001C7A65"/>
    <w:rsid w:val="001D1F4D"/>
    <w:rsid w:val="001D36A8"/>
    <w:rsid w:val="001D4969"/>
    <w:rsid w:val="001D4DCD"/>
    <w:rsid w:val="001D577C"/>
    <w:rsid w:val="001E3A2E"/>
    <w:rsid w:val="001E4AEA"/>
    <w:rsid w:val="001E5914"/>
    <w:rsid w:val="001E6F05"/>
    <w:rsid w:val="001F0F3A"/>
    <w:rsid w:val="001F2D34"/>
    <w:rsid w:val="001F3091"/>
    <w:rsid w:val="001F4044"/>
    <w:rsid w:val="00201B2B"/>
    <w:rsid w:val="00202A77"/>
    <w:rsid w:val="00204731"/>
    <w:rsid w:val="002066D5"/>
    <w:rsid w:val="00207116"/>
    <w:rsid w:val="00210344"/>
    <w:rsid w:val="00213D57"/>
    <w:rsid w:val="00216104"/>
    <w:rsid w:val="002202F2"/>
    <w:rsid w:val="0022123E"/>
    <w:rsid w:val="00224680"/>
    <w:rsid w:val="00224E18"/>
    <w:rsid w:val="002266C1"/>
    <w:rsid w:val="002272A2"/>
    <w:rsid w:val="00230ACA"/>
    <w:rsid w:val="002310D9"/>
    <w:rsid w:val="002327D7"/>
    <w:rsid w:val="0023311A"/>
    <w:rsid w:val="00237849"/>
    <w:rsid w:val="0024016A"/>
    <w:rsid w:val="00240286"/>
    <w:rsid w:val="002411A4"/>
    <w:rsid w:val="0024227E"/>
    <w:rsid w:val="0024263B"/>
    <w:rsid w:val="00245220"/>
    <w:rsid w:val="00245683"/>
    <w:rsid w:val="00246AAF"/>
    <w:rsid w:val="002475E3"/>
    <w:rsid w:val="00247A4C"/>
    <w:rsid w:val="002546F7"/>
    <w:rsid w:val="00254E8D"/>
    <w:rsid w:val="0025517C"/>
    <w:rsid w:val="0025557E"/>
    <w:rsid w:val="00257061"/>
    <w:rsid w:val="00257BFA"/>
    <w:rsid w:val="00260187"/>
    <w:rsid w:val="00261094"/>
    <w:rsid w:val="00262012"/>
    <w:rsid w:val="00263F7D"/>
    <w:rsid w:val="00265E56"/>
    <w:rsid w:val="00270F5C"/>
    <w:rsid w:val="00271EFA"/>
    <w:rsid w:val="0027259B"/>
    <w:rsid w:val="00273E68"/>
    <w:rsid w:val="002752F4"/>
    <w:rsid w:val="00276924"/>
    <w:rsid w:val="00276DA8"/>
    <w:rsid w:val="00282C8D"/>
    <w:rsid w:val="0028502C"/>
    <w:rsid w:val="002860AF"/>
    <w:rsid w:val="002863FA"/>
    <w:rsid w:val="00286FB6"/>
    <w:rsid w:val="002873FF"/>
    <w:rsid w:val="00292DE3"/>
    <w:rsid w:val="00294044"/>
    <w:rsid w:val="002969B4"/>
    <w:rsid w:val="00296A57"/>
    <w:rsid w:val="00297413"/>
    <w:rsid w:val="002A0280"/>
    <w:rsid w:val="002A0602"/>
    <w:rsid w:val="002A21F8"/>
    <w:rsid w:val="002A2700"/>
    <w:rsid w:val="002A3D32"/>
    <w:rsid w:val="002A3E34"/>
    <w:rsid w:val="002A3E6A"/>
    <w:rsid w:val="002A52AE"/>
    <w:rsid w:val="002A73D0"/>
    <w:rsid w:val="002B23E7"/>
    <w:rsid w:val="002B4F78"/>
    <w:rsid w:val="002B5143"/>
    <w:rsid w:val="002B57C6"/>
    <w:rsid w:val="002C0096"/>
    <w:rsid w:val="002C0758"/>
    <w:rsid w:val="002C124B"/>
    <w:rsid w:val="002C4732"/>
    <w:rsid w:val="002C7AAA"/>
    <w:rsid w:val="002C7EC5"/>
    <w:rsid w:val="002D0F12"/>
    <w:rsid w:val="002D1F04"/>
    <w:rsid w:val="002D3112"/>
    <w:rsid w:val="002D5C8D"/>
    <w:rsid w:val="002D665B"/>
    <w:rsid w:val="002D76DE"/>
    <w:rsid w:val="002E10D7"/>
    <w:rsid w:val="002E258E"/>
    <w:rsid w:val="002E37C7"/>
    <w:rsid w:val="002E497E"/>
    <w:rsid w:val="002E68F8"/>
    <w:rsid w:val="002F035C"/>
    <w:rsid w:val="002F0ED1"/>
    <w:rsid w:val="002F2159"/>
    <w:rsid w:val="002F2F9B"/>
    <w:rsid w:val="002F31FE"/>
    <w:rsid w:val="002F356A"/>
    <w:rsid w:val="002F73B1"/>
    <w:rsid w:val="00300F87"/>
    <w:rsid w:val="00301010"/>
    <w:rsid w:val="00302306"/>
    <w:rsid w:val="00303AF1"/>
    <w:rsid w:val="0030522A"/>
    <w:rsid w:val="00305FFB"/>
    <w:rsid w:val="00306C4D"/>
    <w:rsid w:val="003071D9"/>
    <w:rsid w:val="00307B1C"/>
    <w:rsid w:val="00310068"/>
    <w:rsid w:val="00310E69"/>
    <w:rsid w:val="00313AB1"/>
    <w:rsid w:val="00317612"/>
    <w:rsid w:val="0032147E"/>
    <w:rsid w:val="0032186B"/>
    <w:rsid w:val="00322C65"/>
    <w:rsid w:val="003252E7"/>
    <w:rsid w:val="00327BEA"/>
    <w:rsid w:val="00331255"/>
    <w:rsid w:val="003313C2"/>
    <w:rsid w:val="003339F5"/>
    <w:rsid w:val="00334080"/>
    <w:rsid w:val="00335337"/>
    <w:rsid w:val="0033639A"/>
    <w:rsid w:val="0033704D"/>
    <w:rsid w:val="003423DE"/>
    <w:rsid w:val="00343D76"/>
    <w:rsid w:val="00351243"/>
    <w:rsid w:val="003549D2"/>
    <w:rsid w:val="00354AD5"/>
    <w:rsid w:val="00354CE6"/>
    <w:rsid w:val="00355398"/>
    <w:rsid w:val="00357F1D"/>
    <w:rsid w:val="0036090B"/>
    <w:rsid w:val="00361EF1"/>
    <w:rsid w:val="00362B09"/>
    <w:rsid w:val="0036593F"/>
    <w:rsid w:val="003662DB"/>
    <w:rsid w:val="00367E38"/>
    <w:rsid w:val="003712A6"/>
    <w:rsid w:val="00371B92"/>
    <w:rsid w:val="00374545"/>
    <w:rsid w:val="003763E3"/>
    <w:rsid w:val="003769F8"/>
    <w:rsid w:val="003900D2"/>
    <w:rsid w:val="00394D43"/>
    <w:rsid w:val="00395942"/>
    <w:rsid w:val="00397469"/>
    <w:rsid w:val="003A0F6C"/>
    <w:rsid w:val="003A2817"/>
    <w:rsid w:val="003A31B9"/>
    <w:rsid w:val="003A5214"/>
    <w:rsid w:val="003A7A7B"/>
    <w:rsid w:val="003B1D10"/>
    <w:rsid w:val="003B4C32"/>
    <w:rsid w:val="003B5B1A"/>
    <w:rsid w:val="003B699B"/>
    <w:rsid w:val="003C0330"/>
    <w:rsid w:val="003C0A77"/>
    <w:rsid w:val="003C4F22"/>
    <w:rsid w:val="003C581F"/>
    <w:rsid w:val="003C58AC"/>
    <w:rsid w:val="003D07B6"/>
    <w:rsid w:val="003D1030"/>
    <w:rsid w:val="003D2797"/>
    <w:rsid w:val="003D336F"/>
    <w:rsid w:val="003D4A20"/>
    <w:rsid w:val="003D5D5E"/>
    <w:rsid w:val="003D5F62"/>
    <w:rsid w:val="003D7AAF"/>
    <w:rsid w:val="003E0C1B"/>
    <w:rsid w:val="003E37AE"/>
    <w:rsid w:val="003E6EA3"/>
    <w:rsid w:val="003F24C2"/>
    <w:rsid w:val="003F58BC"/>
    <w:rsid w:val="003F5A33"/>
    <w:rsid w:val="003F7949"/>
    <w:rsid w:val="004029B2"/>
    <w:rsid w:val="00404676"/>
    <w:rsid w:val="00407C56"/>
    <w:rsid w:val="00412AB2"/>
    <w:rsid w:val="0041571F"/>
    <w:rsid w:val="00416847"/>
    <w:rsid w:val="00416EA9"/>
    <w:rsid w:val="004221F1"/>
    <w:rsid w:val="004235AE"/>
    <w:rsid w:val="00423B31"/>
    <w:rsid w:val="004263DB"/>
    <w:rsid w:val="00426F3A"/>
    <w:rsid w:val="004279EE"/>
    <w:rsid w:val="00427BAD"/>
    <w:rsid w:val="00430B62"/>
    <w:rsid w:val="00431AB0"/>
    <w:rsid w:val="0043228A"/>
    <w:rsid w:val="00433FC9"/>
    <w:rsid w:val="00434199"/>
    <w:rsid w:val="00435515"/>
    <w:rsid w:val="004358AF"/>
    <w:rsid w:val="00437E94"/>
    <w:rsid w:val="00443883"/>
    <w:rsid w:val="00446B83"/>
    <w:rsid w:val="00446EDA"/>
    <w:rsid w:val="00447DB6"/>
    <w:rsid w:val="00452CF2"/>
    <w:rsid w:val="0045348B"/>
    <w:rsid w:val="00453D06"/>
    <w:rsid w:val="00457B17"/>
    <w:rsid w:val="004614D1"/>
    <w:rsid w:val="0046730D"/>
    <w:rsid w:val="004705BE"/>
    <w:rsid w:val="00471492"/>
    <w:rsid w:val="004747E4"/>
    <w:rsid w:val="00474D4B"/>
    <w:rsid w:val="00474EAC"/>
    <w:rsid w:val="0047574A"/>
    <w:rsid w:val="00481F3C"/>
    <w:rsid w:val="00483621"/>
    <w:rsid w:val="00485C37"/>
    <w:rsid w:val="00486981"/>
    <w:rsid w:val="00492F8C"/>
    <w:rsid w:val="0049723F"/>
    <w:rsid w:val="004A1278"/>
    <w:rsid w:val="004A2272"/>
    <w:rsid w:val="004A37D2"/>
    <w:rsid w:val="004A569A"/>
    <w:rsid w:val="004B0CA8"/>
    <w:rsid w:val="004B3774"/>
    <w:rsid w:val="004B799C"/>
    <w:rsid w:val="004C13A1"/>
    <w:rsid w:val="004C20AE"/>
    <w:rsid w:val="004C44E6"/>
    <w:rsid w:val="004C54F4"/>
    <w:rsid w:val="004C6324"/>
    <w:rsid w:val="004D032D"/>
    <w:rsid w:val="004D13F1"/>
    <w:rsid w:val="004D3F1D"/>
    <w:rsid w:val="004D3FB4"/>
    <w:rsid w:val="004D6634"/>
    <w:rsid w:val="004E25F4"/>
    <w:rsid w:val="004E3144"/>
    <w:rsid w:val="004E408A"/>
    <w:rsid w:val="004E5400"/>
    <w:rsid w:val="004E64AA"/>
    <w:rsid w:val="004F4357"/>
    <w:rsid w:val="004F47D2"/>
    <w:rsid w:val="004F5BAA"/>
    <w:rsid w:val="00501027"/>
    <w:rsid w:val="00502CA8"/>
    <w:rsid w:val="00507497"/>
    <w:rsid w:val="005076AC"/>
    <w:rsid w:val="00507AFD"/>
    <w:rsid w:val="00507F78"/>
    <w:rsid w:val="0051116E"/>
    <w:rsid w:val="00513835"/>
    <w:rsid w:val="00514470"/>
    <w:rsid w:val="00516361"/>
    <w:rsid w:val="005201C2"/>
    <w:rsid w:val="00521A04"/>
    <w:rsid w:val="00522BB8"/>
    <w:rsid w:val="00523399"/>
    <w:rsid w:val="00526DB2"/>
    <w:rsid w:val="00531876"/>
    <w:rsid w:val="005320BD"/>
    <w:rsid w:val="00534786"/>
    <w:rsid w:val="00536015"/>
    <w:rsid w:val="005361E9"/>
    <w:rsid w:val="00542C3F"/>
    <w:rsid w:val="005532CC"/>
    <w:rsid w:val="00554AF9"/>
    <w:rsid w:val="0055557C"/>
    <w:rsid w:val="00557983"/>
    <w:rsid w:val="00557C7C"/>
    <w:rsid w:val="00560835"/>
    <w:rsid w:val="00560ECC"/>
    <w:rsid w:val="00562881"/>
    <w:rsid w:val="00566445"/>
    <w:rsid w:val="0056776A"/>
    <w:rsid w:val="005709D3"/>
    <w:rsid w:val="00571D31"/>
    <w:rsid w:val="005738AE"/>
    <w:rsid w:val="005739B8"/>
    <w:rsid w:val="00574D9F"/>
    <w:rsid w:val="00574E9D"/>
    <w:rsid w:val="00575804"/>
    <w:rsid w:val="00575F00"/>
    <w:rsid w:val="00575F8C"/>
    <w:rsid w:val="00576AF9"/>
    <w:rsid w:val="00577809"/>
    <w:rsid w:val="00577B57"/>
    <w:rsid w:val="005828D7"/>
    <w:rsid w:val="0058498D"/>
    <w:rsid w:val="00585BDF"/>
    <w:rsid w:val="00587827"/>
    <w:rsid w:val="00587C94"/>
    <w:rsid w:val="00590FCF"/>
    <w:rsid w:val="005917EA"/>
    <w:rsid w:val="005952A9"/>
    <w:rsid w:val="00596AAC"/>
    <w:rsid w:val="00597289"/>
    <w:rsid w:val="005975D6"/>
    <w:rsid w:val="005A0F24"/>
    <w:rsid w:val="005A1A69"/>
    <w:rsid w:val="005A5569"/>
    <w:rsid w:val="005A6605"/>
    <w:rsid w:val="005A7196"/>
    <w:rsid w:val="005A72F2"/>
    <w:rsid w:val="005B36D1"/>
    <w:rsid w:val="005B56BD"/>
    <w:rsid w:val="005B6DD9"/>
    <w:rsid w:val="005B6FBD"/>
    <w:rsid w:val="005C0DB5"/>
    <w:rsid w:val="005C1532"/>
    <w:rsid w:val="005C2D23"/>
    <w:rsid w:val="005C3294"/>
    <w:rsid w:val="005C51BE"/>
    <w:rsid w:val="005C759D"/>
    <w:rsid w:val="005D0249"/>
    <w:rsid w:val="005D234E"/>
    <w:rsid w:val="005D4F7F"/>
    <w:rsid w:val="005D5B5A"/>
    <w:rsid w:val="005D742B"/>
    <w:rsid w:val="005E00E0"/>
    <w:rsid w:val="005E1066"/>
    <w:rsid w:val="005E37DA"/>
    <w:rsid w:val="005E3AFA"/>
    <w:rsid w:val="005E5E97"/>
    <w:rsid w:val="005E659B"/>
    <w:rsid w:val="005F0186"/>
    <w:rsid w:val="005F0AE8"/>
    <w:rsid w:val="005F4854"/>
    <w:rsid w:val="005F6315"/>
    <w:rsid w:val="006014EF"/>
    <w:rsid w:val="006023AD"/>
    <w:rsid w:val="006028DC"/>
    <w:rsid w:val="006029E7"/>
    <w:rsid w:val="00606E63"/>
    <w:rsid w:val="0061117B"/>
    <w:rsid w:val="0061121C"/>
    <w:rsid w:val="00612858"/>
    <w:rsid w:val="00614F55"/>
    <w:rsid w:val="00615C45"/>
    <w:rsid w:val="006161B9"/>
    <w:rsid w:val="00616461"/>
    <w:rsid w:val="00622DA7"/>
    <w:rsid w:val="00625B9A"/>
    <w:rsid w:val="00626684"/>
    <w:rsid w:val="00626BD6"/>
    <w:rsid w:val="006314ED"/>
    <w:rsid w:val="00632C8E"/>
    <w:rsid w:val="00641439"/>
    <w:rsid w:val="0064663E"/>
    <w:rsid w:val="00651AB6"/>
    <w:rsid w:val="00652A6B"/>
    <w:rsid w:val="0065484F"/>
    <w:rsid w:val="00654CBD"/>
    <w:rsid w:val="00654D75"/>
    <w:rsid w:val="00655E1C"/>
    <w:rsid w:val="00656F83"/>
    <w:rsid w:val="00663A0A"/>
    <w:rsid w:val="00664399"/>
    <w:rsid w:val="00671865"/>
    <w:rsid w:val="0067239F"/>
    <w:rsid w:val="00672FEF"/>
    <w:rsid w:val="00674432"/>
    <w:rsid w:val="00674845"/>
    <w:rsid w:val="00677B09"/>
    <w:rsid w:val="00682B06"/>
    <w:rsid w:val="00683F15"/>
    <w:rsid w:val="00683F83"/>
    <w:rsid w:val="00684C21"/>
    <w:rsid w:val="00687955"/>
    <w:rsid w:val="0069122F"/>
    <w:rsid w:val="00696FFF"/>
    <w:rsid w:val="006A209B"/>
    <w:rsid w:val="006A2FAF"/>
    <w:rsid w:val="006A3178"/>
    <w:rsid w:val="006A3D77"/>
    <w:rsid w:val="006A4B7F"/>
    <w:rsid w:val="006B0DE9"/>
    <w:rsid w:val="006B139B"/>
    <w:rsid w:val="006B5F8C"/>
    <w:rsid w:val="006B6994"/>
    <w:rsid w:val="006B75CB"/>
    <w:rsid w:val="006B7E12"/>
    <w:rsid w:val="006C1604"/>
    <w:rsid w:val="006C4C2E"/>
    <w:rsid w:val="006C6B45"/>
    <w:rsid w:val="006C6B85"/>
    <w:rsid w:val="006D0505"/>
    <w:rsid w:val="006D2606"/>
    <w:rsid w:val="006D2913"/>
    <w:rsid w:val="006D3D93"/>
    <w:rsid w:val="006D4633"/>
    <w:rsid w:val="006D7286"/>
    <w:rsid w:val="006E0349"/>
    <w:rsid w:val="006E07D2"/>
    <w:rsid w:val="006E1771"/>
    <w:rsid w:val="006E1976"/>
    <w:rsid w:val="006E25D0"/>
    <w:rsid w:val="006E2748"/>
    <w:rsid w:val="006E6DD3"/>
    <w:rsid w:val="006F0F56"/>
    <w:rsid w:val="006F2C1C"/>
    <w:rsid w:val="006F53C3"/>
    <w:rsid w:val="006F54A2"/>
    <w:rsid w:val="006F6D8C"/>
    <w:rsid w:val="006F6E26"/>
    <w:rsid w:val="00702FC4"/>
    <w:rsid w:val="00712000"/>
    <w:rsid w:val="00712A29"/>
    <w:rsid w:val="00717161"/>
    <w:rsid w:val="00724DDB"/>
    <w:rsid w:val="0072701C"/>
    <w:rsid w:val="00727ECB"/>
    <w:rsid w:val="0073134C"/>
    <w:rsid w:val="00731D6E"/>
    <w:rsid w:val="007337C5"/>
    <w:rsid w:val="00733DC8"/>
    <w:rsid w:val="00734C28"/>
    <w:rsid w:val="00734D29"/>
    <w:rsid w:val="00745450"/>
    <w:rsid w:val="00745453"/>
    <w:rsid w:val="00751432"/>
    <w:rsid w:val="00751DF7"/>
    <w:rsid w:val="00752968"/>
    <w:rsid w:val="007547B6"/>
    <w:rsid w:val="0075492E"/>
    <w:rsid w:val="00756385"/>
    <w:rsid w:val="007573B5"/>
    <w:rsid w:val="00760719"/>
    <w:rsid w:val="007612E4"/>
    <w:rsid w:val="00762696"/>
    <w:rsid w:val="00763C1A"/>
    <w:rsid w:val="0076463F"/>
    <w:rsid w:val="00764839"/>
    <w:rsid w:val="00766319"/>
    <w:rsid w:val="007666E0"/>
    <w:rsid w:val="0076671D"/>
    <w:rsid w:val="00767CE9"/>
    <w:rsid w:val="007700D2"/>
    <w:rsid w:val="0077050C"/>
    <w:rsid w:val="00772494"/>
    <w:rsid w:val="00772500"/>
    <w:rsid w:val="00782061"/>
    <w:rsid w:val="00782188"/>
    <w:rsid w:val="0078389A"/>
    <w:rsid w:val="007875FC"/>
    <w:rsid w:val="00791F9D"/>
    <w:rsid w:val="007943DA"/>
    <w:rsid w:val="007A0F58"/>
    <w:rsid w:val="007A0FB2"/>
    <w:rsid w:val="007A2110"/>
    <w:rsid w:val="007A2D13"/>
    <w:rsid w:val="007A3CB6"/>
    <w:rsid w:val="007A4824"/>
    <w:rsid w:val="007A7C79"/>
    <w:rsid w:val="007B03E6"/>
    <w:rsid w:val="007B05AD"/>
    <w:rsid w:val="007B1C4C"/>
    <w:rsid w:val="007B2C13"/>
    <w:rsid w:val="007B5C4D"/>
    <w:rsid w:val="007B5FCD"/>
    <w:rsid w:val="007B73C4"/>
    <w:rsid w:val="007B7F19"/>
    <w:rsid w:val="007C0130"/>
    <w:rsid w:val="007C158D"/>
    <w:rsid w:val="007C45D2"/>
    <w:rsid w:val="007C4FA6"/>
    <w:rsid w:val="007C4FD7"/>
    <w:rsid w:val="007C7509"/>
    <w:rsid w:val="007D1360"/>
    <w:rsid w:val="007D1B4C"/>
    <w:rsid w:val="007D49B4"/>
    <w:rsid w:val="007D6D07"/>
    <w:rsid w:val="007E0AB9"/>
    <w:rsid w:val="007E193D"/>
    <w:rsid w:val="007E5A0A"/>
    <w:rsid w:val="007E61DB"/>
    <w:rsid w:val="007E66A8"/>
    <w:rsid w:val="007F044A"/>
    <w:rsid w:val="007F493E"/>
    <w:rsid w:val="007F4F9D"/>
    <w:rsid w:val="0080061C"/>
    <w:rsid w:val="00802C8F"/>
    <w:rsid w:val="00805210"/>
    <w:rsid w:val="00805460"/>
    <w:rsid w:val="00805973"/>
    <w:rsid w:val="008103F4"/>
    <w:rsid w:val="0081466D"/>
    <w:rsid w:val="008161C4"/>
    <w:rsid w:val="00823346"/>
    <w:rsid w:val="00823FCF"/>
    <w:rsid w:val="008245AF"/>
    <w:rsid w:val="00825952"/>
    <w:rsid w:val="0082785F"/>
    <w:rsid w:val="00831415"/>
    <w:rsid w:val="008315B8"/>
    <w:rsid w:val="008372A8"/>
    <w:rsid w:val="00844582"/>
    <w:rsid w:val="00845E67"/>
    <w:rsid w:val="00855D71"/>
    <w:rsid w:val="00861061"/>
    <w:rsid w:val="00861C04"/>
    <w:rsid w:val="00866D73"/>
    <w:rsid w:val="00867174"/>
    <w:rsid w:val="008705FA"/>
    <w:rsid w:val="00873103"/>
    <w:rsid w:val="00873CE4"/>
    <w:rsid w:val="008764BD"/>
    <w:rsid w:val="00877E2F"/>
    <w:rsid w:val="008823A4"/>
    <w:rsid w:val="00882980"/>
    <w:rsid w:val="00884D21"/>
    <w:rsid w:val="008851C8"/>
    <w:rsid w:val="0088666E"/>
    <w:rsid w:val="00890DD9"/>
    <w:rsid w:val="00891779"/>
    <w:rsid w:val="00891A8B"/>
    <w:rsid w:val="00892B88"/>
    <w:rsid w:val="00893A4A"/>
    <w:rsid w:val="0089477B"/>
    <w:rsid w:val="008955BC"/>
    <w:rsid w:val="00895C2A"/>
    <w:rsid w:val="00895DBD"/>
    <w:rsid w:val="008A1B9B"/>
    <w:rsid w:val="008A2130"/>
    <w:rsid w:val="008A3DAB"/>
    <w:rsid w:val="008A5243"/>
    <w:rsid w:val="008A6568"/>
    <w:rsid w:val="008A75E5"/>
    <w:rsid w:val="008B24E8"/>
    <w:rsid w:val="008B2D40"/>
    <w:rsid w:val="008B3480"/>
    <w:rsid w:val="008B462F"/>
    <w:rsid w:val="008B4C71"/>
    <w:rsid w:val="008B4EB6"/>
    <w:rsid w:val="008B4FFC"/>
    <w:rsid w:val="008B55CA"/>
    <w:rsid w:val="008B694F"/>
    <w:rsid w:val="008B714B"/>
    <w:rsid w:val="008C0D1F"/>
    <w:rsid w:val="008C1163"/>
    <w:rsid w:val="008C2C24"/>
    <w:rsid w:val="008C37A5"/>
    <w:rsid w:val="008D05D4"/>
    <w:rsid w:val="008D3FCD"/>
    <w:rsid w:val="008D6DED"/>
    <w:rsid w:val="008E06F8"/>
    <w:rsid w:val="008E24E9"/>
    <w:rsid w:val="008E4CCE"/>
    <w:rsid w:val="008E7E19"/>
    <w:rsid w:val="008F3446"/>
    <w:rsid w:val="008F3EE5"/>
    <w:rsid w:val="008F6AD6"/>
    <w:rsid w:val="008F7359"/>
    <w:rsid w:val="00902392"/>
    <w:rsid w:val="00904764"/>
    <w:rsid w:val="00906BE4"/>
    <w:rsid w:val="00907E10"/>
    <w:rsid w:val="00907FB3"/>
    <w:rsid w:val="009104DC"/>
    <w:rsid w:val="00910642"/>
    <w:rsid w:val="00910A08"/>
    <w:rsid w:val="00910E8C"/>
    <w:rsid w:val="00911CD6"/>
    <w:rsid w:val="00914D24"/>
    <w:rsid w:val="00915EBD"/>
    <w:rsid w:val="009179C0"/>
    <w:rsid w:val="009228F7"/>
    <w:rsid w:val="009229EF"/>
    <w:rsid w:val="00922D60"/>
    <w:rsid w:val="009255A4"/>
    <w:rsid w:val="00927DFB"/>
    <w:rsid w:val="00931214"/>
    <w:rsid w:val="00934207"/>
    <w:rsid w:val="00935278"/>
    <w:rsid w:val="00936C6C"/>
    <w:rsid w:val="00936D70"/>
    <w:rsid w:val="009413C0"/>
    <w:rsid w:val="00942C8B"/>
    <w:rsid w:val="0094466A"/>
    <w:rsid w:val="00944F1E"/>
    <w:rsid w:val="00946226"/>
    <w:rsid w:val="00947519"/>
    <w:rsid w:val="00947FD8"/>
    <w:rsid w:val="00955EFB"/>
    <w:rsid w:val="00956E20"/>
    <w:rsid w:val="009626C9"/>
    <w:rsid w:val="00964462"/>
    <w:rsid w:val="00967EAA"/>
    <w:rsid w:val="00972DA7"/>
    <w:rsid w:val="00973CB9"/>
    <w:rsid w:val="009740BA"/>
    <w:rsid w:val="00975F58"/>
    <w:rsid w:val="00976FB0"/>
    <w:rsid w:val="009770F7"/>
    <w:rsid w:val="009830AF"/>
    <w:rsid w:val="00991108"/>
    <w:rsid w:val="0099558B"/>
    <w:rsid w:val="009A1B16"/>
    <w:rsid w:val="009A7FEE"/>
    <w:rsid w:val="009B0723"/>
    <w:rsid w:val="009B10F8"/>
    <w:rsid w:val="009B1688"/>
    <w:rsid w:val="009B38C1"/>
    <w:rsid w:val="009B4717"/>
    <w:rsid w:val="009B523E"/>
    <w:rsid w:val="009B582E"/>
    <w:rsid w:val="009B6594"/>
    <w:rsid w:val="009C2C1C"/>
    <w:rsid w:val="009C312A"/>
    <w:rsid w:val="009C55A4"/>
    <w:rsid w:val="009D43B5"/>
    <w:rsid w:val="009D515C"/>
    <w:rsid w:val="009D6CD3"/>
    <w:rsid w:val="009D72A3"/>
    <w:rsid w:val="009E2FFF"/>
    <w:rsid w:val="009E7AB5"/>
    <w:rsid w:val="009F1951"/>
    <w:rsid w:val="009F1ED7"/>
    <w:rsid w:val="009F24FA"/>
    <w:rsid w:val="009F675F"/>
    <w:rsid w:val="00A0007B"/>
    <w:rsid w:val="00A013FA"/>
    <w:rsid w:val="00A024D5"/>
    <w:rsid w:val="00A07320"/>
    <w:rsid w:val="00A0742E"/>
    <w:rsid w:val="00A1338A"/>
    <w:rsid w:val="00A14950"/>
    <w:rsid w:val="00A15A8F"/>
    <w:rsid w:val="00A3314D"/>
    <w:rsid w:val="00A347AF"/>
    <w:rsid w:val="00A34A19"/>
    <w:rsid w:val="00A40489"/>
    <w:rsid w:val="00A40F62"/>
    <w:rsid w:val="00A44E7E"/>
    <w:rsid w:val="00A470D1"/>
    <w:rsid w:val="00A47AEF"/>
    <w:rsid w:val="00A50D4A"/>
    <w:rsid w:val="00A524F7"/>
    <w:rsid w:val="00A562C2"/>
    <w:rsid w:val="00A57D8E"/>
    <w:rsid w:val="00A61103"/>
    <w:rsid w:val="00A6294A"/>
    <w:rsid w:val="00A632A3"/>
    <w:rsid w:val="00A6378A"/>
    <w:rsid w:val="00A676BA"/>
    <w:rsid w:val="00A71D70"/>
    <w:rsid w:val="00A726E0"/>
    <w:rsid w:val="00A77CE0"/>
    <w:rsid w:val="00A8232A"/>
    <w:rsid w:val="00A84662"/>
    <w:rsid w:val="00A8484D"/>
    <w:rsid w:val="00A87FA5"/>
    <w:rsid w:val="00A93B30"/>
    <w:rsid w:val="00A9728A"/>
    <w:rsid w:val="00A974E8"/>
    <w:rsid w:val="00AA0EBB"/>
    <w:rsid w:val="00AA1B8C"/>
    <w:rsid w:val="00AA250A"/>
    <w:rsid w:val="00AA46FE"/>
    <w:rsid w:val="00AA64B4"/>
    <w:rsid w:val="00AA6FFF"/>
    <w:rsid w:val="00AB3E81"/>
    <w:rsid w:val="00AB53BD"/>
    <w:rsid w:val="00AB6996"/>
    <w:rsid w:val="00AB6DFF"/>
    <w:rsid w:val="00AC0C24"/>
    <w:rsid w:val="00AC0D2C"/>
    <w:rsid w:val="00AC1BE1"/>
    <w:rsid w:val="00AC47B2"/>
    <w:rsid w:val="00AC55DC"/>
    <w:rsid w:val="00AC5C18"/>
    <w:rsid w:val="00AC6E77"/>
    <w:rsid w:val="00AC7948"/>
    <w:rsid w:val="00AD20FA"/>
    <w:rsid w:val="00AD31C5"/>
    <w:rsid w:val="00AD5FCD"/>
    <w:rsid w:val="00AE1152"/>
    <w:rsid w:val="00AE2E36"/>
    <w:rsid w:val="00AE351E"/>
    <w:rsid w:val="00AE3521"/>
    <w:rsid w:val="00AE38EB"/>
    <w:rsid w:val="00AE522D"/>
    <w:rsid w:val="00AE689D"/>
    <w:rsid w:val="00AE6C32"/>
    <w:rsid w:val="00AE75A0"/>
    <w:rsid w:val="00AE79C4"/>
    <w:rsid w:val="00AE7D6E"/>
    <w:rsid w:val="00AF4502"/>
    <w:rsid w:val="00AF5509"/>
    <w:rsid w:val="00AF64D4"/>
    <w:rsid w:val="00AF6B41"/>
    <w:rsid w:val="00AF6BD9"/>
    <w:rsid w:val="00B018B9"/>
    <w:rsid w:val="00B02DC6"/>
    <w:rsid w:val="00B0586D"/>
    <w:rsid w:val="00B05D5F"/>
    <w:rsid w:val="00B06AFB"/>
    <w:rsid w:val="00B07418"/>
    <w:rsid w:val="00B1053B"/>
    <w:rsid w:val="00B11E0C"/>
    <w:rsid w:val="00B11FFE"/>
    <w:rsid w:val="00B123DF"/>
    <w:rsid w:val="00B1302D"/>
    <w:rsid w:val="00B133BC"/>
    <w:rsid w:val="00B1486C"/>
    <w:rsid w:val="00B15243"/>
    <w:rsid w:val="00B16087"/>
    <w:rsid w:val="00B171BB"/>
    <w:rsid w:val="00B17DA9"/>
    <w:rsid w:val="00B21B6A"/>
    <w:rsid w:val="00B21E11"/>
    <w:rsid w:val="00B23BFC"/>
    <w:rsid w:val="00B24249"/>
    <w:rsid w:val="00B25348"/>
    <w:rsid w:val="00B2686F"/>
    <w:rsid w:val="00B276EA"/>
    <w:rsid w:val="00B345BD"/>
    <w:rsid w:val="00B372F5"/>
    <w:rsid w:val="00B40BA6"/>
    <w:rsid w:val="00B420E1"/>
    <w:rsid w:val="00B4266E"/>
    <w:rsid w:val="00B43435"/>
    <w:rsid w:val="00B43AC6"/>
    <w:rsid w:val="00B444E0"/>
    <w:rsid w:val="00B44EFD"/>
    <w:rsid w:val="00B53BA7"/>
    <w:rsid w:val="00B548C5"/>
    <w:rsid w:val="00B61244"/>
    <w:rsid w:val="00B61AAB"/>
    <w:rsid w:val="00B62EF3"/>
    <w:rsid w:val="00B665EB"/>
    <w:rsid w:val="00B7416A"/>
    <w:rsid w:val="00B75422"/>
    <w:rsid w:val="00B75774"/>
    <w:rsid w:val="00B77DB5"/>
    <w:rsid w:val="00B80B4D"/>
    <w:rsid w:val="00B80C78"/>
    <w:rsid w:val="00B81551"/>
    <w:rsid w:val="00B817C7"/>
    <w:rsid w:val="00B81ACC"/>
    <w:rsid w:val="00B81E4A"/>
    <w:rsid w:val="00B8330A"/>
    <w:rsid w:val="00B85877"/>
    <w:rsid w:val="00B85A95"/>
    <w:rsid w:val="00B860B4"/>
    <w:rsid w:val="00B9229B"/>
    <w:rsid w:val="00B93818"/>
    <w:rsid w:val="00B938C3"/>
    <w:rsid w:val="00B93B46"/>
    <w:rsid w:val="00B97AD9"/>
    <w:rsid w:val="00BA1346"/>
    <w:rsid w:val="00BA2857"/>
    <w:rsid w:val="00BA4580"/>
    <w:rsid w:val="00BA6929"/>
    <w:rsid w:val="00BA7992"/>
    <w:rsid w:val="00BB0EC2"/>
    <w:rsid w:val="00BB21ED"/>
    <w:rsid w:val="00BB2F7F"/>
    <w:rsid w:val="00BC35F2"/>
    <w:rsid w:val="00BC3755"/>
    <w:rsid w:val="00BC7508"/>
    <w:rsid w:val="00BC75AD"/>
    <w:rsid w:val="00BD0739"/>
    <w:rsid w:val="00BD16FE"/>
    <w:rsid w:val="00BD420F"/>
    <w:rsid w:val="00BD471A"/>
    <w:rsid w:val="00BD4FEB"/>
    <w:rsid w:val="00BD5EBA"/>
    <w:rsid w:val="00BD7E64"/>
    <w:rsid w:val="00BE2D4F"/>
    <w:rsid w:val="00BE2D52"/>
    <w:rsid w:val="00BE2F9A"/>
    <w:rsid w:val="00BE4FDE"/>
    <w:rsid w:val="00BE6942"/>
    <w:rsid w:val="00BF0F10"/>
    <w:rsid w:val="00BF1D87"/>
    <w:rsid w:val="00BF2C1D"/>
    <w:rsid w:val="00BF41CF"/>
    <w:rsid w:val="00BF5AE0"/>
    <w:rsid w:val="00BF6871"/>
    <w:rsid w:val="00C0072C"/>
    <w:rsid w:val="00C01A38"/>
    <w:rsid w:val="00C02C4F"/>
    <w:rsid w:val="00C035F5"/>
    <w:rsid w:val="00C067D4"/>
    <w:rsid w:val="00C07D18"/>
    <w:rsid w:val="00C143FD"/>
    <w:rsid w:val="00C14EB8"/>
    <w:rsid w:val="00C15BBC"/>
    <w:rsid w:val="00C2258F"/>
    <w:rsid w:val="00C230B6"/>
    <w:rsid w:val="00C2528E"/>
    <w:rsid w:val="00C27219"/>
    <w:rsid w:val="00C2799E"/>
    <w:rsid w:val="00C31A4E"/>
    <w:rsid w:val="00C32DEB"/>
    <w:rsid w:val="00C338D6"/>
    <w:rsid w:val="00C33CBA"/>
    <w:rsid w:val="00C34FB8"/>
    <w:rsid w:val="00C356DD"/>
    <w:rsid w:val="00C36024"/>
    <w:rsid w:val="00C36CC8"/>
    <w:rsid w:val="00C402D4"/>
    <w:rsid w:val="00C417BD"/>
    <w:rsid w:val="00C4259E"/>
    <w:rsid w:val="00C44630"/>
    <w:rsid w:val="00C44724"/>
    <w:rsid w:val="00C460BF"/>
    <w:rsid w:val="00C5177C"/>
    <w:rsid w:val="00C51AFC"/>
    <w:rsid w:val="00C5215D"/>
    <w:rsid w:val="00C554A2"/>
    <w:rsid w:val="00C5793A"/>
    <w:rsid w:val="00C61478"/>
    <w:rsid w:val="00C6306B"/>
    <w:rsid w:val="00C6339C"/>
    <w:rsid w:val="00C646DA"/>
    <w:rsid w:val="00C64B90"/>
    <w:rsid w:val="00C6778A"/>
    <w:rsid w:val="00C70674"/>
    <w:rsid w:val="00C71D0D"/>
    <w:rsid w:val="00C848AE"/>
    <w:rsid w:val="00C84AC2"/>
    <w:rsid w:val="00C8659E"/>
    <w:rsid w:val="00C86963"/>
    <w:rsid w:val="00C872ED"/>
    <w:rsid w:val="00C8763A"/>
    <w:rsid w:val="00C902B7"/>
    <w:rsid w:val="00C92508"/>
    <w:rsid w:val="00C937C0"/>
    <w:rsid w:val="00C94BD7"/>
    <w:rsid w:val="00C97AB8"/>
    <w:rsid w:val="00C97F6F"/>
    <w:rsid w:val="00CA26FC"/>
    <w:rsid w:val="00CA73CA"/>
    <w:rsid w:val="00CA7FC4"/>
    <w:rsid w:val="00CB2133"/>
    <w:rsid w:val="00CB295B"/>
    <w:rsid w:val="00CB2A2E"/>
    <w:rsid w:val="00CB3A70"/>
    <w:rsid w:val="00CB486C"/>
    <w:rsid w:val="00CB5242"/>
    <w:rsid w:val="00CB5993"/>
    <w:rsid w:val="00CC73B0"/>
    <w:rsid w:val="00CD07E2"/>
    <w:rsid w:val="00CD3411"/>
    <w:rsid w:val="00CD4815"/>
    <w:rsid w:val="00CD4B55"/>
    <w:rsid w:val="00CD7A54"/>
    <w:rsid w:val="00CE16AB"/>
    <w:rsid w:val="00CE7BD9"/>
    <w:rsid w:val="00CF1F7C"/>
    <w:rsid w:val="00CF23D1"/>
    <w:rsid w:val="00CF3212"/>
    <w:rsid w:val="00CF589A"/>
    <w:rsid w:val="00CF5E70"/>
    <w:rsid w:val="00D02854"/>
    <w:rsid w:val="00D038E2"/>
    <w:rsid w:val="00D06A55"/>
    <w:rsid w:val="00D06F0F"/>
    <w:rsid w:val="00D101F6"/>
    <w:rsid w:val="00D10701"/>
    <w:rsid w:val="00D11654"/>
    <w:rsid w:val="00D12C5E"/>
    <w:rsid w:val="00D14195"/>
    <w:rsid w:val="00D15249"/>
    <w:rsid w:val="00D15DC4"/>
    <w:rsid w:val="00D15EF1"/>
    <w:rsid w:val="00D2460A"/>
    <w:rsid w:val="00D26538"/>
    <w:rsid w:val="00D26A50"/>
    <w:rsid w:val="00D2780B"/>
    <w:rsid w:val="00D2791D"/>
    <w:rsid w:val="00D27FEC"/>
    <w:rsid w:val="00D301D4"/>
    <w:rsid w:val="00D30ACE"/>
    <w:rsid w:val="00D332C7"/>
    <w:rsid w:val="00D33F13"/>
    <w:rsid w:val="00D340E5"/>
    <w:rsid w:val="00D34BFF"/>
    <w:rsid w:val="00D34F3D"/>
    <w:rsid w:val="00D359C1"/>
    <w:rsid w:val="00D377BE"/>
    <w:rsid w:val="00D4057F"/>
    <w:rsid w:val="00D41D02"/>
    <w:rsid w:val="00D440DE"/>
    <w:rsid w:val="00D44783"/>
    <w:rsid w:val="00D509D4"/>
    <w:rsid w:val="00D50FB4"/>
    <w:rsid w:val="00D51665"/>
    <w:rsid w:val="00D51902"/>
    <w:rsid w:val="00D529EB"/>
    <w:rsid w:val="00D52FE1"/>
    <w:rsid w:val="00D56A7E"/>
    <w:rsid w:val="00D56E10"/>
    <w:rsid w:val="00D63B64"/>
    <w:rsid w:val="00D6407E"/>
    <w:rsid w:val="00D64DE5"/>
    <w:rsid w:val="00D7074B"/>
    <w:rsid w:val="00D76BB0"/>
    <w:rsid w:val="00D77F8E"/>
    <w:rsid w:val="00D80399"/>
    <w:rsid w:val="00D849B0"/>
    <w:rsid w:val="00D85295"/>
    <w:rsid w:val="00D92640"/>
    <w:rsid w:val="00D926AE"/>
    <w:rsid w:val="00D92AC7"/>
    <w:rsid w:val="00D93768"/>
    <w:rsid w:val="00D94657"/>
    <w:rsid w:val="00D95C24"/>
    <w:rsid w:val="00D95D16"/>
    <w:rsid w:val="00DA1CD5"/>
    <w:rsid w:val="00DA5730"/>
    <w:rsid w:val="00DA588C"/>
    <w:rsid w:val="00DA70DB"/>
    <w:rsid w:val="00DB0FA1"/>
    <w:rsid w:val="00DB1CAD"/>
    <w:rsid w:val="00DB4D46"/>
    <w:rsid w:val="00DB5CFB"/>
    <w:rsid w:val="00DB6106"/>
    <w:rsid w:val="00DB6A78"/>
    <w:rsid w:val="00DC20E6"/>
    <w:rsid w:val="00DC3527"/>
    <w:rsid w:val="00DC4A46"/>
    <w:rsid w:val="00DC4D59"/>
    <w:rsid w:val="00DC680A"/>
    <w:rsid w:val="00DD5754"/>
    <w:rsid w:val="00DD5905"/>
    <w:rsid w:val="00DD6BC5"/>
    <w:rsid w:val="00DE03B6"/>
    <w:rsid w:val="00DE1D0E"/>
    <w:rsid w:val="00DE3941"/>
    <w:rsid w:val="00DE4D6C"/>
    <w:rsid w:val="00DE5D99"/>
    <w:rsid w:val="00DE6DE5"/>
    <w:rsid w:val="00DF29F6"/>
    <w:rsid w:val="00DF454C"/>
    <w:rsid w:val="00DF59B5"/>
    <w:rsid w:val="00DF5C6F"/>
    <w:rsid w:val="00E02139"/>
    <w:rsid w:val="00E03A28"/>
    <w:rsid w:val="00E06BA5"/>
    <w:rsid w:val="00E1212D"/>
    <w:rsid w:val="00E15E86"/>
    <w:rsid w:val="00E169E1"/>
    <w:rsid w:val="00E21E97"/>
    <w:rsid w:val="00E23539"/>
    <w:rsid w:val="00E23E7D"/>
    <w:rsid w:val="00E241B9"/>
    <w:rsid w:val="00E24A26"/>
    <w:rsid w:val="00E256B9"/>
    <w:rsid w:val="00E26383"/>
    <w:rsid w:val="00E26BD1"/>
    <w:rsid w:val="00E300DB"/>
    <w:rsid w:val="00E30159"/>
    <w:rsid w:val="00E31D73"/>
    <w:rsid w:val="00E32445"/>
    <w:rsid w:val="00E332BC"/>
    <w:rsid w:val="00E33B92"/>
    <w:rsid w:val="00E376CE"/>
    <w:rsid w:val="00E42082"/>
    <w:rsid w:val="00E42AE0"/>
    <w:rsid w:val="00E43D6F"/>
    <w:rsid w:val="00E552F6"/>
    <w:rsid w:val="00E56140"/>
    <w:rsid w:val="00E56503"/>
    <w:rsid w:val="00E567B1"/>
    <w:rsid w:val="00E57165"/>
    <w:rsid w:val="00E604FE"/>
    <w:rsid w:val="00E63A7B"/>
    <w:rsid w:val="00E660DE"/>
    <w:rsid w:val="00E70492"/>
    <w:rsid w:val="00E7239D"/>
    <w:rsid w:val="00E73511"/>
    <w:rsid w:val="00E73C09"/>
    <w:rsid w:val="00E75C9A"/>
    <w:rsid w:val="00E76982"/>
    <w:rsid w:val="00E774BD"/>
    <w:rsid w:val="00E77AD6"/>
    <w:rsid w:val="00E816D9"/>
    <w:rsid w:val="00E82A18"/>
    <w:rsid w:val="00E837EE"/>
    <w:rsid w:val="00E839C3"/>
    <w:rsid w:val="00E85B82"/>
    <w:rsid w:val="00E903E3"/>
    <w:rsid w:val="00E911F2"/>
    <w:rsid w:val="00E95BB1"/>
    <w:rsid w:val="00E96ED3"/>
    <w:rsid w:val="00EA19F2"/>
    <w:rsid w:val="00EA5E2C"/>
    <w:rsid w:val="00EA7941"/>
    <w:rsid w:val="00EB1D28"/>
    <w:rsid w:val="00EB3CDF"/>
    <w:rsid w:val="00EB43AD"/>
    <w:rsid w:val="00EB53D8"/>
    <w:rsid w:val="00EB6F2C"/>
    <w:rsid w:val="00EB714D"/>
    <w:rsid w:val="00EC1EC9"/>
    <w:rsid w:val="00EC5F9F"/>
    <w:rsid w:val="00EC60FC"/>
    <w:rsid w:val="00EC7E62"/>
    <w:rsid w:val="00ED2666"/>
    <w:rsid w:val="00ED3113"/>
    <w:rsid w:val="00ED394B"/>
    <w:rsid w:val="00EE1D2E"/>
    <w:rsid w:val="00EE36A2"/>
    <w:rsid w:val="00EE447F"/>
    <w:rsid w:val="00EF0E09"/>
    <w:rsid w:val="00EF1CBB"/>
    <w:rsid w:val="00EF538A"/>
    <w:rsid w:val="00F02E3A"/>
    <w:rsid w:val="00F03FF3"/>
    <w:rsid w:val="00F05B0D"/>
    <w:rsid w:val="00F05B72"/>
    <w:rsid w:val="00F06337"/>
    <w:rsid w:val="00F07F82"/>
    <w:rsid w:val="00F10000"/>
    <w:rsid w:val="00F1574B"/>
    <w:rsid w:val="00F15C18"/>
    <w:rsid w:val="00F1701E"/>
    <w:rsid w:val="00F20C13"/>
    <w:rsid w:val="00F22F04"/>
    <w:rsid w:val="00F244F2"/>
    <w:rsid w:val="00F2648A"/>
    <w:rsid w:val="00F3011E"/>
    <w:rsid w:val="00F31EE0"/>
    <w:rsid w:val="00F331CC"/>
    <w:rsid w:val="00F376AA"/>
    <w:rsid w:val="00F40280"/>
    <w:rsid w:val="00F41B03"/>
    <w:rsid w:val="00F425E5"/>
    <w:rsid w:val="00F43690"/>
    <w:rsid w:val="00F4464D"/>
    <w:rsid w:val="00F45AA2"/>
    <w:rsid w:val="00F52A92"/>
    <w:rsid w:val="00F532DD"/>
    <w:rsid w:val="00F543DE"/>
    <w:rsid w:val="00F544AB"/>
    <w:rsid w:val="00F56C95"/>
    <w:rsid w:val="00F56EF8"/>
    <w:rsid w:val="00F6042C"/>
    <w:rsid w:val="00F638B0"/>
    <w:rsid w:val="00F64832"/>
    <w:rsid w:val="00F66C42"/>
    <w:rsid w:val="00F678B3"/>
    <w:rsid w:val="00F7001E"/>
    <w:rsid w:val="00F7482A"/>
    <w:rsid w:val="00F75E2B"/>
    <w:rsid w:val="00F77376"/>
    <w:rsid w:val="00F83388"/>
    <w:rsid w:val="00F86877"/>
    <w:rsid w:val="00F87941"/>
    <w:rsid w:val="00F911F2"/>
    <w:rsid w:val="00F91CED"/>
    <w:rsid w:val="00F9279F"/>
    <w:rsid w:val="00F96068"/>
    <w:rsid w:val="00F9763F"/>
    <w:rsid w:val="00FA1086"/>
    <w:rsid w:val="00FA178F"/>
    <w:rsid w:val="00FB024E"/>
    <w:rsid w:val="00FB0EA0"/>
    <w:rsid w:val="00FB2551"/>
    <w:rsid w:val="00FB49F5"/>
    <w:rsid w:val="00FC49DE"/>
    <w:rsid w:val="00FC6A07"/>
    <w:rsid w:val="00FC6AF2"/>
    <w:rsid w:val="00FD1A06"/>
    <w:rsid w:val="00FD1CC7"/>
    <w:rsid w:val="00FD1CF9"/>
    <w:rsid w:val="00FD361A"/>
    <w:rsid w:val="00FD454C"/>
    <w:rsid w:val="00FD5644"/>
    <w:rsid w:val="00FE3CCB"/>
    <w:rsid w:val="00FE4B2E"/>
    <w:rsid w:val="00FE5577"/>
    <w:rsid w:val="00FE6C9A"/>
    <w:rsid w:val="00FE75DB"/>
    <w:rsid w:val="00FE7BE9"/>
    <w:rsid w:val="00FF5BB4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CF43D"/>
  <w15:docId w15:val="{EA409F9C-9CBD-4B84-AA6B-F6062EC8B055}"/>
</w:settings>
</file>

<file path=word/styles.xml><?xml version="1.0" encoding="utf-8"?>
<w:styles xmlns:w="http://schemas.openxmlformats.org/wordprocessingml/2006/main">
  <w:docDefaults>
    <w:rPrDefault>
      <w:rPr>
        <w:rFonts w:ascii="Georgia" w:eastAsiaTheme="minorHAnsi" w:hAnsi="Georgia" w:cs="Times New Roman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207116"/>
  </w:style>
  <w:style w:type="paragraph" w:styleId="Otsikko1">
    <w:name w:val="heading 1"/>
    <w:basedOn w:val="Normaali"/>
    <w:next w:val="Normaali"/>
    <w:link w:val="Otsikko1Char"/>
    <w:uiPriority w:val="9"/>
    <w:qFormat/>
    <w:rsid w:val="007B2C13"/>
    <w:pPr>
      <w:keepNext/>
      <w:keepLines/>
      <w:spacing w:before="480" w:after="0"/>
      <w:outlineLvl w:val="0"/>
    </w:pPr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B2C13"/>
    <w:pPr>
      <w:keepNext/>
      <w:keepLines/>
      <w:spacing w:before="40" w:after="0"/>
      <w:outlineLvl w:val="1"/>
    </w:pPr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70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1112E"/>
  </w:style>
  <w:style w:type="paragraph" w:styleId="Alatunniste">
    <w:name w:val="footer"/>
    <w:basedOn w:val="Normaali"/>
    <w:link w:val="Ala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1112E"/>
  </w:style>
  <w:style w:type="paragraph" w:styleId="Seliteteksti">
    <w:name w:val="Balloon Text"/>
    <w:basedOn w:val="Normaali"/>
    <w:link w:val="SelitetekstiChar"/>
    <w:uiPriority w:val="99"/>
    <w:semiHidden/>
    <w:unhideWhenUsed/>
    <w:rsid w:val="00111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1112E"/>
    <w:rPr>
      <w:rFonts w:ascii="Tahoma" w:hAnsi="Tahoma" w:cs="Tahoma"/>
      <w:sz w:val="16"/>
      <w:szCs w:val="16"/>
    </w:rPr>
  </w:style>
  <w:style w:type="character" w:customStyle="1" w:styleId="Otsikko1Char">
    <w:name w:val="Otsikko 1 Char"/>
    <w:basedOn w:val="Kappaleenoletusfontti"/>
    <w:link w:val="Otsikko1"/>
    <w:uiPriority w:val="9"/>
    <w:rsid w:val="007B2C13"/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customStyle="1" w:styleId="BasicParagraph">
    <w:name w:val="[Basic Paragraph]"/>
    <w:basedOn w:val="Normaali"/>
    <w:uiPriority w:val="99"/>
    <w:rsid w:val="00B2424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lang w:val="en-GB"/>
    </w:rPr>
  </w:style>
  <w:style w:type="paragraph" w:styleId="NormaaliWWW">
    <w:name w:val="Normal (Web)"/>
    <w:basedOn w:val="Normaali"/>
    <w:uiPriority w:val="99"/>
    <w:semiHidden/>
    <w:unhideWhenUsed/>
    <w:rsid w:val="00FE7BE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fi-FI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B2C13"/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">
    <w:name w:val="Title"/>
    <w:basedOn w:val="Normaali"/>
    <w:next w:val="Normaali"/>
    <w:link w:val="OtsikkoChar"/>
    <w:uiPriority w:val="10"/>
    <w:qFormat/>
    <w:rsid w:val="007B2C13"/>
    <w:pPr>
      <w:spacing w:after="0" w:line="240" w:lineRule="auto"/>
      <w:contextualSpacing/>
    </w:pPr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B2C13"/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01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fi-FI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01325F"/>
    <w:rPr>
      <w:rFonts w:ascii="Courier New" w:eastAsia="Times New Roman" w:hAnsi="Courier New" w:cs="Courier New"/>
      <w:lang w:eastAsia="fi-FI"/>
    </w:rPr>
  </w:style>
  <w:style w:type="character" w:customStyle="1" w:styleId="y2iqfc">
    <w:name w:val="y2iqfc"/>
    <w:basedOn w:val="Kappaleenoletusfontti"/>
    <w:rsid w:val="0001325F"/>
  </w:style>
  <w:style w:type="character" w:styleId="Voimakas">
    <w:name w:val="Strong"/>
    <w:basedOn w:val="Kappaleenoletusfontti"/>
    <w:uiPriority w:val="22"/>
    <w:qFormat/>
    <w:rsid w:val="00861061"/>
    <w:rPr>
      <w:b/>
      <w:bCs/>
    </w:rPr>
  </w:style>
  <w:style w:type="table" w:styleId="TaulukkoRuudukko">
    <w:name w:val="Table Grid"/>
    <w:basedOn w:val="Normaalitaulukko"/>
    <w:uiPriority w:val="59"/>
    <w:rsid w:val="00FD5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3E6EA3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rsid w:val="006C6B45"/>
    <w:rPr>
      <w:color w:val="0000FF"/>
      <w:u w:val="single"/>
    </w:rPr>
  </w:style>
  <w:style w:type="character" w:styleId="Korostus">
    <w:name w:val="Emphasis"/>
    <w:basedOn w:val="Kappaleenoletusfontti"/>
    <w:uiPriority w:val="20"/>
    <w:qFormat/>
    <w:rsid w:val="003769F8"/>
    <w:rPr>
      <w:i/>
      <w:iCs/>
    </w:rPr>
  </w:style>
  <w:style w:type="character" w:styleId="HTML-koodi">
    <w:name w:val="HTML Code"/>
    <w:basedOn w:val="Kappaleenoletusfontti"/>
    <w:uiPriority w:val="99"/>
    <w:semiHidden/>
    <w:unhideWhenUsed/>
    <w:rsid w:val="00641439"/>
    <w:rPr>
      <w:rFonts w:ascii="Courier New" w:eastAsia="Times New Roman" w:hAnsi="Courier New" w:cs="Courier New"/>
      <w:sz w:val="20"/>
      <w:szCs w:val="2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07B6"/>
    <w:rPr>
      <w:color w:val="605E5C"/>
      <w:shd w:val="clear" w:color="auto" w:fill="E1DFDD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706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">
    <w:name w:val="p"/>
    <w:basedOn w:val="Kappaleenoletusfontti"/>
    <w:rsid w:val="00C70674"/>
  </w:style>
  <w:style w:type="character" w:customStyle="1" w:styleId="err">
    <w:name w:val="err"/>
    <w:basedOn w:val="Kappaleenoletusfontti"/>
    <w:rsid w:val="00C70674"/>
  </w:style>
  <w:style w:type="character" w:customStyle="1" w:styleId="nt">
    <w:name w:val="nt"/>
    <w:basedOn w:val="Kappaleenoletusfontti"/>
    <w:rsid w:val="00C70674"/>
  </w:style>
  <w:style w:type="character" w:customStyle="1" w:styleId="s2">
    <w:name w:val="s2"/>
    <w:basedOn w:val="Kappaleenoletusfontti"/>
    <w:rsid w:val="00C70674"/>
  </w:style>
  <w:style w:type="character" w:customStyle="1" w:styleId="kd">
    <w:name w:val="kd"/>
    <w:basedOn w:val="Kappaleenoletusfontti"/>
    <w:rsid w:val="00C70674"/>
  </w:style>
  <w:style w:type="character" w:customStyle="1" w:styleId="nx">
    <w:name w:val="nx"/>
    <w:basedOn w:val="Kappaleenoletusfontti"/>
    <w:rsid w:val="00C70674"/>
  </w:style>
  <w:style w:type="character" w:customStyle="1" w:styleId="o">
    <w:name w:val="o"/>
    <w:basedOn w:val="Kappaleenoletusfontti"/>
    <w:rsid w:val="00C70674"/>
  </w:style>
  <w:style w:type="character" w:customStyle="1" w:styleId="s1">
    <w:name w:val="s1"/>
    <w:basedOn w:val="Kappaleenoletusfontti"/>
    <w:rsid w:val="00C70674"/>
  </w:style>
  <w:style w:type="character" w:customStyle="1" w:styleId="mf">
    <w:name w:val="mf"/>
    <w:basedOn w:val="Kappaleenoletusfontti"/>
    <w:rsid w:val="00C70674"/>
  </w:style>
  <w:style w:type="character" w:customStyle="1" w:styleId="kc">
    <w:name w:val="kc"/>
    <w:basedOn w:val="Kappaleenoletusfontti"/>
    <w:rsid w:val="00C70674"/>
  </w:style>
  <w:style w:type="character" w:customStyle="1" w:styleId="mi">
    <w:name w:val="mi"/>
    <w:basedOn w:val="Kappaleenoletusfontti"/>
    <w:rsid w:val="00C70674"/>
  </w:style>
  <w:style w:type="character" w:customStyle="1" w:styleId="c1">
    <w:name w:val="c1"/>
    <w:basedOn w:val="Kappaleenoletusfontti"/>
    <w:rsid w:val="00C70674"/>
  </w:style>
  <w:style w:type="character" w:customStyle="1" w:styleId="token">
    <w:name w:val="token"/>
    <w:basedOn w:val="Kappaleenoletusfontti"/>
    <w:rsid w:val="00BF0F10"/>
  </w:style>
  <w:style w:type="character" w:customStyle="1" w:styleId="k">
    <w:name w:val="k"/>
    <w:basedOn w:val="Kappaleenoletusfontti"/>
    <w:rsid w:val="004D3FB4"/>
  </w:style>
  <w:style w:type="character" w:customStyle="1" w:styleId="ow">
    <w:name w:val="ow"/>
    <w:basedOn w:val="Kappaleenoletusfontti"/>
    <w:rsid w:val="008B4EB6"/>
  </w:style>
  <w:style w:type="character" w:customStyle="1" w:styleId="nb">
    <w:name w:val="nb"/>
    <w:basedOn w:val="Kappaleenoletusfontti"/>
    <w:rsid w:val="00E604FE"/>
  </w:style>
  <w:style w:type="character" w:customStyle="1" w:styleId="sb">
    <w:name w:val="sb"/>
    <w:basedOn w:val="Kappaleenoletusfontti"/>
    <w:rsid w:val="00D56E10"/>
  </w:style>
  <w:style w:type="character" w:customStyle="1" w:styleId="si">
    <w:name w:val="si"/>
    <w:basedOn w:val="Kappaleenoletusfontti"/>
    <w:rsid w:val="00D56E10"/>
  </w:style>
  <w:style w:type="character" w:customStyle="1" w:styleId="hljs-keyword">
    <w:name w:val="hljs-keyword"/>
    <w:basedOn w:val="Kappaleenoletusfontti"/>
    <w:rsid w:val="003D1030"/>
  </w:style>
  <w:style w:type="character" w:customStyle="1" w:styleId="hljs-builtin">
    <w:name w:val="hljs-built_in"/>
    <w:basedOn w:val="Kappaleenoletusfontti"/>
    <w:rsid w:val="003D1030"/>
  </w:style>
  <w:style w:type="character" w:customStyle="1" w:styleId="hljs-string">
    <w:name w:val="hljs-string"/>
    <w:basedOn w:val="Kappaleenoletusfontti"/>
    <w:rsid w:val="003D1030"/>
  </w:style>
  <w:style w:type="character" w:customStyle="1" w:styleId="hljs-titlefunction">
    <w:name w:val="hljs-title.function"/>
    <w:basedOn w:val="Kappaleenoletusfontti"/>
    <w:rsid w:val="00041E7A"/>
  </w:style>
  <w:style w:type="character" w:customStyle="1" w:styleId="line">
    <w:name w:val="line"/>
    <w:basedOn w:val="Kappaleenoletusfontti"/>
    <w:rsid w:val="00E76982"/>
  </w:style>
  <w:style w:type="character" w:customStyle="1" w:styleId="hljs-function">
    <w:name w:val="hljs-function"/>
    <w:basedOn w:val="Kappaleenoletusfontti"/>
    <w:rsid w:val="00E76982"/>
  </w:style>
  <w:style w:type="character" w:customStyle="1" w:styleId="hljs-params">
    <w:name w:val="hljs-params"/>
    <w:basedOn w:val="Kappaleenoletusfontti"/>
    <w:rsid w:val="00E76982"/>
  </w:style>
  <w:style w:type="character" w:customStyle="1" w:styleId="hljs-title">
    <w:name w:val="hljs-title"/>
    <w:basedOn w:val="Kappaleenoletusfontti"/>
    <w:rsid w:val="007337C5"/>
  </w:style>
  <w:style w:type="character" w:customStyle="1" w:styleId="hljs-variable">
    <w:name w:val="hljs-variable"/>
    <w:basedOn w:val="Kappaleenoletusfontti"/>
    <w:rsid w:val="007337C5"/>
  </w:style>
  <w:style w:type="character" w:customStyle="1" w:styleId="hljs-property">
    <w:name w:val="hljs-property"/>
    <w:basedOn w:val="Kappaleenoletusfontti"/>
    <w:rsid w:val="007337C5"/>
  </w:style>
  <w:style w:type="character" w:customStyle="1" w:styleId="hljs-attr">
    <w:name w:val="hljs-attr"/>
    <w:basedOn w:val="Kappaleenoletusfontti"/>
    <w:rsid w:val="007337C5"/>
  </w:style>
  <w:style w:type="character" w:customStyle="1" w:styleId="hljs-literal">
    <w:name w:val="hljs-literal"/>
    <w:basedOn w:val="Kappaleenoletusfontti"/>
    <w:rsid w:val="007337C5"/>
  </w:style>
  <w:style w:type="character" w:customStyle="1" w:styleId="hljs-subst">
    <w:name w:val="hljs-subst"/>
    <w:basedOn w:val="Kappaleenoletusfontti"/>
    <w:rsid w:val="007337C5"/>
  </w:style>
  <w:style w:type="character" w:customStyle="1" w:styleId="language-xml">
    <w:name w:val="language-xml"/>
    <w:basedOn w:val="Kappaleenoletusfontti"/>
    <w:rsid w:val="007337C5"/>
  </w:style>
  <w:style w:type="character" w:customStyle="1" w:styleId="hljs-tag">
    <w:name w:val="hljs-tag"/>
    <w:basedOn w:val="Kappaleenoletusfontti"/>
    <w:rsid w:val="007337C5"/>
  </w:style>
  <w:style w:type="character" w:customStyle="1" w:styleId="hljs-name">
    <w:name w:val="hljs-name"/>
    <w:basedOn w:val="Kappaleenoletusfontti"/>
    <w:rsid w:val="007337C5"/>
  </w:style>
  <w:style w:type="character" w:customStyle="1" w:styleId="hljs-symbol">
    <w:name w:val="hljs-symbol"/>
    <w:basedOn w:val="Kappaleenoletusfontti"/>
    <w:rsid w:val="007337C5"/>
  </w:style>
  <w:style w:type="character" w:customStyle="1" w:styleId="hljs-number">
    <w:name w:val="hljs-number"/>
    <w:basedOn w:val="Kappaleenoletusfontti"/>
    <w:rsid w:val="007337C5"/>
  </w:style>
  <w:style w:type="character" w:customStyle="1" w:styleId="hljs-comment">
    <w:name w:val="hljs-comment"/>
    <w:basedOn w:val="Kappaleenoletusfontti"/>
    <w:rsid w:val="002F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78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89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217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87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8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2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8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97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48725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76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379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4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30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6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4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8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0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4419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046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890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5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0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66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1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4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23831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4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09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9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01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7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2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7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2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98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25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80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0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BDEB2-560D-47D5-BEB8-6B1AD6E94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933</Words>
  <Characters>7564</Characters>
  <Application>Microsoft Office Word</Application>
  <DocSecurity>0</DocSecurity>
  <Lines>63</Lines>
  <Paragraphs>16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PKKY</Company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Yandex.Translate</dc:creator>
  <cp:keywords/>
  <dc:description>Translated with Yandex.Translate</dc:description>
  <cp:lastModifiedBy>Keronen Petri P</cp:lastModifiedBy>
  <cp:revision>2</cp:revision>
  <cp:lastPrinted>2022-11-05T08:32:00Z</cp:lastPrinted>
  <dcterms:created xsi:type="dcterms:W3CDTF">2026-01-07T10:27:00Z</dcterms:created>
  <dcterms:modified xsi:type="dcterms:W3CDTF">2026-01-07T10:27:00Z</dcterms:modified>
</cp:coreProperties>
</file>