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hanging="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40"/>
        <w:ind w:hanging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ind w:hanging="0"/>
        <w:jc w:val="center"/>
        <w:rPr/>
      </w:pPr>
      <w:r>
        <w:rPr/>
        <w:t>«РОССИЙСКИЙ БИОТЕХНОЛОГИЧЕСКИЙ УНИВЕРСИТЕТ (РОСБИОТЕХ)»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Институт промышленной инженерии, информационных технологий и мехатроники</w:t>
      </w:r>
    </w:p>
    <w:p>
      <w:pPr>
        <w:pStyle w:val="Normal"/>
        <w:spacing w:lineRule="auto" w:line="240"/>
        <w:ind w:hanging="0"/>
        <w:jc w:val="center"/>
        <w:rPr/>
      </w:pPr>
      <w:r>
        <w:rPr/>
        <w:t>Кафедра «Информатика и вычислительная техника пищевых производств»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Направление: 09.03.01 Информатика и вычислительная техника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2"/>
          <w:lang w:val="en-US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>
        <w:rPr/>
        <w:t>__</w:t>
      </w:r>
    </w:p>
    <w:p>
      <w:pPr>
        <w:pStyle w:val="Normal"/>
        <w:ind w:hanging="0"/>
        <w:jc w:val="center"/>
        <w:rPr>
          <w:i/>
          <w:i/>
        </w:rPr>
      </w:pPr>
      <w:r>
        <w:rPr>
          <w:i/>
        </w:rPr>
        <w:t>на тему:</w:t>
      </w:r>
    </w:p>
    <w:p>
      <w:pPr>
        <w:pStyle w:val="Normal"/>
        <w:ind w:hanging="0"/>
        <w:jc w:val="center"/>
        <w:rPr/>
      </w:pPr>
      <w:r>
        <w:rPr/>
        <w:t>«</w:t>
      </w:r>
      <w:r>
        <w:rPr>
          <w:sz w:val="32"/>
        </w:rPr>
        <w:t>___________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  <w:t>Вариант № ____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tbl>
      <w:tblPr>
        <w:tblStyle w:val="a3"/>
        <w:tblW w:w="98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4"/>
        <w:gridCol w:w="3284"/>
        <w:gridCol w:w="3285"/>
      </w:tblGrid>
      <w:tr>
        <w:trPr/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/>
              <w:t>Выполнил:</w:t>
              <w:br/>
              <w:br/>
              <w:t>ФИО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Студент __ курса,</w:t>
              <w:br/>
              <w:t>гр. _______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________________</w:t>
            </w:r>
          </w:p>
        </w:tc>
      </w:tr>
      <w:tr>
        <w:trPr/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/>
              <w:t>Проверил: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Ящун Т.В.</w:t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Москва, 2025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6. Перейдите на вкладку Source Control и инициализируйте локальный репозиторий в текущей папке с помощью кнопки .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835" cy="27051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7. Перейдите в Проводник, откройте папку Surname_LR3 и убедитесь, что в ней появилась скрытая подпапка .git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4103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8. Зафиксируйте создание файла с программным проектом: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910" cy="18288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9. Создайте удаленный репозиторий на сервисе GitHub и передайте в него содержимое своего локального репозитория: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10.</w:t>
      </w:r>
    </w:p>
    <w:p>
      <w:pPr>
        <w:pStyle w:val="Normal"/>
        <w:ind w:hanging="0"/>
        <w:jc w:val="center"/>
        <w:rPr/>
      </w:pPr>
      <w:r>
        <w:rPr/>
        <w:t xml:space="preserve">Просмотрите структуру локального репозитория:  вернитесь в приложение Visual Studio Code;  убедитесь, что Вы находитесь на вкладке Source Control;  просмотрите репозиторий в виде графа с использованием кнопки View Git Graph 11. Создайте начальный вариант консольного приложения С++ для решения задачи Вашего варианта в соответствии со следующими требованиями:  приложение должно выводить на консоль меню, состоящее из пунктов, указанных в задании Вашего варианта, с предложением выбрать один из них (пример работы такого меню приведен ниже);  выбор действия на основе указанного пользователем пункта меню должен производиться с помощью оператора switch … case;  реализация каждого действия должна быть организована с помощью соответствующей функции;  тело каждой функции изначально должно быть пустым и предполагаться для разработки каждым отдельным разработчиком.  сохраните созданный начальный вариант приложения. 12. Перейдите на вкладку Source Control и обратите внимание, что в окне Changes появилась информация об изменениях, выполненных в Вашем проекте. 13. Введите сообщение коммита и выполните фиксацию изменений. 14. Выполните синхронизацию изменений в локальном репозитории с удаленным репозиторием:  нажмите кнопку Sync Changes;  подтвердите выполнение синхронизации;  перейдите в удаленный репозиторий на GitHub;  просмотрите историю коммитов с помощью кнопки ;  выбирая последовательно каждый из коммитов, просмотрите изменения, выполненный в проекте. 15. Просмотрите изменения, внесенные в локальный репозиторий последним коммитом:  вернитесь в локальный репозиторий и перейдите в окно просмотра веток репозитория .  выберите последний коммит (с жирным оформлением, в данном случае «Create void main»);  просмотрите информацию о коммите;  для просмотра внесенных в программный код изменений, щелкните на имени файла с изменениями, в правой части окна; 16. Добавьте программный код 1-й функции Вашего проекта. 17. Сохраните проект, зафиксируйте внесенные изменения, просмотрите коммит в окне Git Graph. Примечание. Программный код функции приведен для примера в очень упрощенном виде и не может служить образцом написания для решения задачи Вашего варианта. 18. В графе репозитория выделите главную ветку main и выполните команду Push Branch… для синхронизации изменений с удаленным репозиторием. 19. Просмотрите историю коммитов на удаленном репозитории. 20. Выполните действия, аналогичные п.п. 18-21 для остальных функций проекта (количество функций должно быть не менее количества пунктов списка в задании Вашего варианта). 21. Ознакомьтесь с краткой теоретической справкой по отмене изменений с использованием коммитов. Удаление последнего коммита с сохранением изменений в рабочей директории:  выделите коммит, который должен остаться последним, все коммиты до него будут удалены) и нажмите правую кнопку мыши;  выберите команду Reset Current Branch to Here;  выберите опцию Soft. Удаление одного или нескольких коммитов с полной отменой изменений:  выделите коммит, который должен остаться последним, все коммиты до него будут удалены) и нажмите правую кнопку мыши;  выберите команду Reset Current Branch to Here;  выберите опцию Hard. Удаление коммитов из середины истории:  выделите коммит(ы) и нажмите правую кнопку мыши;  выберите команду Rebase (Interactive) from Here;  в открывшемся редакторе удалите строки с коммитами, которые хотите удалить;  сохраните файл и закройте редактор. 22.Выполните постепенный откат изменений, для чего:  последовательно переходите между коммитами, начиная с предпоследнего;  выполняйте команду Reset Current Branch to Here с опцией Hard;  просматривайте состояние основного файла своего проекта с расширением .cpp;  убедитесь в полном удалении кода из файла с программным проектом. 23. «Вытяните» последнюю версию своего проекта с удаленного репозитория с использованием команды Pull into current branch… 24. Просмотрите состояние своего проекта и убедитесь, что он полностью восстановлен. 25. Загрузите с сервиса GitHub разработанный проект в виде zip-архива и проверьте его работоспособность.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b6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9"/>
    <w:qFormat/>
    <w:rsid w:val="00d41b68"/>
    <w:pPr>
      <w:spacing w:before="0" w:after="240"/>
      <w:ind w:hanging="0"/>
      <w:jc w:val="center"/>
      <w:outlineLvl w:val="0"/>
    </w:pPr>
    <w:rPr>
      <w:b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rsid w:val="00d41b68"/>
    <w:rPr>
      <w:b/>
      <w:caps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XLSX_Editor/6.2.8.2$Windows_x86 LibreOffice_project/</Application>
  <Pages>5</Pages>
  <Words>678</Words>
  <Characters>4352</Characters>
  <CharactersWithSpaces>5010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2024-09-04T20:52:00Z</dcterms:created>
  <dc:creator>Татьяна Ящун</dc:creator>
  <dc:description/>
  <dc:language>ru-RU</dc:language>
  <cp:lastModifiedBy/>
  <dcterms:modified xsi:type="dcterms:W3CDTF">2025-03-26T18:11:47Z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