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2CF" w:rsidRPr="008132CF" w:rsidRDefault="008132CF" w:rsidP="008132CF">
      <w:pPr>
        <w:spacing w:after="100" w:afterAutospacing="1" w:line="240" w:lineRule="auto"/>
        <w:ind w:firstLine="0"/>
        <w:jc w:val="center"/>
        <w:rPr>
          <w:rFonts w:eastAsia="Times New Roman"/>
          <w:b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b/>
          <w:color w:val="000000"/>
          <w:sz w:val="27"/>
          <w:szCs w:val="27"/>
          <w:lang w:eastAsia="ru-RU"/>
        </w:rPr>
        <w:t>Согласие на обработку персональных данных</w:t>
      </w:r>
    </w:p>
    <w:p w:rsidR="008132CF" w:rsidRPr="008132CF" w:rsidRDefault="008132CF" w:rsidP="008132CF">
      <w:pPr>
        <w:spacing w:after="100" w:afterAutospacing="1" w:line="240" w:lineRule="auto"/>
        <w:ind w:firstLine="0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Предоставляя свои персональные данные Покупатель даёт согласие на обработку, хранение и использование своих персональных данных на основании ФЗ № 152-ФЗ «О персональных данных» от 27.07.2006 г. в следующих целях:</w:t>
      </w:r>
    </w:p>
    <w:p w:rsidR="008132CF" w:rsidRPr="008132CF" w:rsidRDefault="008132CF" w:rsidP="008132CF">
      <w:pPr>
        <w:numPr>
          <w:ilvl w:val="0"/>
          <w:numId w:val="1"/>
        </w:numPr>
        <w:spacing w:before="75" w:after="75" w:line="240" w:lineRule="auto"/>
        <w:ind w:left="375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Регистрации Пользователя на сайте</w:t>
      </w:r>
    </w:p>
    <w:p w:rsidR="008132CF" w:rsidRPr="008132CF" w:rsidRDefault="008132CF" w:rsidP="008132CF">
      <w:pPr>
        <w:numPr>
          <w:ilvl w:val="0"/>
          <w:numId w:val="1"/>
        </w:numPr>
        <w:spacing w:before="75" w:after="75" w:line="240" w:lineRule="auto"/>
        <w:ind w:left="375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Осуществление клиентской поддержки</w:t>
      </w:r>
    </w:p>
    <w:p w:rsidR="008132CF" w:rsidRPr="008132CF" w:rsidRDefault="008132CF" w:rsidP="008132CF">
      <w:pPr>
        <w:numPr>
          <w:ilvl w:val="0"/>
          <w:numId w:val="1"/>
        </w:numPr>
        <w:spacing w:before="75" w:after="75" w:line="240" w:lineRule="auto"/>
        <w:ind w:left="375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Получения Пользователем информации о маркетинговых событиях</w:t>
      </w:r>
    </w:p>
    <w:p w:rsidR="008132CF" w:rsidRPr="008132CF" w:rsidRDefault="008132CF" w:rsidP="008132CF">
      <w:pPr>
        <w:numPr>
          <w:ilvl w:val="0"/>
          <w:numId w:val="1"/>
        </w:numPr>
        <w:spacing w:before="75" w:after="75" w:line="240" w:lineRule="auto"/>
        <w:ind w:left="375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Выполнение Продавцом обязательств перед Покупателем</w:t>
      </w:r>
    </w:p>
    <w:p w:rsidR="008132CF" w:rsidRPr="008132CF" w:rsidRDefault="008132CF" w:rsidP="008132CF">
      <w:pPr>
        <w:numPr>
          <w:ilvl w:val="0"/>
          <w:numId w:val="1"/>
        </w:numPr>
        <w:spacing w:before="75" w:after="75" w:line="240" w:lineRule="auto"/>
        <w:ind w:left="375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Проведения аудита и прочих внутренних исследований с целью повышения качества предоставляемых услуг.</w:t>
      </w:r>
    </w:p>
    <w:p w:rsidR="008132CF" w:rsidRPr="008132CF" w:rsidRDefault="008132CF" w:rsidP="008132CF">
      <w:pPr>
        <w:spacing w:before="100" w:beforeAutospacing="1" w:after="100" w:afterAutospacing="1" w:line="240" w:lineRule="auto"/>
        <w:ind w:firstLine="0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Под персональными данными подразумевается любая информация личного характера, позволяющая установить личность Покупателя такая как:</w:t>
      </w:r>
    </w:p>
    <w:p w:rsidR="008132CF" w:rsidRPr="008132CF" w:rsidRDefault="008132CF" w:rsidP="008132CF">
      <w:pPr>
        <w:numPr>
          <w:ilvl w:val="0"/>
          <w:numId w:val="2"/>
        </w:numPr>
        <w:spacing w:before="75" w:after="75" w:line="240" w:lineRule="auto"/>
        <w:ind w:left="375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Фамилия, Имя, Отчество</w:t>
      </w:r>
    </w:p>
    <w:p w:rsidR="008132CF" w:rsidRPr="008132CF" w:rsidRDefault="008132CF" w:rsidP="008132CF">
      <w:pPr>
        <w:numPr>
          <w:ilvl w:val="0"/>
          <w:numId w:val="2"/>
        </w:numPr>
        <w:spacing w:before="75" w:after="75" w:line="240" w:lineRule="auto"/>
        <w:ind w:left="375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Дата рождения</w:t>
      </w:r>
    </w:p>
    <w:p w:rsidR="008132CF" w:rsidRPr="008132CF" w:rsidRDefault="008132CF" w:rsidP="008132CF">
      <w:pPr>
        <w:numPr>
          <w:ilvl w:val="0"/>
          <w:numId w:val="2"/>
        </w:numPr>
        <w:spacing w:before="75" w:after="75" w:line="240" w:lineRule="auto"/>
        <w:ind w:left="375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Контактный телефон</w:t>
      </w:r>
    </w:p>
    <w:p w:rsidR="008132CF" w:rsidRPr="008132CF" w:rsidRDefault="008132CF" w:rsidP="008132CF">
      <w:pPr>
        <w:numPr>
          <w:ilvl w:val="0"/>
          <w:numId w:val="2"/>
        </w:numPr>
        <w:spacing w:before="75" w:after="75" w:line="240" w:lineRule="auto"/>
        <w:ind w:left="375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Адрес электронной почты</w:t>
      </w:r>
    </w:p>
    <w:p w:rsidR="008132CF" w:rsidRPr="008132CF" w:rsidRDefault="008132CF" w:rsidP="008132CF">
      <w:pPr>
        <w:numPr>
          <w:ilvl w:val="0"/>
          <w:numId w:val="2"/>
        </w:numPr>
        <w:spacing w:before="75" w:after="75" w:line="240" w:lineRule="auto"/>
        <w:ind w:left="375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Почтовый адрес</w:t>
      </w:r>
    </w:p>
    <w:p w:rsidR="008132CF" w:rsidRPr="008132CF" w:rsidRDefault="008132CF" w:rsidP="008132CF">
      <w:pPr>
        <w:spacing w:before="100" w:beforeAutospacing="1" w:after="100" w:afterAutospacing="1" w:line="240" w:lineRule="auto"/>
        <w:ind w:firstLine="0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Персональные данные Покупателей хранятся исключительно на электронных носителях и обрабатываются с использованием автоматизированных систем, за исключением случаев, когда неавтоматизированная обработка персональных данных необходима в связи с исполнением требований законодательства.</w:t>
      </w:r>
    </w:p>
    <w:p w:rsidR="008132CF" w:rsidRPr="008132CF" w:rsidRDefault="008132CF" w:rsidP="008132CF">
      <w:pPr>
        <w:spacing w:before="100" w:beforeAutospacing="1" w:after="100" w:afterAutospacing="1" w:line="240" w:lineRule="auto"/>
        <w:ind w:firstLine="0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Продавец обязуется не передавать полученные персональные данные третьим лицам, за исключением следующих случаев:</w:t>
      </w:r>
    </w:p>
    <w:p w:rsidR="008132CF" w:rsidRPr="008132CF" w:rsidRDefault="008132CF" w:rsidP="008132CF">
      <w:pPr>
        <w:numPr>
          <w:ilvl w:val="0"/>
          <w:numId w:val="3"/>
        </w:numPr>
        <w:spacing w:before="75" w:after="75" w:line="240" w:lineRule="auto"/>
        <w:ind w:left="375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По запросам уполномоченных органов государственной власти РФ только по основаниям и в порядке, установленным законодательством РФ</w:t>
      </w:r>
    </w:p>
    <w:p w:rsidR="008132CF" w:rsidRPr="008132CF" w:rsidRDefault="008132CF" w:rsidP="008132CF">
      <w:pPr>
        <w:numPr>
          <w:ilvl w:val="0"/>
          <w:numId w:val="3"/>
        </w:numPr>
        <w:spacing w:before="75" w:after="75" w:line="240" w:lineRule="auto"/>
        <w:ind w:left="375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>Стратегическим партнерам, которые работают с Продавцом для предоставления продуктов и услуг, или тем из них, которые помогают Продавцу реализовывать продукты и услуги потребителям. Мы предоставляем третьим лицам минимальный объем персональных данных, необходимый только для оказания требуемой услуги или проведения необходимой транзакции.</w:t>
      </w:r>
    </w:p>
    <w:p w:rsidR="008132CF" w:rsidRPr="008132CF" w:rsidRDefault="008132CF" w:rsidP="008132CF">
      <w:pPr>
        <w:spacing w:before="100" w:beforeAutospacing="1" w:after="100" w:afterAutospacing="1" w:line="240" w:lineRule="auto"/>
        <w:ind w:firstLine="0"/>
        <w:rPr>
          <w:rFonts w:eastAsia="Times New Roman"/>
          <w:color w:val="000000"/>
          <w:sz w:val="27"/>
          <w:szCs w:val="27"/>
          <w:lang w:eastAsia="ru-RU"/>
        </w:rPr>
      </w:pPr>
      <w:r w:rsidRPr="008132CF">
        <w:rPr>
          <w:rFonts w:eastAsia="Times New Roman"/>
          <w:color w:val="000000"/>
          <w:sz w:val="27"/>
          <w:szCs w:val="27"/>
          <w:lang w:eastAsia="ru-RU"/>
        </w:rPr>
        <w:t xml:space="preserve">Продавец оставляет за собой право вносить изменения в одностороннем порядке в настоящие </w:t>
      </w:r>
      <w:bookmarkStart w:id="0" w:name="_GoBack"/>
      <w:bookmarkEnd w:id="0"/>
      <w:r w:rsidRPr="008132CF">
        <w:rPr>
          <w:rFonts w:eastAsia="Times New Roman"/>
          <w:color w:val="000000"/>
          <w:sz w:val="27"/>
          <w:szCs w:val="27"/>
          <w:lang w:eastAsia="ru-RU"/>
        </w:rPr>
        <w:t>правила, при условии, что изменения не противоречат действующему законодательству РФ. Изменения условий настоящих правил вступают в силу после их публикации на Сайте.</w:t>
      </w:r>
    </w:p>
    <w:p w:rsidR="00E052A8" w:rsidRPr="008132CF" w:rsidRDefault="00E052A8" w:rsidP="008132CF"/>
    <w:sectPr w:rsidR="00E052A8" w:rsidRPr="00813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411"/>
    <w:multiLevelType w:val="multilevel"/>
    <w:tmpl w:val="F51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9761B"/>
    <w:multiLevelType w:val="multilevel"/>
    <w:tmpl w:val="50E6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45843"/>
    <w:multiLevelType w:val="multilevel"/>
    <w:tmpl w:val="BC0E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5E"/>
    <w:rsid w:val="008132CF"/>
    <w:rsid w:val="009A58AC"/>
    <w:rsid w:val="00B2765E"/>
    <w:rsid w:val="00E0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4592"/>
  <w15:chartTrackingRefBased/>
  <w15:docId w15:val="{D4C24079-821C-41CE-83C1-A7568E53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8A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32C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Муса Джамилиев</dc:creator>
  <cp:keywords/>
  <dc:description/>
  <cp:lastModifiedBy>Муса Джамилиев</cp:lastModifiedBy>
  <cp:revision>3</cp:revision>
  <dcterms:created xsi:type="dcterms:W3CDTF">2024-11-19T18:24:00Z</dcterms:created>
  <dcterms:modified xsi:type="dcterms:W3CDTF">2024-11-19T18:25:00Z</dcterms:modified>
</cp:coreProperties>
</file>