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BEC4F" w14:textId="19289993" w:rsidR="00834E1B" w:rsidRDefault="00DD253A">
      <w:pPr>
        <w:rPr>
          <w:b/>
          <w:bCs/>
        </w:rPr>
      </w:pPr>
      <w:r>
        <w:rPr>
          <w:b/>
          <w:bCs/>
        </w:rPr>
        <w:t>APPLIED DATA SCIENCE CAPSTONE</w:t>
      </w:r>
    </w:p>
    <w:p w14:paraId="45986755" w14:textId="02C0F3EF" w:rsidR="00DD253A" w:rsidRDefault="00DD253A">
      <w:pPr>
        <w:rPr>
          <w:b/>
          <w:bCs/>
        </w:rPr>
      </w:pPr>
    </w:p>
    <w:p w14:paraId="3F5AD950" w14:textId="0A81FD29" w:rsidR="00DD253A" w:rsidRDefault="00DD253A">
      <w:pPr>
        <w:rPr>
          <w:u w:val="single"/>
        </w:rPr>
      </w:pPr>
      <w:r>
        <w:rPr>
          <w:u w:val="single"/>
        </w:rPr>
        <w:t>Data Collection Overview</w:t>
      </w:r>
    </w:p>
    <w:p w14:paraId="37D9C052" w14:textId="46A71AEA" w:rsidR="00DD253A" w:rsidRDefault="00DD253A">
      <w:pPr>
        <w:rPr>
          <w:u w:val="single"/>
        </w:rPr>
      </w:pPr>
    </w:p>
    <w:p w14:paraId="39F6AE4F" w14:textId="6BD344A7" w:rsidR="00067CD4" w:rsidRDefault="00067CD4" w:rsidP="00067CD4">
      <w:pPr>
        <w:pStyle w:val="ListParagraph"/>
        <w:numPr>
          <w:ilvl w:val="0"/>
          <w:numId w:val="2"/>
        </w:numPr>
      </w:pPr>
      <w:r>
        <w:t xml:space="preserve"> Using a rest API to collect </w:t>
      </w:r>
      <w:proofErr w:type="spellStart"/>
      <w:r>
        <w:t>spaceX</w:t>
      </w:r>
      <w:proofErr w:type="spellEnd"/>
      <w:r>
        <w:t xml:space="preserve"> data</w:t>
      </w:r>
    </w:p>
    <w:p w14:paraId="35773921" w14:textId="22FDA239" w:rsidR="00067CD4" w:rsidRDefault="00067CD4" w:rsidP="00067CD4">
      <w:r>
        <w:rPr>
          <w:noProof/>
          <w:u w:val="single"/>
        </w:rPr>
        <w:drawing>
          <wp:inline distT="0" distB="0" distL="0" distR="0" wp14:anchorId="21A1F5F1" wp14:editId="2C711930">
            <wp:extent cx="5727700" cy="2785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1961" w14:textId="67ECF25D" w:rsidR="00067CD4" w:rsidRDefault="00067CD4" w:rsidP="00067CD4">
      <w:pPr>
        <w:pStyle w:val="ListParagraph"/>
        <w:numPr>
          <w:ilvl w:val="0"/>
          <w:numId w:val="2"/>
        </w:numPr>
      </w:pPr>
      <w:r>
        <w:t xml:space="preserve"> </w:t>
      </w:r>
      <w:proofErr w:type="spellStart"/>
      <w:r>
        <w:t>url</w:t>
      </w:r>
      <w:proofErr w:type="spellEnd"/>
      <w:r>
        <w:t xml:space="preserve"> = </w:t>
      </w:r>
      <w:hyperlink r:id="rId8" w:history="1">
        <w:r w:rsidRPr="00C44C48">
          <w:rPr>
            <w:rStyle w:val="Hyperlink"/>
          </w:rPr>
          <w:t>https://api.spacexdata.com/v4/launches/past</w:t>
        </w:r>
      </w:hyperlink>
    </w:p>
    <w:p w14:paraId="4C3B7355" w14:textId="7A399234" w:rsidR="00067CD4" w:rsidRDefault="00067CD4" w:rsidP="00067CD4">
      <w:pPr>
        <w:pStyle w:val="ListParagraph"/>
        <w:numPr>
          <w:ilvl w:val="1"/>
          <w:numId w:val="2"/>
        </w:numPr>
      </w:pPr>
      <w:r>
        <w:t xml:space="preserve">Use this </w:t>
      </w:r>
      <w:proofErr w:type="spellStart"/>
      <w:r>
        <w:t>url</w:t>
      </w:r>
      <w:proofErr w:type="spellEnd"/>
      <w:r>
        <w:t xml:space="preserve"> to target a specific endpoint of the API and get past launch data</w:t>
      </w:r>
    </w:p>
    <w:p w14:paraId="0DAAD279" w14:textId="4E243FD5" w:rsidR="00067CD4" w:rsidRDefault="00067CD4" w:rsidP="00067CD4">
      <w:pPr>
        <w:pStyle w:val="ListParagraph"/>
        <w:numPr>
          <w:ilvl w:val="1"/>
          <w:numId w:val="2"/>
        </w:numPr>
      </w:pPr>
      <w:r>
        <w:t xml:space="preserve">Perform a get request using the requests library to obtain the launch data which </w:t>
      </w:r>
      <w:r w:rsidR="007E3592">
        <w:t>will be used to get the data from the API</w:t>
      </w:r>
    </w:p>
    <w:p w14:paraId="5FB1BC39" w14:textId="3BBFABD7" w:rsidR="007E3592" w:rsidRDefault="007E3592" w:rsidP="00067CD4">
      <w:pPr>
        <w:pStyle w:val="ListParagraph"/>
        <w:numPr>
          <w:ilvl w:val="1"/>
          <w:numId w:val="2"/>
        </w:numPr>
      </w:pPr>
      <w:r>
        <w:t>This result can be viewed by calling the “</w:t>
      </w:r>
      <w:proofErr w:type="spellStart"/>
      <w:proofErr w:type="gramStart"/>
      <w:r>
        <w:t>response.json</w:t>
      </w:r>
      <w:proofErr w:type="spellEnd"/>
      <w:proofErr w:type="gramEnd"/>
      <w:r>
        <w:t>()” method</w:t>
      </w:r>
    </w:p>
    <w:p w14:paraId="43302CAC" w14:textId="05444C2A" w:rsidR="007E3592" w:rsidRDefault="007E3592" w:rsidP="00067CD4">
      <w:pPr>
        <w:pStyle w:val="ListParagraph"/>
        <w:numPr>
          <w:ilvl w:val="1"/>
          <w:numId w:val="2"/>
        </w:numPr>
      </w:pPr>
      <w:r>
        <w:t>Response will be in the form of a json, specifically a list of json objects</w:t>
      </w:r>
    </w:p>
    <w:p w14:paraId="282A9E08" w14:textId="04D95F69" w:rsidR="007E3592" w:rsidRDefault="007E3592" w:rsidP="007E3592">
      <w:r>
        <w:t>Wrangling Data Using an API</w:t>
      </w:r>
    </w:p>
    <w:p w14:paraId="222DF77E" w14:textId="25642C0E" w:rsidR="007E3592" w:rsidRDefault="007E3592" w:rsidP="007E3592">
      <w:pPr>
        <w:pStyle w:val="ListParagraph"/>
        <w:numPr>
          <w:ilvl w:val="0"/>
          <w:numId w:val="3"/>
        </w:numPr>
      </w:pPr>
      <w:r>
        <w:t xml:space="preserve">To convert the json to a </w:t>
      </w:r>
      <w:proofErr w:type="spellStart"/>
      <w:r>
        <w:t>dataframe</w:t>
      </w:r>
      <w:proofErr w:type="spellEnd"/>
      <w:r>
        <w:t xml:space="preserve"> we can use “</w:t>
      </w:r>
      <w:proofErr w:type="spellStart"/>
      <w:proofErr w:type="gramStart"/>
      <w:r>
        <w:t>pd.json</w:t>
      </w:r>
      <w:proofErr w:type="gramEnd"/>
      <w:r>
        <w:t>_normalize</w:t>
      </w:r>
      <w:proofErr w:type="spellEnd"/>
      <w:r>
        <w:t>(</w:t>
      </w:r>
      <w:proofErr w:type="spellStart"/>
      <w:r>
        <w:t>response.json</w:t>
      </w:r>
      <w:proofErr w:type="spellEnd"/>
      <w:r>
        <w:t>)))” function</w:t>
      </w:r>
    </w:p>
    <w:p w14:paraId="093CEF78" w14:textId="104D9B1A" w:rsidR="007E3592" w:rsidRDefault="007E3592" w:rsidP="007E3592">
      <w:pPr>
        <w:pStyle w:val="ListParagraph"/>
        <w:numPr>
          <w:ilvl w:val="1"/>
          <w:numId w:val="3"/>
        </w:numPr>
      </w:pPr>
      <w:r>
        <w:t>This will allow us to normalize the json data into a flat table</w:t>
      </w:r>
    </w:p>
    <w:p w14:paraId="0C43F03E" w14:textId="4110EC08" w:rsidR="007E3592" w:rsidRDefault="007E3592" w:rsidP="007E3592">
      <w:r>
        <w:t>Web Scraping Falcon 9</w:t>
      </w:r>
    </w:p>
    <w:p w14:paraId="413BC72C" w14:textId="0E08E123" w:rsidR="007E3592" w:rsidRDefault="007E3592" w:rsidP="007E3592">
      <w:pPr>
        <w:pStyle w:val="ListParagraph"/>
        <w:numPr>
          <w:ilvl w:val="0"/>
          <w:numId w:val="4"/>
        </w:numPr>
      </w:pPr>
      <w:r>
        <w:t xml:space="preserve"> Use </w:t>
      </w:r>
      <w:proofErr w:type="spellStart"/>
      <w:r>
        <w:t>BeautifulSoup</w:t>
      </w:r>
      <w:proofErr w:type="spellEnd"/>
      <w:r>
        <w:t xml:space="preserve"> package to scrape html tables that contain </w:t>
      </w:r>
      <w:proofErr w:type="spellStart"/>
      <w:r>
        <w:t>valable</w:t>
      </w:r>
      <w:proofErr w:type="spellEnd"/>
      <w:r>
        <w:t xml:space="preserve"> falcon 9 launch records</w:t>
      </w:r>
    </w:p>
    <w:p w14:paraId="05B1C287" w14:textId="551E551E" w:rsidR="007E3592" w:rsidRDefault="007E3592" w:rsidP="007E3592">
      <w:pPr>
        <w:pStyle w:val="ListParagraph"/>
        <w:numPr>
          <w:ilvl w:val="0"/>
          <w:numId w:val="4"/>
        </w:numPr>
      </w:pPr>
      <w:r>
        <w:t xml:space="preserve">Parse the data and convert them into a pandas </w:t>
      </w:r>
      <w:proofErr w:type="spellStart"/>
      <w:r>
        <w:t>dataframe</w:t>
      </w:r>
      <w:proofErr w:type="spellEnd"/>
      <w:r>
        <w:t xml:space="preserve"> for further visualization and analyses</w:t>
      </w:r>
    </w:p>
    <w:p w14:paraId="63DC4430" w14:textId="5E11F9D3" w:rsidR="007E3592" w:rsidRDefault="009008E5" w:rsidP="009008E5">
      <w:r>
        <w:rPr>
          <w:noProof/>
        </w:rPr>
        <w:drawing>
          <wp:inline distT="0" distB="0" distL="0" distR="0" wp14:anchorId="0046E366" wp14:editId="4A62727A">
            <wp:extent cx="3347357" cy="143728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90" cy="144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F894" w14:textId="365412F4" w:rsidR="009008E5" w:rsidRDefault="009008E5" w:rsidP="009008E5">
      <w:pPr>
        <w:pStyle w:val="ListParagraph"/>
        <w:numPr>
          <w:ilvl w:val="0"/>
          <w:numId w:val="6"/>
        </w:numPr>
      </w:pPr>
      <w:r>
        <w:t>In some of the columns we have an identification number, rather than actual data</w:t>
      </w:r>
    </w:p>
    <w:p w14:paraId="5267F54E" w14:textId="3705351B" w:rsidR="009008E5" w:rsidRDefault="009008E5" w:rsidP="009008E5">
      <w:pPr>
        <w:pStyle w:val="ListParagraph"/>
        <w:numPr>
          <w:ilvl w:val="0"/>
          <w:numId w:val="6"/>
        </w:numPr>
      </w:pPr>
      <w:r>
        <w:t>We will need to use the API again, targeting another endpoint gathering data for each ID number</w:t>
      </w:r>
    </w:p>
    <w:p w14:paraId="628DF465" w14:textId="0D54E2E9" w:rsidR="009008E5" w:rsidRDefault="009008E5" w:rsidP="009008E5">
      <w:pPr>
        <w:pStyle w:val="ListParagraph"/>
        <w:numPr>
          <w:ilvl w:val="0"/>
          <w:numId w:val="6"/>
        </w:numPr>
      </w:pPr>
      <w:r>
        <w:t>These functions are already pre-created</w:t>
      </w:r>
    </w:p>
    <w:p w14:paraId="0C91C10A" w14:textId="707521EA" w:rsidR="009008E5" w:rsidRDefault="009008E5" w:rsidP="009008E5">
      <w:r>
        <w:lastRenderedPageBreak/>
        <w:t>Sampling Data</w:t>
      </w:r>
    </w:p>
    <w:p w14:paraId="58A3148A" w14:textId="0FD271AF" w:rsidR="009008E5" w:rsidRDefault="009008E5" w:rsidP="009008E5">
      <w:pPr>
        <w:pStyle w:val="ListParagraph"/>
        <w:numPr>
          <w:ilvl w:val="0"/>
          <w:numId w:val="7"/>
        </w:numPr>
      </w:pPr>
      <w:r>
        <w:t xml:space="preserve"> The launch data also includes data for the Falcon 1 booster, but we only want Falcon 9</w:t>
      </w:r>
    </w:p>
    <w:p w14:paraId="1760018C" w14:textId="369105E1" w:rsidR="009008E5" w:rsidRDefault="009008E5" w:rsidP="009008E5">
      <w:pPr>
        <w:pStyle w:val="ListParagraph"/>
        <w:numPr>
          <w:ilvl w:val="0"/>
          <w:numId w:val="7"/>
        </w:numPr>
      </w:pPr>
      <w:r>
        <w:t xml:space="preserve">In this lab, you will figure out </w:t>
      </w:r>
      <w:proofErr w:type="spellStart"/>
      <w:r>
        <w:t xml:space="preserve">how </w:t>
      </w:r>
      <w:proofErr w:type="spellEnd"/>
      <w:r>
        <w:t>to sample data and remove Falcon 1 launches</w:t>
      </w:r>
    </w:p>
    <w:p w14:paraId="749B5CA8" w14:textId="39AA622F" w:rsidR="009008E5" w:rsidRDefault="009008E5" w:rsidP="009008E5">
      <w:r>
        <w:t>Dealing with Nulls</w:t>
      </w:r>
    </w:p>
    <w:p w14:paraId="5885886E" w14:textId="1C0F8F1D" w:rsidR="009008E5" w:rsidRDefault="009008E5" w:rsidP="009008E5">
      <w:pPr>
        <w:pStyle w:val="ListParagraph"/>
        <w:numPr>
          <w:ilvl w:val="0"/>
          <w:numId w:val="8"/>
        </w:numPr>
      </w:pPr>
      <w:r>
        <w:t>We will deal with the null values inside the payload mass</w:t>
      </w:r>
    </w:p>
    <w:p w14:paraId="1BF21AA9" w14:textId="33F78FAB" w:rsidR="009008E5" w:rsidRDefault="009008E5" w:rsidP="009008E5">
      <w:pPr>
        <w:pStyle w:val="ListParagraph"/>
        <w:numPr>
          <w:ilvl w:val="0"/>
          <w:numId w:val="8"/>
        </w:numPr>
      </w:pPr>
      <w:r>
        <w:t>You will figure out a way to calculate the mean of the payload mass data and then replace the null values in the payload mass with the mean</w:t>
      </w:r>
    </w:p>
    <w:p w14:paraId="3B4F6A30" w14:textId="73D411E5" w:rsidR="007566B6" w:rsidRDefault="007566B6" w:rsidP="007566B6"/>
    <w:p w14:paraId="29BF74A8" w14:textId="6D42B07F" w:rsidR="007403D2" w:rsidRDefault="007403D2" w:rsidP="007566B6">
      <w:pPr>
        <w:rPr>
          <w:u w:val="single"/>
        </w:rPr>
      </w:pPr>
      <w:r>
        <w:rPr>
          <w:u w:val="single"/>
        </w:rPr>
        <w:t>Data Wrangling Overview</w:t>
      </w:r>
    </w:p>
    <w:p w14:paraId="1418AFC4" w14:textId="6A47B714" w:rsidR="007403D2" w:rsidRDefault="007403D2" w:rsidP="007403D2">
      <w:pPr>
        <w:rPr>
          <w:u w:val="single"/>
        </w:rPr>
      </w:pPr>
    </w:p>
    <w:p w14:paraId="5C47639D" w14:textId="599F3ADB" w:rsidR="007403D2" w:rsidRDefault="00BC58A9" w:rsidP="007403D2">
      <w:r>
        <w:rPr>
          <w:noProof/>
        </w:rPr>
        <w:drawing>
          <wp:inline distT="0" distB="0" distL="0" distR="0" wp14:anchorId="0E909CF4" wp14:editId="0598FFF0">
            <wp:extent cx="2710543" cy="16263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965" cy="163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C4E4" w14:textId="199AA7F5" w:rsidR="00BC58A9" w:rsidRDefault="00BC58A9" w:rsidP="00BC58A9">
      <w:pPr>
        <w:pStyle w:val="ListParagraph"/>
        <w:numPr>
          <w:ilvl w:val="0"/>
          <w:numId w:val="10"/>
        </w:numPr>
      </w:pPr>
      <w:r>
        <w:t>The column “orbits” are the different orbit of the payload</w:t>
      </w:r>
    </w:p>
    <w:p w14:paraId="5D2A2B0F" w14:textId="07C34E03" w:rsidR="00BC58A9" w:rsidRDefault="00BC58A9" w:rsidP="00BC58A9">
      <w:pPr>
        <w:pStyle w:val="ListParagraph"/>
        <w:numPr>
          <w:ilvl w:val="1"/>
          <w:numId w:val="10"/>
        </w:numPr>
      </w:pPr>
      <w:r>
        <w:t>LEO:  Low earth orbit – altitude of 2000km</w:t>
      </w:r>
    </w:p>
    <w:p w14:paraId="6A946F3A" w14:textId="21E6D40E" w:rsidR="00BC58A9" w:rsidRDefault="00BC58A9" w:rsidP="00BC58A9">
      <w:pPr>
        <w:pStyle w:val="ListParagraph"/>
        <w:numPr>
          <w:ilvl w:val="1"/>
          <w:numId w:val="10"/>
        </w:numPr>
      </w:pPr>
      <w:r>
        <w:t xml:space="preserve">GTO:  Geosynchronous Orbit – high earth orbit allowing satellites to match earth’s rotation.  Located at 35786km </w:t>
      </w:r>
    </w:p>
    <w:p w14:paraId="2F61F25B" w14:textId="111000EE" w:rsidR="00BC58A9" w:rsidRDefault="00BC58A9" w:rsidP="00BC58A9">
      <w:pPr>
        <w:pStyle w:val="ListParagraph"/>
        <w:numPr>
          <w:ilvl w:val="0"/>
          <w:numId w:val="10"/>
        </w:numPr>
      </w:pPr>
      <w:r>
        <w:t>Outcome:  indicates if the first stage successfully landed</w:t>
      </w:r>
    </w:p>
    <w:p w14:paraId="2E005A7E" w14:textId="1F34EC14" w:rsidR="00BC58A9" w:rsidRDefault="00BC58A9" w:rsidP="00BC58A9">
      <w:pPr>
        <w:pStyle w:val="ListParagraph"/>
        <w:numPr>
          <w:ilvl w:val="1"/>
          <w:numId w:val="10"/>
        </w:numPr>
      </w:pPr>
      <w:r>
        <w:t>True ASDS = booster successfully landed to a drone ship</w:t>
      </w:r>
    </w:p>
    <w:p w14:paraId="742E1944" w14:textId="4C51775C" w:rsidR="00BC58A9" w:rsidRDefault="00BC58A9" w:rsidP="00BC58A9">
      <w:pPr>
        <w:pStyle w:val="ListParagraph"/>
        <w:numPr>
          <w:ilvl w:val="1"/>
          <w:numId w:val="10"/>
        </w:numPr>
      </w:pPr>
      <w:r>
        <w:t>False ASDS = unsuccessfully landed</w:t>
      </w:r>
    </w:p>
    <w:p w14:paraId="6C5CD1D2" w14:textId="49E40E87" w:rsidR="00BC58A9" w:rsidRDefault="00BC58A9" w:rsidP="00BC58A9">
      <w:r>
        <w:t>Outcome</w:t>
      </w:r>
    </w:p>
    <w:p w14:paraId="4D0E3CDD" w14:textId="6A527A38" w:rsidR="00BC58A9" w:rsidRDefault="00BC58A9" w:rsidP="00BC58A9">
      <w:pPr>
        <w:pStyle w:val="ListParagraph"/>
        <w:numPr>
          <w:ilvl w:val="0"/>
          <w:numId w:val="11"/>
        </w:numPr>
      </w:pPr>
      <w:r>
        <w:t xml:space="preserve"> Outcomes to be converted to classes </w:t>
      </w:r>
      <w:r>
        <w:rPr>
          <w:i/>
          <w:iCs/>
        </w:rPr>
        <w:t>y</w:t>
      </w:r>
      <w:r>
        <w:t xml:space="preserve"> (either 0 or 1)</w:t>
      </w:r>
    </w:p>
    <w:p w14:paraId="7927B63E" w14:textId="55F6B5B5" w:rsidR="00BC58A9" w:rsidRDefault="00BC58A9" w:rsidP="00BC58A9">
      <w:pPr>
        <w:pStyle w:val="ListParagraph"/>
        <w:numPr>
          <w:ilvl w:val="1"/>
          <w:numId w:val="11"/>
        </w:numPr>
      </w:pPr>
      <w:r>
        <w:t>0 = bad outcome</w:t>
      </w:r>
    </w:p>
    <w:p w14:paraId="74A5C109" w14:textId="5820F87D" w:rsidR="00BC58A9" w:rsidRDefault="00BC58A9" w:rsidP="00BC58A9">
      <w:pPr>
        <w:pStyle w:val="ListParagraph"/>
        <w:numPr>
          <w:ilvl w:val="1"/>
          <w:numId w:val="11"/>
        </w:numPr>
      </w:pPr>
      <w:r>
        <w:t xml:space="preserve">1 = </w:t>
      </w:r>
      <w:proofErr w:type="gramStart"/>
      <w:r>
        <w:t>god</w:t>
      </w:r>
      <w:proofErr w:type="gramEnd"/>
      <w:r>
        <w:t xml:space="preserve"> outcome</w:t>
      </w:r>
    </w:p>
    <w:p w14:paraId="0EACD3C9" w14:textId="17457036" w:rsidR="006C4187" w:rsidRDefault="006C4187" w:rsidP="006C4187"/>
    <w:p w14:paraId="5DEE75D9" w14:textId="202BE272" w:rsidR="006C4187" w:rsidRDefault="006C4187" w:rsidP="006C4187"/>
    <w:p w14:paraId="4E9AF65F" w14:textId="29EA74E0" w:rsidR="006C4187" w:rsidRDefault="006C4187" w:rsidP="006C4187"/>
    <w:p w14:paraId="22929177" w14:textId="6BE33EC5" w:rsidR="006C4187" w:rsidRDefault="006C4187" w:rsidP="006C4187"/>
    <w:p w14:paraId="07EC02C8" w14:textId="043365D6" w:rsidR="006C4187" w:rsidRDefault="006C4187" w:rsidP="006C4187"/>
    <w:p w14:paraId="42D6788A" w14:textId="38DB3002" w:rsidR="006C4187" w:rsidRDefault="006C4187" w:rsidP="006C4187"/>
    <w:p w14:paraId="4BCD8974" w14:textId="271F00FB" w:rsidR="006C4187" w:rsidRDefault="006C4187" w:rsidP="006C4187"/>
    <w:p w14:paraId="6B756EDA" w14:textId="132AA0F3" w:rsidR="006C4187" w:rsidRDefault="006C4187" w:rsidP="006C4187"/>
    <w:p w14:paraId="656D5893" w14:textId="2EEBF87D" w:rsidR="006C4187" w:rsidRDefault="006C4187" w:rsidP="006C4187"/>
    <w:p w14:paraId="2DA89B45" w14:textId="385960F6" w:rsidR="006C4187" w:rsidRDefault="006C4187" w:rsidP="006C4187"/>
    <w:p w14:paraId="57E98E5D" w14:textId="36076D30" w:rsidR="006C4187" w:rsidRDefault="006C4187" w:rsidP="006C4187"/>
    <w:p w14:paraId="55F49763" w14:textId="23609FB6" w:rsidR="006C4187" w:rsidRDefault="006C4187" w:rsidP="006C4187"/>
    <w:p w14:paraId="4CDBCE6D" w14:textId="278B061D" w:rsidR="006C4187" w:rsidRDefault="006C4187" w:rsidP="006C4187"/>
    <w:p w14:paraId="1B764A33" w14:textId="24093AD4" w:rsidR="006C4187" w:rsidRDefault="006C4187" w:rsidP="006C4187"/>
    <w:p w14:paraId="1122A89E" w14:textId="79AB6174" w:rsidR="006C4187" w:rsidRDefault="006C4187" w:rsidP="006C4187"/>
    <w:p w14:paraId="6E98C1E8" w14:textId="7553C3E2" w:rsidR="006C4187" w:rsidRDefault="006C4187" w:rsidP="006C4187"/>
    <w:p w14:paraId="298EB6CE" w14:textId="1ED40ED0" w:rsidR="006C4187" w:rsidRDefault="006C4187" w:rsidP="006C4187">
      <w:pPr>
        <w:rPr>
          <w:u w:val="single"/>
        </w:rPr>
      </w:pPr>
      <w:r>
        <w:rPr>
          <w:u w:val="single"/>
        </w:rPr>
        <w:lastRenderedPageBreak/>
        <w:t>Exploratory Data Analysis</w:t>
      </w:r>
    </w:p>
    <w:p w14:paraId="4849060C" w14:textId="3479D4F3" w:rsidR="006C4187" w:rsidRDefault="006C4187" w:rsidP="006C4187">
      <w:pPr>
        <w:rPr>
          <w:u w:val="single"/>
        </w:rPr>
      </w:pPr>
    </w:p>
    <w:p w14:paraId="40EB38E8" w14:textId="566AE232" w:rsidR="006C4187" w:rsidRDefault="006C4187" w:rsidP="006C4187">
      <w:pPr>
        <w:pStyle w:val="ListParagraph"/>
        <w:numPr>
          <w:ilvl w:val="0"/>
          <w:numId w:val="12"/>
        </w:numPr>
      </w:pPr>
      <w:r>
        <w:t xml:space="preserve"> The first step of any data science project</w:t>
      </w:r>
    </w:p>
    <w:p w14:paraId="5D748ED9" w14:textId="65F15546" w:rsidR="006C4187" w:rsidRDefault="006C4187" w:rsidP="006C4187">
      <w:pPr>
        <w:pStyle w:val="ListParagraph"/>
        <w:numPr>
          <w:ilvl w:val="0"/>
          <w:numId w:val="12"/>
        </w:numPr>
      </w:pPr>
      <w:r>
        <w:t xml:space="preserve"> In the first lab, you will perform some exploratory data analysis using a database</w:t>
      </w:r>
    </w:p>
    <w:p w14:paraId="76615BA2" w14:textId="7792287F" w:rsidR="006C4187" w:rsidRDefault="006C4187" w:rsidP="006C4187">
      <w:pPr>
        <w:pStyle w:val="ListParagraph"/>
        <w:numPr>
          <w:ilvl w:val="0"/>
          <w:numId w:val="12"/>
        </w:numPr>
      </w:pPr>
      <w:r>
        <w:t>In the second lab, you will see if the data can be used to automatically determine if the Falcon 9 second lab will lab</w:t>
      </w:r>
    </w:p>
    <w:p w14:paraId="3D288254" w14:textId="3DA481A4" w:rsidR="006C4187" w:rsidRDefault="006C4187" w:rsidP="006C4187">
      <w:pPr>
        <w:pStyle w:val="ListParagraph"/>
        <w:numPr>
          <w:ilvl w:val="0"/>
          <w:numId w:val="12"/>
        </w:numPr>
      </w:pPr>
      <w:r>
        <w:t>Some attributes can be used to determine if the first stage can be reused</w:t>
      </w:r>
    </w:p>
    <w:p w14:paraId="6B0E39EE" w14:textId="3B3DC751" w:rsidR="006C4187" w:rsidRDefault="006C4187" w:rsidP="006C4187">
      <w:pPr>
        <w:pStyle w:val="ListParagraph"/>
        <w:numPr>
          <w:ilvl w:val="0"/>
          <w:numId w:val="12"/>
        </w:numPr>
      </w:pPr>
      <w:r>
        <w:t>This can be then used with machine learning to automatically determine if the first stage can land successfully</w:t>
      </w:r>
    </w:p>
    <w:p w14:paraId="4C144498" w14:textId="2074AF43" w:rsidR="006C4187" w:rsidRDefault="006C4187" w:rsidP="006C4187">
      <w:pPr>
        <w:pStyle w:val="ListParagraph"/>
        <w:numPr>
          <w:ilvl w:val="1"/>
          <w:numId w:val="12"/>
        </w:numPr>
      </w:pPr>
      <w:r>
        <w:t>Different launch sites have different success rates, as</w:t>
      </w:r>
      <w:r w:rsidR="00201F82">
        <w:t xml:space="preserve"> a result, they can be used to help determine if the first stage will land successfully</w:t>
      </w:r>
    </w:p>
    <w:p w14:paraId="3774669F" w14:textId="3FDD8160" w:rsidR="00201F82" w:rsidRDefault="00201F82" w:rsidP="00201F82">
      <w:r>
        <w:rPr>
          <w:noProof/>
        </w:rPr>
        <w:drawing>
          <wp:inline distT="0" distB="0" distL="0" distR="0" wp14:anchorId="28494D2C" wp14:editId="7A12D760">
            <wp:extent cx="2188029" cy="18685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547" cy="187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1153" w14:textId="0CB5C9D9" w:rsidR="00201F82" w:rsidRDefault="00201F82" w:rsidP="00201F82">
      <w:pPr>
        <w:pStyle w:val="ListParagraph"/>
        <w:numPr>
          <w:ilvl w:val="0"/>
          <w:numId w:val="13"/>
        </w:numPr>
      </w:pPr>
      <w:r>
        <w:t>Categorically variables will be converted using one hot encoding preparing the data for a machine learning model that will predict if the first stage will successfully land</w:t>
      </w:r>
    </w:p>
    <w:p w14:paraId="350D4926" w14:textId="5A64B9A0" w:rsidR="007C2118" w:rsidRDefault="007C2118" w:rsidP="007C2118"/>
    <w:p w14:paraId="65321F5E" w14:textId="20A46BB4" w:rsidR="007C2118" w:rsidRDefault="007C2118" w:rsidP="007C2118">
      <w:pPr>
        <w:rPr>
          <w:u w:val="single"/>
        </w:rPr>
      </w:pPr>
      <w:r>
        <w:rPr>
          <w:u w:val="single"/>
        </w:rPr>
        <w:t>Interactive Visual Analytics</w:t>
      </w:r>
    </w:p>
    <w:p w14:paraId="5EC49229" w14:textId="36280A75" w:rsidR="007C2118" w:rsidRDefault="007C2118" w:rsidP="007C2118">
      <w:pPr>
        <w:rPr>
          <w:u w:val="single"/>
        </w:rPr>
      </w:pPr>
    </w:p>
    <w:p w14:paraId="392602FF" w14:textId="12735F46" w:rsidR="007C2118" w:rsidRDefault="007C2118" w:rsidP="007C2118">
      <w:pPr>
        <w:pStyle w:val="ListParagraph"/>
        <w:numPr>
          <w:ilvl w:val="0"/>
          <w:numId w:val="14"/>
        </w:numPr>
      </w:pPr>
      <w:r>
        <w:t>Enables users to explore and manipulate data in an interactive and real-time way</w:t>
      </w:r>
    </w:p>
    <w:p w14:paraId="6F1AB926" w14:textId="2BB14267" w:rsidR="007C2118" w:rsidRDefault="007C2118" w:rsidP="007C2118">
      <w:pPr>
        <w:pStyle w:val="ListParagraph"/>
        <w:numPr>
          <w:ilvl w:val="0"/>
          <w:numId w:val="14"/>
        </w:numPr>
      </w:pPr>
      <w:r>
        <w:t>Common interactions include:</w:t>
      </w:r>
    </w:p>
    <w:p w14:paraId="4A4D25A9" w14:textId="21FD2ECB" w:rsidR="007C2118" w:rsidRDefault="007C2118" w:rsidP="007C2118">
      <w:pPr>
        <w:pStyle w:val="ListParagraph"/>
        <w:numPr>
          <w:ilvl w:val="1"/>
          <w:numId w:val="14"/>
        </w:numPr>
      </w:pPr>
      <w:r>
        <w:t>Zoom</w:t>
      </w:r>
    </w:p>
    <w:p w14:paraId="5449BCAE" w14:textId="27705007" w:rsidR="007C2118" w:rsidRDefault="007C2118" w:rsidP="007C2118">
      <w:pPr>
        <w:pStyle w:val="ListParagraph"/>
        <w:numPr>
          <w:ilvl w:val="1"/>
          <w:numId w:val="14"/>
        </w:numPr>
      </w:pPr>
      <w:r>
        <w:t>Pan</w:t>
      </w:r>
    </w:p>
    <w:p w14:paraId="3437883E" w14:textId="651C8BAE" w:rsidR="007C2118" w:rsidRDefault="007C2118" w:rsidP="007C2118">
      <w:pPr>
        <w:pStyle w:val="ListParagraph"/>
        <w:numPr>
          <w:ilvl w:val="1"/>
          <w:numId w:val="14"/>
        </w:numPr>
      </w:pPr>
      <w:r>
        <w:t>Filter</w:t>
      </w:r>
    </w:p>
    <w:p w14:paraId="13278F58" w14:textId="358FB510" w:rsidR="007C2118" w:rsidRDefault="007C2118" w:rsidP="007C2118">
      <w:pPr>
        <w:pStyle w:val="ListParagraph"/>
        <w:numPr>
          <w:ilvl w:val="1"/>
          <w:numId w:val="14"/>
        </w:numPr>
      </w:pPr>
      <w:r>
        <w:t>Search</w:t>
      </w:r>
    </w:p>
    <w:p w14:paraId="33707B61" w14:textId="4CA1B068" w:rsidR="007C2118" w:rsidRDefault="007C2118" w:rsidP="007C2118">
      <w:pPr>
        <w:pStyle w:val="ListParagraph"/>
        <w:numPr>
          <w:ilvl w:val="1"/>
          <w:numId w:val="14"/>
        </w:numPr>
      </w:pPr>
      <w:r>
        <w:t>Link</w:t>
      </w:r>
    </w:p>
    <w:p w14:paraId="0EE96295" w14:textId="63C4ABB3" w:rsidR="007C2118" w:rsidRDefault="007C2118" w:rsidP="007C2118">
      <w:pPr>
        <w:pStyle w:val="ListParagraph"/>
        <w:numPr>
          <w:ilvl w:val="0"/>
          <w:numId w:val="14"/>
        </w:numPr>
      </w:pPr>
      <w:r>
        <w:t>Users can find visual patterns faster and more effectively</w:t>
      </w:r>
    </w:p>
    <w:p w14:paraId="0AFBD277" w14:textId="043F84A2" w:rsidR="007C2118" w:rsidRDefault="007C2118" w:rsidP="007C2118">
      <w:pPr>
        <w:pStyle w:val="ListParagraph"/>
        <w:numPr>
          <w:ilvl w:val="0"/>
          <w:numId w:val="14"/>
        </w:numPr>
      </w:pPr>
      <w:r>
        <w:t>Interactive visualization (dashboarding) – as opposed to static graphs – can tell a more appealing story</w:t>
      </w:r>
    </w:p>
    <w:p w14:paraId="1F6E2DC9" w14:textId="4A9E8641" w:rsidR="007C2118" w:rsidRDefault="007C2118" w:rsidP="007C2118">
      <w:pPr>
        <w:pStyle w:val="ListParagraph"/>
        <w:numPr>
          <w:ilvl w:val="0"/>
          <w:numId w:val="14"/>
        </w:numPr>
      </w:pPr>
      <w:r>
        <w:t xml:space="preserve">Folium and </w:t>
      </w:r>
      <w:proofErr w:type="spellStart"/>
      <w:r>
        <w:t>plotlydash</w:t>
      </w:r>
      <w:proofErr w:type="spellEnd"/>
    </w:p>
    <w:p w14:paraId="3E9148C0" w14:textId="19CD7536" w:rsidR="007C2118" w:rsidRDefault="007C2118" w:rsidP="00CB1783"/>
    <w:p w14:paraId="7A164B57" w14:textId="445547AF" w:rsidR="00CB1783" w:rsidRDefault="00CB1783" w:rsidP="00CB1783"/>
    <w:p w14:paraId="16ABE0D0" w14:textId="5ADC560A" w:rsidR="00CB1783" w:rsidRDefault="00CB1783" w:rsidP="00CB1783"/>
    <w:p w14:paraId="51DDAC9A" w14:textId="40336A29" w:rsidR="00CB1783" w:rsidRDefault="00CB1783" w:rsidP="00CB1783"/>
    <w:p w14:paraId="0F7C750C" w14:textId="34A31225" w:rsidR="00CB1783" w:rsidRDefault="00CB1783" w:rsidP="00CB1783"/>
    <w:p w14:paraId="6EFBE58A" w14:textId="50A1BFA4" w:rsidR="00CB1783" w:rsidRDefault="00CB1783" w:rsidP="00CB1783"/>
    <w:p w14:paraId="6841CE9E" w14:textId="3FA06DA6" w:rsidR="00CB1783" w:rsidRDefault="00CB1783" w:rsidP="00CB1783"/>
    <w:p w14:paraId="089B4283" w14:textId="475360D3" w:rsidR="00CB1783" w:rsidRDefault="00CB1783" w:rsidP="00CB1783"/>
    <w:p w14:paraId="64B65232" w14:textId="417C364F" w:rsidR="00CB1783" w:rsidRDefault="00CB1783" w:rsidP="00CB1783"/>
    <w:p w14:paraId="26B554A7" w14:textId="157D4245" w:rsidR="00CB1783" w:rsidRDefault="00CB1783" w:rsidP="00CB1783"/>
    <w:p w14:paraId="0163FC01" w14:textId="6AD55271" w:rsidR="00CB1783" w:rsidRDefault="00CB1783" w:rsidP="00CB1783">
      <w:pPr>
        <w:rPr>
          <w:u w:val="single"/>
        </w:rPr>
      </w:pPr>
      <w:r>
        <w:rPr>
          <w:u w:val="single"/>
        </w:rPr>
        <w:lastRenderedPageBreak/>
        <w:t>Predictive Analysis (Classification)</w:t>
      </w:r>
    </w:p>
    <w:p w14:paraId="14C8BBCE" w14:textId="73D97FF6" w:rsidR="00CB1783" w:rsidRDefault="00CB1783" w:rsidP="00CB1783">
      <w:pPr>
        <w:rPr>
          <w:u w:val="single"/>
        </w:rPr>
      </w:pPr>
    </w:p>
    <w:p w14:paraId="7A0EEE0F" w14:textId="2B93A551" w:rsidR="00CB1783" w:rsidRDefault="00CB1783" w:rsidP="00CB1783">
      <w:pPr>
        <w:pStyle w:val="ListParagraph"/>
        <w:numPr>
          <w:ilvl w:val="0"/>
          <w:numId w:val="15"/>
        </w:numPr>
      </w:pPr>
      <w:r>
        <w:t>Build a machine learning pipeline</w:t>
      </w:r>
    </w:p>
    <w:p w14:paraId="649B0ECC" w14:textId="26294683" w:rsidR="00CB1783" w:rsidRDefault="00CB1783" w:rsidP="00CB1783">
      <w:pPr>
        <w:pStyle w:val="ListParagraph"/>
        <w:numPr>
          <w:ilvl w:val="1"/>
          <w:numId w:val="15"/>
        </w:numPr>
      </w:pPr>
      <w:r>
        <w:t>Predict whether the first stage of Falcon 9 will land successfully</w:t>
      </w:r>
    </w:p>
    <w:p w14:paraId="1882C70A" w14:textId="1CA6E026" w:rsidR="00CB1783" w:rsidRDefault="00CB1783" w:rsidP="00CB1783">
      <w:pPr>
        <w:pStyle w:val="ListParagraph"/>
        <w:numPr>
          <w:ilvl w:val="1"/>
          <w:numId w:val="15"/>
        </w:numPr>
      </w:pPr>
      <w:r>
        <w:t>Preprocessing</w:t>
      </w:r>
    </w:p>
    <w:p w14:paraId="48F1DF21" w14:textId="092E5AA7" w:rsidR="00CB1783" w:rsidRDefault="00CB1783" w:rsidP="00CB1783">
      <w:pPr>
        <w:pStyle w:val="ListParagraph"/>
        <w:numPr>
          <w:ilvl w:val="1"/>
          <w:numId w:val="15"/>
        </w:numPr>
      </w:pPr>
      <w:r>
        <w:t>Train, test, split (split data into training and testing</w:t>
      </w:r>
    </w:p>
    <w:p w14:paraId="52585D28" w14:textId="77777777" w:rsidR="00CB1783" w:rsidRPr="00CB1783" w:rsidRDefault="00CB1783" w:rsidP="00CB1783"/>
    <w:p w14:paraId="33D36A4D" w14:textId="6285E6E5" w:rsidR="00CB1783" w:rsidRDefault="00CB1783" w:rsidP="00CB178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A693BC9" wp14:editId="7DDB562D">
            <wp:extent cx="4220936" cy="1766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281" cy="176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C46B" w14:textId="42DB1C2F" w:rsidR="00CB1783" w:rsidRDefault="00CB1783" w:rsidP="00CB178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57BBDB30" wp14:editId="39C9D5D8">
            <wp:extent cx="5727700" cy="2030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1D80" w14:textId="0CD99CF5" w:rsidR="00F606BB" w:rsidRDefault="00F606BB" w:rsidP="00CB1783">
      <w:pPr>
        <w:rPr>
          <w:u w:val="single"/>
        </w:rPr>
      </w:pPr>
    </w:p>
    <w:p w14:paraId="13671462" w14:textId="7485C1F9" w:rsidR="00F606BB" w:rsidRDefault="00F606BB" w:rsidP="00CB1783">
      <w:pPr>
        <w:rPr>
          <w:u w:val="single"/>
        </w:rPr>
      </w:pPr>
    </w:p>
    <w:p w14:paraId="4A6F6D82" w14:textId="2FC8FE67" w:rsidR="00F606BB" w:rsidRDefault="00F606BB" w:rsidP="00CB1783">
      <w:pPr>
        <w:rPr>
          <w:u w:val="single"/>
        </w:rPr>
      </w:pPr>
    </w:p>
    <w:p w14:paraId="4CD477A7" w14:textId="0DFF3164" w:rsidR="00F606BB" w:rsidRDefault="00F606BB" w:rsidP="00CB1783">
      <w:pPr>
        <w:rPr>
          <w:u w:val="single"/>
        </w:rPr>
      </w:pPr>
    </w:p>
    <w:p w14:paraId="12167623" w14:textId="02BEE806" w:rsidR="00F606BB" w:rsidRDefault="00F606BB" w:rsidP="00CB1783">
      <w:pPr>
        <w:rPr>
          <w:u w:val="single"/>
        </w:rPr>
      </w:pPr>
    </w:p>
    <w:p w14:paraId="70D7D058" w14:textId="2260B995" w:rsidR="00F606BB" w:rsidRDefault="00F606BB" w:rsidP="00CB1783">
      <w:pPr>
        <w:rPr>
          <w:u w:val="single"/>
        </w:rPr>
      </w:pPr>
    </w:p>
    <w:p w14:paraId="73BC4C09" w14:textId="19BDFD58" w:rsidR="00F606BB" w:rsidRDefault="00F606BB" w:rsidP="00CB1783">
      <w:pPr>
        <w:rPr>
          <w:u w:val="single"/>
        </w:rPr>
      </w:pPr>
    </w:p>
    <w:p w14:paraId="28ACC70D" w14:textId="075D0C67" w:rsidR="00F606BB" w:rsidRDefault="00F606BB" w:rsidP="00CB1783">
      <w:pPr>
        <w:rPr>
          <w:u w:val="single"/>
        </w:rPr>
      </w:pPr>
    </w:p>
    <w:p w14:paraId="17B17442" w14:textId="0DC5BB3B" w:rsidR="00F606BB" w:rsidRDefault="00F606BB" w:rsidP="00CB1783">
      <w:pPr>
        <w:rPr>
          <w:u w:val="single"/>
        </w:rPr>
      </w:pPr>
    </w:p>
    <w:p w14:paraId="75AC8333" w14:textId="76322147" w:rsidR="00F606BB" w:rsidRDefault="00F606BB" w:rsidP="00CB1783">
      <w:pPr>
        <w:rPr>
          <w:u w:val="single"/>
        </w:rPr>
      </w:pPr>
    </w:p>
    <w:p w14:paraId="7C339467" w14:textId="61D13E1C" w:rsidR="00F606BB" w:rsidRDefault="00F606BB" w:rsidP="00CB1783">
      <w:pPr>
        <w:rPr>
          <w:u w:val="single"/>
        </w:rPr>
      </w:pPr>
    </w:p>
    <w:p w14:paraId="33489A67" w14:textId="03584048" w:rsidR="00F606BB" w:rsidRDefault="00F606BB" w:rsidP="00CB1783">
      <w:pPr>
        <w:rPr>
          <w:u w:val="single"/>
        </w:rPr>
      </w:pPr>
    </w:p>
    <w:p w14:paraId="6BA6BBFB" w14:textId="7686845E" w:rsidR="00F606BB" w:rsidRDefault="00F606BB" w:rsidP="00CB1783">
      <w:pPr>
        <w:rPr>
          <w:u w:val="single"/>
        </w:rPr>
      </w:pPr>
    </w:p>
    <w:p w14:paraId="2190F17A" w14:textId="508C9B61" w:rsidR="00F606BB" w:rsidRDefault="00F606BB" w:rsidP="00CB1783">
      <w:pPr>
        <w:rPr>
          <w:u w:val="single"/>
        </w:rPr>
      </w:pPr>
    </w:p>
    <w:p w14:paraId="3D31ABB5" w14:textId="359525EE" w:rsidR="00F606BB" w:rsidRDefault="00F606BB" w:rsidP="00CB1783">
      <w:pPr>
        <w:rPr>
          <w:u w:val="single"/>
        </w:rPr>
      </w:pPr>
    </w:p>
    <w:p w14:paraId="35DCF9DF" w14:textId="796AB4C1" w:rsidR="00F606BB" w:rsidRDefault="00F606BB" w:rsidP="00CB1783">
      <w:pPr>
        <w:rPr>
          <w:u w:val="single"/>
        </w:rPr>
      </w:pPr>
    </w:p>
    <w:p w14:paraId="0DA53AAA" w14:textId="16C84AA0" w:rsidR="00F606BB" w:rsidRDefault="00F606BB" w:rsidP="00CB1783">
      <w:pPr>
        <w:rPr>
          <w:u w:val="single"/>
        </w:rPr>
      </w:pPr>
    </w:p>
    <w:p w14:paraId="5943B333" w14:textId="153E88D1" w:rsidR="00F606BB" w:rsidRDefault="00F606BB" w:rsidP="00CB1783">
      <w:pPr>
        <w:rPr>
          <w:u w:val="single"/>
        </w:rPr>
      </w:pPr>
    </w:p>
    <w:p w14:paraId="1B1372E0" w14:textId="542AB0A6" w:rsidR="00F606BB" w:rsidRDefault="00F606BB" w:rsidP="00CB1783">
      <w:pPr>
        <w:rPr>
          <w:u w:val="single"/>
        </w:rPr>
      </w:pPr>
    </w:p>
    <w:p w14:paraId="04C7AFC4" w14:textId="1EA52E05" w:rsidR="00F606BB" w:rsidRDefault="009D6CAE" w:rsidP="00CB1783">
      <w:pPr>
        <w:rPr>
          <w:b/>
          <w:bCs/>
        </w:rPr>
      </w:pPr>
      <w:r>
        <w:rPr>
          <w:b/>
          <w:bCs/>
        </w:rPr>
        <w:lastRenderedPageBreak/>
        <w:t>How to Present your Findings</w:t>
      </w:r>
    </w:p>
    <w:p w14:paraId="41E32A44" w14:textId="42D9523D" w:rsidR="009D6CAE" w:rsidRDefault="009D6CAE" w:rsidP="00CB1783">
      <w:pPr>
        <w:rPr>
          <w:b/>
          <w:bCs/>
        </w:rPr>
      </w:pPr>
    </w:p>
    <w:p w14:paraId="2634B857" w14:textId="64B0F834" w:rsidR="009D6CAE" w:rsidRDefault="009D6CAE" w:rsidP="00CB1783">
      <w:pPr>
        <w:rPr>
          <w:u w:val="single"/>
        </w:rPr>
      </w:pPr>
      <w:r>
        <w:rPr>
          <w:u w:val="single"/>
        </w:rPr>
        <w:t>Elements of a Successful Data Findings Report</w:t>
      </w:r>
    </w:p>
    <w:p w14:paraId="742ED800" w14:textId="44217488" w:rsidR="009D6CAE" w:rsidRDefault="009D6CAE" w:rsidP="00CB1783">
      <w:pPr>
        <w:rPr>
          <w:u w:val="single"/>
        </w:rPr>
      </w:pPr>
    </w:p>
    <w:p w14:paraId="52805B0C" w14:textId="3ED26C4B" w:rsidR="009D6CAE" w:rsidRDefault="009D6CAE" w:rsidP="009D6CAE">
      <w:pPr>
        <w:pStyle w:val="ListParagraph"/>
        <w:numPr>
          <w:ilvl w:val="0"/>
          <w:numId w:val="16"/>
        </w:numPr>
      </w:pPr>
      <w:r>
        <w:t xml:space="preserve">Findings report:  Answering the questions asked before the data is collected, </w:t>
      </w:r>
      <w:proofErr w:type="spellStart"/>
      <w:r>
        <w:t>ceaned</w:t>
      </w:r>
      <w:proofErr w:type="spellEnd"/>
      <w:r>
        <w:t xml:space="preserve"> and organized</w:t>
      </w:r>
    </w:p>
    <w:p w14:paraId="29915290" w14:textId="5ECE7883" w:rsidR="009D6CAE" w:rsidRDefault="009D6CAE" w:rsidP="009D6CAE">
      <w:pPr>
        <w:pStyle w:val="ListParagraph"/>
        <w:numPr>
          <w:ilvl w:val="0"/>
          <w:numId w:val="16"/>
        </w:numPr>
      </w:pPr>
      <w:r>
        <w:t>Varies in structure</w:t>
      </w:r>
    </w:p>
    <w:p w14:paraId="31F2117B" w14:textId="45DB2656" w:rsidR="009D6CAE" w:rsidRDefault="009D6CAE" w:rsidP="009D6CAE">
      <w:pPr>
        <w:pStyle w:val="ListParagraph"/>
        <w:numPr>
          <w:ilvl w:val="1"/>
          <w:numId w:val="16"/>
        </w:numPr>
      </w:pPr>
      <w:r>
        <w:t>Paper report</w:t>
      </w:r>
    </w:p>
    <w:p w14:paraId="035A8A69" w14:textId="4669C1D0" w:rsidR="009D6CAE" w:rsidRDefault="009D6CAE" w:rsidP="009D6CAE">
      <w:pPr>
        <w:pStyle w:val="ListParagraph"/>
        <w:numPr>
          <w:ilvl w:val="1"/>
          <w:numId w:val="16"/>
        </w:numPr>
      </w:pPr>
      <w:r>
        <w:t>Slideshow presentation</w:t>
      </w:r>
    </w:p>
    <w:p w14:paraId="623D148A" w14:textId="4B707CEF" w:rsidR="009D6CAE" w:rsidRDefault="009D6CAE" w:rsidP="009D6CAE">
      <w:pPr>
        <w:pStyle w:val="ListParagraph"/>
        <w:numPr>
          <w:ilvl w:val="0"/>
          <w:numId w:val="16"/>
        </w:numPr>
      </w:pPr>
      <w:r>
        <w:t>Create an outline</w:t>
      </w:r>
    </w:p>
    <w:p w14:paraId="3575C786" w14:textId="6D3DB3C6" w:rsidR="009D6CAE" w:rsidRDefault="009D6CAE" w:rsidP="009D6CAE">
      <w:pPr>
        <w:pStyle w:val="ListParagraph"/>
        <w:numPr>
          <w:ilvl w:val="0"/>
          <w:numId w:val="16"/>
        </w:numPr>
      </w:pPr>
      <w:r>
        <w:t>Structure towards the audience</w:t>
      </w:r>
    </w:p>
    <w:p w14:paraId="7326AEA2" w14:textId="5D90C0D1" w:rsidR="009D6CAE" w:rsidRDefault="009D6CAE" w:rsidP="009D6CAE">
      <w:r>
        <w:t>Elements</w:t>
      </w:r>
    </w:p>
    <w:p w14:paraId="1541E83F" w14:textId="137A5572" w:rsidR="009D6CAE" w:rsidRDefault="009D6CAE" w:rsidP="009D6CAE">
      <w:pPr>
        <w:pStyle w:val="ListParagraph"/>
        <w:numPr>
          <w:ilvl w:val="0"/>
          <w:numId w:val="17"/>
        </w:numPr>
      </w:pPr>
      <w:r>
        <w:t xml:space="preserve"> Cover page</w:t>
      </w:r>
    </w:p>
    <w:p w14:paraId="572CB534" w14:textId="3CB81092" w:rsidR="009D6CAE" w:rsidRDefault="009D6CAE" w:rsidP="009D6CAE">
      <w:pPr>
        <w:pStyle w:val="ListParagraph"/>
        <w:numPr>
          <w:ilvl w:val="0"/>
          <w:numId w:val="17"/>
        </w:numPr>
      </w:pPr>
      <w:r>
        <w:t>Executive summary</w:t>
      </w:r>
    </w:p>
    <w:p w14:paraId="7C6096A3" w14:textId="4AFAF252" w:rsidR="009F7052" w:rsidRDefault="009F7052" w:rsidP="009F7052">
      <w:pPr>
        <w:pStyle w:val="ListParagraph"/>
        <w:numPr>
          <w:ilvl w:val="1"/>
          <w:numId w:val="17"/>
        </w:numPr>
      </w:pPr>
      <w:r>
        <w:t>Briefly explain he details</w:t>
      </w:r>
    </w:p>
    <w:p w14:paraId="182F114E" w14:textId="5466AC2E" w:rsidR="009F7052" w:rsidRDefault="009F7052" w:rsidP="009F7052">
      <w:pPr>
        <w:pStyle w:val="ListParagraph"/>
        <w:numPr>
          <w:ilvl w:val="1"/>
          <w:numId w:val="17"/>
        </w:numPr>
      </w:pPr>
      <w:r>
        <w:t>Considered a stand-alone document</w:t>
      </w:r>
    </w:p>
    <w:p w14:paraId="396C2D28" w14:textId="0B26F4A9" w:rsidR="009D6CAE" w:rsidRDefault="009D6CAE" w:rsidP="009D6CAE">
      <w:pPr>
        <w:pStyle w:val="ListParagraph"/>
        <w:numPr>
          <w:ilvl w:val="0"/>
          <w:numId w:val="17"/>
        </w:numPr>
      </w:pPr>
      <w:r>
        <w:t>Table of contents</w:t>
      </w:r>
    </w:p>
    <w:p w14:paraId="7084A83F" w14:textId="01E8554E" w:rsidR="009D6CAE" w:rsidRDefault="009D6CAE" w:rsidP="009D6CAE">
      <w:pPr>
        <w:pStyle w:val="ListParagraph"/>
        <w:numPr>
          <w:ilvl w:val="0"/>
          <w:numId w:val="17"/>
        </w:numPr>
      </w:pPr>
      <w:r>
        <w:t>Introduction</w:t>
      </w:r>
    </w:p>
    <w:p w14:paraId="491D36BA" w14:textId="5E53A74F" w:rsidR="009F7052" w:rsidRDefault="009F7052" w:rsidP="009F7052">
      <w:pPr>
        <w:pStyle w:val="ListParagraph"/>
        <w:numPr>
          <w:ilvl w:val="1"/>
          <w:numId w:val="17"/>
        </w:numPr>
      </w:pPr>
      <w:r>
        <w:t>Explains the nature of the analysis</w:t>
      </w:r>
    </w:p>
    <w:p w14:paraId="3CB72E3A" w14:textId="2C0E8E9F" w:rsidR="009F7052" w:rsidRDefault="009F7052" w:rsidP="009F7052">
      <w:pPr>
        <w:pStyle w:val="ListParagraph"/>
        <w:numPr>
          <w:ilvl w:val="1"/>
          <w:numId w:val="17"/>
        </w:numPr>
      </w:pPr>
      <w:r>
        <w:t>States the problem</w:t>
      </w:r>
    </w:p>
    <w:p w14:paraId="45822302" w14:textId="7847C965" w:rsidR="009F7052" w:rsidRDefault="009F7052" w:rsidP="009F7052">
      <w:pPr>
        <w:pStyle w:val="ListParagraph"/>
        <w:numPr>
          <w:ilvl w:val="1"/>
          <w:numId w:val="17"/>
        </w:numPr>
      </w:pPr>
      <w:r>
        <w:t>States the questions for analysis</w:t>
      </w:r>
    </w:p>
    <w:p w14:paraId="0D90382C" w14:textId="75061708" w:rsidR="009D6CAE" w:rsidRDefault="009F7052" w:rsidP="009D6CAE">
      <w:pPr>
        <w:pStyle w:val="ListParagraph"/>
        <w:numPr>
          <w:ilvl w:val="0"/>
          <w:numId w:val="17"/>
        </w:numPr>
      </w:pPr>
      <w:r>
        <w:t>M</w:t>
      </w:r>
      <w:r w:rsidR="009D6CAE">
        <w:t>etho</w:t>
      </w:r>
      <w:r>
        <w:t>dology</w:t>
      </w:r>
    </w:p>
    <w:p w14:paraId="05AE8B1E" w14:textId="38F6702F" w:rsidR="009F7052" w:rsidRDefault="009F7052" w:rsidP="009F7052">
      <w:pPr>
        <w:pStyle w:val="ListParagraph"/>
        <w:numPr>
          <w:ilvl w:val="1"/>
          <w:numId w:val="17"/>
        </w:numPr>
      </w:pPr>
      <w:r>
        <w:t>Explains the data sources</w:t>
      </w:r>
    </w:p>
    <w:p w14:paraId="613A816E" w14:textId="288FF76D" w:rsidR="009F7052" w:rsidRDefault="009F7052" w:rsidP="009F7052">
      <w:pPr>
        <w:pStyle w:val="ListParagraph"/>
        <w:numPr>
          <w:ilvl w:val="1"/>
          <w:numId w:val="17"/>
        </w:numPr>
      </w:pPr>
      <w:r>
        <w:t>Outlines the plan for the collected data</w:t>
      </w:r>
    </w:p>
    <w:p w14:paraId="7673E466" w14:textId="3613E8DD" w:rsidR="009F7052" w:rsidRDefault="009F7052" w:rsidP="009D6CAE">
      <w:pPr>
        <w:pStyle w:val="ListParagraph"/>
        <w:numPr>
          <w:ilvl w:val="0"/>
          <w:numId w:val="17"/>
        </w:numPr>
      </w:pPr>
      <w:r>
        <w:t>Results</w:t>
      </w:r>
    </w:p>
    <w:p w14:paraId="34D93F14" w14:textId="7ED42F94" w:rsidR="009F7052" w:rsidRDefault="009F7052" w:rsidP="009F7052">
      <w:pPr>
        <w:pStyle w:val="ListParagraph"/>
        <w:numPr>
          <w:ilvl w:val="1"/>
          <w:numId w:val="17"/>
        </w:numPr>
      </w:pPr>
      <w:r>
        <w:t>Details of the data collection</w:t>
      </w:r>
    </w:p>
    <w:p w14:paraId="2D322C24" w14:textId="74276E27" w:rsidR="009F7052" w:rsidRDefault="009F7052" w:rsidP="009F7052">
      <w:pPr>
        <w:pStyle w:val="ListParagraph"/>
        <w:numPr>
          <w:ilvl w:val="2"/>
          <w:numId w:val="17"/>
        </w:numPr>
      </w:pPr>
      <w:r>
        <w:t>How it was organized ana analyzed</w:t>
      </w:r>
    </w:p>
    <w:p w14:paraId="563F73AC" w14:textId="1AA6DDD2" w:rsidR="009F7052" w:rsidRDefault="009F7052" w:rsidP="009F7052">
      <w:pPr>
        <w:pStyle w:val="ListParagraph"/>
        <w:numPr>
          <w:ilvl w:val="1"/>
          <w:numId w:val="17"/>
        </w:numPr>
      </w:pPr>
      <w:r>
        <w:t>Charts and graphs</w:t>
      </w:r>
    </w:p>
    <w:p w14:paraId="23ED0452" w14:textId="0E988DF2" w:rsidR="009F7052" w:rsidRDefault="009F7052" w:rsidP="009D6CAE">
      <w:pPr>
        <w:pStyle w:val="ListParagraph"/>
        <w:numPr>
          <w:ilvl w:val="0"/>
          <w:numId w:val="17"/>
        </w:numPr>
      </w:pPr>
      <w:r>
        <w:t>Discussion</w:t>
      </w:r>
    </w:p>
    <w:p w14:paraId="0D8A296D" w14:textId="69F0D3B3" w:rsidR="009F7052" w:rsidRDefault="009F7052" w:rsidP="009F7052">
      <w:pPr>
        <w:pStyle w:val="ListParagraph"/>
        <w:numPr>
          <w:ilvl w:val="1"/>
          <w:numId w:val="17"/>
        </w:numPr>
      </w:pPr>
      <w:r>
        <w:t>Engage the audience with the implications for the audience</w:t>
      </w:r>
    </w:p>
    <w:p w14:paraId="7E967468" w14:textId="56F66014" w:rsidR="009F7052" w:rsidRDefault="009F7052" w:rsidP="009D6CAE">
      <w:pPr>
        <w:pStyle w:val="ListParagraph"/>
        <w:numPr>
          <w:ilvl w:val="0"/>
          <w:numId w:val="17"/>
        </w:numPr>
      </w:pPr>
      <w:r>
        <w:t>Conclusion</w:t>
      </w:r>
    </w:p>
    <w:p w14:paraId="44D0C83D" w14:textId="2A4FBC71" w:rsidR="009F7052" w:rsidRDefault="009F7052" w:rsidP="009F7052">
      <w:pPr>
        <w:pStyle w:val="ListParagraph"/>
        <w:numPr>
          <w:ilvl w:val="1"/>
          <w:numId w:val="17"/>
        </w:numPr>
      </w:pPr>
      <w:r>
        <w:t>Reiterate problem in the introduction</w:t>
      </w:r>
    </w:p>
    <w:p w14:paraId="4FFD14BD" w14:textId="6B22140D" w:rsidR="009F7052" w:rsidRDefault="009F7052" w:rsidP="009F7052">
      <w:pPr>
        <w:pStyle w:val="ListParagraph"/>
        <w:numPr>
          <w:ilvl w:val="1"/>
          <w:numId w:val="17"/>
        </w:numPr>
      </w:pPr>
      <w:r>
        <w:t>State the findings and if any steps are to be taken in the future</w:t>
      </w:r>
    </w:p>
    <w:p w14:paraId="26F70BEA" w14:textId="15681EE0" w:rsidR="009F7052" w:rsidRDefault="009F7052" w:rsidP="009D6CAE">
      <w:pPr>
        <w:pStyle w:val="ListParagraph"/>
        <w:numPr>
          <w:ilvl w:val="0"/>
          <w:numId w:val="17"/>
        </w:numPr>
      </w:pPr>
      <w:r>
        <w:t xml:space="preserve">Appendix </w:t>
      </w:r>
    </w:p>
    <w:p w14:paraId="56753D6F" w14:textId="4B8E496A" w:rsidR="009F7052" w:rsidRDefault="009F7052" w:rsidP="009F7052">
      <w:pPr>
        <w:pStyle w:val="ListParagraph"/>
        <w:numPr>
          <w:ilvl w:val="1"/>
          <w:numId w:val="17"/>
        </w:numPr>
      </w:pPr>
      <w:r>
        <w:t>Contains information that didn’t fit in the main body of the repot but is still deemed important</w:t>
      </w:r>
    </w:p>
    <w:p w14:paraId="2CA34326" w14:textId="4866F42D" w:rsidR="009F7052" w:rsidRDefault="009F7052" w:rsidP="009F7052">
      <w:pPr>
        <w:pStyle w:val="ListParagraph"/>
        <w:numPr>
          <w:ilvl w:val="1"/>
          <w:numId w:val="17"/>
        </w:numPr>
      </w:pPr>
      <w:r>
        <w:t>Locations where the raw data was collected</w:t>
      </w:r>
    </w:p>
    <w:p w14:paraId="30B24421" w14:textId="44E41194" w:rsidR="009F7052" w:rsidRDefault="009F7052" w:rsidP="009F7052">
      <w:pPr>
        <w:pStyle w:val="ListParagraph"/>
        <w:numPr>
          <w:ilvl w:val="1"/>
          <w:numId w:val="17"/>
        </w:numPr>
      </w:pPr>
      <w:r>
        <w:t>References and acknowledgements</w:t>
      </w:r>
    </w:p>
    <w:p w14:paraId="7C833653" w14:textId="5B965CD1" w:rsidR="009F7052" w:rsidRDefault="009F7052" w:rsidP="009F7052"/>
    <w:p w14:paraId="32739BAA" w14:textId="18278527" w:rsidR="00355EA4" w:rsidRDefault="00355EA4" w:rsidP="009F7052"/>
    <w:p w14:paraId="3F2BEC14" w14:textId="130C9CFA" w:rsidR="00355EA4" w:rsidRDefault="00355EA4" w:rsidP="009F7052"/>
    <w:p w14:paraId="65EED0E6" w14:textId="15D0FC98" w:rsidR="00355EA4" w:rsidRDefault="00355EA4" w:rsidP="009F7052"/>
    <w:p w14:paraId="0D77226C" w14:textId="2E703C7D" w:rsidR="00355EA4" w:rsidRDefault="00355EA4" w:rsidP="009F7052"/>
    <w:p w14:paraId="22CD442E" w14:textId="37BD581A" w:rsidR="00355EA4" w:rsidRDefault="00355EA4" w:rsidP="009F7052"/>
    <w:p w14:paraId="75E9AA8B" w14:textId="2040932E" w:rsidR="00355EA4" w:rsidRDefault="00355EA4" w:rsidP="009F7052"/>
    <w:p w14:paraId="685B08C6" w14:textId="076C958F" w:rsidR="00355EA4" w:rsidRDefault="00355EA4" w:rsidP="009F7052"/>
    <w:p w14:paraId="6BB24B90" w14:textId="77777777" w:rsidR="00355EA4" w:rsidRDefault="00355EA4" w:rsidP="009F7052"/>
    <w:p w14:paraId="45D87335" w14:textId="077F0462" w:rsidR="00355EA4" w:rsidRDefault="00355EA4" w:rsidP="009F7052">
      <w:pPr>
        <w:rPr>
          <w:u w:val="single"/>
        </w:rPr>
      </w:pPr>
      <w:r>
        <w:rPr>
          <w:u w:val="single"/>
        </w:rPr>
        <w:lastRenderedPageBreak/>
        <w:t>Best Practices for Presenting your Findings</w:t>
      </w:r>
    </w:p>
    <w:p w14:paraId="2ED7DA3A" w14:textId="29DBA682" w:rsidR="00355EA4" w:rsidRDefault="00355EA4" w:rsidP="009F7052">
      <w:pPr>
        <w:rPr>
          <w:u w:val="single"/>
        </w:rPr>
      </w:pPr>
    </w:p>
    <w:p w14:paraId="6A8F8EFC" w14:textId="2F9D4E41" w:rsidR="00355EA4" w:rsidRDefault="00355EA4" w:rsidP="00355EA4">
      <w:pPr>
        <w:pStyle w:val="ListParagraph"/>
        <w:numPr>
          <w:ilvl w:val="3"/>
          <w:numId w:val="17"/>
        </w:numPr>
      </w:pPr>
      <w:r>
        <w:t>Delivering your message</w:t>
      </w:r>
    </w:p>
    <w:p w14:paraId="40CFECB4" w14:textId="44729D8C" w:rsidR="00355EA4" w:rsidRDefault="00355EA4" w:rsidP="00355EA4">
      <w:pPr>
        <w:pStyle w:val="ListParagraph"/>
        <w:numPr>
          <w:ilvl w:val="4"/>
          <w:numId w:val="17"/>
        </w:numPr>
      </w:pPr>
      <w:r>
        <w:t>Make sure charts and graph are not too small, and are clearly labeled</w:t>
      </w:r>
    </w:p>
    <w:p w14:paraId="7C12CFD5" w14:textId="7CB26F07" w:rsidR="00355EA4" w:rsidRDefault="00355EA4" w:rsidP="00355EA4">
      <w:pPr>
        <w:pStyle w:val="ListParagraph"/>
        <w:numPr>
          <w:ilvl w:val="4"/>
          <w:numId w:val="17"/>
        </w:numPr>
      </w:pPr>
      <w:r>
        <w:t>Use the data only as supporting evidence</w:t>
      </w:r>
    </w:p>
    <w:p w14:paraId="645A5BEC" w14:textId="58DBA890" w:rsidR="00355EA4" w:rsidRDefault="00355EA4" w:rsidP="00355EA4">
      <w:pPr>
        <w:pStyle w:val="ListParagraph"/>
        <w:numPr>
          <w:ilvl w:val="4"/>
          <w:numId w:val="17"/>
        </w:numPr>
      </w:pPr>
      <w:r>
        <w:t>Share only one point from each chart</w:t>
      </w:r>
    </w:p>
    <w:p w14:paraId="7DDE8103" w14:textId="2FDC532D" w:rsidR="00355EA4" w:rsidRDefault="00355EA4" w:rsidP="00355EA4">
      <w:pPr>
        <w:pStyle w:val="ListParagraph"/>
        <w:numPr>
          <w:ilvl w:val="4"/>
          <w:numId w:val="17"/>
        </w:numPr>
      </w:pPr>
      <w:r>
        <w:t>Eliminate data that does not support the key message</w:t>
      </w:r>
    </w:p>
    <w:p w14:paraId="04961FE8" w14:textId="77B195A8" w:rsidR="00355EA4" w:rsidRDefault="00355EA4" w:rsidP="006F13BA">
      <w:pPr>
        <w:pStyle w:val="ListParagraph"/>
        <w:numPr>
          <w:ilvl w:val="3"/>
          <w:numId w:val="17"/>
        </w:numPr>
      </w:pPr>
      <w:r>
        <w:t>Form the key messages – then go back and insert the data to support findings</w:t>
      </w:r>
    </w:p>
    <w:p w14:paraId="72C73ECC" w14:textId="5C4BF93A" w:rsidR="006F13BA" w:rsidRDefault="006F13BA" w:rsidP="006F13BA"/>
    <w:p w14:paraId="69A51AE2" w14:textId="77777777" w:rsidR="006F13BA" w:rsidRPr="00355EA4" w:rsidRDefault="006F13BA" w:rsidP="006F13BA"/>
    <w:sectPr w:rsidR="006F13BA" w:rsidRPr="00355EA4" w:rsidSect="00FF76E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BFCEF" w14:textId="77777777" w:rsidR="0012117C" w:rsidRDefault="0012117C" w:rsidP="007C2118">
      <w:r>
        <w:separator/>
      </w:r>
    </w:p>
  </w:endnote>
  <w:endnote w:type="continuationSeparator" w:id="0">
    <w:p w14:paraId="2801AE4A" w14:textId="77777777" w:rsidR="0012117C" w:rsidRDefault="0012117C" w:rsidP="007C21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0BEB0" w14:textId="77777777" w:rsidR="0012117C" w:rsidRDefault="0012117C" w:rsidP="007C2118">
      <w:r>
        <w:separator/>
      </w:r>
    </w:p>
  </w:footnote>
  <w:footnote w:type="continuationSeparator" w:id="0">
    <w:p w14:paraId="6829F50C" w14:textId="77777777" w:rsidR="0012117C" w:rsidRDefault="0012117C" w:rsidP="007C21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1D98"/>
    <w:multiLevelType w:val="hybridMultilevel"/>
    <w:tmpl w:val="26784EF6"/>
    <w:lvl w:ilvl="0" w:tplc="CD0023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02A3A"/>
    <w:multiLevelType w:val="hybridMultilevel"/>
    <w:tmpl w:val="793677CA"/>
    <w:lvl w:ilvl="0" w:tplc="3684B3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10574C"/>
    <w:multiLevelType w:val="hybridMultilevel"/>
    <w:tmpl w:val="8ABA7FE8"/>
    <w:lvl w:ilvl="0" w:tplc="6AFE2C1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0" w:hanging="360"/>
      </w:pPr>
    </w:lvl>
    <w:lvl w:ilvl="2" w:tplc="0809001B" w:tentative="1">
      <w:start w:val="1"/>
      <w:numFmt w:val="lowerRoman"/>
      <w:lvlText w:val="%3."/>
      <w:lvlJc w:val="right"/>
      <w:pPr>
        <w:ind w:left="1860" w:hanging="180"/>
      </w:pPr>
    </w:lvl>
    <w:lvl w:ilvl="3" w:tplc="0809000F" w:tentative="1">
      <w:start w:val="1"/>
      <w:numFmt w:val="decimal"/>
      <w:lvlText w:val="%4."/>
      <w:lvlJc w:val="left"/>
      <w:pPr>
        <w:ind w:left="2580" w:hanging="360"/>
      </w:pPr>
    </w:lvl>
    <w:lvl w:ilvl="4" w:tplc="08090019" w:tentative="1">
      <w:start w:val="1"/>
      <w:numFmt w:val="lowerLetter"/>
      <w:lvlText w:val="%5."/>
      <w:lvlJc w:val="left"/>
      <w:pPr>
        <w:ind w:left="3300" w:hanging="360"/>
      </w:pPr>
    </w:lvl>
    <w:lvl w:ilvl="5" w:tplc="0809001B" w:tentative="1">
      <w:start w:val="1"/>
      <w:numFmt w:val="lowerRoman"/>
      <w:lvlText w:val="%6."/>
      <w:lvlJc w:val="right"/>
      <w:pPr>
        <w:ind w:left="4020" w:hanging="180"/>
      </w:pPr>
    </w:lvl>
    <w:lvl w:ilvl="6" w:tplc="0809000F" w:tentative="1">
      <w:start w:val="1"/>
      <w:numFmt w:val="decimal"/>
      <w:lvlText w:val="%7."/>
      <w:lvlJc w:val="left"/>
      <w:pPr>
        <w:ind w:left="4740" w:hanging="360"/>
      </w:pPr>
    </w:lvl>
    <w:lvl w:ilvl="7" w:tplc="08090019" w:tentative="1">
      <w:start w:val="1"/>
      <w:numFmt w:val="lowerLetter"/>
      <w:lvlText w:val="%8."/>
      <w:lvlJc w:val="left"/>
      <w:pPr>
        <w:ind w:left="5460" w:hanging="360"/>
      </w:pPr>
    </w:lvl>
    <w:lvl w:ilvl="8" w:tplc="0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151B5F08"/>
    <w:multiLevelType w:val="hybridMultilevel"/>
    <w:tmpl w:val="B39CF6AE"/>
    <w:lvl w:ilvl="0" w:tplc="F02ED3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542809"/>
    <w:multiLevelType w:val="hybridMultilevel"/>
    <w:tmpl w:val="A186043A"/>
    <w:lvl w:ilvl="0" w:tplc="50CE48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110EDF"/>
    <w:multiLevelType w:val="hybridMultilevel"/>
    <w:tmpl w:val="9230C4DA"/>
    <w:lvl w:ilvl="0" w:tplc="43F68B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360" w:hanging="360"/>
      </w:pPr>
    </w:lvl>
    <w:lvl w:ilvl="4" w:tplc="08090019">
      <w:start w:val="1"/>
      <w:numFmt w:val="lowerLetter"/>
      <w:lvlText w:val="%5."/>
      <w:lvlJc w:val="left"/>
      <w:pPr>
        <w:ind w:left="644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572D38"/>
    <w:multiLevelType w:val="hybridMultilevel"/>
    <w:tmpl w:val="854E7218"/>
    <w:lvl w:ilvl="0" w:tplc="216232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369A7"/>
    <w:multiLevelType w:val="hybridMultilevel"/>
    <w:tmpl w:val="C5560766"/>
    <w:lvl w:ilvl="0" w:tplc="938E49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DD0A3B"/>
    <w:multiLevelType w:val="hybridMultilevel"/>
    <w:tmpl w:val="B9822CEC"/>
    <w:lvl w:ilvl="0" w:tplc="D8D27F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0B4436"/>
    <w:multiLevelType w:val="hybridMultilevel"/>
    <w:tmpl w:val="E78EBCE4"/>
    <w:lvl w:ilvl="0" w:tplc="9D3EC7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9240ED"/>
    <w:multiLevelType w:val="hybridMultilevel"/>
    <w:tmpl w:val="D8D4BF94"/>
    <w:lvl w:ilvl="0" w:tplc="A686EE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BA2588"/>
    <w:multiLevelType w:val="hybridMultilevel"/>
    <w:tmpl w:val="6594599E"/>
    <w:lvl w:ilvl="0" w:tplc="84CAB6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0420DF"/>
    <w:multiLevelType w:val="hybridMultilevel"/>
    <w:tmpl w:val="D4F2E50E"/>
    <w:lvl w:ilvl="0" w:tplc="845640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3A42D2"/>
    <w:multiLevelType w:val="hybridMultilevel"/>
    <w:tmpl w:val="F4C00A84"/>
    <w:lvl w:ilvl="0" w:tplc="A00435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7E3477"/>
    <w:multiLevelType w:val="hybridMultilevel"/>
    <w:tmpl w:val="84CCF390"/>
    <w:lvl w:ilvl="0" w:tplc="49AEF3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9C26A6"/>
    <w:multiLevelType w:val="hybridMultilevel"/>
    <w:tmpl w:val="116CAFC2"/>
    <w:lvl w:ilvl="0" w:tplc="F732E1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845281"/>
    <w:multiLevelType w:val="hybridMultilevel"/>
    <w:tmpl w:val="E97CC190"/>
    <w:lvl w:ilvl="0" w:tplc="FC609C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0589665">
    <w:abstractNumId w:val="2"/>
  </w:num>
  <w:num w:numId="2" w16cid:durableId="28915744">
    <w:abstractNumId w:val="0"/>
  </w:num>
  <w:num w:numId="3" w16cid:durableId="1582324475">
    <w:abstractNumId w:val="1"/>
  </w:num>
  <w:num w:numId="4" w16cid:durableId="387997593">
    <w:abstractNumId w:val="7"/>
  </w:num>
  <w:num w:numId="5" w16cid:durableId="389771095">
    <w:abstractNumId w:val="4"/>
  </w:num>
  <w:num w:numId="6" w16cid:durableId="133452161">
    <w:abstractNumId w:val="3"/>
  </w:num>
  <w:num w:numId="7" w16cid:durableId="1489058417">
    <w:abstractNumId w:val="12"/>
  </w:num>
  <w:num w:numId="8" w16cid:durableId="201291733">
    <w:abstractNumId w:val="16"/>
  </w:num>
  <w:num w:numId="9" w16cid:durableId="1424914873">
    <w:abstractNumId w:val="6"/>
  </w:num>
  <w:num w:numId="10" w16cid:durableId="539319081">
    <w:abstractNumId w:val="15"/>
  </w:num>
  <w:num w:numId="11" w16cid:durableId="1544555598">
    <w:abstractNumId w:val="9"/>
  </w:num>
  <w:num w:numId="12" w16cid:durableId="927736084">
    <w:abstractNumId w:val="14"/>
  </w:num>
  <w:num w:numId="13" w16cid:durableId="2781667">
    <w:abstractNumId w:val="13"/>
  </w:num>
  <w:num w:numId="14" w16cid:durableId="993803149">
    <w:abstractNumId w:val="11"/>
  </w:num>
  <w:num w:numId="15" w16cid:durableId="933123206">
    <w:abstractNumId w:val="10"/>
  </w:num>
  <w:num w:numId="16" w16cid:durableId="1121724888">
    <w:abstractNumId w:val="8"/>
  </w:num>
  <w:num w:numId="17" w16cid:durableId="11289390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53A"/>
    <w:rsid w:val="00067CD4"/>
    <w:rsid w:val="0012117C"/>
    <w:rsid w:val="00201F82"/>
    <w:rsid w:val="00355EA4"/>
    <w:rsid w:val="005F678B"/>
    <w:rsid w:val="006C4187"/>
    <w:rsid w:val="006F13BA"/>
    <w:rsid w:val="007403D2"/>
    <w:rsid w:val="007566B6"/>
    <w:rsid w:val="007C2118"/>
    <w:rsid w:val="007E3592"/>
    <w:rsid w:val="00834E1B"/>
    <w:rsid w:val="009008E5"/>
    <w:rsid w:val="0094123D"/>
    <w:rsid w:val="009B4BDB"/>
    <w:rsid w:val="009D6CAE"/>
    <w:rsid w:val="009F7052"/>
    <w:rsid w:val="00BC58A9"/>
    <w:rsid w:val="00CB1783"/>
    <w:rsid w:val="00DD253A"/>
    <w:rsid w:val="00F606BB"/>
    <w:rsid w:val="00FF7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5064092"/>
  <w15:chartTrackingRefBased/>
  <w15:docId w15:val="{39E2EADE-08EB-824B-8269-964CF8329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7C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7C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7CD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C211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211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7C211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2118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.spacexdata.com/v4/launches/past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723</Words>
  <Characters>4124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investments.alt@gmail.com</dc:creator>
  <cp:keywords/>
  <dc:description/>
  <cp:lastModifiedBy>investments.alt@gmail.com</cp:lastModifiedBy>
  <cp:revision>6</cp:revision>
  <dcterms:created xsi:type="dcterms:W3CDTF">2022-05-14T08:45:00Z</dcterms:created>
  <dcterms:modified xsi:type="dcterms:W3CDTF">2022-05-18T06:27:00Z</dcterms:modified>
</cp:coreProperties>
</file>