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20C5" w14:textId="77777777" w:rsidR="0076758E" w:rsidRDefault="0076758E" w:rsidP="0076758E">
      <w:r w:rsidRPr="0076758E">
        <w:rPr>
          <w:b/>
          <w:bCs/>
        </w:rPr>
        <w:t>Yandex Tracker</w:t>
      </w:r>
      <w:r>
        <w:t xml:space="preserve"> — это мощный инструмент для управления проектами, который позволяет эффективно организовать работу команды, отслеживать выполнение задач и автоматизировать рутинные процессы.</w:t>
      </w:r>
    </w:p>
    <w:p w14:paraId="151844AB" w14:textId="77777777" w:rsidR="0076758E" w:rsidRDefault="0076758E" w:rsidP="0076758E">
      <w:pPr>
        <w:rPr>
          <w:b/>
          <w:bCs/>
        </w:rPr>
      </w:pPr>
    </w:p>
    <w:p w14:paraId="0FB7F898" w14:textId="14803259" w:rsidR="00CE0DBB" w:rsidRPr="0076758E" w:rsidRDefault="00CE0DBB" w:rsidP="0076758E">
      <w:pPr>
        <w:jc w:val="center"/>
        <w:rPr>
          <w:b/>
          <w:bCs/>
        </w:rPr>
      </w:pPr>
      <w:r w:rsidRPr="0076758E">
        <w:rPr>
          <w:b/>
          <w:bCs/>
        </w:rPr>
        <w:t>Основные функции Yandex Tracker</w:t>
      </w:r>
    </w:p>
    <w:p w14:paraId="1FC8A594" w14:textId="77777777" w:rsidR="00CE0DBB" w:rsidRPr="0076758E" w:rsidRDefault="00CE0DBB" w:rsidP="00CE0DBB">
      <w:pPr>
        <w:rPr>
          <w:b/>
          <w:bCs/>
        </w:rPr>
      </w:pPr>
      <w:r w:rsidRPr="0076758E">
        <w:rPr>
          <w:b/>
          <w:bCs/>
        </w:rPr>
        <w:t>1. Создание и отслеживание задач:</w:t>
      </w:r>
    </w:p>
    <w:p w14:paraId="6F84E7BE" w14:textId="736F07AE" w:rsidR="00CE0DBB" w:rsidRDefault="00CE0DBB" w:rsidP="00CE0DBB">
      <w:r>
        <w:t xml:space="preserve">    В Yandex Tracker каждая задача имеет отдельную страницу, где можно указать описание, чеклисты, ответственных, сроки выполнения и ссылки на связанные задачи.</w:t>
      </w:r>
    </w:p>
    <w:p w14:paraId="27881C40" w14:textId="19B44C08" w:rsidR="00CE0DBB" w:rsidRDefault="00CE0DBB" w:rsidP="00CE0DBB">
      <w:r>
        <w:t xml:space="preserve">   Удобно запрашивать данные, обсуждать детали и согласовывать результаты. Все заинтересованные автоматически получают уведомления о новых комментариях.</w:t>
      </w:r>
    </w:p>
    <w:p w14:paraId="2BB090E1" w14:textId="77777777" w:rsidR="00CE0DBB" w:rsidRPr="0076758E" w:rsidRDefault="00CE0DBB" w:rsidP="00CE0DBB">
      <w:pPr>
        <w:rPr>
          <w:b/>
          <w:bCs/>
        </w:rPr>
      </w:pPr>
      <w:r w:rsidRPr="0076758E">
        <w:rPr>
          <w:b/>
          <w:bCs/>
        </w:rPr>
        <w:t>2. Создание документации:</w:t>
      </w:r>
    </w:p>
    <w:p w14:paraId="77CD72C0" w14:textId="34D58FF2" w:rsidR="00CE0DBB" w:rsidRDefault="00CE0DBB" w:rsidP="00CE0DBB">
      <w:r>
        <w:t xml:space="preserve">    В Tracker можно вести документацию, добавляя заметки и файлы к задачам. Это позволяет хранить всю необходимую информацию в одном месте.</w:t>
      </w:r>
    </w:p>
    <w:p w14:paraId="1FB83400" w14:textId="77777777" w:rsidR="00CE0DBB" w:rsidRPr="0076758E" w:rsidRDefault="00CE0DBB" w:rsidP="00CE0DBB">
      <w:pPr>
        <w:rPr>
          <w:b/>
          <w:bCs/>
        </w:rPr>
      </w:pPr>
      <w:r w:rsidRPr="0076758E">
        <w:rPr>
          <w:b/>
          <w:bCs/>
        </w:rPr>
        <w:t>3. Управление ролями участников:</w:t>
      </w:r>
    </w:p>
    <w:p w14:paraId="06C28D6C" w14:textId="1BA12408" w:rsidR="00CE0DBB" w:rsidRDefault="00CE0DBB" w:rsidP="00CE0DBB">
      <w:r>
        <w:t xml:space="preserve">   В Tracker можно назначать роли и права доступа для участников проекта. Это помогает контролировать, кто имеет доступ к определенной информации и задачам.</w:t>
      </w:r>
    </w:p>
    <w:p w14:paraId="70B82034" w14:textId="77777777" w:rsidR="00CE0DBB" w:rsidRPr="0076758E" w:rsidRDefault="00CE0DBB" w:rsidP="00CE0DBB">
      <w:pPr>
        <w:rPr>
          <w:b/>
          <w:bCs/>
        </w:rPr>
      </w:pPr>
      <w:r w:rsidRPr="0076758E">
        <w:rPr>
          <w:b/>
          <w:bCs/>
        </w:rPr>
        <w:t>4. Использование Agile:</w:t>
      </w:r>
    </w:p>
    <w:p w14:paraId="56227E5C" w14:textId="0FF00C38" w:rsidR="00CE0DBB" w:rsidRDefault="00CE0DBB" w:rsidP="00CE0DBB">
      <w:r>
        <w:t xml:space="preserve">    Tracker поддерживает гибкую методологию разработки. Можно группировать задачи в спринты и отслеживать их на Agile-досках.</w:t>
      </w:r>
    </w:p>
    <w:p w14:paraId="04568211" w14:textId="77777777" w:rsidR="00CE0DBB" w:rsidRPr="0076758E" w:rsidRDefault="00CE0DBB" w:rsidP="00CE0DBB">
      <w:pPr>
        <w:rPr>
          <w:b/>
          <w:bCs/>
        </w:rPr>
      </w:pPr>
      <w:r w:rsidRPr="0076758E">
        <w:rPr>
          <w:b/>
          <w:bCs/>
        </w:rPr>
        <w:t>5. Автоматизация и шаблоны:</w:t>
      </w:r>
    </w:p>
    <w:p w14:paraId="569201E0" w14:textId="5F2E6446" w:rsidR="0076758E" w:rsidRDefault="00CE0DBB" w:rsidP="00CE0DBB">
      <w:r>
        <w:t xml:space="preserve">    Для автоматизации работы с задачами можно использовать триггеры и автодействия. Также доступны шаблоны для однотипных задач или комментариев.</w:t>
      </w:r>
    </w:p>
    <w:p w14:paraId="15AF5464" w14:textId="77777777" w:rsidR="00600712" w:rsidRDefault="006007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10AA9D" w14:textId="1912A9DC" w:rsidR="00CE0DBB" w:rsidRPr="00E43549" w:rsidRDefault="00CE0DBB" w:rsidP="0076758E">
      <w:pPr>
        <w:jc w:val="center"/>
        <w:rPr>
          <w:b/>
          <w:bCs/>
          <w:sz w:val="28"/>
          <w:szCs w:val="28"/>
        </w:rPr>
      </w:pPr>
      <w:r w:rsidRPr="0076758E">
        <w:rPr>
          <w:b/>
          <w:bCs/>
          <w:sz w:val="28"/>
          <w:szCs w:val="28"/>
        </w:rPr>
        <w:lastRenderedPageBreak/>
        <w:t xml:space="preserve">Руководство </w:t>
      </w:r>
      <w:r w:rsidR="00E43549">
        <w:rPr>
          <w:b/>
          <w:bCs/>
          <w:sz w:val="28"/>
          <w:szCs w:val="28"/>
        </w:rPr>
        <w:t xml:space="preserve">по созданию задач для </w:t>
      </w:r>
      <w:r w:rsidRPr="0076758E">
        <w:rPr>
          <w:b/>
          <w:bCs/>
          <w:sz w:val="28"/>
          <w:szCs w:val="28"/>
        </w:rPr>
        <w:t>пользователя Yandex Tracker</w:t>
      </w:r>
      <w:r w:rsidR="00E43549">
        <w:rPr>
          <w:b/>
          <w:bCs/>
          <w:sz w:val="28"/>
          <w:szCs w:val="28"/>
        </w:rPr>
        <w:t xml:space="preserve"> </w:t>
      </w:r>
    </w:p>
    <w:p w14:paraId="4C9362A7" w14:textId="77777777" w:rsidR="00CE0DBB" w:rsidRDefault="00CE0DBB" w:rsidP="00CE0DBB"/>
    <w:p w14:paraId="4D3C818D" w14:textId="71102A36" w:rsidR="00CE0DBB" w:rsidRPr="006B7024" w:rsidRDefault="00CE0DBB" w:rsidP="00CE0DBB">
      <w:pPr>
        <w:rPr>
          <w:b/>
          <w:bCs/>
          <w:sz w:val="32"/>
          <w:szCs w:val="32"/>
        </w:rPr>
      </w:pPr>
      <w:r w:rsidRPr="006B7024">
        <w:rPr>
          <w:b/>
          <w:bCs/>
          <w:sz w:val="32"/>
          <w:szCs w:val="32"/>
        </w:rPr>
        <w:t>Начало работы</w:t>
      </w:r>
    </w:p>
    <w:p w14:paraId="2542D2BE" w14:textId="77777777" w:rsidR="00CE0DBB" w:rsidRPr="006B7024" w:rsidRDefault="00CE0DBB" w:rsidP="00CE0DBB">
      <w:pPr>
        <w:rPr>
          <w:b/>
          <w:bCs/>
          <w:sz w:val="28"/>
          <w:szCs w:val="28"/>
        </w:rPr>
      </w:pPr>
      <w:r w:rsidRPr="006B7024">
        <w:rPr>
          <w:b/>
          <w:bCs/>
          <w:sz w:val="28"/>
          <w:szCs w:val="28"/>
        </w:rPr>
        <w:t>1. Регистрация и настройка:</w:t>
      </w:r>
    </w:p>
    <w:p w14:paraId="0F9B98AB" w14:textId="77777777" w:rsidR="00CE0DBB" w:rsidRPr="000930FF" w:rsidRDefault="00CE0DBB" w:rsidP="00CE0DBB">
      <w:r>
        <w:t xml:space="preserve">   </w:t>
      </w:r>
      <w:r w:rsidRPr="000930FF">
        <w:rPr>
          <w:sz w:val="24"/>
          <w:szCs w:val="24"/>
        </w:rPr>
        <w:t>- Зарегистрируйтесь в Yandex Tracker с помощью аккаунта на Яндексе или рабочего аккаунта.</w:t>
      </w:r>
    </w:p>
    <w:p w14:paraId="2AF0E2F9" w14:textId="77D7C6B6" w:rsidR="00600712" w:rsidRPr="000930FF" w:rsidRDefault="00CE0DBB" w:rsidP="00CE0DBB">
      <w:pPr>
        <w:rPr>
          <w:sz w:val="24"/>
          <w:szCs w:val="24"/>
        </w:rPr>
      </w:pPr>
      <w:r>
        <w:t xml:space="preserve">   </w:t>
      </w:r>
      <w:r w:rsidRPr="000930FF">
        <w:rPr>
          <w:sz w:val="24"/>
          <w:szCs w:val="24"/>
        </w:rPr>
        <w:t>- Создайте организацию и настройте очередь — рабочее пространство для задач, объединенных общим процессом или продуктом.</w:t>
      </w:r>
    </w:p>
    <w:p w14:paraId="5121FD18" w14:textId="2BEF3119" w:rsidR="00600712" w:rsidRDefault="00600712" w:rsidP="00CE0DBB">
      <w:r w:rsidRPr="00600712">
        <w:drawing>
          <wp:inline distT="0" distB="0" distL="0" distR="0" wp14:anchorId="3E41A28D" wp14:editId="325BD173">
            <wp:extent cx="2247900" cy="2504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124" cy="25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506" w14:textId="07400735" w:rsidR="00600712" w:rsidRDefault="00600712" w:rsidP="00CE0DBB">
      <w:pPr>
        <w:rPr>
          <w:noProof/>
        </w:rPr>
      </w:pPr>
      <w:r w:rsidRPr="00600712">
        <w:drawing>
          <wp:inline distT="0" distB="0" distL="0" distR="0" wp14:anchorId="015FD66C" wp14:editId="41ACEB8D">
            <wp:extent cx="5940425" cy="958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712">
        <w:rPr>
          <w:noProof/>
        </w:rPr>
        <w:t xml:space="preserve"> </w:t>
      </w:r>
      <w:r w:rsidRPr="00600712">
        <w:drawing>
          <wp:inline distT="0" distB="0" distL="0" distR="0" wp14:anchorId="7D93F97C" wp14:editId="5DB1BA38">
            <wp:extent cx="5940425" cy="1056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712">
        <w:rPr>
          <w:noProof/>
        </w:rPr>
        <w:t xml:space="preserve"> </w:t>
      </w:r>
      <w:r w:rsidRPr="00600712">
        <w:rPr>
          <w:noProof/>
        </w:rPr>
        <w:drawing>
          <wp:inline distT="0" distB="0" distL="0" distR="0" wp14:anchorId="3C3C9987" wp14:editId="021A1F83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712">
        <w:rPr>
          <w:noProof/>
        </w:rPr>
        <w:t xml:space="preserve"> </w:t>
      </w:r>
      <w:r w:rsidRPr="00600712">
        <w:rPr>
          <w:noProof/>
        </w:rPr>
        <w:drawing>
          <wp:inline distT="0" distB="0" distL="0" distR="0" wp14:anchorId="75AEC7B1" wp14:editId="4D2FCE48">
            <wp:extent cx="5725324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2072" w14:textId="4590C67B" w:rsidR="00446DFB" w:rsidRPr="000930FF" w:rsidRDefault="006B7024" w:rsidP="006B7024">
      <w:r>
        <w:br w:type="page"/>
      </w:r>
      <w:r w:rsidRPr="000930FF">
        <w:rPr>
          <w:sz w:val="24"/>
          <w:szCs w:val="24"/>
        </w:rPr>
        <w:lastRenderedPageBreak/>
        <w:t>-</w:t>
      </w:r>
      <w:r w:rsidR="00446DFB" w:rsidRPr="000930FF">
        <w:rPr>
          <w:sz w:val="24"/>
          <w:szCs w:val="24"/>
        </w:rPr>
        <w:t>Назовите очередь и её ключ</w:t>
      </w:r>
    </w:p>
    <w:p w14:paraId="21C9A343" w14:textId="0AB411D6" w:rsidR="006B7024" w:rsidRDefault="006B7024" w:rsidP="006B7024">
      <w:pPr>
        <w:pStyle w:val="a3"/>
      </w:pPr>
      <w:r w:rsidRPr="006B7024">
        <w:drawing>
          <wp:inline distT="0" distB="0" distL="0" distR="0" wp14:anchorId="2B1A838D" wp14:editId="426DCFA9">
            <wp:extent cx="2117725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176" cy="24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1D54" w14:textId="4DE8DE61" w:rsidR="000930FF" w:rsidRDefault="000930FF" w:rsidP="006B7024">
      <w:pPr>
        <w:pStyle w:val="a3"/>
      </w:pPr>
    </w:p>
    <w:p w14:paraId="79A81849" w14:textId="77777777" w:rsidR="000930FF" w:rsidRDefault="000930FF" w:rsidP="006B7024">
      <w:pPr>
        <w:pStyle w:val="a3"/>
      </w:pPr>
    </w:p>
    <w:p w14:paraId="576EA8AD" w14:textId="76708F15" w:rsidR="006B7024" w:rsidRPr="000930FF" w:rsidRDefault="006B7024" w:rsidP="000930FF">
      <w:pPr>
        <w:rPr>
          <w:sz w:val="24"/>
          <w:szCs w:val="24"/>
        </w:rPr>
      </w:pPr>
      <w:r w:rsidRPr="000930FF">
        <w:rPr>
          <w:sz w:val="24"/>
          <w:szCs w:val="24"/>
        </w:rPr>
        <w:t>-Настройте доступ очереди</w:t>
      </w:r>
    </w:p>
    <w:p w14:paraId="572E0EB7" w14:textId="09C46C4D" w:rsidR="000930FF" w:rsidRDefault="000930FF" w:rsidP="006B7024">
      <w:pPr>
        <w:pStyle w:val="a3"/>
        <w:rPr>
          <w:b/>
          <w:bCs/>
          <w:sz w:val="24"/>
          <w:szCs w:val="24"/>
        </w:rPr>
      </w:pPr>
      <w:r w:rsidRPr="000930FF">
        <w:rPr>
          <w:b/>
          <w:bCs/>
          <w:sz w:val="24"/>
          <w:szCs w:val="24"/>
        </w:rPr>
        <w:drawing>
          <wp:inline distT="0" distB="0" distL="0" distR="0" wp14:anchorId="535D1880" wp14:editId="363B8710">
            <wp:extent cx="2328587" cy="2238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775" cy="22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8F49" w14:textId="77777777" w:rsidR="000930FF" w:rsidRPr="000930FF" w:rsidRDefault="000930FF" w:rsidP="000930FF">
      <w:pPr>
        <w:rPr>
          <w:sz w:val="24"/>
          <w:szCs w:val="24"/>
        </w:rPr>
      </w:pPr>
      <w:r w:rsidRPr="000930FF">
        <w:rPr>
          <w:sz w:val="24"/>
          <w:szCs w:val="24"/>
        </w:rPr>
        <w:t>-Добавьте коллег</w:t>
      </w:r>
    </w:p>
    <w:p w14:paraId="4F7B7AA6" w14:textId="3FE09A91" w:rsidR="000930FF" w:rsidRPr="000930FF" w:rsidRDefault="000930FF" w:rsidP="000930FF">
      <w:pPr>
        <w:rPr>
          <w:b/>
          <w:bCs/>
          <w:sz w:val="24"/>
          <w:szCs w:val="24"/>
        </w:rPr>
      </w:pPr>
      <w:r w:rsidRPr="000930FF">
        <w:rPr>
          <w:noProof/>
        </w:rPr>
        <w:t xml:space="preserve"> </w:t>
      </w:r>
      <w:r w:rsidRPr="000930FF">
        <w:rPr>
          <w:b/>
          <w:bCs/>
          <w:sz w:val="24"/>
          <w:szCs w:val="24"/>
        </w:rPr>
        <w:drawing>
          <wp:inline distT="0" distB="0" distL="0" distR="0" wp14:anchorId="4A60C811" wp14:editId="3AB607FD">
            <wp:extent cx="2266950" cy="262135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924" cy="2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B584" w14:textId="77777777" w:rsidR="00CE0DBB" w:rsidRDefault="00CE0DBB" w:rsidP="00CE0DBB"/>
    <w:p w14:paraId="24396890" w14:textId="77777777" w:rsidR="00CE0DBB" w:rsidRPr="000930FF" w:rsidRDefault="00CE0DBB" w:rsidP="00CE0DBB">
      <w:pPr>
        <w:rPr>
          <w:b/>
          <w:bCs/>
          <w:sz w:val="28"/>
          <w:szCs w:val="28"/>
        </w:rPr>
      </w:pPr>
      <w:r w:rsidRPr="000930FF">
        <w:rPr>
          <w:b/>
          <w:bCs/>
          <w:sz w:val="28"/>
          <w:szCs w:val="28"/>
        </w:rPr>
        <w:lastRenderedPageBreak/>
        <w:t>2. Создание задачи:</w:t>
      </w:r>
    </w:p>
    <w:p w14:paraId="496D2D76" w14:textId="4D5CA644" w:rsidR="00CE0DBB" w:rsidRDefault="00CE0DBB" w:rsidP="00CE0DBB">
      <w:pPr>
        <w:rPr>
          <w:sz w:val="24"/>
          <w:szCs w:val="24"/>
        </w:rPr>
      </w:pPr>
      <w:r>
        <w:t xml:space="preserve">   </w:t>
      </w:r>
      <w:r w:rsidRPr="000930FF">
        <w:rPr>
          <w:sz w:val="24"/>
          <w:szCs w:val="24"/>
        </w:rPr>
        <w:t xml:space="preserve">- </w:t>
      </w:r>
      <w:r w:rsidR="00C32DDD">
        <w:rPr>
          <w:sz w:val="24"/>
          <w:szCs w:val="24"/>
        </w:rPr>
        <w:t>Перейдите в меню задачи и нажмит</w:t>
      </w:r>
      <w:r w:rsidRPr="000930FF">
        <w:rPr>
          <w:sz w:val="24"/>
          <w:szCs w:val="24"/>
        </w:rPr>
        <w:t xml:space="preserve"> на кнопку "Создать задачу" и заполните необходимые поля: название, описание, сроки выполнения и ответственных.</w:t>
      </w:r>
    </w:p>
    <w:p w14:paraId="766360A2" w14:textId="5858A571" w:rsidR="00295B32" w:rsidRPr="000930FF" w:rsidRDefault="00295B32" w:rsidP="00CE0DBB">
      <w:pPr>
        <w:rPr>
          <w:sz w:val="24"/>
          <w:szCs w:val="24"/>
        </w:rPr>
      </w:pPr>
      <w:r w:rsidRPr="00295B32">
        <w:rPr>
          <w:sz w:val="24"/>
          <w:szCs w:val="24"/>
          <w:highlight w:val="yellow"/>
        </w:rPr>
        <w:drawing>
          <wp:inline distT="0" distB="0" distL="0" distR="0" wp14:anchorId="5BCFCC9F" wp14:editId="44F9BA87">
            <wp:extent cx="3092311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6070" cy="16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D6D7" w14:textId="09EBE4E9" w:rsidR="00CE0DBB" w:rsidRPr="000930FF" w:rsidRDefault="00CE0DBB" w:rsidP="00CE0DBB">
      <w:pPr>
        <w:rPr>
          <w:sz w:val="24"/>
          <w:szCs w:val="24"/>
        </w:rPr>
      </w:pPr>
      <w:r w:rsidRPr="000930FF">
        <w:rPr>
          <w:sz w:val="24"/>
          <w:szCs w:val="24"/>
        </w:rPr>
        <w:t xml:space="preserve">   - Добавьте чеклисты</w:t>
      </w:r>
      <w:r w:rsidR="00E43549" w:rsidRPr="00E43549">
        <w:rPr>
          <w:sz w:val="24"/>
          <w:szCs w:val="24"/>
        </w:rPr>
        <w:t>,</w:t>
      </w:r>
      <w:r w:rsidR="00E43549">
        <w:rPr>
          <w:sz w:val="24"/>
          <w:szCs w:val="24"/>
        </w:rPr>
        <w:t xml:space="preserve"> исполнителей</w:t>
      </w:r>
      <w:r w:rsidRPr="000930FF">
        <w:rPr>
          <w:sz w:val="24"/>
          <w:szCs w:val="24"/>
        </w:rPr>
        <w:t xml:space="preserve"> и файлы, если это необходимо.</w:t>
      </w:r>
    </w:p>
    <w:p w14:paraId="4FBFE12D" w14:textId="3EA1ACEA" w:rsidR="00CE0DBB" w:rsidRDefault="00295B32" w:rsidP="00CE0DBB">
      <w:r w:rsidRPr="00295B32">
        <w:drawing>
          <wp:inline distT="0" distB="0" distL="0" distR="0" wp14:anchorId="5B73583C" wp14:editId="6900C03C">
            <wp:extent cx="3457295" cy="243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491" cy="24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6AEB" w14:textId="77777777" w:rsidR="00CE0DBB" w:rsidRPr="000930FF" w:rsidRDefault="00CE0DBB" w:rsidP="00CE0DBB">
      <w:pPr>
        <w:rPr>
          <w:b/>
          <w:bCs/>
          <w:sz w:val="28"/>
          <w:szCs w:val="28"/>
        </w:rPr>
      </w:pPr>
      <w:r w:rsidRPr="000930FF">
        <w:rPr>
          <w:b/>
          <w:bCs/>
          <w:sz w:val="28"/>
          <w:szCs w:val="28"/>
        </w:rPr>
        <w:t>3. Отслеживание задач:</w:t>
      </w:r>
    </w:p>
    <w:p w14:paraId="02C87E9C" w14:textId="77777777" w:rsidR="00CE0DBB" w:rsidRPr="000930FF" w:rsidRDefault="00CE0DBB" w:rsidP="00CE0DBB">
      <w:pPr>
        <w:rPr>
          <w:sz w:val="24"/>
          <w:szCs w:val="24"/>
        </w:rPr>
      </w:pPr>
      <w:r w:rsidRPr="000930FF">
        <w:rPr>
          <w:sz w:val="24"/>
          <w:szCs w:val="24"/>
        </w:rPr>
        <w:t xml:space="preserve">   - Используйте фильтры для поиска задач по различным параметрам.</w:t>
      </w:r>
    </w:p>
    <w:p w14:paraId="60ADD3DA" w14:textId="77777777" w:rsidR="00CE0DBB" w:rsidRPr="000930FF" w:rsidRDefault="00CE0DBB" w:rsidP="00CE0DBB">
      <w:pPr>
        <w:rPr>
          <w:sz w:val="24"/>
          <w:szCs w:val="24"/>
        </w:rPr>
      </w:pPr>
      <w:r w:rsidRPr="000930FF">
        <w:rPr>
          <w:sz w:val="24"/>
          <w:szCs w:val="24"/>
        </w:rPr>
        <w:t xml:space="preserve">   - Следите за выполнением задач на доске задач и дашборде.</w:t>
      </w:r>
    </w:p>
    <w:p w14:paraId="07A54059" w14:textId="7DFADF45" w:rsidR="00CE0DBB" w:rsidRPr="004F1E16" w:rsidRDefault="004F1E16" w:rsidP="00CE0DBB">
      <w:r w:rsidRPr="004F1E16">
        <w:rPr>
          <w:lang w:val="en-US"/>
        </w:rPr>
        <w:drawing>
          <wp:inline distT="0" distB="0" distL="0" distR="0" wp14:anchorId="0EF5001D" wp14:editId="5CC66A8B">
            <wp:extent cx="4341763" cy="152469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563" cy="15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E16">
        <w:rPr>
          <w:noProof/>
        </w:rPr>
        <w:t xml:space="preserve"> </w:t>
      </w:r>
      <w:r w:rsidRPr="004F1E16">
        <w:drawing>
          <wp:inline distT="0" distB="0" distL="0" distR="0" wp14:anchorId="477C84FA" wp14:editId="14ACB40D">
            <wp:extent cx="4367191" cy="12431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210" cy="12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3AE5" w14:textId="77777777" w:rsidR="00CE0DBB" w:rsidRPr="000930FF" w:rsidRDefault="00CE0DBB" w:rsidP="00CE0DBB">
      <w:pPr>
        <w:rPr>
          <w:b/>
          <w:bCs/>
          <w:sz w:val="28"/>
          <w:szCs w:val="28"/>
        </w:rPr>
      </w:pPr>
      <w:r w:rsidRPr="000930FF">
        <w:rPr>
          <w:b/>
          <w:bCs/>
          <w:sz w:val="28"/>
          <w:szCs w:val="28"/>
        </w:rPr>
        <w:lastRenderedPageBreak/>
        <w:t>4. Управление ролями:</w:t>
      </w:r>
    </w:p>
    <w:p w14:paraId="0FBA559C" w14:textId="77777777" w:rsidR="00CE0DBB" w:rsidRPr="000930FF" w:rsidRDefault="00CE0DBB" w:rsidP="00CE0DBB">
      <w:pPr>
        <w:rPr>
          <w:sz w:val="24"/>
          <w:szCs w:val="24"/>
        </w:rPr>
      </w:pPr>
      <w:r w:rsidRPr="000930FF">
        <w:rPr>
          <w:sz w:val="24"/>
          <w:szCs w:val="24"/>
        </w:rPr>
        <w:t xml:space="preserve">   - Назначайте роли и права доступа для участников проекта.</w:t>
      </w:r>
    </w:p>
    <w:p w14:paraId="294D0C4B" w14:textId="39B9739F" w:rsidR="00CE0DBB" w:rsidRPr="00E43549" w:rsidRDefault="00CE0DBB" w:rsidP="00CE0DBB">
      <w:pPr>
        <w:rPr>
          <w:sz w:val="24"/>
          <w:szCs w:val="24"/>
        </w:rPr>
      </w:pPr>
      <w:r w:rsidRPr="000930FF">
        <w:rPr>
          <w:sz w:val="24"/>
          <w:szCs w:val="24"/>
        </w:rPr>
        <w:t xml:space="preserve">   - Контролируйте, кто имеет доступ к определенной информации и задачам.</w:t>
      </w:r>
    </w:p>
    <w:p w14:paraId="6654789D" w14:textId="77777777" w:rsidR="00CE0DBB" w:rsidRDefault="00CE0DBB" w:rsidP="00CE0DBB"/>
    <w:p w14:paraId="51A400E4" w14:textId="57C12486" w:rsidR="00CE0DBB" w:rsidRPr="000930FF" w:rsidRDefault="005F3B42" w:rsidP="00CE0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E0DBB" w:rsidRPr="000930FF">
        <w:rPr>
          <w:b/>
          <w:bCs/>
          <w:sz w:val="28"/>
          <w:szCs w:val="28"/>
        </w:rPr>
        <w:t>. Автоматизация процессов:</w:t>
      </w:r>
    </w:p>
    <w:p w14:paraId="1BC30D36" w14:textId="77777777" w:rsidR="00CE0DBB" w:rsidRPr="000930FF" w:rsidRDefault="00CE0DBB" w:rsidP="00CE0DBB">
      <w:pPr>
        <w:rPr>
          <w:sz w:val="24"/>
          <w:szCs w:val="24"/>
        </w:rPr>
      </w:pPr>
      <w:r w:rsidRPr="000930FF">
        <w:rPr>
          <w:sz w:val="24"/>
          <w:szCs w:val="24"/>
        </w:rPr>
        <w:t xml:space="preserve">   - Настройте триггеры и автодействия для автоматизации работы с задачами.</w:t>
      </w:r>
    </w:p>
    <w:p w14:paraId="24DE970D" w14:textId="77777777" w:rsidR="00CE0DBB" w:rsidRPr="000930FF" w:rsidRDefault="00CE0DBB" w:rsidP="00CE0DBB">
      <w:pPr>
        <w:rPr>
          <w:sz w:val="24"/>
          <w:szCs w:val="24"/>
        </w:rPr>
      </w:pPr>
      <w:r w:rsidRPr="000930FF">
        <w:rPr>
          <w:sz w:val="24"/>
          <w:szCs w:val="24"/>
        </w:rPr>
        <w:t xml:space="preserve">   - Используйте шаблоны для однотипных задач или комментариев.</w:t>
      </w:r>
    </w:p>
    <w:p w14:paraId="554BB5C5" w14:textId="3AB9EC63" w:rsidR="003252B9" w:rsidRPr="00600712" w:rsidRDefault="003252B9" w:rsidP="00CE0DBB">
      <w:pPr>
        <w:rPr>
          <w:lang w:val="en-US"/>
        </w:rPr>
      </w:pPr>
    </w:p>
    <w:sectPr w:rsidR="003252B9" w:rsidRPr="0060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436FE"/>
    <w:multiLevelType w:val="hybridMultilevel"/>
    <w:tmpl w:val="612EADD8"/>
    <w:lvl w:ilvl="0" w:tplc="FF6C8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3C"/>
    <w:rsid w:val="000930FF"/>
    <w:rsid w:val="00295B32"/>
    <w:rsid w:val="003252B9"/>
    <w:rsid w:val="00446DFB"/>
    <w:rsid w:val="004F1E16"/>
    <w:rsid w:val="005F3B42"/>
    <w:rsid w:val="00600712"/>
    <w:rsid w:val="006B7024"/>
    <w:rsid w:val="0076758E"/>
    <w:rsid w:val="00882A3C"/>
    <w:rsid w:val="00C32DDD"/>
    <w:rsid w:val="00CE0DBB"/>
    <w:rsid w:val="00E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204B"/>
  <w15:chartTrackingRefBased/>
  <w15:docId w15:val="{87FD5B20-7392-4412-9DAA-D475FC4D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2024-09-25T15:42:00Z</dcterms:created>
  <dcterms:modified xsi:type="dcterms:W3CDTF">2024-09-25T17:02:00Z</dcterms:modified>
</cp:coreProperties>
</file>