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4059" w14:textId="690B0335" w:rsidR="004B71DC" w:rsidRPr="00317133" w:rsidRDefault="00317133" w:rsidP="004B71DC">
      <w:pPr>
        <w:pStyle w:val="1"/>
        <w:rPr>
          <w:rFonts w:eastAsia="Times New Roman" w:cstheme="majorHAnsi"/>
          <w:b/>
          <w:bCs/>
          <w:color w:val="000000" w:themeColor="text1"/>
        </w:rPr>
      </w:pPr>
      <w:r w:rsidRPr="00317133">
        <w:rPr>
          <w:rFonts w:eastAsia="Times New Roman" w:cstheme="majorHAnsi"/>
          <w:b/>
          <w:bCs/>
          <w:color w:val="000000" w:themeColor="text1"/>
        </w:rPr>
        <w:t>Задачи</w:t>
      </w:r>
      <w:r w:rsidR="004B71DC" w:rsidRPr="00317133">
        <w:rPr>
          <w:rFonts w:eastAsia="Times New Roman" w:cstheme="majorHAnsi"/>
          <w:b/>
          <w:bCs/>
          <w:color w:val="000000" w:themeColor="text1"/>
        </w:rPr>
        <w:t xml:space="preserve"> автоматизации обработки информации </w:t>
      </w:r>
    </w:p>
    <w:p w14:paraId="2B8165AF" w14:textId="7AB92A42" w:rsidR="004B71DC" w:rsidRDefault="004B71DC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Автоматизации учета и управления</w:t>
      </w:r>
    </w:p>
    <w:p w14:paraId="1E26ABC4" w14:textId="21D3DDE8" w:rsidR="004B71DC" w:rsidRDefault="004B71DC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Архивация</w:t>
      </w:r>
      <w:r w:rsidR="00317133">
        <w:rPr>
          <w:rFonts w:ascii="Times New Roman" w:eastAsia="Times New Roman" w:hAnsi="Times New Roman" w:cs="Times New Roman"/>
          <w:sz w:val="28"/>
          <w:szCs w:val="28"/>
        </w:rPr>
        <w:t xml:space="preserve"> и разархивация данных</w:t>
      </w:r>
    </w:p>
    <w:p w14:paraId="4C9832BA" w14:textId="77777777" w:rsidR="004B71DC" w:rsidRDefault="004B71DC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и сортировка электронной почты</w:t>
      </w:r>
    </w:p>
    <w:p w14:paraId="05DEF013" w14:textId="77777777" w:rsidR="004B71DC" w:rsidRDefault="004B71DC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базами данных</w:t>
      </w:r>
    </w:p>
    <w:p w14:paraId="54ACCEF6" w14:textId="71812A56" w:rsidR="004B71DC" w:rsidRDefault="00317133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задач</w:t>
      </w:r>
      <w:r w:rsidR="004B71DC">
        <w:rPr>
          <w:rFonts w:ascii="Times New Roman" w:eastAsia="Times New Roman" w:hAnsi="Times New Roman" w:cs="Times New Roman"/>
          <w:sz w:val="28"/>
          <w:szCs w:val="28"/>
        </w:rPr>
        <w:t xml:space="preserve"> высшей математик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1E1DA6EC" w14:textId="74140F54" w:rsidR="004B71DC" w:rsidRPr="00317133" w:rsidRDefault="004B71DC" w:rsidP="0031713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</w:t>
      </w:r>
    </w:p>
    <w:p w14:paraId="729963C7" w14:textId="5980AAA3" w:rsidR="004B71DC" w:rsidRDefault="00791C61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</w:t>
      </w:r>
      <w:r w:rsidR="004B71DC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</w:p>
    <w:p w14:paraId="0195C467" w14:textId="6DCD8CDF" w:rsidR="004B71DC" w:rsidRDefault="00791C61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</w:t>
      </w:r>
      <w:r w:rsidR="004B71DC">
        <w:rPr>
          <w:rFonts w:ascii="Times New Roman" w:eastAsia="Times New Roman" w:hAnsi="Times New Roman" w:cs="Times New Roman"/>
          <w:sz w:val="28"/>
          <w:szCs w:val="28"/>
        </w:rPr>
        <w:t xml:space="preserve"> текстовы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r w:rsidR="004B71DC">
        <w:rPr>
          <w:rFonts w:ascii="Times New Roman" w:eastAsia="Times New Roman" w:hAnsi="Times New Roman" w:cs="Times New Roman"/>
          <w:sz w:val="28"/>
          <w:szCs w:val="28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</w:p>
    <w:p w14:paraId="699C67AD" w14:textId="77777777" w:rsidR="004B71DC" w:rsidRDefault="004B71DC" w:rsidP="004B71D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мультимедиа</w:t>
      </w:r>
    </w:p>
    <w:p w14:paraId="304243E6" w14:textId="5E12E5C7" w:rsidR="004B71DC" w:rsidRPr="00317133" w:rsidRDefault="004B71DC" w:rsidP="004B71DC">
      <w:pPr>
        <w:pStyle w:val="1"/>
        <w:rPr>
          <w:rFonts w:cstheme="majorHAnsi"/>
          <w:b/>
          <w:bCs/>
        </w:rPr>
      </w:pPr>
      <w:r w:rsidRPr="00317133">
        <w:rPr>
          <w:rFonts w:eastAsia="Times New Roman" w:cstheme="majorHAnsi"/>
          <w:b/>
          <w:bCs/>
          <w:color w:val="000000" w:themeColor="text1"/>
        </w:rPr>
        <w:t xml:space="preserve">Проблемно-ориентированные пакеты программного обеспечения </w:t>
      </w:r>
    </w:p>
    <w:p w14:paraId="79338AA5" w14:textId="53A29A38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1С: Предприятие – Автоматизации учета и управления</w:t>
      </w:r>
    </w:p>
    <w:p w14:paraId="3BDF1EA8" w14:textId="2B8E06FE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WinRAR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5.71 – Архивация</w:t>
      </w:r>
      <w:r w:rsidR="00791C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</w:p>
    <w:p w14:paraId="79A7ECF1" w14:textId="77777777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Gmail – Автоматизация и сортировка электронной почты</w:t>
      </w:r>
    </w:p>
    <w:p w14:paraId="3A39D88E" w14:textId="220EF63E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Outlook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Автоматизация и сортировка электронной почты</w:t>
      </w:r>
    </w:p>
    <w:p w14:paraId="583594EE" w14:textId="77777777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Reader – 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файлами</w:t>
      </w:r>
    </w:p>
    <w:p w14:paraId="1A9F4408" w14:textId="77777777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Firebird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3.0 – Управление системами баз данных</w:t>
      </w:r>
    </w:p>
    <w:p w14:paraId="6B01AB04" w14:textId="77777777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расширение возможностей среды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</w:p>
    <w:p w14:paraId="433EF18C" w14:textId="02B89F5A" w:rsidR="004B71DC" w:rsidRPr="00791C61" w:rsidRDefault="004B71DC" w:rsidP="00791C6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Maxima 5.43.0 – Работа с высшей математикой</w:t>
      </w:r>
    </w:p>
    <w:p w14:paraId="60C55C87" w14:textId="00994F9D" w:rsidR="004B71DC" w:rsidRP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6.0.14 – тестиров</w:t>
      </w:r>
      <w:r w:rsidR="00791C61">
        <w:rPr>
          <w:rFonts w:ascii="Times New Roman" w:eastAsia="Times New Roman" w:hAnsi="Times New Roman" w:cs="Times New Roman"/>
          <w:sz w:val="28"/>
          <w:szCs w:val="28"/>
        </w:rPr>
        <w:t>ание</w:t>
      </w:r>
      <w:r w:rsidRPr="004B71DC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обеспечения</w:t>
      </w:r>
    </w:p>
    <w:p w14:paraId="0E7B8AA0" w14:textId="77777777" w:rsidR="004B71DC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PascalABC.NET – среда разработки</w:t>
      </w:r>
    </w:p>
    <w:p w14:paraId="1A4E0A60" w14:textId="6FAEB809" w:rsidR="004B71DC" w:rsidRPr="00791C61" w:rsidRDefault="004B71DC" w:rsidP="004B71D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Scilab-6.0.2 – Работа с высшей математикой</w:t>
      </w:r>
      <w:r>
        <w:br w:type="page"/>
      </w:r>
    </w:p>
    <w:p w14:paraId="3EF0D353" w14:textId="631D24EE" w:rsidR="004B71DC" w:rsidRPr="00317133" w:rsidRDefault="004B71DC" w:rsidP="004B71DC">
      <w:pPr>
        <w:pStyle w:val="1"/>
        <w:rPr>
          <w:rFonts w:eastAsia="Times New Roman" w:cstheme="majorHAnsi"/>
          <w:b/>
          <w:bCs/>
        </w:rPr>
      </w:pPr>
      <w:r w:rsidRPr="00317133">
        <w:rPr>
          <w:rFonts w:eastAsia="Times New Roman" w:cstheme="majorHAnsi"/>
          <w:b/>
          <w:bCs/>
          <w:color w:val="000000" w:themeColor="text1"/>
        </w:rPr>
        <w:lastRenderedPageBreak/>
        <w:t xml:space="preserve">Программное обеспечение </w:t>
      </w:r>
      <w:r w:rsidR="00791C61">
        <w:rPr>
          <w:rFonts w:eastAsia="Times New Roman" w:cstheme="majorHAnsi"/>
          <w:b/>
          <w:bCs/>
          <w:color w:val="000000" w:themeColor="text1"/>
        </w:rPr>
        <w:t xml:space="preserve">для решения задач </w:t>
      </w:r>
      <w:r w:rsidRPr="00317133">
        <w:rPr>
          <w:rFonts w:eastAsia="Times New Roman" w:cstheme="majorHAnsi"/>
          <w:b/>
          <w:bCs/>
          <w:color w:val="000000" w:themeColor="text1"/>
        </w:rPr>
        <w:t xml:space="preserve">общего назначения </w:t>
      </w:r>
    </w:p>
    <w:p w14:paraId="37E7F7D0" w14:textId="6052BAFB" w:rsidR="004B71DC" w:rsidRDefault="004B71DC" w:rsidP="004B71D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2016</w:t>
      </w:r>
    </w:p>
    <w:p w14:paraId="591AA62D" w14:textId="77777777" w:rsidR="004B71DC" w:rsidRDefault="004B71DC" w:rsidP="00317133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Word 2016</w:t>
      </w:r>
    </w:p>
    <w:p w14:paraId="6E65EE5A" w14:textId="77777777" w:rsidR="004B71DC" w:rsidRDefault="004B71DC" w:rsidP="00317133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Excel 2016</w:t>
      </w:r>
    </w:p>
    <w:p w14:paraId="5775E303" w14:textId="77777777" w:rsidR="004B71DC" w:rsidRDefault="004B71DC" w:rsidP="00317133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PowerPoint 2016</w:t>
      </w:r>
    </w:p>
    <w:p w14:paraId="6092CEB8" w14:textId="77777777" w:rsidR="004B71DC" w:rsidRDefault="004B71DC" w:rsidP="00317133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Publisher 2016</w:t>
      </w:r>
    </w:p>
    <w:p w14:paraId="7B114082" w14:textId="77777777" w:rsidR="004B71DC" w:rsidRDefault="004B71DC" w:rsidP="00317133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Access 2016</w:t>
      </w:r>
    </w:p>
    <w:p w14:paraId="5FE4A8FF" w14:textId="77777777" w:rsidR="004B71DC" w:rsidRDefault="004B71DC" w:rsidP="00317133">
      <w:pPr>
        <w:pStyle w:val="a3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 Office OneNote 2016</w:t>
      </w:r>
    </w:p>
    <w:p w14:paraId="62341C85" w14:textId="77777777" w:rsidR="004B71DC" w:rsidRDefault="004B71DC" w:rsidP="004B71D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</w:p>
    <w:p w14:paraId="0AF7F0F0" w14:textId="11F20D67" w:rsidR="004B71DC" w:rsidRPr="00791C61" w:rsidRDefault="004B71DC" w:rsidP="004B71D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VLC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player</w:t>
      </w:r>
      <w:proofErr w:type="spellEnd"/>
    </w:p>
    <w:p w14:paraId="683FC730" w14:textId="77777777" w:rsidR="00791C61" w:rsidRDefault="00791C61" w:rsidP="00791C6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 3D</w:t>
      </w:r>
    </w:p>
    <w:p w14:paraId="2133242F" w14:textId="339477A3" w:rsidR="001E426C" w:rsidRDefault="001E426C"/>
    <w:sectPr w:rsidR="001E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5106"/>
    <w:multiLevelType w:val="hybridMultilevel"/>
    <w:tmpl w:val="48208406"/>
    <w:lvl w:ilvl="0" w:tplc="391AEE84">
      <w:start w:val="1"/>
      <w:numFmt w:val="decimal"/>
      <w:lvlText w:val="%1."/>
      <w:lvlJc w:val="left"/>
      <w:pPr>
        <w:ind w:left="720" w:hanging="360"/>
      </w:pPr>
    </w:lvl>
    <w:lvl w:ilvl="1" w:tplc="BFDAB692">
      <w:start w:val="1"/>
      <w:numFmt w:val="bullet"/>
      <w:lvlText w:val=""/>
      <w:lvlJc w:val="left"/>
      <w:pPr>
        <w:ind w:left="1440" w:hanging="360"/>
      </w:pPr>
    </w:lvl>
    <w:lvl w:ilvl="2" w:tplc="ACE8B29C">
      <w:start w:val="1"/>
      <w:numFmt w:val="lowerRoman"/>
      <w:lvlText w:val="%3."/>
      <w:lvlJc w:val="right"/>
      <w:pPr>
        <w:ind w:left="2160" w:hanging="180"/>
      </w:pPr>
    </w:lvl>
    <w:lvl w:ilvl="3" w:tplc="AA3C590E">
      <w:start w:val="1"/>
      <w:numFmt w:val="decimal"/>
      <w:lvlText w:val="%4."/>
      <w:lvlJc w:val="left"/>
      <w:pPr>
        <w:ind w:left="2880" w:hanging="360"/>
      </w:pPr>
    </w:lvl>
    <w:lvl w:ilvl="4" w:tplc="CE1C7E80">
      <w:start w:val="1"/>
      <w:numFmt w:val="lowerLetter"/>
      <w:lvlText w:val="%5."/>
      <w:lvlJc w:val="left"/>
      <w:pPr>
        <w:ind w:left="3600" w:hanging="360"/>
      </w:pPr>
    </w:lvl>
    <w:lvl w:ilvl="5" w:tplc="58CCE022">
      <w:start w:val="1"/>
      <w:numFmt w:val="lowerRoman"/>
      <w:lvlText w:val="%6."/>
      <w:lvlJc w:val="right"/>
      <w:pPr>
        <w:ind w:left="4320" w:hanging="180"/>
      </w:pPr>
    </w:lvl>
    <w:lvl w:ilvl="6" w:tplc="F80C90A2">
      <w:start w:val="1"/>
      <w:numFmt w:val="decimal"/>
      <w:lvlText w:val="%7."/>
      <w:lvlJc w:val="left"/>
      <w:pPr>
        <w:ind w:left="5040" w:hanging="360"/>
      </w:pPr>
    </w:lvl>
    <w:lvl w:ilvl="7" w:tplc="02FA8CB6">
      <w:start w:val="1"/>
      <w:numFmt w:val="lowerLetter"/>
      <w:lvlText w:val="%8."/>
      <w:lvlJc w:val="left"/>
      <w:pPr>
        <w:ind w:left="5760" w:hanging="360"/>
      </w:pPr>
    </w:lvl>
    <w:lvl w:ilvl="8" w:tplc="CBAE55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7852"/>
    <w:multiLevelType w:val="hybridMultilevel"/>
    <w:tmpl w:val="490E0F6E"/>
    <w:lvl w:ilvl="0" w:tplc="391AEE84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E8B29C">
      <w:start w:val="1"/>
      <w:numFmt w:val="lowerRoman"/>
      <w:lvlText w:val="%3."/>
      <w:lvlJc w:val="right"/>
      <w:pPr>
        <w:ind w:left="2160" w:hanging="180"/>
      </w:pPr>
    </w:lvl>
    <w:lvl w:ilvl="3" w:tplc="AA3C590E">
      <w:start w:val="1"/>
      <w:numFmt w:val="decimal"/>
      <w:lvlText w:val="%4."/>
      <w:lvlJc w:val="left"/>
      <w:pPr>
        <w:ind w:left="2880" w:hanging="360"/>
      </w:pPr>
    </w:lvl>
    <w:lvl w:ilvl="4" w:tplc="CE1C7E80">
      <w:start w:val="1"/>
      <w:numFmt w:val="lowerLetter"/>
      <w:lvlText w:val="%5."/>
      <w:lvlJc w:val="left"/>
      <w:pPr>
        <w:ind w:left="3600" w:hanging="360"/>
      </w:pPr>
    </w:lvl>
    <w:lvl w:ilvl="5" w:tplc="58CCE022">
      <w:start w:val="1"/>
      <w:numFmt w:val="lowerRoman"/>
      <w:lvlText w:val="%6."/>
      <w:lvlJc w:val="right"/>
      <w:pPr>
        <w:ind w:left="4320" w:hanging="180"/>
      </w:pPr>
    </w:lvl>
    <w:lvl w:ilvl="6" w:tplc="F80C90A2">
      <w:start w:val="1"/>
      <w:numFmt w:val="decimal"/>
      <w:lvlText w:val="%7."/>
      <w:lvlJc w:val="left"/>
      <w:pPr>
        <w:ind w:left="5040" w:hanging="360"/>
      </w:pPr>
    </w:lvl>
    <w:lvl w:ilvl="7" w:tplc="02FA8CB6">
      <w:start w:val="1"/>
      <w:numFmt w:val="lowerLetter"/>
      <w:lvlText w:val="%8."/>
      <w:lvlJc w:val="left"/>
      <w:pPr>
        <w:ind w:left="5760" w:hanging="360"/>
      </w:pPr>
    </w:lvl>
    <w:lvl w:ilvl="8" w:tplc="CBAE55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DCB2"/>
    <w:multiLevelType w:val="hybridMultilevel"/>
    <w:tmpl w:val="A5C28CFE"/>
    <w:lvl w:ilvl="0" w:tplc="589850B2">
      <w:start w:val="1"/>
      <w:numFmt w:val="decimal"/>
      <w:lvlText w:val="%1."/>
      <w:lvlJc w:val="left"/>
      <w:pPr>
        <w:ind w:left="720" w:hanging="360"/>
      </w:pPr>
    </w:lvl>
    <w:lvl w:ilvl="1" w:tplc="4162B0F6">
      <w:start w:val="1"/>
      <w:numFmt w:val="lowerLetter"/>
      <w:lvlText w:val="%2."/>
      <w:lvlJc w:val="left"/>
      <w:pPr>
        <w:ind w:left="1440" w:hanging="360"/>
      </w:pPr>
    </w:lvl>
    <w:lvl w:ilvl="2" w:tplc="7706AF20">
      <w:start w:val="1"/>
      <w:numFmt w:val="lowerRoman"/>
      <w:lvlText w:val="%3."/>
      <w:lvlJc w:val="right"/>
      <w:pPr>
        <w:ind w:left="2160" w:hanging="180"/>
      </w:pPr>
    </w:lvl>
    <w:lvl w:ilvl="3" w:tplc="D33EA386">
      <w:start w:val="1"/>
      <w:numFmt w:val="decimal"/>
      <w:lvlText w:val="%4."/>
      <w:lvlJc w:val="left"/>
      <w:pPr>
        <w:ind w:left="2880" w:hanging="360"/>
      </w:pPr>
    </w:lvl>
    <w:lvl w:ilvl="4" w:tplc="F79E1D42">
      <w:start w:val="1"/>
      <w:numFmt w:val="lowerLetter"/>
      <w:lvlText w:val="%5."/>
      <w:lvlJc w:val="left"/>
      <w:pPr>
        <w:ind w:left="3600" w:hanging="360"/>
      </w:pPr>
    </w:lvl>
    <w:lvl w:ilvl="5" w:tplc="C5840712">
      <w:start w:val="1"/>
      <w:numFmt w:val="lowerRoman"/>
      <w:lvlText w:val="%6."/>
      <w:lvlJc w:val="right"/>
      <w:pPr>
        <w:ind w:left="4320" w:hanging="180"/>
      </w:pPr>
    </w:lvl>
    <w:lvl w:ilvl="6" w:tplc="84F4E968">
      <w:start w:val="1"/>
      <w:numFmt w:val="decimal"/>
      <w:lvlText w:val="%7."/>
      <w:lvlJc w:val="left"/>
      <w:pPr>
        <w:ind w:left="5040" w:hanging="360"/>
      </w:pPr>
    </w:lvl>
    <w:lvl w:ilvl="7" w:tplc="BE2AF12A">
      <w:start w:val="1"/>
      <w:numFmt w:val="lowerLetter"/>
      <w:lvlText w:val="%8."/>
      <w:lvlJc w:val="left"/>
      <w:pPr>
        <w:ind w:left="5760" w:hanging="360"/>
      </w:pPr>
    </w:lvl>
    <w:lvl w:ilvl="8" w:tplc="8FCC0B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0E69"/>
    <w:multiLevelType w:val="hybridMultilevel"/>
    <w:tmpl w:val="A4F6089C"/>
    <w:lvl w:ilvl="0" w:tplc="CD245368">
      <w:start w:val="1"/>
      <w:numFmt w:val="decimal"/>
      <w:lvlText w:val="%1."/>
      <w:lvlJc w:val="left"/>
      <w:pPr>
        <w:ind w:left="720" w:hanging="360"/>
      </w:pPr>
    </w:lvl>
    <w:lvl w:ilvl="1" w:tplc="0E3C5E6A">
      <w:start w:val="1"/>
      <w:numFmt w:val="lowerLetter"/>
      <w:lvlText w:val="%2."/>
      <w:lvlJc w:val="left"/>
      <w:pPr>
        <w:ind w:left="1440" w:hanging="360"/>
      </w:pPr>
    </w:lvl>
    <w:lvl w:ilvl="2" w:tplc="7D42E22E">
      <w:start w:val="1"/>
      <w:numFmt w:val="lowerRoman"/>
      <w:lvlText w:val="%3."/>
      <w:lvlJc w:val="right"/>
      <w:pPr>
        <w:ind w:left="2160" w:hanging="180"/>
      </w:pPr>
    </w:lvl>
    <w:lvl w:ilvl="3" w:tplc="C21E86B0">
      <w:start w:val="1"/>
      <w:numFmt w:val="decimal"/>
      <w:lvlText w:val="%4."/>
      <w:lvlJc w:val="left"/>
      <w:pPr>
        <w:ind w:left="2880" w:hanging="360"/>
      </w:pPr>
    </w:lvl>
    <w:lvl w:ilvl="4" w:tplc="B25887BE">
      <w:start w:val="1"/>
      <w:numFmt w:val="lowerLetter"/>
      <w:lvlText w:val="%5."/>
      <w:lvlJc w:val="left"/>
      <w:pPr>
        <w:ind w:left="3600" w:hanging="360"/>
      </w:pPr>
    </w:lvl>
    <w:lvl w:ilvl="5" w:tplc="178EFC58">
      <w:start w:val="1"/>
      <w:numFmt w:val="lowerRoman"/>
      <w:lvlText w:val="%6."/>
      <w:lvlJc w:val="right"/>
      <w:pPr>
        <w:ind w:left="4320" w:hanging="180"/>
      </w:pPr>
    </w:lvl>
    <w:lvl w:ilvl="6" w:tplc="3F60C368">
      <w:start w:val="1"/>
      <w:numFmt w:val="decimal"/>
      <w:lvlText w:val="%7."/>
      <w:lvlJc w:val="left"/>
      <w:pPr>
        <w:ind w:left="5040" w:hanging="360"/>
      </w:pPr>
    </w:lvl>
    <w:lvl w:ilvl="7" w:tplc="0EE4963A">
      <w:start w:val="1"/>
      <w:numFmt w:val="lowerLetter"/>
      <w:lvlText w:val="%8."/>
      <w:lvlJc w:val="left"/>
      <w:pPr>
        <w:ind w:left="5760" w:hanging="360"/>
      </w:pPr>
    </w:lvl>
    <w:lvl w:ilvl="8" w:tplc="96EC57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AF"/>
    <w:rsid w:val="001E426C"/>
    <w:rsid w:val="00317133"/>
    <w:rsid w:val="004B71DC"/>
    <w:rsid w:val="00791C61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19B9"/>
  <w15:chartTrackingRefBased/>
  <w15:docId w15:val="{17645737-7918-4DB2-B8C0-01B05AAD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2024-02-18T13:57:00Z</dcterms:created>
  <dcterms:modified xsi:type="dcterms:W3CDTF">2024-02-18T14:16:00Z</dcterms:modified>
</cp:coreProperties>
</file>