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DA2BB5" w14:textId="77777777" w:rsidR="006638FD" w:rsidRPr="007B66FB" w:rsidRDefault="006638FD" w:rsidP="004976D1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Century Gothic" w:hAnsi="Century Gothic"/>
          <w:b/>
          <w:bCs/>
          <w:sz w:val="24"/>
          <w:szCs w:val="24"/>
        </w:rPr>
      </w:pPr>
      <w:r w:rsidRPr="007B66FB">
        <w:rPr>
          <w:rFonts w:ascii="Century Gothic" w:hAnsi="Century Gothic"/>
          <w:b/>
          <w:bCs/>
          <w:sz w:val="24"/>
          <w:szCs w:val="24"/>
        </w:rPr>
        <w:t>INDIVIDUALIZED EDUCATION PLAN (IEP)</w:t>
      </w:r>
    </w:p>
    <w:p w14:paraId="29CB7202" w14:textId="77777777" w:rsidR="008053FD" w:rsidRPr="007B66FB" w:rsidRDefault="008053FD" w:rsidP="008053FD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/>
          <w:b/>
          <w:bCs/>
          <w:sz w:val="24"/>
          <w:szCs w:val="24"/>
        </w:rPr>
      </w:pPr>
    </w:p>
    <w:p w14:paraId="7CE1737E" w14:textId="77777777" w:rsidR="00D43717" w:rsidRPr="007B66FB" w:rsidRDefault="00D43717" w:rsidP="008053FD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/>
          <w:bCs/>
          <w:sz w:val="24"/>
          <w:szCs w:val="24"/>
        </w:rPr>
      </w:pPr>
      <w:r w:rsidRPr="007B66FB">
        <w:rPr>
          <w:rFonts w:ascii="Century Gothic" w:hAnsi="Century Gothic"/>
          <w:b/>
          <w:bCs/>
          <w:sz w:val="24"/>
          <w:szCs w:val="24"/>
        </w:rPr>
        <w:t xml:space="preserve">Overview </w:t>
      </w:r>
      <w:r w:rsidR="00AB5684" w:rsidRPr="007B66FB">
        <w:rPr>
          <w:rFonts w:ascii="Century Gothic" w:hAnsi="Century Gothic"/>
          <w:b/>
          <w:bCs/>
          <w:sz w:val="24"/>
          <w:szCs w:val="24"/>
        </w:rPr>
        <w:t>–</w:t>
      </w:r>
      <w:r w:rsidRPr="007B66FB">
        <w:rPr>
          <w:rFonts w:ascii="Century Gothic" w:hAnsi="Century Gothic"/>
          <w:bCs/>
          <w:sz w:val="24"/>
          <w:szCs w:val="24"/>
        </w:rPr>
        <w:t xml:space="preserve">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This IEP has been designed in accordance with the World Health Organisation International Classification of Functioning Disability and Health. In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accordance with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this approach Disability is defined as </w:t>
      </w:r>
      <w:proofErr w:type="gramStart"/>
      <w:r w:rsidR="00AB5684" w:rsidRPr="007B66FB">
        <w:rPr>
          <w:rFonts w:ascii="Century Gothic" w:hAnsi="Century Gothic"/>
          <w:bCs/>
          <w:sz w:val="24"/>
          <w:szCs w:val="24"/>
        </w:rPr>
        <w:t>an impairment</w:t>
      </w:r>
      <w:proofErr w:type="gramEnd"/>
      <w:r w:rsidR="00AB5684" w:rsidRPr="007B66FB">
        <w:rPr>
          <w:rFonts w:ascii="Century Gothic" w:hAnsi="Century Gothic"/>
          <w:bCs/>
          <w:sz w:val="24"/>
          <w:szCs w:val="24"/>
        </w:rPr>
        <w:t xml:space="preserve"> in interaction with a wide range of environmental barriers. In this IEP, teachers are asked to identify the learner’s impairment in combination with their school environment</w:t>
      </w:r>
      <w:r w:rsidR="000D37FE" w:rsidRPr="007B66FB">
        <w:rPr>
          <w:rFonts w:ascii="Century Gothic" w:hAnsi="Century Gothic"/>
          <w:bCs/>
          <w:sz w:val="24"/>
          <w:szCs w:val="24"/>
        </w:rPr>
        <w:t>. T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he learning barriers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should be documented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alongside accommodations designed to remove </w:t>
      </w:r>
      <w:r w:rsidR="000D37FE" w:rsidRPr="007B66FB">
        <w:rPr>
          <w:rFonts w:ascii="Century Gothic" w:hAnsi="Century Gothic"/>
          <w:bCs/>
          <w:sz w:val="24"/>
          <w:szCs w:val="24"/>
        </w:rPr>
        <w:t xml:space="preserve">the participation 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barriers </w:t>
      </w:r>
      <w:r w:rsidR="000D37FE" w:rsidRPr="007B66FB">
        <w:rPr>
          <w:rFonts w:ascii="Century Gothic" w:hAnsi="Century Gothic"/>
          <w:bCs/>
          <w:sz w:val="24"/>
          <w:szCs w:val="24"/>
        </w:rPr>
        <w:t>and improve educational success</w:t>
      </w:r>
      <w:r w:rsidR="00AB5684" w:rsidRPr="007B66FB">
        <w:rPr>
          <w:rFonts w:ascii="Century Gothic" w:hAnsi="Century Gothic"/>
          <w:bCs/>
          <w:sz w:val="24"/>
          <w:szCs w:val="24"/>
        </w:rPr>
        <w:t xml:space="preserve">. </w:t>
      </w:r>
    </w:p>
    <w:p w14:paraId="7018A587" w14:textId="77777777" w:rsidR="0006646B" w:rsidRPr="007B66FB" w:rsidRDefault="0006646B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bCs/>
          <w:sz w:val="24"/>
          <w:szCs w:val="24"/>
        </w:rPr>
      </w:pPr>
    </w:p>
    <w:p w14:paraId="7C931683" w14:textId="6C6A0FB5" w:rsidR="00727A45" w:rsidRPr="007B66FB" w:rsidRDefault="00AA0540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  <w:r w:rsidRPr="007B66FB">
        <w:rPr>
          <w:rFonts w:ascii="Century Gothic" w:hAnsi="Century Gothic"/>
          <w:b/>
          <w:sz w:val="24"/>
          <w:szCs w:val="24"/>
        </w:rPr>
        <w:t>SECTION A</w:t>
      </w:r>
      <w:r w:rsidR="00E20712" w:rsidRPr="007B66FB">
        <w:rPr>
          <w:rFonts w:ascii="Century Gothic" w:hAnsi="Century Gothic"/>
          <w:b/>
          <w:sz w:val="24"/>
          <w:szCs w:val="24"/>
        </w:rPr>
        <w:t>: PERSONAL INFORMATION</w:t>
      </w:r>
      <w:r w:rsidR="007C18E4" w:rsidRPr="007B66FB">
        <w:rPr>
          <w:rFonts w:ascii="Century Gothic" w:hAnsi="Century Gothic"/>
          <w:b/>
          <w:sz w:val="24"/>
          <w:szCs w:val="24"/>
        </w:rPr>
        <w:t xml:space="preserve"> </w:t>
      </w:r>
      <w:r w:rsidR="00AB5684" w:rsidRPr="007B66FB">
        <w:rPr>
          <w:rFonts w:ascii="Century Gothic" w:hAnsi="Century Gothic"/>
          <w:b/>
          <w:sz w:val="24"/>
          <w:szCs w:val="24"/>
        </w:rPr>
        <w:t xml:space="preserve"> </w:t>
      </w:r>
    </w:p>
    <w:p w14:paraId="3BE97177" w14:textId="563B77BF" w:rsidR="00FB13BD" w:rsidRPr="007B66FB" w:rsidRDefault="00FB13B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tbl>
      <w:tblPr>
        <w:tblStyle w:val="TableGrid"/>
        <w:tblW w:w="1385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045"/>
        <w:gridCol w:w="2072"/>
        <w:gridCol w:w="553"/>
        <w:gridCol w:w="14"/>
        <w:gridCol w:w="2943"/>
        <w:gridCol w:w="630"/>
        <w:gridCol w:w="3598"/>
      </w:tblGrid>
      <w:tr w:rsidR="00C073FC" w:rsidRPr="007B66FB" w14:paraId="4B891774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0C24649" w14:textId="21BF5504" w:rsidR="00197A34" w:rsidRPr="007B66FB" w:rsidRDefault="00197A34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</w:rPr>
              <w:t>LEARNER/PARENT INFORMATION:</w:t>
            </w:r>
          </w:p>
        </w:tc>
        <w:tc>
          <w:tcPr>
            <w:tcW w:w="3510" w:type="dxa"/>
            <w:gridSpan w:val="3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080F1CB7" w14:textId="7CA46068" w:rsidR="00197A34" w:rsidRPr="007B66FB" w:rsidRDefault="00197A34" w:rsidP="008B50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18"/>
                <w:szCs w:val="18"/>
              </w:rPr>
              <w:t>DIFFICULTIES (select most relevant):</w:t>
            </w:r>
          </w:p>
        </w:tc>
        <w:tc>
          <w:tcPr>
            <w:tcW w:w="4228" w:type="dxa"/>
            <w:gridSpan w:val="2"/>
            <w:tcBorders>
              <w:top w:val="single" w:sz="2" w:space="0" w:color="000000" w:themeColor="text1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46CD42D1" w14:textId="2F395239" w:rsidR="00197A34" w:rsidRPr="007B66FB" w:rsidRDefault="00197A34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MEETING INFORMATION</w:t>
            </w:r>
          </w:p>
        </w:tc>
      </w:tr>
      <w:tr w:rsidR="00C073FC" w:rsidRPr="007B66FB" w14:paraId="01FD503D" w14:textId="77777777" w:rsidTr="007641D7">
        <w:trPr>
          <w:trHeight w:val="289"/>
        </w:trPr>
        <w:tc>
          <w:tcPr>
            <w:tcW w:w="4045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7AFE7240" w14:textId="3EBB598F" w:rsidR="00197A34" w:rsidRPr="007B66FB" w:rsidRDefault="00784C4E" w:rsidP="00D3219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Learner :</w:t>
            </w:r>
            <w:r w:rsidR="007B66FB" w:rsidRPr="00784C4E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 w:rsidR="00110AB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GES 5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65559A93" w14:textId="34679632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Sex; </w:t>
            </w:r>
            <w:r w:rsidR="00110AB6" w:rsidRPr="00110AB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FE</w:t>
            </w:r>
            <w:r w:rsidRPr="00110AB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M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ALE</w:t>
            </w:r>
          </w:p>
        </w:tc>
        <w:tc>
          <w:tcPr>
            <w:tcW w:w="553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9089DF9" w14:textId="003F08C3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2017E6A6" w14:textId="070AA6F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Seeing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0D7B2F0A" w14:textId="259D5738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FF841B3" w14:textId="4E98E129" w:rsidR="00197A34" w:rsidRPr="007B66FB" w:rsidRDefault="00136301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Date of Meeting: </w:t>
            </w:r>
            <w:r w:rsidR="00110AB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</w:tc>
      </w:tr>
      <w:tr w:rsidR="00C073FC" w:rsidRPr="007B66FB" w14:paraId="5A72C98C" w14:textId="77777777" w:rsidTr="007641D7">
        <w:trPr>
          <w:trHeight w:val="305"/>
        </w:trPr>
        <w:tc>
          <w:tcPr>
            <w:tcW w:w="4045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1391272C" w14:textId="4496BFBB" w:rsidR="00197A34" w:rsidRPr="007B66FB" w:rsidRDefault="00197A34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Birth Date: </w:t>
            </w:r>
            <w:r w:rsidR="00AD163D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_______________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DFBF053" w14:textId="6E35FA32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LRN:</w:t>
            </w:r>
            <w:r w:rsidR="006F17CC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</w:t>
            </w:r>
            <w:bookmarkStart w:id="0" w:name="_GoBack"/>
            <w:r w:rsidR="006F17CC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1086751</w:t>
            </w:r>
            <w:bookmarkEnd w:id="0"/>
          </w:p>
        </w:tc>
        <w:tc>
          <w:tcPr>
            <w:tcW w:w="553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4EEFFA5" w14:textId="033A2368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57" w:type="dxa"/>
            <w:gridSpan w:val="2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53F9AE2" w14:textId="0C138AF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Hearing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53EBA70" w14:textId="4AD6D81B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2425D540" w14:textId="3320209E" w:rsidR="00197A34" w:rsidRPr="007B66FB" w:rsidRDefault="00136301" w:rsidP="002B25A8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Date of Last IEP:</w:t>
            </w:r>
            <w:r w:rsidR="00C073FC" w:rsidRP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3D02C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J</w:t>
            </w:r>
            <w:r w:rsidR="002B25A8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UNE</w:t>
            </w:r>
            <w:r w:rsidR="00CF69B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5, 2021</w:t>
            </w:r>
          </w:p>
        </w:tc>
      </w:tr>
      <w:tr w:rsidR="00C073FC" w:rsidRPr="007B66FB" w14:paraId="2D5937E0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0AADCC6" w14:textId="423DEAA8" w:rsidR="00197A34" w:rsidRPr="007B66FB" w:rsidRDefault="00197A34" w:rsidP="007B66FB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Grade/Level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</w:t>
            </w:r>
            <w:r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 xml:space="preserve">Non-Graded Kinder: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DIAMOND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3D4A76D0" w14:textId="0D03BA5C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5E45466" w14:textId="1AA93AEF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Communicating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BE52ED9" w14:textId="77777777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138696F0" w14:textId="7B0B9D92" w:rsidR="00197A34" w:rsidRPr="007B66FB" w:rsidRDefault="00197A34" w:rsidP="007B66FB">
            <w:pPr>
              <w:widowControl w:val="0"/>
              <w:tabs>
                <w:tab w:val="left" w:pos="930"/>
              </w:tabs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C073FC" w:rsidRPr="007B66FB" w14:paraId="2145AF65" w14:textId="77777777" w:rsidTr="007641D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2C1592D" w14:textId="1DB9C8B4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Current School :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GATID ELEMENTARY SCHOOL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258F368A" w14:textId="405035FA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E86F427" w14:textId="104DFFB4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Moving/Walking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32999ADD" w14:textId="77777777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A517014" w14:textId="1243156C" w:rsidR="00197A34" w:rsidRPr="007B66FB" w:rsidRDefault="00197A34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PURPOSE OF MEETING :</w:t>
            </w:r>
          </w:p>
        </w:tc>
      </w:tr>
      <w:tr w:rsidR="00D92939" w:rsidRPr="007B66FB" w14:paraId="3EC9A0B4" w14:textId="77777777" w:rsidTr="007641D7">
        <w:trPr>
          <w:trHeight w:val="41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0966808C" w14:textId="5508100B" w:rsidR="00D92939" w:rsidRPr="007B66FB" w:rsidRDefault="00D92939" w:rsidP="00D92939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Address of School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>: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GATID</w:t>
            </w:r>
            <w:r w:rsidR="007B66FB"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,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SANTA CRUZ, LAGUNA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7104A6C9" w14:textId="3C6FA4E5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C5E3FF2" w14:textId="06FCE77E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Difficulty in Concentrating/Paying Attention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546224FC" w14:textId="3DF8FBDD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Cs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06C7EC87" w14:textId="50695307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Interim IEP**</w:t>
            </w:r>
          </w:p>
        </w:tc>
      </w:tr>
      <w:tr w:rsidR="00D92939" w:rsidRPr="007B66FB" w14:paraId="2F262A68" w14:textId="77777777" w:rsidTr="007641D7">
        <w:trPr>
          <w:trHeight w:val="26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5D83B073" w14:textId="7A4B36B6" w:rsidR="00D92939" w:rsidRPr="007B66FB" w:rsidRDefault="00D92939" w:rsidP="00D92939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Mother Tongue Spoken: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FILIPINO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2015173A" w14:textId="77777777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428D1AD" w14:textId="77777777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0D00D03D" w14:textId="719D6357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73416755" w14:textId="74DFFFE8" w:rsidR="00D92939" w:rsidRPr="007B66FB" w:rsidRDefault="00D92939" w:rsidP="00C073F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Initial IEP</w:t>
            </w:r>
          </w:p>
        </w:tc>
      </w:tr>
      <w:tr w:rsidR="00D92939" w:rsidRPr="007B66FB" w14:paraId="2D65D2F1" w14:textId="77777777" w:rsidTr="007B66FB">
        <w:trPr>
          <w:trHeight w:val="8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826F2EE" w14:textId="57CA7A1F" w:rsidR="00D92939" w:rsidRPr="007B66FB" w:rsidRDefault="001845D1" w:rsidP="00D3219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Address: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Santa Cruz, Laguna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619FF9A5" w14:textId="2CDAD156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6942709F" w14:textId="2F49790F" w:rsidR="00D92939" w:rsidRPr="007B66FB" w:rsidRDefault="00D92939" w:rsidP="00197A34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Difficulty in Remembering/ Understanding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3DEC67AE" w14:textId="77777777" w:rsidR="00D92939" w:rsidRPr="007B66FB" w:rsidRDefault="00D92939" w:rsidP="00D75A37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34E76DA3" w14:textId="7A5F87DF" w:rsidR="00D92939" w:rsidRPr="007B66FB" w:rsidRDefault="00D92939" w:rsidP="00D75A37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Term IEP</w:t>
            </w:r>
          </w:p>
        </w:tc>
      </w:tr>
      <w:tr w:rsidR="001845D1" w:rsidRPr="007B66FB" w14:paraId="14ECFEF5" w14:textId="77777777" w:rsidTr="007641D7">
        <w:trPr>
          <w:trHeight w:val="230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1300124" w14:textId="5B0EF27E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Learner’s Phone(if there is)__________________________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19A8A1B0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noProof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54FAE15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4E5A5444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0CD650F8" w14:textId="2BEA15FD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1845D1" w:rsidRPr="007B66FB" w14:paraId="7E72A28D" w14:textId="77777777" w:rsidTr="007641D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65A4164" w14:textId="73BE408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16153B2F" w14:textId="62E0D8BA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3F8B6B00" w14:textId="34DCEBED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Others (please specify)</w:t>
            </w:r>
            <w:r w:rsidRPr="007B66FB">
              <w:rPr>
                <w:rFonts w:ascii="Century Gothic" w:hAnsi="Century Gothic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bottom"/>
          </w:tcPr>
          <w:p w14:paraId="5D6EB4BF" w14:textId="753145E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6294B863" w14:textId="065EC794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IEP Following 3-Yr </w:t>
            </w:r>
            <w:r w:rsidR="002B25A8" w:rsidRPr="007B66FB">
              <w:rPr>
                <w:rFonts w:ascii="Century Gothic" w:hAnsi="Century Gothic" w:cs="Arial"/>
                <w:sz w:val="20"/>
                <w:szCs w:val="20"/>
              </w:rPr>
              <w:t>Re-evaluation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**</w:t>
            </w:r>
          </w:p>
        </w:tc>
      </w:tr>
      <w:tr w:rsidR="001845D1" w:rsidRPr="007B66FB" w14:paraId="4DCBD080" w14:textId="77777777" w:rsidTr="007641D7">
        <w:trPr>
          <w:trHeight w:val="34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center"/>
          </w:tcPr>
          <w:p w14:paraId="0ED2ED57" w14:textId="3D30D3E0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Parent/Guardian/Caregiver </w:t>
            </w:r>
            <w:r w:rsidR="00110AB6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PARent GES 5</w:t>
            </w:r>
          </w:p>
        </w:tc>
        <w:tc>
          <w:tcPr>
            <w:tcW w:w="567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665ABBCD" w14:textId="619D8F41" w:rsidR="001845D1" w:rsidRPr="007B66FB" w:rsidRDefault="007B66FB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1792" behindDoc="0" locked="0" layoutInCell="1" allowOverlap="1" wp14:anchorId="453A7115" wp14:editId="0D9AB34A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-12065</wp:posOffset>
                  </wp:positionV>
                  <wp:extent cx="173990" cy="173990"/>
                  <wp:effectExtent l="0" t="0" r="3810" b="3810"/>
                  <wp:wrapNone/>
                  <wp:docPr id="9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45D1"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2943" w:type="dxa"/>
            <w:vMerge w:val="restart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CE7EEA8" w14:textId="56ACEEC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Medical diagnosis (if yes, please attach)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7B66FB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Intellectual Disability</w:t>
            </w:r>
            <w:r w:rsidR="007B66F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58DE91AF" w14:textId="107EEF48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</w:t>
            </w:r>
            <w:r w:rsidR="007B66FB"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3840" behindDoc="0" locked="0" layoutInCell="1" allowOverlap="1" wp14:anchorId="70AE4ED5" wp14:editId="6A132BA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2540</wp:posOffset>
                  </wp:positionV>
                  <wp:extent cx="173990" cy="173990"/>
                  <wp:effectExtent l="0" t="0" r="3810" b="3810"/>
                  <wp:wrapNone/>
                  <wp:docPr id="1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8BB8AE1" w14:textId="2083B060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Revision to IEP Date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110AB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</w:tc>
      </w:tr>
      <w:tr w:rsidR="001845D1" w:rsidRPr="007B66FB" w14:paraId="06C6E7E5" w14:textId="77777777" w:rsidTr="007641D7">
        <w:trPr>
          <w:trHeight w:val="344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CC66E20" w14:textId="1451D6E3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Work &amp; Workplace: </w:t>
            </w:r>
            <w:r w:rsidR="007D21CA" w:rsidRPr="007D21CA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BUSINESS WOMAN</w:t>
            </w:r>
            <w:r w:rsidR="007D21CA">
              <w:rPr>
                <w:rFonts w:ascii="Century Gothic" w:hAnsi="Century Gothic" w:cs="Arial"/>
                <w:sz w:val="20"/>
                <w:szCs w:val="20"/>
              </w:rPr>
              <w:t xml:space="preserve"> /</w:t>
            </w:r>
            <w:r w:rsidR="00155C51" w:rsidRPr="007B66FB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 xml:space="preserve"> Santa Cruz, Laguna</w:t>
            </w:r>
          </w:p>
        </w:tc>
        <w:tc>
          <w:tcPr>
            <w:tcW w:w="567" w:type="dxa"/>
            <w:gridSpan w:val="2"/>
            <w:vMerge/>
            <w:tcBorders>
              <w:top w:val="nil"/>
              <w:left w:val="single" w:sz="2" w:space="0" w:color="000000" w:themeColor="text1"/>
              <w:bottom w:val="nil"/>
              <w:right w:val="nil"/>
            </w:tcBorders>
            <w:vAlign w:val="center"/>
          </w:tcPr>
          <w:p w14:paraId="237BA56E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vMerge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98644B3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72B07448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0F067BC5" w14:textId="3C4D0B1F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1845D1" w:rsidRPr="007B66FB" w14:paraId="3733833D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1F0A9498" w14:textId="0A2DE612" w:rsidR="001845D1" w:rsidRPr="007B66FB" w:rsidRDefault="001845D1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lastRenderedPageBreak/>
              <w:t>Landline/Mobile/Cell Phone No.</w:t>
            </w:r>
            <w:r w:rsidR="00CF69B1" w:rsidRPr="00E11A0E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</w:t>
            </w:r>
            <w:r w:rsidR="00AD163D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__________</w:t>
            </w:r>
            <w:r w:rsidRPr="007B66FB">
              <w:rPr>
                <w:rFonts w:ascii="Century Gothic" w:hAnsi="Century Gothic" w:cs="Arial"/>
                <w:sz w:val="20"/>
                <w:szCs w:val="20"/>
                <w:u w:val="single"/>
              </w:rPr>
              <w:t xml:space="preserve"> 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>Email:</w:t>
            </w:r>
            <w:r w:rsidR="00CF69B1" w:rsidRP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 xml:space="preserve"> N/A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510CBE6A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73F359BE" w14:textId="41E38908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74AA8161" w14:textId="3BA42C2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59C6B5A6" w14:textId="243EFB7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Exit/Graduation</w:t>
            </w:r>
          </w:p>
        </w:tc>
      </w:tr>
      <w:tr w:rsidR="007B1EC7" w:rsidRPr="007B66FB" w14:paraId="22E296C2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4E3E7E25" w14:textId="414751E9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Mother Tongue Spoken:</w:t>
            </w:r>
            <w:r w:rsidRPr="007B66FB">
              <w:rPr>
                <w:rFonts w:ascii="Century Gothic" w:hAnsi="Century Gothic" w:cs="Arial"/>
                <w:sz w:val="20"/>
                <w:szCs w:val="20"/>
                <w:u w:val="single"/>
              </w:rPr>
              <w:t xml:space="preserve"> </w:t>
            </w:r>
            <w:r w:rsidRPr="00CF69B1">
              <w:rPr>
                <w:rFonts w:ascii="Century Gothic" w:hAnsi="Century Gothic" w:cs="Arial"/>
                <w:b/>
                <w:bCs/>
                <w:sz w:val="20"/>
                <w:szCs w:val="20"/>
                <w:u w:val="single"/>
              </w:rPr>
              <w:t>FILIPINO</w:t>
            </w:r>
          </w:p>
        </w:tc>
        <w:tc>
          <w:tcPr>
            <w:tcW w:w="56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0549870D" w14:textId="77777777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</w:tcPr>
          <w:p w14:paraId="4E7A3A1E" w14:textId="70F1BF6C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nil"/>
              <w:left w:val="single" w:sz="2" w:space="0" w:color="000000" w:themeColor="text1"/>
              <w:bottom w:val="nil"/>
              <w:right w:val="nil"/>
            </w:tcBorders>
          </w:tcPr>
          <w:p w14:paraId="44741017" w14:textId="58E4F1B2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single" w:sz="2" w:space="0" w:color="000000" w:themeColor="text1"/>
            </w:tcBorders>
            <w:vAlign w:val="bottom"/>
          </w:tcPr>
          <w:p w14:paraId="42146139" w14:textId="621912C1" w:rsidR="001845D1" w:rsidRPr="007B66FB" w:rsidRDefault="001845D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IEP Revision Without a Meeting:</w:t>
            </w:r>
          </w:p>
        </w:tc>
      </w:tr>
      <w:tr w:rsidR="007641D7" w:rsidRPr="007B66FB" w14:paraId="15E24405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EF8B199" w14:textId="2E5D87E8" w:rsidR="007641D7" w:rsidRPr="00CF69B1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Interpreter or Other Accommodations Needed 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: </w:t>
            </w:r>
            <w:r w:rsidR="00CF69B1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None</w:t>
            </w:r>
          </w:p>
        </w:tc>
        <w:tc>
          <w:tcPr>
            <w:tcW w:w="3510" w:type="dxa"/>
            <w:gridSpan w:val="3"/>
            <w:vMerge w:val="restart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B3B4E1B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 w:val="restart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DB59B73" w14:textId="2CF29424" w:rsidR="007641D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          </w:t>
            </w:r>
            <w:r w:rsidR="007641D7" w:rsidRPr="007B66FB">
              <w:rPr>
                <w:rFonts w:ascii="Century Gothic" w:hAnsi="Century Gothic" w:cs="Arial"/>
                <w:sz w:val="20"/>
                <w:szCs w:val="20"/>
              </w:rPr>
              <w:t>At the request of ___Parent</w:t>
            </w:r>
          </w:p>
          <w:p w14:paraId="5B193E54" w14:textId="13CCA735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_</w:t>
            </w:r>
            <w:r w:rsidR="00CF69B1"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5888" behindDoc="0" locked="0" layoutInCell="1" allowOverlap="1" wp14:anchorId="2D37689B" wp14:editId="41B4DFA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173990" cy="173990"/>
                  <wp:effectExtent l="0" t="0" r="3810" b="3810"/>
                  <wp:wrapNone/>
                  <wp:docPr id="2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__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    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>School</w:t>
            </w:r>
          </w:p>
          <w:p w14:paraId="734B419D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7278F527" w14:textId="27E84D8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IEP Review Date</w:t>
            </w:r>
            <w:r w:rsidR="007B1EC7" w:rsidRPr="007B66FB">
              <w:rPr>
                <w:rFonts w:ascii="Century Gothic" w:hAnsi="Century Gothic" w:cs="Arial"/>
                <w:sz w:val="20"/>
                <w:szCs w:val="20"/>
              </w:rPr>
              <w:t>:</w:t>
            </w:r>
            <w:r w:rsidR="00CF69B1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="00110AB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  <w:p w14:paraId="76612675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1360D31D" w14:textId="0A122D51" w:rsidR="007641D7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COMMENTS:</w:t>
            </w:r>
          </w:p>
          <w:p w14:paraId="3EDA138B" w14:textId="77777777" w:rsidR="00CF69B1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  <w:p w14:paraId="5D36AEF1" w14:textId="6154817A" w:rsidR="00CF69B1" w:rsidRPr="007B66FB" w:rsidRDefault="00CF69B1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E11A0E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The attendance of the parent or guardian is needed during next meeting</w:t>
            </w:r>
          </w:p>
        </w:tc>
      </w:tr>
      <w:tr w:rsidR="007B1EC7" w:rsidRPr="007B66FB" w14:paraId="101F2ACD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44ADD0F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B35A6A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446831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B1EC7" w:rsidRPr="007B66FB" w14:paraId="32427255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0AADB682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53F5219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93D5DC1" w14:textId="77777777" w:rsidR="007B1EC7" w:rsidRPr="007B66FB" w:rsidRDefault="007B1EC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7641D7" w:rsidRPr="007B66FB" w14:paraId="276060DC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69BE5C27" w14:textId="5D295E4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6E22F8A" w14:textId="70CEB81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E46A622" w14:textId="40E49F0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03978ADE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3770B12A" w14:textId="1713DBB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949588B" w14:textId="564B630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DD6C6DB" w14:textId="140CFF0D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7AD5F88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67B708D0" w14:textId="6FE094E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3DA0D2B" w14:textId="2898B81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F382342" w14:textId="26EA428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3BAEAB50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  <w:vAlign w:val="bottom"/>
          </w:tcPr>
          <w:p w14:paraId="5136EC53" w14:textId="15BC6BAF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315192C" w14:textId="1C31832D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B7391D7" w14:textId="722D863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67752597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36EEFD78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97EC388" w14:textId="44D25335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F1FF133" w14:textId="3B4F9C00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291BDB97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142FF98F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0F85A56A" w14:textId="461329EA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5278B68" w14:textId="2120341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64EE67EE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CC3FC49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5B23A7B" w14:textId="5B48167E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17A8934" w14:textId="49575C96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14EAC82" w14:textId="77777777" w:rsidTr="007B1EC7">
        <w:trPr>
          <w:trHeight w:val="305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2915FFB6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4BFFB252" w14:textId="7A66E0A4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B68DF63" w14:textId="704BB322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0C0E338A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nil"/>
              <w:right w:val="single" w:sz="2" w:space="0" w:color="000000" w:themeColor="text1"/>
            </w:tcBorders>
          </w:tcPr>
          <w:p w14:paraId="723CE55E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53847F4" w14:textId="3A980818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B2D1867" w14:textId="3757D053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7641D7" w:rsidRPr="007B66FB" w14:paraId="79B20494" w14:textId="77777777" w:rsidTr="007B1EC7">
        <w:trPr>
          <w:trHeight w:val="289"/>
        </w:trPr>
        <w:tc>
          <w:tcPr>
            <w:tcW w:w="6117" w:type="dxa"/>
            <w:gridSpan w:val="2"/>
            <w:tcBorders>
              <w:top w:val="nil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7DBDC06" w14:textId="77777777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8949011" w14:textId="150F3700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4228" w:type="dxa"/>
            <w:gridSpan w:val="2"/>
            <w:vMerge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2667DDBB" w14:textId="290341C1" w:rsidR="007641D7" w:rsidRPr="007B66FB" w:rsidRDefault="007641D7" w:rsidP="001845D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</w:tbl>
    <w:p w14:paraId="5A3073DB" w14:textId="2D5B23F2" w:rsidR="00E55EDC" w:rsidRPr="007B66FB" w:rsidRDefault="00E55EDC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1C7EC10D" w14:textId="45C0C3CC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0F244C2B" w14:textId="7E8AC60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2CDC6538" w14:textId="1E23EB4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63063678" w14:textId="00648977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2BFA54FA" w14:textId="3D9ABDE2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74735EC4" w14:textId="090772FA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p w14:paraId="7DD29857" w14:textId="132B324D" w:rsidR="00D03C5D" w:rsidRPr="007B66FB" w:rsidRDefault="00D03C5D" w:rsidP="006638FD">
      <w:pPr>
        <w:widowControl w:val="0"/>
        <w:autoSpaceDE w:val="0"/>
        <w:autoSpaceDN w:val="0"/>
        <w:adjustRightInd w:val="0"/>
        <w:spacing w:after="0" w:line="302" w:lineRule="exact"/>
        <w:rPr>
          <w:rFonts w:ascii="Century Gothic" w:hAnsi="Century Gothic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990"/>
        <w:gridCol w:w="4050"/>
        <w:gridCol w:w="1406"/>
        <w:gridCol w:w="7072"/>
      </w:tblGrid>
      <w:tr w:rsidR="00E55EDC" w:rsidRPr="007B66FB" w14:paraId="6B9031DC" w14:textId="77777777" w:rsidTr="001D5A0C">
        <w:tc>
          <w:tcPr>
            <w:tcW w:w="14143" w:type="dxa"/>
            <w:gridSpan w:val="5"/>
            <w:tcBorders>
              <w:top w:val="nil"/>
              <w:left w:val="nil"/>
              <w:bottom w:val="single" w:sz="2" w:space="0" w:color="000000" w:themeColor="text1"/>
              <w:right w:val="nil"/>
            </w:tcBorders>
          </w:tcPr>
          <w:p w14:paraId="1AFFFFFB" w14:textId="77777777" w:rsidR="00E55EDC" w:rsidRPr="007B66FB" w:rsidRDefault="00E55EDC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B66FB">
              <w:rPr>
                <w:rFonts w:ascii="Century Gothic" w:hAnsi="Century Gothic"/>
                <w:b/>
                <w:sz w:val="24"/>
                <w:szCs w:val="24"/>
              </w:rPr>
              <w:lastRenderedPageBreak/>
              <w:t>IEP   TEAM MEMBERS IN ATTENDANCE</w:t>
            </w:r>
          </w:p>
          <w:p w14:paraId="2DB3F379" w14:textId="4D002E60" w:rsidR="001D5A0C" w:rsidRPr="007B66FB" w:rsidRDefault="001D5A0C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E55EDC" w:rsidRPr="007B66FB" w14:paraId="58F31BC2" w14:textId="77777777" w:rsidTr="001D5A0C">
        <w:tc>
          <w:tcPr>
            <w:tcW w:w="7071" w:type="dxa"/>
            <w:gridSpan w:val="4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15D5BB03" w14:textId="58EBEE02" w:rsidR="00E55EDC" w:rsidRPr="007B66FB" w:rsidRDefault="00E55EDC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Parent/Guardian/Caregiver: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110AB6">
              <w:rPr>
                <w:rFonts w:ascii="Century Gothic" w:hAnsi="Century Gothic" w:cs="Arial"/>
                <w:b/>
                <w:caps/>
                <w:sz w:val="20"/>
                <w:szCs w:val="20"/>
                <w:u w:val="single"/>
              </w:rPr>
              <w:t>PArent GES 5</w:t>
            </w:r>
          </w:p>
        </w:tc>
        <w:tc>
          <w:tcPr>
            <w:tcW w:w="7072" w:type="dxa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43741FC2" w14:textId="72CCA5E6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School Psychologist**: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7ED9AB42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7CC9DB" w14:textId="76C33D5F" w:rsidR="00E55EDC" w:rsidRPr="007B66FB" w:rsidRDefault="00E55EDC" w:rsidP="00F54470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*Learner: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110AB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GES 5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B588B03" w14:textId="1B261421" w:rsidR="00E55EDC" w:rsidRPr="00784C4E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Guidance </w:t>
            </w:r>
            <w:proofErr w:type="spellStart"/>
            <w:r w:rsidRPr="007B66FB">
              <w:rPr>
                <w:rFonts w:ascii="Century Gothic" w:hAnsi="Century Gothic" w:cs="Arial Narrow"/>
                <w:sz w:val="20"/>
                <w:szCs w:val="20"/>
              </w:rPr>
              <w:t>Counselor</w:t>
            </w:r>
            <w:proofErr w:type="spellEnd"/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 /Designate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: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ANALYN M. BANDILLO</w:t>
            </w:r>
          </w:p>
        </w:tc>
      </w:tr>
      <w:tr w:rsidR="00E55EDC" w:rsidRPr="007B66FB" w14:paraId="362B7D12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8BFF04" w14:textId="1FDF7E77" w:rsidR="00E55EDC" w:rsidRPr="00784C4E" w:rsidRDefault="00E55EDC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Principal/School Head: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AD163D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_LANIE S. ROMAN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38C34499" w14:textId="69F395B9" w:rsidR="00E55EDC" w:rsidRPr="007B66FB" w:rsidRDefault="00E55EDC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School Nurse:  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7005E92B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69ED10" w14:textId="66658C98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Other (name and role)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3B84A44" w14:textId="77777777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E55EDC" w:rsidRPr="007B66FB" w14:paraId="78CA223C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A36E777" w14:textId="7FE491DA" w:rsidR="00E55EDC" w:rsidRPr="00784C4E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  <w:u w:val="single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Special Education Teacher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: 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 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JOY B. SANTOS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475A931A" w14:textId="5EDA4C95" w:rsidR="00E55EDC" w:rsidRPr="007B66FB" w:rsidRDefault="00E55EDC" w:rsidP="006638F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Therapist/Pathologist/Specialist: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E55EDC" w:rsidRPr="007B66FB" w14:paraId="681B1826" w14:textId="77777777" w:rsidTr="001D5A0C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0572C" w14:textId="3DA50CDC" w:rsidR="00E55EDC" w:rsidRPr="007B66FB" w:rsidRDefault="00E55EDC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**Regul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>ar Education /Receiving Teacher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: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N/A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256D2B19" w14:textId="2F123AA6" w:rsidR="00E55EDC" w:rsidRPr="007B66FB" w:rsidRDefault="00784C4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 w:cs="Arial Narrow"/>
                <w:sz w:val="20"/>
                <w:szCs w:val="20"/>
              </w:rPr>
              <w:t xml:space="preserve">Speech/Language </w:t>
            </w:r>
            <w:r w:rsidR="00E55EDC" w:rsidRPr="007B66FB">
              <w:rPr>
                <w:rFonts w:ascii="Century Gothic" w:hAnsi="Century Gothic" w:cs="Arial Narrow"/>
                <w:sz w:val="20"/>
                <w:szCs w:val="20"/>
              </w:rPr>
              <w:t>Interpreter:</w:t>
            </w:r>
            <w:r>
              <w:rPr>
                <w:rFonts w:ascii="Century Gothic" w:hAnsi="Century Gothic" w:cs="Arial Narrow"/>
                <w:sz w:val="20"/>
                <w:szCs w:val="20"/>
              </w:rPr>
              <w:t xml:space="preserve"> </w:t>
            </w:r>
            <w:r w:rsidRPr="00784C4E">
              <w:rPr>
                <w:rFonts w:ascii="Century Gothic" w:hAnsi="Century Gothic" w:cs="Arial Narrow"/>
                <w:b/>
                <w:sz w:val="20"/>
                <w:szCs w:val="20"/>
                <w:u w:val="single"/>
              </w:rPr>
              <w:t>NONE</w:t>
            </w:r>
          </w:p>
        </w:tc>
      </w:tr>
      <w:tr w:rsidR="004E394A" w:rsidRPr="007B66FB" w14:paraId="6FF88E6B" w14:textId="77777777" w:rsidTr="001D5A0C">
        <w:tc>
          <w:tcPr>
            <w:tcW w:w="14143" w:type="dxa"/>
            <w:gridSpan w:val="5"/>
            <w:tcBorders>
              <w:top w:val="nil"/>
              <w:left w:val="nil"/>
              <w:bottom w:val="single" w:sz="2" w:space="0" w:color="000000" w:themeColor="text1"/>
              <w:right w:val="nil"/>
            </w:tcBorders>
            <w:vAlign w:val="bottom"/>
          </w:tcPr>
          <w:p w14:paraId="47117D8D" w14:textId="77777777" w:rsidR="004E394A" w:rsidRPr="007B66FB" w:rsidRDefault="004E394A" w:rsidP="004E394A">
            <w:pPr>
              <w:widowControl w:val="0"/>
              <w:autoSpaceDE w:val="0"/>
              <w:autoSpaceDN w:val="0"/>
              <w:adjustRightInd w:val="0"/>
              <w:spacing w:after="0" w:line="237" w:lineRule="auto"/>
              <w:ind w:left="120"/>
              <w:rPr>
                <w:rFonts w:ascii="Century Gothic" w:hAnsi="Century Gothic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*Learner must be invited when transition is discussed.</w:t>
            </w:r>
          </w:p>
          <w:p w14:paraId="5BC3574A" w14:textId="7B0DB3E9" w:rsidR="004E394A" w:rsidRPr="007B66FB" w:rsidRDefault="004E394A" w:rsidP="004E39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**The IEP team must include at least one regular education teacher of the learner (if the learner is or may be participating in the regular education environment)</w:t>
            </w:r>
          </w:p>
        </w:tc>
      </w:tr>
      <w:tr w:rsidR="004E394A" w:rsidRPr="007B66FB" w14:paraId="32C93463" w14:textId="77777777" w:rsidTr="001D5A0C">
        <w:tc>
          <w:tcPr>
            <w:tcW w:w="5665" w:type="dxa"/>
            <w:gridSpan w:val="3"/>
            <w:tcBorders>
              <w:top w:val="single" w:sz="2" w:space="0" w:color="000000" w:themeColor="text1"/>
              <w:left w:val="nil"/>
              <w:bottom w:val="nil"/>
              <w:right w:val="nil"/>
            </w:tcBorders>
            <w:vAlign w:val="bottom"/>
          </w:tcPr>
          <w:p w14:paraId="67337034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  <w:p w14:paraId="7F6C8540" w14:textId="68F1A908" w:rsidR="001D5A0C" w:rsidRPr="00784C4E" w:rsidRDefault="00AD163D" w:rsidP="00784C4E">
            <w:pPr>
              <w:widowControl w:val="0"/>
              <w:autoSpaceDE w:val="0"/>
              <w:autoSpaceDN w:val="0"/>
              <w:adjustRightInd w:val="0"/>
              <w:spacing w:after="0" w:line="302" w:lineRule="exact"/>
              <w:jc w:val="center"/>
              <w:rPr>
                <w:rFonts w:ascii="Century Gothic" w:hAnsi="Century Gothic" w:cs="Arial Narrow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caps/>
                <w:sz w:val="20"/>
                <w:szCs w:val="20"/>
              </w:rPr>
              <w:t>PArent A</w:t>
            </w:r>
          </w:p>
        </w:tc>
        <w:tc>
          <w:tcPr>
            <w:tcW w:w="8478" w:type="dxa"/>
            <w:gridSpan w:val="2"/>
            <w:tcBorders>
              <w:top w:val="single" w:sz="2" w:space="0" w:color="000000" w:themeColor="text1"/>
              <w:left w:val="nil"/>
              <w:bottom w:val="nil"/>
              <w:right w:val="nil"/>
            </w:tcBorders>
          </w:tcPr>
          <w:p w14:paraId="0140ECCD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E394A" w:rsidRPr="007B66FB" w14:paraId="22045779" w14:textId="77777777" w:rsidTr="004352DE">
        <w:tc>
          <w:tcPr>
            <w:tcW w:w="7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1F4787F" w14:textId="3D49EC4E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Signature over Printed Name of Parent/Guardian/Caregiver: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7ABF9000" w14:textId="77777777" w:rsidR="004E394A" w:rsidRPr="007B66FB" w:rsidRDefault="004E394A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352DE" w:rsidRPr="007B66FB" w14:paraId="222BC49C" w14:textId="77777777" w:rsidTr="00F02FFF">
        <w:tc>
          <w:tcPr>
            <w:tcW w:w="707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F35C5" w14:textId="77777777" w:rsidR="004352DE" w:rsidRPr="007B66FB" w:rsidRDefault="004352D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</w:tcPr>
          <w:p w14:paraId="50CEA20E" w14:textId="77777777" w:rsidR="004352DE" w:rsidRPr="007B66FB" w:rsidRDefault="004352D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B05B5F" w:rsidRPr="007B66FB" w14:paraId="3C25B5CD" w14:textId="77777777" w:rsidTr="00F02FFF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94670" w14:textId="77777777" w:rsidR="00B05B5F" w:rsidRPr="007B66FB" w:rsidRDefault="00B05B5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left="120" w:right="-76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AT LEAST ONE YEAR PRIOR TO REACHING AGE 18, 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LEARNER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MUST BE INFORMED OF THEIR RIGHTS UNDER THE LAW AND ADVISED THAT THESE RIGHTS WILL BE ENJOYED AT AGE 18.</w:t>
            </w:r>
          </w:p>
          <w:p w14:paraId="11EC953B" w14:textId="77777777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4352DE" w:rsidRPr="007B66FB" w14:paraId="0C93B75E" w14:textId="77777777" w:rsidTr="00F02FFF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BF9EB" w14:textId="7D8CC691" w:rsidR="004352DE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13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CF73A1" w14:textId="64F84651" w:rsidR="004352DE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</w:rPr>
              <w:t>Not Applicable (</w:t>
            </w:r>
            <w:r w:rsidRPr="007B66FB">
              <w:rPr>
                <w:rFonts w:ascii="Century Gothic" w:hAnsi="Century Gothic"/>
                <w:sz w:val="20"/>
                <w:szCs w:val="20"/>
              </w:rPr>
              <w:t>l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>earner</w:t>
            </w:r>
            <w:r w:rsidRPr="007B66FB">
              <w:rPr>
                <w:rFonts w:ascii="Century Gothic" w:hAnsi="Century Gothic" w:cs="Arial"/>
                <w:sz w:val="20"/>
                <w:szCs w:val="20"/>
              </w:rPr>
              <w:t xml:space="preserve"> will not be 18 within one year</w:t>
            </w:r>
            <w:r w:rsidR="00784C4E">
              <w:rPr>
                <w:rFonts w:ascii="Century Gothic" w:hAnsi="Century Gothic" w:cs="Arial"/>
                <w:sz w:val="20"/>
                <w:szCs w:val="20"/>
              </w:rPr>
              <w:t>)</w:t>
            </w:r>
          </w:p>
        </w:tc>
      </w:tr>
      <w:tr w:rsidR="004E394A" w:rsidRPr="007B66FB" w14:paraId="2C57BF12" w14:textId="77777777" w:rsidTr="00F02FFF"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1D049" w14:textId="7D4B0F54" w:rsidR="004E394A" w:rsidRPr="007B66FB" w:rsidRDefault="00784C4E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87936" behindDoc="0" locked="0" layoutInCell="1" allowOverlap="1" wp14:anchorId="33A09973" wp14:editId="38F93DC4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0</wp:posOffset>
                  </wp:positionV>
                  <wp:extent cx="173990" cy="173990"/>
                  <wp:effectExtent l="0" t="0" r="0" b="0"/>
                  <wp:wrapNone/>
                  <wp:docPr id="3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5B5F" w:rsidRPr="007B66FB">
              <w:rPr>
                <w:rFonts w:ascii="Century Gothic" w:hAnsi="Century Gothic" w:cs="Arial"/>
                <w:b/>
                <w:sz w:val="20"/>
                <w:szCs w:val="20"/>
              </w:rPr>
              <w:t>___</w:t>
            </w:r>
          </w:p>
        </w:tc>
        <w:tc>
          <w:tcPr>
            <w:tcW w:w="135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904FF2" w14:textId="5BD96375" w:rsidR="004E394A" w:rsidRPr="007B66FB" w:rsidRDefault="00784C4E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92032" behindDoc="0" locked="0" layoutInCell="1" allowOverlap="1" wp14:anchorId="00F2E048" wp14:editId="71DF8658">
                  <wp:simplePos x="0" y="0"/>
                  <wp:positionH relativeFrom="column">
                    <wp:posOffset>679450</wp:posOffset>
                  </wp:positionH>
                  <wp:positionV relativeFrom="paragraph">
                    <wp:posOffset>171450</wp:posOffset>
                  </wp:positionV>
                  <wp:extent cx="173990" cy="173990"/>
                  <wp:effectExtent l="0" t="0" r="0" b="0"/>
                  <wp:wrapNone/>
                  <wp:docPr id="4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05B5F" w:rsidRPr="007B66FB">
              <w:rPr>
                <w:rFonts w:ascii="Century Gothic" w:hAnsi="Century Gothic" w:cs="Arial"/>
                <w:sz w:val="20"/>
                <w:szCs w:val="20"/>
              </w:rPr>
              <w:t xml:space="preserve">The </w:t>
            </w:r>
            <w:r w:rsidR="00B05B5F" w:rsidRPr="007B66FB">
              <w:rPr>
                <w:rFonts w:ascii="Century Gothic" w:hAnsi="Century Gothic" w:cs="Arial Narrow"/>
                <w:sz w:val="20"/>
                <w:szCs w:val="20"/>
              </w:rPr>
              <w:t>learner</w:t>
            </w:r>
            <w:r w:rsidR="00B05B5F" w:rsidRPr="007B66FB">
              <w:rPr>
                <w:rFonts w:ascii="Century Gothic" w:hAnsi="Century Gothic" w:cs="Arial"/>
                <w:sz w:val="20"/>
                <w:szCs w:val="20"/>
              </w:rPr>
              <w:t xml:space="preserve"> has been informed of his/her rights under law and advised of the transfer of rights at age 18</w:t>
            </w:r>
          </w:p>
        </w:tc>
      </w:tr>
      <w:tr w:rsidR="00B05B5F" w:rsidRPr="007B66FB" w14:paraId="7EF9A3C1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D0DE5" w14:textId="18F7F6D0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b/>
                <w:bCs/>
                <w:sz w:val="20"/>
                <w:szCs w:val="20"/>
              </w:rPr>
              <w:t>Distribution:</w:t>
            </w: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9AF019" w14:textId="3DC962C9" w:rsidR="00B05B5F" w:rsidRPr="007B66FB" w:rsidRDefault="00784C4E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noProof/>
                <w:sz w:val="20"/>
                <w:szCs w:val="20"/>
                <w:lang w:val="en-PH" w:eastAsia="en-PH"/>
              </w:rPr>
              <w:drawing>
                <wp:anchor distT="0" distB="0" distL="114300" distR="114300" simplePos="0" relativeHeight="251694080" behindDoc="0" locked="0" layoutInCell="1" allowOverlap="1" wp14:anchorId="4D198790" wp14:editId="2D9BD837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160020</wp:posOffset>
                  </wp:positionV>
                  <wp:extent cx="173990" cy="173990"/>
                  <wp:effectExtent l="0" t="0" r="0" b="0"/>
                  <wp:wrapNone/>
                  <wp:docPr id="5" name="Graphic 9" descr="Check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 descr="Checkmark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02FFF" w:rsidRPr="007B66FB">
              <w:rPr>
                <w:rFonts w:ascii="Century Gothic" w:hAnsi="Century Gothic" w:cs="Arial Narrow"/>
                <w:sz w:val="20"/>
                <w:szCs w:val="20"/>
              </w:rPr>
              <w:t>_</w:t>
            </w:r>
            <w:r>
              <w:rPr>
                <w:rFonts w:ascii="Century Gothic" w:hAnsi="Century Gothic" w:cs="Arial Narrow"/>
                <w:sz w:val="20"/>
                <w:szCs w:val="20"/>
              </w:rPr>
              <w:t>__</w:t>
            </w:r>
            <w:r w:rsidR="00F02FFF" w:rsidRPr="007B66FB">
              <w:rPr>
                <w:rFonts w:ascii="Century Gothic" w:hAnsi="Century Gothic" w:cs="Arial Narrow"/>
                <w:sz w:val="20"/>
                <w:szCs w:val="20"/>
              </w:rPr>
              <w:t>_ Learner’s   Folder</w:t>
            </w:r>
          </w:p>
        </w:tc>
      </w:tr>
      <w:tr w:rsidR="00B05B5F" w:rsidRPr="007B66FB" w14:paraId="1707464E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4E361" w14:textId="1F461EC8" w:rsidR="00B05B5F" w:rsidRPr="007B66FB" w:rsidRDefault="00B05B5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83D822" w14:textId="058C1E2E" w:rsidR="00B05B5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"/>
                <w:sz w:val="20"/>
                <w:szCs w:val="20"/>
              </w:rPr>
            </w:pPr>
            <w:r w:rsidRPr="007B66FB">
              <w:rPr>
                <w:rFonts w:ascii="Century Gothic" w:hAnsi="Century Gothic" w:cs="Arial Narrow"/>
                <w:sz w:val="20"/>
                <w:szCs w:val="20"/>
              </w:rPr>
              <w:t>_</w:t>
            </w:r>
            <w:r w:rsidR="00784C4E">
              <w:rPr>
                <w:rFonts w:ascii="Century Gothic" w:hAnsi="Century Gothic" w:cs="Arial Narrow"/>
                <w:sz w:val="20"/>
                <w:szCs w:val="20"/>
              </w:rPr>
              <w:t>__</w:t>
            </w:r>
            <w:r w:rsidRPr="007B66FB">
              <w:rPr>
                <w:rFonts w:ascii="Century Gothic" w:hAnsi="Century Gothic" w:cs="Arial Narrow"/>
                <w:sz w:val="20"/>
                <w:szCs w:val="20"/>
              </w:rPr>
              <w:t xml:space="preserve">_ Parent/Guardian/Caregiver Ed Special Education/Receiving Teacher)    </w:t>
            </w:r>
          </w:p>
        </w:tc>
      </w:tr>
      <w:tr w:rsidR="00F02FFF" w:rsidRPr="007B66FB" w14:paraId="66DCBE9D" w14:textId="77777777" w:rsidTr="00F02FFF">
        <w:tc>
          <w:tcPr>
            <w:tcW w:w="16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A4CCB" w14:textId="002F22D3" w:rsidR="00F02FFF" w:rsidRPr="007B66FB" w:rsidRDefault="00F02FFF" w:rsidP="00E55ED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  <w:tc>
          <w:tcPr>
            <w:tcW w:w="125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90FA3D" w14:textId="77777777" w:rsidR="00F02FF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</w:p>
        </w:tc>
      </w:tr>
      <w:tr w:rsidR="00F02FFF" w:rsidRPr="007B66FB" w14:paraId="03DBE2B7" w14:textId="77777777" w:rsidTr="000E645B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6F117" w14:textId="1D4191A2" w:rsidR="00F02FFF" w:rsidRPr="007B66FB" w:rsidRDefault="00F02FFF" w:rsidP="00F544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bCs/>
                <w:sz w:val="20"/>
                <w:szCs w:val="20"/>
              </w:rPr>
              <w:t>LEARNER:</w:t>
            </w:r>
            <w:r w:rsidR="00784C4E" w:rsidRPr="007B66FB">
              <w:rPr>
                <w:rFonts w:ascii="Century Gothic" w:hAnsi="Century Gothic" w:cs="Arial"/>
                <w:noProof/>
                <w:sz w:val="20"/>
                <w:szCs w:val="20"/>
                <w:lang w:val="en-US" w:eastAsia="en-US"/>
              </w:rPr>
              <w:t xml:space="preserve"> </w:t>
            </w:r>
            <w:r w:rsidR="00F54470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GES 1</w:t>
            </w:r>
          </w:p>
        </w:tc>
      </w:tr>
      <w:tr w:rsidR="00F02FFF" w:rsidRPr="007B66FB" w14:paraId="021C82C2" w14:textId="77777777" w:rsidTr="00E370DC">
        <w:tc>
          <w:tcPr>
            <w:tcW w:w="1414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17A45" w14:textId="3A0E646E" w:rsidR="00F02FFF" w:rsidRPr="007B66FB" w:rsidRDefault="00F02FFF" w:rsidP="00B05B5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16" w:lineRule="auto"/>
              <w:ind w:right="2220"/>
              <w:rPr>
                <w:rFonts w:ascii="Century Gothic" w:hAnsi="Century Gothic" w:cs="Arial Narrow"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DATE:  </w:t>
            </w:r>
            <w:r w:rsidR="00110AB6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t>OCTOBER 4, 2022</w:t>
            </w:r>
          </w:p>
        </w:tc>
      </w:tr>
      <w:tr w:rsidR="001D5A0C" w:rsidRPr="007B66FB" w14:paraId="0593B432" w14:textId="77777777" w:rsidTr="001D5A0C">
        <w:tc>
          <w:tcPr>
            <w:tcW w:w="14143" w:type="dxa"/>
            <w:gridSpan w:val="5"/>
          </w:tcPr>
          <w:p w14:paraId="30F36C6F" w14:textId="3F30919D" w:rsidR="001D5A0C" w:rsidRPr="007B66FB" w:rsidRDefault="001D5A0C" w:rsidP="001D5A0C">
            <w:pPr>
              <w:pStyle w:val="ColorfulList-Accent11"/>
              <w:numPr>
                <w:ilvl w:val="0"/>
                <w:numId w:val="5"/>
              </w:numPr>
              <w:spacing w:after="0" w:line="240" w:lineRule="auto"/>
              <w:ind w:left="343" w:hanging="253"/>
              <w:contextualSpacing w:val="0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lastRenderedPageBreak/>
              <w:t>PRESENT LEVELS OF ACADEMIC ACHIEVEMENT AND FUNCTIONAL PERFORMANCE</w:t>
            </w:r>
          </w:p>
        </w:tc>
      </w:tr>
      <w:tr w:rsidR="001D5A0C" w:rsidRPr="007B66FB" w14:paraId="47F9F86E" w14:textId="77777777" w:rsidTr="00D03C5D">
        <w:tc>
          <w:tcPr>
            <w:tcW w:w="14143" w:type="dxa"/>
            <w:gridSpan w:val="5"/>
            <w:shd w:val="clear" w:color="auto" w:fill="CBD0D9"/>
          </w:tcPr>
          <w:p w14:paraId="6DC209AC" w14:textId="7F7104D0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Results of initial or most recent evaluation and results of school and division assessments:</w:t>
            </w:r>
          </w:p>
        </w:tc>
      </w:tr>
      <w:tr w:rsidR="001D5A0C" w:rsidRPr="007B66FB" w14:paraId="676E1BE6" w14:textId="77777777" w:rsidTr="00810409">
        <w:tc>
          <w:tcPr>
            <w:tcW w:w="14143" w:type="dxa"/>
            <w:gridSpan w:val="5"/>
            <w:vAlign w:val="bottom"/>
          </w:tcPr>
          <w:p w14:paraId="5BBC71FF" w14:textId="0E596B49" w:rsidR="001D5A0C" w:rsidRPr="00632120" w:rsidRDefault="00AD163D" w:rsidP="00AD163D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Learner A</w:t>
            </w:r>
            <w:r w:rsidR="00632120">
              <w:rPr>
                <w:rFonts w:ascii="Century Gothic" w:hAnsi="Century Gothic"/>
                <w:sz w:val="20"/>
                <w:szCs w:val="20"/>
              </w:rPr>
              <w:t xml:space="preserve"> is able to follow instruction.</w:t>
            </w:r>
            <w:r w:rsidR="00632120" w:rsidRPr="00632120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7B66FB" w14:paraId="2B4C13F6" w14:textId="77777777" w:rsidTr="00810409">
        <w:tc>
          <w:tcPr>
            <w:tcW w:w="14143" w:type="dxa"/>
            <w:gridSpan w:val="5"/>
            <w:vAlign w:val="bottom"/>
          </w:tcPr>
          <w:p w14:paraId="063145B6" w14:textId="3BD09DF1" w:rsidR="001D5A0C" w:rsidRPr="00632120" w:rsidRDefault="00632120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632120">
              <w:rPr>
                <w:rFonts w:ascii="Century Gothic" w:hAnsi="Century Gothic"/>
                <w:sz w:val="20"/>
                <w:szCs w:val="20"/>
              </w:rPr>
              <w:t>The learner is lagging behind his peers in communication.</w:t>
            </w:r>
          </w:p>
        </w:tc>
      </w:tr>
      <w:tr w:rsidR="001D5A0C" w:rsidRPr="007B66FB" w14:paraId="3024CA8D" w14:textId="77777777" w:rsidTr="00810409">
        <w:tc>
          <w:tcPr>
            <w:tcW w:w="14143" w:type="dxa"/>
            <w:gridSpan w:val="5"/>
            <w:vAlign w:val="bottom"/>
          </w:tcPr>
          <w:p w14:paraId="20A68ABA" w14:textId="11E9F3FE" w:rsidR="001D5A0C" w:rsidRPr="00632120" w:rsidRDefault="00632120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632120">
              <w:rPr>
                <w:rFonts w:ascii="Century Gothic" w:hAnsi="Century Gothic"/>
                <w:sz w:val="20"/>
                <w:szCs w:val="20"/>
              </w:rPr>
              <w:t>He has difficulty in remembering some concepts being taught.</w:t>
            </w:r>
          </w:p>
        </w:tc>
      </w:tr>
      <w:tr w:rsidR="003C4471" w:rsidRPr="007B66FB" w14:paraId="03D04390" w14:textId="77777777" w:rsidTr="00810409">
        <w:tc>
          <w:tcPr>
            <w:tcW w:w="14143" w:type="dxa"/>
            <w:gridSpan w:val="5"/>
            <w:vAlign w:val="bottom"/>
          </w:tcPr>
          <w:p w14:paraId="5EF54E78" w14:textId="77777777" w:rsidR="003C4471" w:rsidRPr="007B66FB" w:rsidRDefault="003C4471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1D5A0C" w:rsidRPr="007B66FB" w14:paraId="68F56465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6FC80F07" w14:textId="2DD28A09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Description of academic, developmental and/or functional strengths:</w:t>
            </w:r>
          </w:p>
        </w:tc>
      </w:tr>
      <w:tr w:rsidR="001D5A0C" w:rsidRPr="00817219" w14:paraId="4E07A27D" w14:textId="77777777" w:rsidTr="00810409">
        <w:tc>
          <w:tcPr>
            <w:tcW w:w="14143" w:type="dxa"/>
            <w:gridSpan w:val="5"/>
            <w:vAlign w:val="bottom"/>
          </w:tcPr>
          <w:p w14:paraId="2919636A" w14:textId="0CFD9CBD" w:rsidR="001D5A0C" w:rsidRPr="00817219" w:rsidRDefault="00632120" w:rsidP="00AB15B1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817219">
              <w:rPr>
                <w:rFonts w:ascii="Century Gothic" w:hAnsi="Century Gothic"/>
                <w:sz w:val="20"/>
                <w:szCs w:val="20"/>
              </w:rPr>
              <w:t xml:space="preserve">He is independent in </w:t>
            </w:r>
            <w:r w:rsidR="00AB15B1">
              <w:rPr>
                <w:rFonts w:ascii="Century Gothic" w:hAnsi="Century Gothic"/>
                <w:sz w:val="20"/>
                <w:szCs w:val="20"/>
              </w:rPr>
              <w:t>performing</w:t>
            </w:r>
            <w:r w:rsidR="00817219" w:rsidRPr="00817219">
              <w:rPr>
                <w:rFonts w:ascii="Century Gothic" w:hAnsi="Century Gothic"/>
                <w:sz w:val="20"/>
                <w:szCs w:val="20"/>
              </w:rPr>
              <w:t xml:space="preserve"> daily living </w:t>
            </w:r>
            <w:r w:rsidRPr="00817219">
              <w:rPr>
                <w:rFonts w:ascii="Century Gothic" w:hAnsi="Century Gothic"/>
                <w:sz w:val="20"/>
                <w:szCs w:val="20"/>
              </w:rPr>
              <w:t>tasks</w:t>
            </w:r>
            <w:r w:rsidR="00817219" w:rsidRPr="00817219">
              <w:rPr>
                <w:rFonts w:ascii="Century Gothic" w:hAnsi="Century Gothic"/>
                <w:sz w:val="20"/>
                <w:szCs w:val="20"/>
              </w:rPr>
              <w:t>.</w:t>
            </w:r>
            <w:r w:rsidRPr="00817219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817219" w14:paraId="69CD015A" w14:textId="77777777" w:rsidTr="00810409">
        <w:tc>
          <w:tcPr>
            <w:tcW w:w="14143" w:type="dxa"/>
            <w:gridSpan w:val="5"/>
            <w:vAlign w:val="bottom"/>
          </w:tcPr>
          <w:p w14:paraId="15F16C1B" w14:textId="41CF0053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Able to identify parts of the body, shapes,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colors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>, alphabet, sound of each letter, and numbers from 1 – 100.</w:t>
            </w:r>
          </w:p>
        </w:tc>
      </w:tr>
      <w:tr w:rsidR="001D5A0C" w:rsidRPr="00817219" w14:paraId="0A093F56" w14:textId="77777777" w:rsidTr="00810409">
        <w:tc>
          <w:tcPr>
            <w:tcW w:w="14143" w:type="dxa"/>
            <w:gridSpan w:val="5"/>
            <w:vAlign w:val="bottom"/>
          </w:tcPr>
          <w:p w14:paraId="78B9C6B6" w14:textId="24BE980A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Able to perform simple fine motor and gross motor activities.</w:t>
            </w:r>
          </w:p>
        </w:tc>
      </w:tr>
      <w:tr w:rsidR="003C4471" w:rsidRPr="00817219" w14:paraId="172BC93D" w14:textId="77777777" w:rsidTr="00810409">
        <w:tc>
          <w:tcPr>
            <w:tcW w:w="14143" w:type="dxa"/>
            <w:gridSpan w:val="5"/>
            <w:vAlign w:val="bottom"/>
          </w:tcPr>
          <w:p w14:paraId="3594591F" w14:textId="77777777" w:rsidR="003C4471" w:rsidRPr="00817219" w:rsidRDefault="003C4471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D5A0C" w:rsidRPr="007B66FB" w14:paraId="3E194F5E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723032C9" w14:textId="01065975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Description of academic, developmental and/or functional needs: </w:t>
            </w:r>
          </w:p>
        </w:tc>
      </w:tr>
      <w:tr w:rsidR="001D5A0C" w:rsidRPr="00817219" w14:paraId="53D5EA88" w14:textId="77777777" w:rsidTr="00810409">
        <w:tc>
          <w:tcPr>
            <w:tcW w:w="14143" w:type="dxa"/>
            <w:gridSpan w:val="5"/>
            <w:vAlign w:val="bottom"/>
          </w:tcPr>
          <w:p w14:paraId="6C0696D9" w14:textId="4D96CA8E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817219"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 w:rsidRPr="00817219">
              <w:rPr>
                <w:rFonts w:ascii="Century Gothic" w:hAnsi="Century Gothic"/>
                <w:sz w:val="20"/>
                <w:szCs w:val="20"/>
              </w:rPr>
              <w:t xml:space="preserve"> to learn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how to read words, phrases, sentences, and story.</w:t>
            </w:r>
          </w:p>
        </w:tc>
      </w:tr>
      <w:tr w:rsidR="001D5A0C" w:rsidRPr="00817219" w14:paraId="3DE051B2" w14:textId="77777777" w:rsidTr="00810409">
        <w:tc>
          <w:tcPr>
            <w:tcW w:w="14143" w:type="dxa"/>
            <w:gridSpan w:val="5"/>
            <w:vAlign w:val="bottom"/>
          </w:tcPr>
          <w:p w14:paraId="50934C3B" w14:textId="261F6436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to understand what he reads.</w:t>
            </w:r>
          </w:p>
        </w:tc>
      </w:tr>
      <w:tr w:rsidR="001D5A0C" w:rsidRPr="00817219" w14:paraId="73724E62" w14:textId="77777777" w:rsidTr="00810409">
        <w:tc>
          <w:tcPr>
            <w:tcW w:w="14143" w:type="dxa"/>
            <w:gridSpan w:val="5"/>
            <w:vAlign w:val="bottom"/>
          </w:tcPr>
          <w:p w14:paraId="61AAE078" w14:textId="0BB8FB31" w:rsidR="001D5A0C" w:rsidRPr="00817219" w:rsidRDefault="00817219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Need</w:t>
            </w:r>
            <w:r w:rsidR="001F48EB">
              <w:rPr>
                <w:rFonts w:ascii="Century Gothic" w:hAnsi="Century Gothic"/>
                <w:sz w:val="20"/>
                <w:szCs w:val="20"/>
              </w:rPr>
              <w:t>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to compute simple mathematical equation (addition, subtraction, multiplication, and division)</w:t>
            </w:r>
          </w:p>
        </w:tc>
      </w:tr>
      <w:tr w:rsidR="001D5A0C" w:rsidRPr="00817219" w14:paraId="465C31B1" w14:textId="77777777" w:rsidTr="00810409">
        <w:tc>
          <w:tcPr>
            <w:tcW w:w="14143" w:type="dxa"/>
            <w:gridSpan w:val="5"/>
            <w:vAlign w:val="bottom"/>
          </w:tcPr>
          <w:p w14:paraId="0335E9EF" w14:textId="77777777" w:rsidR="001D5A0C" w:rsidRPr="00817219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1D5A0C" w:rsidRPr="007B66FB" w14:paraId="2EF03E17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59EB3229" w14:textId="6BA29D57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Parental concerns regarding their child’s education:</w:t>
            </w:r>
          </w:p>
        </w:tc>
      </w:tr>
      <w:tr w:rsidR="001D5A0C" w:rsidRPr="00AD16CC" w14:paraId="531F3752" w14:textId="77777777" w:rsidTr="00810409">
        <w:tc>
          <w:tcPr>
            <w:tcW w:w="14143" w:type="dxa"/>
            <w:gridSpan w:val="5"/>
            <w:vAlign w:val="bottom"/>
          </w:tcPr>
          <w:p w14:paraId="518AC11C" w14:textId="69D3CABB" w:rsidR="001D5A0C" w:rsidRPr="00AD16CC" w:rsidRDefault="005852D8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He has difficulty in r</w:t>
            </w:r>
            <w:r w:rsidR="00AB15B1">
              <w:rPr>
                <w:rFonts w:ascii="Century Gothic" w:hAnsi="Century Gothic"/>
                <w:sz w:val="20"/>
                <w:szCs w:val="20"/>
              </w:rPr>
              <w:t>ead</w:t>
            </w:r>
            <w:r>
              <w:rPr>
                <w:rFonts w:ascii="Century Gothic" w:hAnsi="Century Gothic"/>
                <w:sz w:val="20"/>
                <w:szCs w:val="20"/>
              </w:rPr>
              <w:t>ing</w:t>
            </w:r>
            <w:r w:rsidR="00AB15B1">
              <w:rPr>
                <w:rFonts w:ascii="Century Gothic" w:hAnsi="Century Gothic"/>
                <w:sz w:val="20"/>
                <w:szCs w:val="20"/>
              </w:rPr>
              <w:t xml:space="preserve"> and understand</w:t>
            </w:r>
            <w:r>
              <w:rPr>
                <w:rFonts w:ascii="Century Gothic" w:hAnsi="Century Gothic"/>
                <w:sz w:val="20"/>
                <w:szCs w:val="20"/>
              </w:rPr>
              <w:t>ing</w:t>
            </w:r>
            <w:r w:rsidR="00AB15B1">
              <w:rPr>
                <w:rFonts w:ascii="Century Gothic" w:hAnsi="Century Gothic"/>
                <w:sz w:val="20"/>
                <w:szCs w:val="20"/>
              </w:rPr>
              <w:t xml:space="preserve"> simple sentences.</w:t>
            </w:r>
            <w:r w:rsidR="00AD16CC" w:rsidRPr="00AD16CC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1D5A0C" w:rsidRPr="00AD16CC" w14:paraId="0958F85A" w14:textId="77777777" w:rsidTr="00810409">
        <w:tc>
          <w:tcPr>
            <w:tcW w:w="14143" w:type="dxa"/>
            <w:gridSpan w:val="5"/>
            <w:vAlign w:val="bottom"/>
          </w:tcPr>
          <w:p w14:paraId="6F9A310F" w14:textId="06C97BE1" w:rsidR="001D5A0C" w:rsidRPr="00AD16CC" w:rsidRDefault="005852D8" w:rsidP="005852D8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He has difficulty to v</w:t>
            </w:r>
            <w:r w:rsidR="00AD16CC" w:rsidRPr="00AD16CC">
              <w:rPr>
                <w:rFonts w:ascii="Century Gothic" w:hAnsi="Century Gothic"/>
                <w:sz w:val="20"/>
                <w:szCs w:val="20"/>
              </w:rPr>
              <w:t xml:space="preserve">erbally express himself. </w:t>
            </w:r>
          </w:p>
        </w:tc>
      </w:tr>
      <w:tr w:rsidR="001D5A0C" w:rsidRPr="007B66FB" w14:paraId="223AD70B" w14:textId="77777777" w:rsidTr="00810409">
        <w:tc>
          <w:tcPr>
            <w:tcW w:w="14143" w:type="dxa"/>
            <w:gridSpan w:val="5"/>
            <w:vAlign w:val="bottom"/>
          </w:tcPr>
          <w:p w14:paraId="5AA90BE9" w14:textId="77777777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</w:tr>
      <w:tr w:rsidR="001D5A0C" w:rsidRPr="007B66FB" w14:paraId="4B988AB2" w14:textId="77777777" w:rsidTr="00D03C5D">
        <w:tc>
          <w:tcPr>
            <w:tcW w:w="14143" w:type="dxa"/>
            <w:gridSpan w:val="5"/>
            <w:shd w:val="clear" w:color="auto" w:fill="CBD0D9"/>
            <w:vAlign w:val="bottom"/>
          </w:tcPr>
          <w:p w14:paraId="46587BF7" w14:textId="69C8F479" w:rsidR="001D5A0C" w:rsidRPr="007B66FB" w:rsidRDefault="001D5A0C" w:rsidP="001D5A0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br w:type="page"/>
            </w:r>
            <w:r w:rsidR="00D03C5D" w:rsidRPr="007B66FB">
              <w:rPr>
                <w:rFonts w:ascii="Century Gothic" w:hAnsi="Century Gothic" w:cs="Arial"/>
                <w:b/>
                <w:sz w:val="20"/>
                <w:szCs w:val="20"/>
                <w:shd w:val="clear" w:color="auto" w:fill="CBD0D9"/>
              </w:rPr>
              <w:t>Impact of the disability on involvement and progress in the general education curriculum (for preschool, how the disability affects participation in appropriate activities):</w:t>
            </w:r>
          </w:p>
        </w:tc>
      </w:tr>
      <w:tr w:rsidR="001D5A0C" w:rsidRPr="007B66FB" w14:paraId="46705E3D" w14:textId="77777777" w:rsidTr="001D5A0C">
        <w:tc>
          <w:tcPr>
            <w:tcW w:w="14143" w:type="dxa"/>
            <w:gridSpan w:val="5"/>
          </w:tcPr>
          <w:p w14:paraId="360DB1F2" w14:textId="264199EC" w:rsidR="001D5A0C" w:rsidRPr="00AD16CC" w:rsidRDefault="00AD16CC" w:rsidP="00AD16CC">
            <w:pPr>
              <w:widowControl w:val="0"/>
              <w:autoSpaceDE w:val="0"/>
              <w:autoSpaceDN w:val="0"/>
              <w:adjustRightInd w:val="0"/>
              <w:spacing w:after="0" w:line="302" w:lineRule="exact"/>
              <w:rPr>
                <w:rFonts w:ascii="Century Gothic" w:hAnsi="Century Gothic"/>
                <w:sz w:val="20"/>
                <w:szCs w:val="20"/>
              </w:rPr>
            </w:pPr>
            <w:r w:rsidRPr="00AD16CC">
              <w:rPr>
                <w:rFonts w:ascii="Century Gothic" w:hAnsi="Century Gothic"/>
                <w:sz w:val="20"/>
                <w:szCs w:val="20"/>
              </w:rPr>
              <w:t xml:space="preserve">Limited </w:t>
            </w:r>
            <w:r>
              <w:rPr>
                <w:rFonts w:ascii="Century Gothic" w:hAnsi="Century Gothic"/>
                <w:sz w:val="20"/>
                <w:szCs w:val="20"/>
              </w:rPr>
              <w:t>verbal communication for social interaction.</w:t>
            </w:r>
          </w:p>
        </w:tc>
      </w:tr>
    </w:tbl>
    <w:p w14:paraId="102CA548" w14:textId="75A28CBB" w:rsidR="00E366E1" w:rsidRPr="007B66FB" w:rsidRDefault="003C4471" w:rsidP="00E366E1">
      <w:pPr>
        <w:pStyle w:val="ColorfulList-Accent11"/>
        <w:numPr>
          <w:ilvl w:val="0"/>
          <w:numId w:val="2"/>
        </w:numPr>
        <w:spacing w:before="120" w:after="120"/>
        <w:ind w:left="36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lastRenderedPageBreak/>
        <w:drawing>
          <wp:anchor distT="0" distB="0" distL="114300" distR="114300" simplePos="0" relativeHeight="251696128" behindDoc="0" locked="0" layoutInCell="1" allowOverlap="1" wp14:anchorId="28B8F759" wp14:editId="077C0AFE">
            <wp:simplePos x="0" y="0"/>
            <wp:positionH relativeFrom="column">
              <wp:posOffset>7353300</wp:posOffset>
            </wp:positionH>
            <wp:positionV relativeFrom="paragraph">
              <wp:posOffset>171790</wp:posOffset>
            </wp:positionV>
            <wp:extent cx="173990" cy="173990"/>
            <wp:effectExtent l="0" t="0" r="0" b="0"/>
            <wp:wrapNone/>
            <wp:docPr id="6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E1" w:rsidRPr="007B66FB">
        <w:rPr>
          <w:rFonts w:ascii="Century Gothic" w:hAnsi="Century Gothic" w:cs="Arial"/>
          <w:b/>
          <w:sz w:val="20"/>
          <w:szCs w:val="20"/>
        </w:rPr>
        <w:t>CONSIDERATION OF SPECIAL FACTORS</w:t>
      </w:r>
    </w:p>
    <w:p w14:paraId="1BCD8005" w14:textId="799353D1" w:rsidR="00E366E1" w:rsidRPr="007B66FB" w:rsidRDefault="00E366E1" w:rsidP="00D03C5D">
      <w:pPr>
        <w:pStyle w:val="ColorfulList-Accent11"/>
        <w:numPr>
          <w:ilvl w:val="0"/>
          <w:numId w:val="3"/>
        </w:numPr>
        <w:spacing w:before="120" w:after="120" w:line="240" w:lineRule="auto"/>
        <w:rPr>
          <w:rFonts w:ascii="Century Gothic" w:hAnsi="Century Gothic" w:cs="Arial"/>
          <w:i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 have </w:t>
      </w:r>
      <w:r w:rsidR="00C904E1" w:rsidRPr="007B66FB">
        <w:rPr>
          <w:rFonts w:ascii="Century Gothic" w:hAnsi="Century Gothic" w:cs="Arial"/>
          <w:b/>
          <w:sz w:val="20"/>
          <w:szCs w:val="20"/>
        </w:rPr>
        <w:t xml:space="preserve">difficulty 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relating with people </w:t>
      </w:r>
      <w:proofErr w:type="gramStart"/>
      <w:r w:rsidRPr="007B66FB">
        <w:rPr>
          <w:rFonts w:ascii="Century Gothic" w:hAnsi="Century Gothic" w:cs="Arial"/>
          <w:b/>
          <w:sz w:val="20"/>
          <w:szCs w:val="20"/>
        </w:rPr>
        <w:t>which</w:t>
      </w:r>
      <w:proofErr w:type="gramEnd"/>
      <w:r w:rsidRPr="007B66FB">
        <w:rPr>
          <w:rFonts w:ascii="Century Gothic" w:hAnsi="Century Gothic" w:cs="Arial"/>
          <w:b/>
          <w:sz w:val="20"/>
          <w:szCs w:val="20"/>
        </w:rPr>
        <w:t xml:space="preserve"> impedes his/her learning or the learning of others?</w:t>
      </w:r>
      <w:r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="00C904E1"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No   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Yes  </w:t>
      </w:r>
    </w:p>
    <w:p w14:paraId="35B4F085" w14:textId="2843495D" w:rsidR="00E366E1" w:rsidRPr="007B66FB" w:rsidRDefault="00E366E1" w:rsidP="00E366E1">
      <w:pPr>
        <w:pStyle w:val="ColorfulList-Accent11"/>
        <w:numPr>
          <w:ilvl w:val="0"/>
          <w:numId w:val="3"/>
        </w:numPr>
        <w:spacing w:before="120" w:after="120" w:line="240" w:lineRule="auto"/>
        <w:rPr>
          <w:rFonts w:ascii="Century Gothic" w:hAnsi="Century Gothic" w:cs="Arial"/>
          <w:i/>
          <w:sz w:val="20"/>
          <w:szCs w:val="20"/>
        </w:rPr>
      </w:pPr>
      <w:r w:rsidRPr="007B66FB">
        <w:rPr>
          <w:rFonts w:ascii="Century Gothic" w:hAnsi="Century Gothic" w:cs="Arial"/>
          <w:i/>
          <w:sz w:val="20"/>
          <w:szCs w:val="20"/>
        </w:rPr>
        <w:t xml:space="preserve">If yes, consider the appropriateness of developing a </w:t>
      </w:r>
      <w:proofErr w:type="spellStart"/>
      <w:r w:rsidRPr="007B66FB">
        <w:rPr>
          <w:rFonts w:ascii="Century Gothic" w:hAnsi="Century Gothic" w:cs="Arial"/>
          <w:i/>
          <w:sz w:val="20"/>
          <w:szCs w:val="20"/>
        </w:rPr>
        <w:t>Behavior</w:t>
      </w:r>
      <w:proofErr w:type="spellEnd"/>
      <w:r w:rsidRPr="007B66FB">
        <w:rPr>
          <w:rFonts w:ascii="Century Gothic" w:hAnsi="Century Gothic" w:cs="Arial"/>
          <w:i/>
          <w:sz w:val="20"/>
          <w:szCs w:val="20"/>
        </w:rPr>
        <w:t xml:space="preserve"> Intervention Plan.</w:t>
      </w:r>
    </w:p>
    <w:p w14:paraId="244DA3CF" w14:textId="7C0CE599" w:rsidR="00E366E1" w:rsidRPr="007B66FB" w:rsidRDefault="00E366E1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proofErr w:type="spellStart"/>
      <w:r w:rsidRPr="007B66FB">
        <w:rPr>
          <w:rFonts w:ascii="Century Gothic" w:hAnsi="Century Gothic" w:cs="Arial"/>
          <w:sz w:val="20"/>
          <w:szCs w:val="20"/>
        </w:rPr>
        <w:t>Behavior</w:t>
      </w:r>
      <w:proofErr w:type="spellEnd"/>
      <w:r w:rsidRPr="007B66FB">
        <w:rPr>
          <w:rFonts w:ascii="Century Gothic" w:hAnsi="Century Gothic" w:cs="Arial"/>
          <w:sz w:val="20"/>
          <w:szCs w:val="20"/>
        </w:rPr>
        <w:t xml:space="preserve"> Intervention Plan developed?                        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  <w:t xml:space="preserve"> 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="00D03C5D" w:rsidRPr="007B66FB">
        <w:rPr>
          <w:rFonts w:ascii="Century Gothic" w:hAnsi="Century Gothic" w:cs="Arial"/>
          <w:sz w:val="20"/>
          <w:szCs w:val="20"/>
        </w:rPr>
        <w:t xml:space="preserve">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No     </w:t>
      </w:r>
      <w:r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Pr="007B66FB">
        <w:rPr>
          <w:rFonts w:ascii="Century Gothic" w:hAnsi="Century Gothic" w:cs="Arial"/>
          <w:sz w:val="20"/>
          <w:szCs w:val="20"/>
        </w:rPr>
        <w:t xml:space="preserve">  Yes</w:t>
      </w:r>
    </w:p>
    <w:p w14:paraId="5191FC90" w14:textId="6CAFAECE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Refer to </w:t>
      </w:r>
      <w:proofErr w:type="spellStart"/>
      <w:r w:rsidRPr="007B66FB">
        <w:rPr>
          <w:rFonts w:ascii="Century Gothic" w:hAnsi="Century Gothic" w:cs="Arial"/>
          <w:sz w:val="20"/>
          <w:szCs w:val="20"/>
        </w:rPr>
        <w:t>Behavior</w:t>
      </w:r>
      <w:proofErr w:type="spellEnd"/>
      <w:r w:rsidRPr="007B66FB">
        <w:rPr>
          <w:rFonts w:ascii="Century Gothic" w:hAnsi="Century Gothic" w:cs="Arial"/>
          <w:sz w:val="20"/>
          <w:szCs w:val="20"/>
        </w:rPr>
        <w:t xml:space="preserve"> Intervention Plan for additional information.</w:t>
      </w:r>
    </w:p>
    <w:p w14:paraId="6892FB46" w14:textId="3245D728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p w14:paraId="5022F4DB" w14:textId="405125BB" w:rsidR="00E366E1" w:rsidRPr="007B66FB" w:rsidRDefault="003C4471" w:rsidP="00911E25">
      <w:pPr>
        <w:pStyle w:val="ColorfulList-Accent11"/>
        <w:outlineLvl w:val="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698176" behindDoc="0" locked="0" layoutInCell="1" allowOverlap="1" wp14:anchorId="6094E25A" wp14:editId="0AAC37B2">
            <wp:simplePos x="0" y="0"/>
            <wp:positionH relativeFrom="column">
              <wp:posOffset>7343775</wp:posOffset>
            </wp:positionH>
            <wp:positionV relativeFrom="paragraph">
              <wp:posOffset>7620</wp:posOffset>
            </wp:positionV>
            <wp:extent cx="173990" cy="173990"/>
            <wp:effectExtent l="0" t="0" r="0" b="0"/>
            <wp:wrapNone/>
            <wp:docPr id="8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E1" w:rsidRPr="007B66FB">
        <w:rPr>
          <w:rFonts w:ascii="Century Gothic" w:hAnsi="Century Gothic" w:cs="Arial"/>
          <w:b/>
          <w:sz w:val="20"/>
          <w:szCs w:val="20"/>
        </w:rPr>
        <w:t>Does the learner have difficulty</w:t>
      </w:r>
      <w:r w:rsidR="00001FFE" w:rsidRPr="007B66FB">
        <w:rPr>
          <w:rFonts w:ascii="Century Gothic" w:hAnsi="Century Gothic" w:cs="Arial"/>
          <w:b/>
          <w:sz w:val="20"/>
          <w:szCs w:val="20"/>
        </w:rPr>
        <w:t xml:space="preserve"> in Moving/Walking</w:t>
      </w:r>
      <w:r w:rsidR="00E366E1" w:rsidRPr="007B66FB">
        <w:rPr>
          <w:rFonts w:ascii="Century Gothic" w:hAnsi="Century Gothic" w:cs="Arial"/>
          <w:b/>
          <w:sz w:val="20"/>
          <w:szCs w:val="20"/>
        </w:rPr>
        <w:t>?</w:t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E5518B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68184967" w14:textId="007366D2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consider the mobility needs as related to the IEP and describe below.</w:t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</w:t>
      </w:r>
    </w:p>
    <w:p w14:paraId="06C4D814" w14:textId="4C92B5EC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0224" behindDoc="0" locked="0" layoutInCell="1" allowOverlap="1" wp14:anchorId="3D56B652" wp14:editId="562D9747">
            <wp:simplePos x="0" y="0"/>
            <wp:positionH relativeFrom="column">
              <wp:posOffset>7315200</wp:posOffset>
            </wp:positionH>
            <wp:positionV relativeFrom="paragraph">
              <wp:posOffset>139700</wp:posOffset>
            </wp:positionV>
            <wp:extent cx="173990" cy="173990"/>
            <wp:effectExtent l="0" t="0" r="0" b="0"/>
            <wp:wrapNone/>
            <wp:docPr id="10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21AB5" w14:textId="115A4A35" w:rsidR="00D25637" w:rsidRPr="007B66FB" w:rsidRDefault="00E366E1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FF7BD1" w:rsidRPr="007B66FB">
        <w:rPr>
          <w:rFonts w:ascii="Century Gothic" w:hAnsi="Century Gothic" w:cs="Arial"/>
          <w:b/>
          <w:sz w:val="20"/>
          <w:szCs w:val="20"/>
        </w:rPr>
        <w:t xml:space="preserve"> have difficulty in seeing or with</w:t>
      </w:r>
      <w:r w:rsidRPr="007B66FB">
        <w:rPr>
          <w:rFonts w:ascii="Century Gothic" w:hAnsi="Century Gothic" w:cs="Arial"/>
          <w:b/>
          <w:sz w:val="20"/>
          <w:szCs w:val="20"/>
        </w:rPr>
        <w:t xml:space="preserve"> blindness/visual impairment?</w:t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  <w:t xml:space="preserve">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019BDD75" w14:textId="01636A99" w:rsidR="00E366E1" w:rsidRPr="007B66FB" w:rsidRDefault="00E366E1" w:rsidP="00911E25">
      <w:pPr>
        <w:pStyle w:val="ColorfulList-Accent11"/>
        <w:spacing w:before="120" w:after="12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provide for instruction in Braille and the use of Braille, unless the IEP Team determines that instruction in Braille is not appropriate for the </w:t>
      </w:r>
      <w:r w:rsidR="00001FFE" w:rsidRPr="007B66FB">
        <w:rPr>
          <w:rFonts w:ascii="Century Gothic" w:hAnsi="Century Gothic" w:cs="Arial"/>
          <w:sz w:val="20"/>
          <w:szCs w:val="20"/>
        </w:rPr>
        <w:t xml:space="preserve">learner </w:t>
      </w:r>
      <w:r w:rsidRPr="007B66FB">
        <w:rPr>
          <w:rFonts w:ascii="Century Gothic" w:hAnsi="Century Gothic" w:cs="Arial"/>
          <w:sz w:val="20"/>
          <w:szCs w:val="20"/>
        </w:rPr>
        <w:t>af</w:t>
      </w:r>
      <w:r w:rsidR="00001FFE" w:rsidRPr="007B66FB">
        <w:rPr>
          <w:rFonts w:ascii="Century Gothic" w:hAnsi="Century Gothic" w:cs="Arial"/>
          <w:sz w:val="20"/>
          <w:szCs w:val="20"/>
        </w:rPr>
        <w:t>ter an evaluation of the learner</w:t>
      </w:r>
      <w:r w:rsidRPr="007B66FB">
        <w:rPr>
          <w:rFonts w:ascii="Century Gothic" w:hAnsi="Century Gothic" w:cs="Arial"/>
          <w:sz w:val="20"/>
          <w:szCs w:val="20"/>
        </w:rPr>
        <w:t>’s reading and writing skills, needs, and appropriate reading and writing media, including evaluation of future needs for instruction in Braille or the use of Braille.  Describe below.</w:t>
      </w:r>
    </w:p>
    <w:p w14:paraId="538B75EB" w14:textId="5C63EE27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2272" behindDoc="0" locked="0" layoutInCell="1" allowOverlap="1" wp14:anchorId="39673CCD" wp14:editId="56E14A36">
            <wp:simplePos x="0" y="0"/>
            <wp:positionH relativeFrom="column">
              <wp:posOffset>7896225</wp:posOffset>
            </wp:positionH>
            <wp:positionV relativeFrom="paragraph">
              <wp:posOffset>147320</wp:posOffset>
            </wp:positionV>
            <wp:extent cx="173990" cy="173990"/>
            <wp:effectExtent l="0" t="0" r="0" b="0"/>
            <wp:wrapNone/>
            <wp:docPr id="11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8BFF6" w14:textId="199165C2" w:rsidR="00E366E1" w:rsidRPr="007B66FB" w:rsidRDefault="00E366E1" w:rsidP="00911E25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 xml:space="preserve">Does the learner have </w:t>
      </w:r>
      <w:r w:rsidR="005769D4" w:rsidRPr="007B66FB">
        <w:rPr>
          <w:rFonts w:ascii="Century Gothic" w:hAnsi="Century Gothic" w:cs="Arial"/>
          <w:b/>
          <w:sz w:val="20"/>
          <w:szCs w:val="20"/>
        </w:rPr>
        <w:t>difficulty in communicating</w:t>
      </w:r>
      <w:r w:rsidRPr="007B66FB">
        <w:rPr>
          <w:rFonts w:ascii="Century Gothic" w:hAnsi="Century Gothic" w:cs="Arial"/>
          <w:b/>
          <w:sz w:val="20"/>
          <w:szCs w:val="20"/>
        </w:rPr>
        <w:t>?</w:t>
      </w:r>
      <w:r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  <w:r w:rsidRPr="007B66FB">
        <w:rPr>
          <w:rFonts w:ascii="Century Gothic" w:hAnsi="Century Gothic" w:cs="Arial"/>
          <w:sz w:val="20"/>
          <w:szCs w:val="20"/>
        </w:rPr>
        <w:t>If yes, consider the communication needs and describe below.</w:t>
      </w:r>
    </w:p>
    <w:p w14:paraId="50690CB8" w14:textId="581E243E" w:rsidR="00001FFE" w:rsidRPr="007B66FB" w:rsidRDefault="00001FFE" w:rsidP="00001FFE">
      <w:pPr>
        <w:pStyle w:val="ColorfulList-Accent11"/>
        <w:rPr>
          <w:rFonts w:ascii="Century Gothic" w:hAnsi="Century Gothic" w:cs="Arial"/>
          <w:b/>
          <w:sz w:val="20"/>
          <w:szCs w:val="20"/>
        </w:rPr>
      </w:pPr>
    </w:p>
    <w:p w14:paraId="48BAC223" w14:textId="72509187" w:rsidR="00001FFE" w:rsidRPr="007B66FB" w:rsidRDefault="003C4471" w:rsidP="00911E25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4320" behindDoc="0" locked="0" layoutInCell="1" allowOverlap="1" wp14:anchorId="7C2046C1" wp14:editId="1F6F4686">
            <wp:simplePos x="0" y="0"/>
            <wp:positionH relativeFrom="column">
              <wp:posOffset>7300580</wp:posOffset>
            </wp:positionH>
            <wp:positionV relativeFrom="paragraph">
              <wp:posOffset>26035</wp:posOffset>
            </wp:positionV>
            <wp:extent cx="173990" cy="173990"/>
            <wp:effectExtent l="0" t="0" r="0" b="0"/>
            <wp:wrapNone/>
            <wp:docPr id="12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FFE" w:rsidRPr="007B66FB">
        <w:rPr>
          <w:rFonts w:ascii="Century Gothic" w:hAnsi="Century Gothic" w:cs="Arial"/>
          <w:b/>
          <w:sz w:val="20"/>
          <w:szCs w:val="20"/>
        </w:rPr>
        <w:t>Does the learner have difficulty in concentrating/paying attention?</w:t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  <w:r w:rsidR="00001FFE" w:rsidRPr="007B66FB">
        <w:rPr>
          <w:rFonts w:ascii="Century Gothic" w:hAnsi="Century Gothic" w:cs="Arial"/>
          <w:sz w:val="20"/>
          <w:szCs w:val="20"/>
        </w:rPr>
        <w:t>If yes, consider the attention span needs and describe below.</w:t>
      </w:r>
    </w:p>
    <w:p w14:paraId="3FB6988C" w14:textId="5107FC8C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p w14:paraId="5B0718E9" w14:textId="21919375" w:rsidR="00D25637" w:rsidRPr="007B66FB" w:rsidRDefault="003C4471" w:rsidP="00001FFE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6368" behindDoc="0" locked="0" layoutInCell="1" allowOverlap="1" wp14:anchorId="476D5412" wp14:editId="47AD96F6">
            <wp:simplePos x="0" y="0"/>
            <wp:positionH relativeFrom="column">
              <wp:posOffset>7896225</wp:posOffset>
            </wp:positionH>
            <wp:positionV relativeFrom="paragraph">
              <wp:posOffset>-635</wp:posOffset>
            </wp:positionV>
            <wp:extent cx="173990" cy="173990"/>
            <wp:effectExtent l="0" t="0" r="0" b="0"/>
            <wp:wrapNone/>
            <wp:docPr id="13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FFE" w:rsidRPr="007B66FB">
        <w:rPr>
          <w:rFonts w:ascii="Century Gothic" w:hAnsi="Century Gothic" w:cs="Arial"/>
          <w:b/>
          <w:sz w:val="20"/>
          <w:szCs w:val="20"/>
        </w:rPr>
        <w:t>Does the learner have difficulty in remembering/understanding?</w:t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001FFE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</w:t>
      </w:r>
    </w:p>
    <w:p w14:paraId="32201899" w14:textId="445B9F16" w:rsidR="00001FFE" w:rsidRPr="007B66FB" w:rsidRDefault="00001FFE" w:rsidP="00001FFE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consider the understanding needs and describe below.</w:t>
      </w:r>
    </w:p>
    <w:p w14:paraId="377AD2FB" w14:textId="5E29D7AC" w:rsidR="00D25637" w:rsidRPr="007B66FB" w:rsidRDefault="003C4471" w:rsidP="00911E25">
      <w:pPr>
        <w:pStyle w:val="ColorfulList-Accent11"/>
        <w:ind w:left="0"/>
        <w:rPr>
          <w:rFonts w:ascii="Century Gothic" w:hAnsi="Century Gothic" w:cs="Arial"/>
          <w:b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08416" behindDoc="0" locked="0" layoutInCell="1" allowOverlap="1" wp14:anchorId="29C6716F" wp14:editId="2B9D97CD">
            <wp:simplePos x="0" y="0"/>
            <wp:positionH relativeFrom="column">
              <wp:posOffset>7722235</wp:posOffset>
            </wp:positionH>
            <wp:positionV relativeFrom="paragraph">
              <wp:posOffset>140970</wp:posOffset>
            </wp:positionV>
            <wp:extent cx="173990" cy="173990"/>
            <wp:effectExtent l="0" t="0" r="0" b="0"/>
            <wp:wrapNone/>
            <wp:docPr id="14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CC477" w14:textId="0DF619B2" w:rsidR="00D25637" w:rsidRPr="007B66FB" w:rsidRDefault="005769D4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 xml:space="preserve">Does the learner have difficulty in hearing or </w:t>
      </w:r>
      <w:proofErr w:type="gramStart"/>
      <w:r w:rsidR="00E366E1" w:rsidRPr="007B66FB">
        <w:rPr>
          <w:rFonts w:ascii="Century Gothic" w:hAnsi="Century Gothic" w:cs="Arial"/>
          <w:b/>
          <w:sz w:val="20"/>
          <w:szCs w:val="20"/>
        </w:rPr>
        <w:t>Is</w:t>
      </w:r>
      <w:proofErr w:type="gramEnd"/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the learner deaf or hard of hearing?</w:t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</w:t>
      </w:r>
    </w:p>
    <w:p w14:paraId="4DEA8F8E" w14:textId="2972D4BF" w:rsidR="00E366E1" w:rsidRPr="007B66FB" w:rsidRDefault="00E366E1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consider and describe the </w:t>
      </w:r>
      <w:r w:rsidR="00001FFE" w:rsidRPr="007B66FB">
        <w:rPr>
          <w:rFonts w:ascii="Century Gothic" w:hAnsi="Century Gothic" w:cs="Arial"/>
          <w:sz w:val="20"/>
          <w:szCs w:val="20"/>
        </w:rPr>
        <w:t>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needs, opportunities for direct communication with peers and profe</w:t>
      </w:r>
      <w:r w:rsidR="00001FFE" w:rsidRPr="007B66FB">
        <w:rPr>
          <w:rFonts w:ascii="Century Gothic" w:hAnsi="Century Gothic" w:cs="Arial"/>
          <w:sz w:val="20"/>
          <w:szCs w:val="20"/>
        </w:rPr>
        <w:t>ssional personnel in the 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mode, academic level and full range of needs, including opportunities for d</w:t>
      </w:r>
      <w:r w:rsidR="00001FFE" w:rsidRPr="007B66FB">
        <w:rPr>
          <w:rFonts w:ascii="Century Gothic" w:hAnsi="Century Gothic" w:cs="Arial"/>
          <w:sz w:val="20"/>
          <w:szCs w:val="20"/>
        </w:rPr>
        <w:t>irect instruction in the learner</w:t>
      </w:r>
      <w:r w:rsidRPr="007B66FB">
        <w:rPr>
          <w:rFonts w:ascii="Century Gothic" w:hAnsi="Century Gothic" w:cs="Arial"/>
          <w:sz w:val="20"/>
          <w:szCs w:val="20"/>
        </w:rPr>
        <w:t>’s language and communication mode.  Describe communication needs below.</w:t>
      </w:r>
    </w:p>
    <w:p w14:paraId="3A921A0C" w14:textId="1D8C2535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lastRenderedPageBreak/>
        <w:drawing>
          <wp:anchor distT="0" distB="0" distL="114300" distR="114300" simplePos="0" relativeHeight="251710464" behindDoc="0" locked="0" layoutInCell="1" allowOverlap="1" wp14:anchorId="0F43B494" wp14:editId="211A8446">
            <wp:simplePos x="0" y="0"/>
            <wp:positionH relativeFrom="column">
              <wp:posOffset>7267575</wp:posOffset>
            </wp:positionH>
            <wp:positionV relativeFrom="paragraph">
              <wp:posOffset>150495</wp:posOffset>
            </wp:positionV>
            <wp:extent cx="173990" cy="173990"/>
            <wp:effectExtent l="0" t="0" r="0" b="0"/>
            <wp:wrapNone/>
            <wp:docPr id="15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E0193" w14:textId="4F3D875E" w:rsidR="00D25637" w:rsidRPr="007B66FB" w:rsidRDefault="005769D4" w:rsidP="00E366E1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need assistive technology devices or services?</w:t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E366E1" w:rsidRPr="007B66FB">
        <w:rPr>
          <w:rFonts w:ascii="Century Gothic" w:hAnsi="Century Gothic" w:cs="Arial"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042F48F1" w14:textId="5C4F7DDA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 xml:space="preserve">If yes, describe the type of assistive technology and how it is used. </w:t>
      </w:r>
      <w:r w:rsidR="00001FFE" w:rsidRPr="007B66FB">
        <w:rPr>
          <w:rFonts w:ascii="Century Gothic" w:hAnsi="Century Gothic" w:cs="Arial"/>
          <w:sz w:val="20"/>
          <w:szCs w:val="20"/>
        </w:rPr>
        <w:t xml:space="preserve"> If no, describe how the learner</w:t>
      </w:r>
      <w:r w:rsidRPr="007B66FB">
        <w:rPr>
          <w:rFonts w:ascii="Century Gothic" w:hAnsi="Century Gothic" w:cs="Arial"/>
          <w:sz w:val="20"/>
          <w:szCs w:val="20"/>
        </w:rPr>
        <w:t xml:space="preserve">’s needs are being met in deficit areas.  </w:t>
      </w:r>
    </w:p>
    <w:p w14:paraId="250DEF5D" w14:textId="247C27DD" w:rsidR="00E366E1" w:rsidRPr="007B66FB" w:rsidRDefault="003C447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712512" behindDoc="0" locked="0" layoutInCell="1" allowOverlap="1" wp14:anchorId="26AD5AB0" wp14:editId="0F1C3B65">
            <wp:simplePos x="0" y="0"/>
            <wp:positionH relativeFrom="column">
              <wp:posOffset>7334250</wp:posOffset>
            </wp:positionH>
            <wp:positionV relativeFrom="paragraph">
              <wp:posOffset>154940</wp:posOffset>
            </wp:positionV>
            <wp:extent cx="173990" cy="173990"/>
            <wp:effectExtent l="0" t="0" r="0" b="0"/>
            <wp:wrapNone/>
            <wp:docPr id="16" name="Graphic 9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heckmark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w15="http://schemas.microsoft.com/office/word/2012/wordml" xmlns:cx="http://schemas.microsoft.com/office/drawing/2014/chartex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12694" w14:textId="515812BA" w:rsidR="00D25637" w:rsidRPr="007B66FB" w:rsidRDefault="005769D4" w:rsidP="00911E25">
      <w:pPr>
        <w:pStyle w:val="ColorfulList-Accent11"/>
        <w:rPr>
          <w:rFonts w:ascii="Century Gothic" w:hAnsi="Century Gothic" w:cs="Arial"/>
          <w:color w:val="FF0000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Does the learner</w:t>
      </w:r>
      <w:r w:rsidR="00E366E1" w:rsidRPr="007B66FB">
        <w:rPr>
          <w:rFonts w:ascii="Century Gothic" w:hAnsi="Century Gothic" w:cs="Arial"/>
          <w:b/>
          <w:sz w:val="20"/>
          <w:szCs w:val="20"/>
        </w:rPr>
        <w:t xml:space="preserve"> require alternative format for instructional materials?   </w:t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b/>
          <w:sz w:val="20"/>
          <w:szCs w:val="20"/>
        </w:rPr>
        <w:tab/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No       </w:t>
      </w:r>
      <w:r w:rsidR="00911E25" w:rsidRPr="007B66FB">
        <w:rPr>
          <w:rFonts w:ascii="Century Gothic" w:hAnsi="Century Gothic" w:cs="Arial"/>
          <w:sz w:val="20"/>
          <w:szCs w:val="20"/>
        </w:rPr>
        <w:sym w:font="Wingdings" w:char="F0A8"/>
      </w:r>
      <w:r w:rsidR="00911E25" w:rsidRPr="007B66FB">
        <w:rPr>
          <w:rFonts w:ascii="Century Gothic" w:hAnsi="Century Gothic" w:cs="Arial"/>
          <w:sz w:val="20"/>
          <w:szCs w:val="20"/>
        </w:rPr>
        <w:t xml:space="preserve">  Yes</w:t>
      </w:r>
      <w:r w:rsidR="00911E25" w:rsidRPr="007B66FB">
        <w:rPr>
          <w:rFonts w:ascii="Century Gothic" w:hAnsi="Century Gothic" w:cs="Arial"/>
          <w:b/>
          <w:sz w:val="20"/>
          <w:szCs w:val="20"/>
        </w:rPr>
        <w:t xml:space="preserve">              </w:t>
      </w:r>
    </w:p>
    <w:p w14:paraId="7541E7CF" w14:textId="77777777" w:rsidR="00E366E1" w:rsidRPr="007B66FB" w:rsidRDefault="00E366E1" w:rsidP="00D25637">
      <w:pPr>
        <w:pStyle w:val="ColorfulList-Accent11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sz w:val="20"/>
          <w:szCs w:val="20"/>
        </w:rPr>
        <w:t>If yes, specify format(s) of materials required below.</w:t>
      </w:r>
    </w:p>
    <w:p w14:paraId="7C66ED8D" w14:textId="77777777" w:rsidR="00E366E1" w:rsidRPr="007B66FB" w:rsidRDefault="00E366E1" w:rsidP="00E366E1">
      <w:pPr>
        <w:pStyle w:val="ColorfulList-Accent11"/>
        <w:spacing w:before="120" w:after="120" w:line="240" w:lineRule="auto"/>
        <w:rPr>
          <w:rFonts w:ascii="Century Gothic" w:hAnsi="Century Gothic" w:cs="Arial"/>
          <w:sz w:val="20"/>
          <w:szCs w:val="20"/>
        </w:rPr>
      </w:pPr>
    </w:p>
    <w:tbl>
      <w:tblPr>
        <w:tblW w:w="14305" w:type="dxa"/>
        <w:tblInd w:w="108" w:type="dxa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5"/>
      </w:tblGrid>
      <w:tr w:rsidR="00E366E1" w:rsidRPr="007B66FB" w14:paraId="19DAC7AC" w14:textId="77777777" w:rsidTr="00E5518B">
        <w:trPr>
          <w:trHeight w:val="275"/>
        </w:trPr>
        <w:tc>
          <w:tcPr>
            <w:tcW w:w="14305" w:type="dxa"/>
          </w:tcPr>
          <w:p w14:paraId="13B43615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Braille         </w:t>
            </w:r>
            <w:r w:rsidR="00D25637"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Large type                 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Auditory                  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sym w:font="Wingdings" w:char="F0A8"/>
            </w:r>
            <w:r w:rsidR="00D25637"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 xml:space="preserve">Electronic text       </w:t>
            </w:r>
          </w:p>
          <w:p w14:paraId="038B80D9" w14:textId="71B2B78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78F5617C" w14:textId="77777777" w:rsidTr="00E5518B">
        <w:trPr>
          <w:trHeight w:val="20"/>
        </w:trPr>
        <w:tc>
          <w:tcPr>
            <w:tcW w:w="14305" w:type="dxa"/>
          </w:tcPr>
          <w:p w14:paraId="792AC5DB" w14:textId="7037B6FE" w:rsidR="00E366E1" w:rsidRPr="007B66FB" w:rsidRDefault="00E366E1" w:rsidP="009C203B">
            <w:pPr>
              <w:pStyle w:val="ColorfulList-Accent11"/>
              <w:spacing w:after="0"/>
              <w:ind w:left="0" w:right="558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243EC6A8" w14:textId="77777777" w:rsidTr="00E5518B">
        <w:trPr>
          <w:trHeight w:val="20"/>
        </w:trPr>
        <w:tc>
          <w:tcPr>
            <w:tcW w:w="14305" w:type="dxa"/>
          </w:tcPr>
          <w:p w14:paraId="78A9C6DB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217A01CB" w14:textId="77777777" w:rsidTr="00E5518B">
        <w:trPr>
          <w:trHeight w:val="20"/>
        </w:trPr>
        <w:tc>
          <w:tcPr>
            <w:tcW w:w="14305" w:type="dxa"/>
          </w:tcPr>
          <w:p w14:paraId="1757E1B1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:rsidR="00E366E1" w:rsidRPr="007B66FB" w14:paraId="7DB0080B" w14:textId="77777777" w:rsidTr="00E5518B">
        <w:trPr>
          <w:trHeight w:val="20"/>
        </w:trPr>
        <w:tc>
          <w:tcPr>
            <w:tcW w:w="14305" w:type="dxa"/>
          </w:tcPr>
          <w:p w14:paraId="60A38EF4" w14:textId="77777777" w:rsidR="00E366E1" w:rsidRPr="007B66FB" w:rsidRDefault="00E366E1" w:rsidP="009C203B">
            <w:pPr>
              <w:pStyle w:val="ColorfulList-Accent11"/>
              <w:spacing w:after="0"/>
              <w:ind w:left="0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</w:tbl>
    <w:p w14:paraId="6531934B" w14:textId="77777777" w:rsidR="00696AC6" w:rsidRPr="007B66FB" w:rsidRDefault="00696AC6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4"/>
          <w:szCs w:val="24"/>
        </w:rPr>
      </w:pPr>
    </w:p>
    <w:p w14:paraId="39EC837B" w14:textId="786304DC" w:rsidR="00FD3CF1" w:rsidRPr="007B66FB" w:rsidRDefault="00AA0540" w:rsidP="004976D1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 xml:space="preserve">SECTION B: </w:t>
      </w:r>
      <w:r w:rsidR="00FD3CF1" w:rsidRPr="007B66FB">
        <w:rPr>
          <w:rFonts w:ascii="Century Gothic" w:hAnsi="Century Gothic" w:cs="Arial"/>
          <w:b/>
          <w:bCs/>
          <w:sz w:val="20"/>
          <w:szCs w:val="20"/>
        </w:rPr>
        <w:t>DIFFICULTIES, BARRIERS AND ENABLING SUPPORTS</w:t>
      </w:r>
    </w:p>
    <w:p w14:paraId="417CDA5A" w14:textId="77777777" w:rsidR="00AA0540" w:rsidRPr="007B66FB" w:rsidRDefault="00AA0540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5"/>
        <w:gridCol w:w="4116"/>
        <w:gridCol w:w="4185"/>
        <w:gridCol w:w="3043"/>
      </w:tblGrid>
      <w:tr w:rsidR="0007067C" w:rsidRPr="007B66FB" w14:paraId="58B877A5" w14:textId="77777777" w:rsidTr="0027651C">
        <w:trPr>
          <w:trHeight w:val="1137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9246" w14:textId="77777777" w:rsidR="00E20712" w:rsidRPr="007B66FB" w:rsidRDefault="00FF5E11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 xml:space="preserve">DIFFICULTY </w:t>
            </w:r>
            <w:r w:rsidR="00E20712"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(enter all areas of difficulty)</w:t>
            </w:r>
          </w:p>
          <w:p w14:paraId="1BE570A2" w14:textId="77777777" w:rsidR="00654A20" w:rsidRPr="007B66FB" w:rsidRDefault="00654A20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</w:p>
          <w:p w14:paraId="4C1EAB3A" w14:textId="77777777" w:rsidR="00654A20" w:rsidRPr="007B66FB" w:rsidRDefault="00654A20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A8A3" w14:textId="77777777" w:rsidR="00E20712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>ENVIRONMENTAL BARRIERS</w:t>
            </w:r>
            <w:r w:rsidRPr="007B66FB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(describe each factor restricting participation) </w:t>
            </w:r>
          </w:p>
          <w:p w14:paraId="21A14384" w14:textId="77777777" w:rsidR="00E20712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F1AD" w14:textId="77777777" w:rsidR="000108E3" w:rsidRPr="007B66FB" w:rsidRDefault="00E20712" w:rsidP="009F50D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>ENVIRONMENTAL FACILITATORS</w:t>
            </w:r>
            <w:r w:rsidRPr="007B66FB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(describe each factor enabling participation in response to barriers) 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F41B4" w14:textId="77777777" w:rsidR="00E20712" w:rsidRPr="007B66FB" w:rsidRDefault="00FF5E1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val="en-US" w:eastAsia="en-US"/>
              </w:rPr>
              <w:t xml:space="preserve">ACCOMMODATIONS 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 </w:t>
            </w: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(list items, staff resources and infrastructure changes required to enable participation)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  </w:t>
            </w:r>
          </w:p>
        </w:tc>
      </w:tr>
      <w:tr w:rsidR="0007067C" w:rsidRPr="007B66FB" w14:paraId="352D0F5D" w14:textId="77777777" w:rsidTr="003C4471">
        <w:trPr>
          <w:trHeight w:val="752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EC4E" w14:textId="15762EB1" w:rsidR="00167A7E" w:rsidRPr="007B66FB" w:rsidRDefault="003C4471" w:rsidP="00167A7E">
            <w:pPr>
              <w:spacing w:after="0" w:line="240" w:lineRule="auto"/>
              <w:rPr>
                <w:rFonts w:ascii="Century Gothic" w:hAnsi="Century Gothic" w:cs="Arial"/>
                <w:color w:val="FF0000"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D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ifficulty in communicating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EDA1" w14:textId="77777777" w:rsidR="00167A7E" w:rsidRDefault="00D4361F" w:rsidP="003B6DC0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D4361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interaction with peers. (.2)</w:t>
            </w:r>
          </w:p>
          <w:p w14:paraId="31C02D60" w14:textId="36D0498D" w:rsidR="0007067C" w:rsidRPr="00D4361F" w:rsidRDefault="0007067C" w:rsidP="003B6DC0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social interaction with family members at home. (.1)</w:t>
            </w: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88D4" w14:textId="4974A1B2" w:rsidR="00A91231" w:rsidRPr="00D4361F" w:rsidRDefault="0007067C" w:rsidP="00E7473F">
            <w:pPr>
              <w:pStyle w:val="CommentText"/>
              <w:rPr>
                <w:rFonts w:ascii="Century Gothic" w:hAnsi="Century Gothic" w:cs="Arial"/>
                <w:lang w:val="en-US" w:eastAsia="en-US"/>
              </w:rPr>
            </w:pPr>
            <w:r w:rsidRPr="00E7473F">
              <w:rPr>
                <w:rFonts w:ascii="Century Gothic" w:hAnsi="Century Gothic" w:cs="Arial"/>
                <w:lang w:val="en-US" w:eastAsia="en-US"/>
              </w:rPr>
              <w:t xml:space="preserve">Social interaction with </w:t>
            </w:r>
            <w:r w:rsidR="00E7473F" w:rsidRPr="00E7473F">
              <w:rPr>
                <w:rFonts w:ascii="Century Gothic" w:hAnsi="Century Gothic" w:cs="Arial"/>
                <w:lang w:val="en-US" w:eastAsia="en-US"/>
              </w:rPr>
              <w:t>peers and</w:t>
            </w:r>
            <w:r w:rsidRPr="00E7473F">
              <w:rPr>
                <w:rFonts w:ascii="Century Gothic" w:hAnsi="Century Gothic" w:cs="Arial"/>
                <w:lang w:val="en-US" w:eastAsia="en-US"/>
              </w:rPr>
              <w:t xml:space="preserve"> members at home to increase the use of vocabulary. (+3)</w:t>
            </w: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CFB4" w14:textId="73E918F5" w:rsidR="00130A12" w:rsidRPr="00E7473F" w:rsidRDefault="00E7473F" w:rsidP="00130A12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Encourage to join social activities or play</w:t>
            </w:r>
            <w:r w:rsidR="008F53F9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.</w:t>
            </w:r>
          </w:p>
          <w:p w14:paraId="0122F567" w14:textId="4BFD5E7D" w:rsidR="0007067C" w:rsidRPr="00E7473F" w:rsidRDefault="0007067C" w:rsidP="00130A12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</w:tr>
      <w:tr w:rsidR="0007067C" w:rsidRPr="007B66FB" w14:paraId="29CA4ADB" w14:textId="77777777" w:rsidTr="00167A7E">
        <w:trPr>
          <w:trHeight w:val="969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3D4D" w14:textId="39F00635" w:rsidR="00995FCE" w:rsidRPr="007B66FB" w:rsidRDefault="003C4471" w:rsidP="00167A7E">
            <w:pPr>
              <w:spacing w:after="0" w:line="240" w:lineRule="auto"/>
              <w:rPr>
                <w:rFonts w:ascii="Century Gothic" w:hAnsi="Century Gothic" w:cs="Arial"/>
                <w:color w:val="FF0000"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lastRenderedPageBreak/>
              <w:t>D</w:t>
            </w: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ifficulty in remembering/understanding</w:t>
            </w:r>
          </w:p>
        </w:tc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8223" w14:textId="77777777" w:rsidR="00167A7E" w:rsidRPr="00D4361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6FE43BA9" w14:textId="3EFBE925" w:rsidR="00995FCE" w:rsidRPr="00D4361F" w:rsidRDefault="0007067C" w:rsidP="0007067C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Limited materials at home for follow-up activities. (.2)</w:t>
            </w:r>
          </w:p>
        </w:tc>
        <w:tc>
          <w:tcPr>
            <w:tcW w:w="4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BAC5" w14:textId="77777777" w:rsidR="00167A7E" w:rsidRPr="00D4361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088A792E" w14:textId="6DEF50D4" w:rsidR="00995FCE" w:rsidRDefault="008F53F9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The teacher will encourage collaboration of the child and parents/sibling with</w:t>
            </w:r>
            <w:r w:rsidR="005852D8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activities that will use</w:t>
            </w:r>
            <w:r w:rsidR="0007067C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 xml:space="preserve"> localize materials that can be found at home. (+3)</w:t>
            </w:r>
          </w:p>
          <w:p w14:paraId="4772FBD8" w14:textId="77777777" w:rsidR="008F53F9" w:rsidRDefault="008F53F9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440133AB" w14:textId="77777777" w:rsidR="008F53F9" w:rsidRDefault="008F53F9" w:rsidP="008F53F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Parents/guardian will encourage the learner to join activities that hone mathematical skills. (ex. Compute grocery) (+3)</w:t>
            </w:r>
          </w:p>
          <w:p w14:paraId="05F6D6E2" w14:textId="201AECF5" w:rsidR="008F53F9" w:rsidRPr="00D4361F" w:rsidRDefault="008F53F9" w:rsidP="008F53F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623B" w14:textId="77777777" w:rsidR="00167A7E" w:rsidRPr="00E7473F" w:rsidRDefault="00167A7E" w:rsidP="00167A7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36838802" w14:textId="558220E6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Provide reading drills.</w:t>
            </w:r>
          </w:p>
          <w:p w14:paraId="7C34E88C" w14:textId="77777777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  <w:p w14:paraId="68E3DE56" w14:textId="5E20E9DF" w:rsidR="00995FCE" w:rsidRDefault="00E7473F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Increase vocabulary through reading sentences and short stories.</w:t>
            </w:r>
            <w:r w:rsidRPr="00E7473F"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br/>
            </w:r>
          </w:p>
          <w:p w14:paraId="408EDABB" w14:textId="048C1E57" w:rsidR="00CB051C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  <w:t>Computing the total price of grocery items.</w:t>
            </w:r>
          </w:p>
          <w:p w14:paraId="7C2B723B" w14:textId="0F8370E6" w:rsidR="00CB051C" w:rsidRPr="00E7473F" w:rsidRDefault="00CB051C" w:rsidP="006A3F19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val="en-US" w:eastAsia="en-US"/>
              </w:rPr>
            </w:pPr>
          </w:p>
        </w:tc>
      </w:tr>
    </w:tbl>
    <w:p w14:paraId="6BFC4123" w14:textId="77777777" w:rsidR="00D25637" w:rsidRPr="007B66FB" w:rsidRDefault="00D25637" w:rsidP="004976D1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Century Gothic" w:hAnsi="Century Gothic" w:cs="Arial"/>
          <w:b/>
          <w:bCs/>
          <w:sz w:val="20"/>
          <w:szCs w:val="20"/>
        </w:rPr>
      </w:pPr>
    </w:p>
    <w:p w14:paraId="08DDCF27" w14:textId="77777777" w:rsidR="007E0086" w:rsidRPr="007B66FB" w:rsidRDefault="007E0086" w:rsidP="004976D1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Selection of Barriers and Qualifiers for Environmental Barriers and Facilitators</w:t>
      </w:r>
      <w:r w:rsidR="000D37FE" w:rsidRPr="007B66FB">
        <w:rPr>
          <w:rFonts w:ascii="Century Gothic" w:hAnsi="Century Gothic" w:cs="Arial"/>
          <w:b/>
          <w:sz w:val="20"/>
          <w:szCs w:val="20"/>
        </w:rPr>
        <w:t xml:space="preserve"> (taken from ICF)</w:t>
      </w:r>
    </w:p>
    <w:p w14:paraId="4060D127" w14:textId="77777777" w:rsidR="007E0086" w:rsidRPr="007B66FB" w:rsidRDefault="007E0086" w:rsidP="006638FD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9"/>
        <w:gridCol w:w="4103"/>
        <w:gridCol w:w="4103"/>
      </w:tblGrid>
      <w:tr w:rsidR="00FD3CF1" w:rsidRPr="007B66FB" w14:paraId="2054228D" w14:textId="77777777" w:rsidTr="009F50DE">
        <w:trPr>
          <w:trHeight w:val="322"/>
        </w:trPr>
        <w:tc>
          <w:tcPr>
            <w:tcW w:w="5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91A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 xml:space="preserve">DIFFICULTIES (select all relevant categories)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5386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Qualifier for Environmental Barriers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23EE8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Qualifier for Environmental Facilitator</w:t>
            </w:r>
            <w:r w:rsidR="007E0086"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s</w:t>
            </w:r>
          </w:p>
        </w:tc>
      </w:tr>
      <w:tr w:rsidR="00FD3CF1" w:rsidRPr="007B66FB" w14:paraId="63F1FB8F" w14:textId="77777777" w:rsidTr="009F50DE">
        <w:trPr>
          <w:trHeight w:val="1183"/>
        </w:trPr>
        <w:tc>
          <w:tcPr>
            <w:tcW w:w="5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2DA6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Seeing</w:t>
            </w:r>
          </w:p>
          <w:p w14:paraId="58EA1C82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Hearing</w:t>
            </w:r>
          </w:p>
          <w:p w14:paraId="285493F3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Communicating</w:t>
            </w:r>
          </w:p>
          <w:p w14:paraId="4FBC9A42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 xml:space="preserve">Moving/Walking </w:t>
            </w:r>
          </w:p>
          <w:p w14:paraId="1176ACAC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Concentrating/Paying Attention</w:t>
            </w:r>
          </w:p>
          <w:p w14:paraId="10CAFC08" w14:textId="77777777" w:rsidR="00FD3CF1" w:rsidRPr="007B66FB" w:rsidRDefault="00FD3CF1" w:rsidP="009F50DE">
            <w:pPr>
              <w:pStyle w:val="ColorfulList-Accent11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sz w:val="20"/>
                <w:szCs w:val="20"/>
                <w:lang w:eastAsia="en-US"/>
              </w:rPr>
              <w:t>Remembering/Understanding</w:t>
            </w:r>
          </w:p>
          <w:p w14:paraId="56338590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CA2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.0 No barrier</w:t>
            </w:r>
          </w:p>
          <w:p w14:paraId="073399D5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.1 Mild barrier</w:t>
            </w:r>
          </w:p>
          <w:p w14:paraId="61A13B6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.2 Moderate barrier</w:t>
            </w:r>
          </w:p>
          <w:p w14:paraId="01717D2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.3 Severe barrier</w:t>
            </w:r>
          </w:p>
          <w:p w14:paraId="79DBB9C7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.4 Complete barrier</w:t>
            </w:r>
          </w:p>
          <w:p w14:paraId="7D72FB5B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.8 Barrier, not specified</w:t>
            </w:r>
          </w:p>
          <w:p w14:paraId="3F21C560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.9 Not applicable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DBC56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+1 Mild facilitator</w:t>
            </w:r>
          </w:p>
          <w:p w14:paraId="774ED527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+2 Moderate facilitator</w:t>
            </w:r>
          </w:p>
          <w:p w14:paraId="265435ED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+3 Substantial facilitator</w:t>
            </w:r>
          </w:p>
          <w:p w14:paraId="07A58936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+4 Complete facilitator</w:t>
            </w:r>
          </w:p>
          <w:p w14:paraId="748D945C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+8 Facilitator, not specified</w:t>
            </w:r>
          </w:p>
          <w:p w14:paraId="76819304" w14:textId="77777777" w:rsidR="00FD3CF1" w:rsidRPr="007B66FB" w:rsidRDefault="00FD3CF1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i/>
                <w:iCs/>
                <w:sz w:val="20"/>
                <w:szCs w:val="20"/>
                <w:lang w:eastAsia="en-US"/>
              </w:rPr>
              <w:t>+9 Not applicable</w:t>
            </w:r>
          </w:p>
        </w:tc>
      </w:tr>
    </w:tbl>
    <w:p w14:paraId="554C8792" w14:textId="525AFB76" w:rsidR="00FD3CF1" w:rsidRDefault="00FD3CF1" w:rsidP="00FD3CF1">
      <w:pPr>
        <w:rPr>
          <w:rFonts w:ascii="Century Gothic" w:hAnsi="Century Gothic" w:cs="Arial"/>
          <w:b/>
          <w:sz w:val="20"/>
          <w:szCs w:val="20"/>
        </w:rPr>
      </w:pPr>
    </w:p>
    <w:p w14:paraId="076DAD85" w14:textId="0686C475" w:rsidR="00CB051C" w:rsidRDefault="00CB051C" w:rsidP="00FD3CF1">
      <w:pPr>
        <w:rPr>
          <w:rFonts w:ascii="Century Gothic" w:hAnsi="Century Gothic" w:cs="Arial"/>
          <w:b/>
          <w:sz w:val="20"/>
          <w:szCs w:val="20"/>
        </w:rPr>
      </w:pPr>
    </w:p>
    <w:p w14:paraId="7B2B5E5E" w14:textId="77777777" w:rsidR="00CB051C" w:rsidRPr="007B66FB" w:rsidRDefault="00CB051C" w:rsidP="00FD3CF1">
      <w:pPr>
        <w:rPr>
          <w:rFonts w:ascii="Century Gothic" w:hAnsi="Century Gothic" w:cs="Arial"/>
          <w:b/>
          <w:sz w:val="20"/>
          <w:szCs w:val="20"/>
        </w:rPr>
      </w:pPr>
    </w:p>
    <w:p w14:paraId="52E39AFC" w14:textId="01611E2D" w:rsidR="00E20712" w:rsidRPr="007B66FB" w:rsidRDefault="00E20712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lastRenderedPageBreak/>
        <w:t>SECTION C: STUDENT GOALS</w:t>
      </w:r>
    </w:p>
    <w:p w14:paraId="00BD8B0B" w14:textId="77777777" w:rsidR="00CD1BFC" w:rsidRPr="004219B5" w:rsidRDefault="00CD1BFC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8"/>
          <w:szCs w:val="20"/>
        </w:rPr>
      </w:pPr>
    </w:p>
    <w:p w14:paraId="028BE224" w14:textId="77777777" w:rsidR="006D4A0F" w:rsidRPr="007B66FB" w:rsidRDefault="006D4A0F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outlineLvl w:val="0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To support identification of learner goals, also confirm:</w:t>
      </w:r>
    </w:p>
    <w:p w14:paraId="4B6F3AF2" w14:textId="77777777" w:rsidR="006D4A0F" w:rsidRPr="007B66FB" w:rsidRDefault="006D4A0F" w:rsidP="005D6157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CD1BFC" w:rsidRPr="007B66FB">
        <w:rPr>
          <w:rFonts w:ascii="Century Gothic" w:hAnsi="Century Gothic" w:cs="Arial"/>
          <w:b/>
          <w:bCs/>
          <w:sz w:val="20"/>
          <w:szCs w:val="20"/>
        </w:rPr>
        <w:t xml:space="preserve">hat </w:t>
      </w:r>
      <w:r w:rsidRPr="007B66FB">
        <w:rPr>
          <w:rFonts w:ascii="Century Gothic" w:hAnsi="Century Gothic" w:cs="Arial"/>
          <w:b/>
          <w:bCs/>
          <w:sz w:val="20"/>
          <w:szCs w:val="20"/>
        </w:rPr>
        <w:t>opportunities are available at the school to support learner goals?</w:t>
      </w:r>
    </w:p>
    <w:p w14:paraId="66EF8D4D" w14:textId="0D9E7579" w:rsidR="00FF6B75" w:rsidRPr="00702AF4" w:rsidRDefault="006D4A0F" w:rsidP="00702AF4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7C18E4" w:rsidRPr="007B66FB">
        <w:rPr>
          <w:rFonts w:ascii="Century Gothic" w:hAnsi="Century Gothic" w:cs="Arial"/>
          <w:b/>
          <w:bCs/>
          <w:sz w:val="20"/>
          <w:szCs w:val="20"/>
        </w:rPr>
        <w:t>hat are the student interest areas</w:t>
      </w:r>
      <w:r w:rsidRPr="007B66FB">
        <w:rPr>
          <w:rFonts w:ascii="Century Gothic" w:hAnsi="Century Gothic" w:cs="Arial"/>
          <w:b/>
          <w:bCs/>
          <w:sz w:val="20"/>
          <w:szCs w:val="20"/>
        </w:rPr>
        <w:t>?</w:t>
      </w:r>
    </w:p>
    <w:p w14:paraId="0F0CB4F1" w14:textId="77777777" w:rsidR="00FF6B75" w:rsidRPr="007B66FB" w:rsidRDefault="006D4A0F" w:rsidP="005D6157">
      <w:pPr>
        <w:pStyle w:val="ColorfulList-Accent11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</w:rPr>
      </w:pPr>
      <w:r w:rsidRPr="007B66FB">
        <w:rPr>
          <w:rFonts w:ascii="Century Gothic" w:hAnsi="Century Gothic" w:cs="Arial"/>
          <w:b/>
          <w:bCs/>
          <w:sz w:val="20"/>
          <w:szCs w:val="20"/>
        </w:rPr>
        <w:t>W</w:t>
      </w:r>
      <w:r w:rsidR="007C18E4" w:rsidRPr="007B66FB">
        <w:rPr>
          <w:rFonts w:ascii="Century Gothic" w:hAnsi="Century Gothic" w:cs="Arial"/>
          <w:b/>
          <w:bCs/>
          <w:sz w:val="20"/>
          <w:szCs w:val="20"/>
        </w:rPr>
        <w:t xml:space="preserve">hat 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disability-specific </w:t>
      </w:r>
      <w:r w:rsidRPr="007B66FB">
        <w:rPr>
          <w:rFonts w:ascii="Century Gothic" w:hAnsi="Century Gothic" w:cs="Arial"/>
          <w:b/>
          <w:bCs/>
          <w:sz w:val="20"/>
          <w:szCs w:val="20"/>
        </w:rPr>
        <w:t xml:space="preserve">skills does the learner need to develop to 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 xml:space="preserve">support 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their 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>participation</w:t>
      </w:r>
      <w:r w:rsidR="0080096B" w:rsidRPr="007B66FB">
        <w:rPr>
          <w:rFonts w:ascii="Century Gothic" w:hAnsi="Century Gothic" w:cs="Arial"/>
          <w:b/>
          <w:bCs/>
          <w:sz w:val="20"/>
          <w:szCs w:val="20"/>
        </w:rPr>
        <w:t xml:space="preserve"> / attainment of goals?</w:t>
      </w:r>
      <w:r w:rsidR="000D7E29" w:rsidRPr="007B66FB">
        <w:rPr>
          <w:rFonts w:ascii="Century Gothic" w:hAnsi="Century Gothic" w:cs="Arial"/>
          <w:b/>
          <w:bCs/>
          <w:sz w:val="20"/>
          <w:szCs w:val="20"/>
        </w:rPr>
        <w:t xml:space="preserve"> </w:t>
      </w:r>
    </w:p>
    <w:p w14:paraId="3A426CFB" w14:textId="77777777" w:rsidR="00CD1BFC" w:rsidRPr="004219B5" w:rsidRDefault="00CD1BFC" w:rsidP="005D6157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Century Gothic" w:hAnsi="Century Gothic" w:cs="Arial"/>
          <w:b/>
          <w:bCs/>
          <w:sz w:val="14"/>
          <w:szCs w:val="20"/>
        </w:rPr>
      </w:pPr>
    </w:p>
    <w:p w14:paraId="54209953" w14:textId="1892461F" w:rsidR="005052A4" w:rsidRPr="007B66FB" w:rsidRDefault="00E20712" w:rsidP="005D6157">
      <w:pPr>
        <w:spacing w:after="0" w:line="240" w:lineRule="auto"/>
        <w:rPr>
          <w:rFonts w:ascii="Century Gothic" w:hAnsi="Century Gothic" w:cs="Arial"/>
          <w:sz w:val="20"/>
          <w:szCs w:val="20"/>
        </w:rPr>
      </w:pPr>
      <w:r w:rsidRPr="007B66FB">
        <w:rPr>
          <w:rFonts w:ascii="Century Gothic" w:hAnsi="Century Gothic" w:cs="Arial"/>
          <w:b/>
          <w:sz w:val="20"/>
          <w:szCs w:val="20"/>
        </w:rPr>
        <w:t>Goals</w:t>
      </w:r>
      <w:r w:rsidR="00417102" w:rsidRPr="007B66FB">
        <w:rPr>
          <w:rFonts w:ascii="Century Gothic" w:hAnsi="Century Gothic" w:cs="Arial"/>
          <w:b/>
          <w:sz w:val="20"/>
          <w:szCs w:val="20"/>
        </w:rPr>
        <w:t xml:space="preserve">:   </w:t>
      </w:r>
      <w:r w:rsidR="00270DEF" w:rsidRPr="007B66FB">
        <w:rPr>
          <w:rFonts w:ascii="Century Gothic" w:hAnsi="Century Gothic" w:cs="Arial"/>
          <w:b/>
          <w:sz w:val="20"/>
          <w:szCs w:val="20"/>
        </w:rPr>
        <w:t xml:space="preserve"> </w:t>
      </w:r>
      <w:r w:rsidR="00702AF4">
        <w:rPr>
          <w:rFonts w:ascii="Century Gothic" w:hAnsi="Century Gothic" w:cs="Arial"/>
          <w:sz w:val="20"/>
          <w:szCs w:val="20"/>
        </w:rPr>
        <w:t xml:space="preserve">To </w:t>
      </w:r>
      <w:r w:rsidR="005052A4">
        <w:rPr>
          <w:rFonts w:ascii="Century Gothic" w:hAnsi="Century Gothic" w:cs="Arial"/>
          <w:sz w:val="20"/>
          <w:szCs w:val="20"/>
        </w:rPr>
        <w:t>practice reading the</w:t>
      </w:r>
      <w:bookmarkStart w:id="1" w:name="OLE_LINK5"/>
      <w:r w:rsidR="005052A4">
        <w:rPr>
          <w:rFonts w:ascii="Century Gothic" w:hAnsi="Century Gothic" w:cs="Arial"/>
          <w:sz w:val="20"/>
          <w:szCs w:val="20"/>
        </w:rPr>
        <w:t xml:space="preserve"> label of each ingredient and enhance skill in preparing meals.</w:t>
      </w:r>
    </w:p>
    <w:tbl>
      <w:tblPr>
        <w:tblW w:w="14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1782"/>
        <w:gridCol w:w="2657"/>
        <w:gridCol w:w="1704"/>
        <w:gridCol w:w="2385"/>
        <w:gridCol w:w="1798"/>
        <w:gridCol w:w="1952"/>
      </w:tblGrid>
      <w:tr w:rsidR="00D57108" w:rsidRPr="007B66FB" w14:paraId="251DEB93" w14:textId="77777777" w:rsidTr="0030327C">
        <w:trPr>
          <w:trHeight w:val="480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9C932" w14:textId="4D553821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INTEREST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7354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GOAL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5A7E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INTERVENTIONS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9314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TIMELINE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311F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INDIVIDUALS RESPONSIBLE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3759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REMARKS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516F1" w14:textId="77777777" w:rsidR="0086475D" w:rsidRPr="007B66FB" w:rsidRDefault="0086475D" w:rsidP="005D615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</w:rPr>
              <w:t>PROGRESS / NEXT STEPS</w:t>
            </w:r>
          </w:p>
        </w:tc>
      </w:tr>
      <w:tr w:rsidR="00702AF4" w:rsidRPr="00702AF4" w14:paraId="0128E0CE" w14:textId="77777777" w:rsidTr="0030327C">
        <w:trPr>
          <w:trHeight w:val="605"/>
        </w:trPr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3FF2" w14:textId="79674386" w:rsidR="0030327C" w:rsidRPr="00702AF4" w:rsidRDefault="00702AF4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 w:rsidRPr="00702AF4">
              <w:rPr>
                <w:rFonts w:ascii="Century Gothic" w:hAnsi="Century Gothic" w:cs="Arial"/>
                <w:sz w:val="20"/>
                <w:szCs w:val="20"/>
              </w:rPr>
              <w:t>Food Preparation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DCB7" w14:textId="538F8105" w:rsidR="0030327C" w:rsidRPr="00702AF4" w:rsidRDefault="00702AF4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To </w:t>
            </w:r>
            <w:r w:rsidR="005052A4">
              <w:rPr>
                <w:rFonts w:ascii="Century Gothic" w:hAnsi="Century Gothic" w:cs="Arial"/>
                <w:sz w:val="20"/>
                <w:szCs w:val="20"/>
              </w:rPr>
              <w:t xml:space="preserve">practice reading the label and </w:t>
            </w:r>
            <w:r>
              <w:rPr>
                <w:rFonts w:ascii="Century Gothic" w:hAnsi="Century Gothic" w:cs="Arial"/>
                <w:sz w:val="20"/>
                <w:szCs w:val="20"/>
              </w:rPr>
              <w:t>prepare a snack independently.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2B93" w14:textId="20BA4D9D" w:rsidR="0030327C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Give </w:t>
            </w:r>
            <w:proofErr w:type="gramStart"/>
            <w:r>
              <w:rPr>
                <w:rFonts w:ascii="Century Gothic" w:hAnsi="Century Gothic" w:cs="Arial"/>
                <w:sz w:val="20"/>
                <w:szCs w:val="20"/>
              </w:rPr>
              <w:t>tasks at home that involve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>s</w:t>
            </w:r>
            <w:proofErr w:type="gramEnd"/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 reading labels and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preparing snacks.</w:t>
            </w:r>
          </w:p>
          <w:p w14:paraId="38D81BFE" w14:textId="0C85982E" w:rsidR="005052A4" w:rsidRPr="00702AF4" w:rsidRDefault="00637D0E" w:rsidP="00637D0E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Ex. Reading labels like cheese, bread, and mayonnaise.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AC00" w14:textId="434CF380" w:rsidR="0030327C" w:rsidRPr="00702AF4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Year Round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7E12" w14:textId="26F47740" w:rsidR="0030327C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Parents/guardian</w:t>
            </w:r>
          </w:p>
          <w:p w14:paraId="0C428841" w14:textId="77777777" w:rsidR="00E57E95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Teacher</w:t>
            </w:r>
          </w:p>
          <w:p w14:paraId="5BF155D6" w14:textId="595D0829" w:rsidR="00E57E95" w:rsidRPr="00702AF4" w:rsidRDefault="00E57E95" w:rsidP="005D6157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Siblings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EAC7" w14:textId="15C66520" w:rsidR="0030327C" w:rsidRPr="00702AF4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Constant practice in 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reading label and </w:t>
            </w:r>
            <w:r>
              <w:rPr>
                <w:rFonts w:ascii="Century Gothic" w:hAnsi="Century Gothic" w:cs="Arial"/>
                <w:sz w:val="20"/>
                <w:szCs w:val="20"/>
              </w:rPr>
              <w:t>preparing snacks.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ADAE" w14:textId="61600102" w:rsidR="0030327C" w:rsidRPr="00702AF4" w:rsidRDefault="00E57E95" w:rsidP="00E57E95">
            <w:pPr>
              <w:spacing w:after="0" w:line="240" w:lineRule="auto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To</w:t>
            </w:r>
            <w:r w:rsidR="000929C4">
              <w:rPr>
                <w:rFonts w:ascii="Century Gothic" w:hAnsi="Century Gothic" w:cs="Arial"/>
                <w:sz w:val="20"/>
                <w:szCs w:val="20"/>
              </w:rPr>
              <w:t xml:space="preserve"> follow instruction and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prepare a meal independently.</w:t>
            </w:r>
          </w:p>
        </w:tc>
      </w:tr>
    </w:tbl>
    <w:p w14:paraId="011726B8" w14:textId="77777777" w:rsidR="005D6157" w:rsidRPr="004219B5" w:rsidRDefault="005D6157" w:rsidP="005D6157">
      <w:pPr>
        <w:spacing w:after="0" w:line="240" w:lineRule="auto"/>
        <w:rPr>
          <w:rFonts w:ascii="Century Gothic" w:hAnsi="Century Gothic" w:cs="Arial"/>
          <w:b/>
          <w:sz w:val="12"/>
          <w:szCs w:val="20"/>
          <w:lang w:eastAsia="en-US"/>
        </w:rPr>
      </w:pPr>
      <w:bookmarkStart w:id="2" w:name="OLE_LINK6"/>
      <w:bookmarkEnd w:id="1"/>
      <w:bookmarkEnd w:id="2"/>
    </w:p>
    <w:p w14:paraId="3F048C1A" w14:textId="77777777" w:rsidR="006638FD" w:rsidRPr="004219B5" w:rsidRDefault="007D5A7C" w:rsidP="004219B5">
      <w:pPr>
        <w:spacing w:after="0"/>
        <w:outlineLvl w:val="0"/>
        <w:rPr>
          <w:rFonts w:ascii="Century Gothic" w:hAnsi="Century Gothic" w:cs="Arial"/>
          <w:b/>
          <w:sz w:val="24"/>
          <w:szCs w:val="20"/>
          <w:lang w:eastAsia="en-US"/>
        </w:rPr>
      </w:pPr>
      <w:r w:rsidRPr="004219B5">
        <w:rPr>
          <w:rFonts w:ascii="Century Gothic" w:hAnsi="Century Gothic" w:cs="Arial"/>
          <w:b/>
          <w:sz w:val="24"/>
          <w:szCs w:val="20"/>
          <w:lang w:eastAsia="en-US"/>
        </w:rPr>
        <w:t xml:space="preserve">SECTION D: STUDENT TRANSITION </w:t>
      </w:r>
    </w:p>
    <w:p w14:paraId="2C7FA540" w14:textId="77777777" w:rsidR="008053FD" w:rsidRPr="007B66FB" w:rsidRDefault="0086475D" w:rsidP="004219B5">
      <w:pPr>
        <w:spacing w:after="0"/>
        <w:rPr>
          <w:rFonts w:ascii="Century Gothic" w:hAnsi="Century Gothic" w:cs="Arial"/>
          <w:b/>
          <w:bCs/>
          <w:sz w:val="20"/>
          <w:szCs w:val="20"/>
        </w:rPr>
      </w:pPr>
      <w:r w:rsidRPr="004219B5">
        <w:rPr>
          <w:rFonts w:ascii="Century Gothic" w:hAnsi="Century Gothic" w:cs="Arial"/>
          <w:sz w:val="24"/>
          <w:szCs w:val="20"/>
          <w:lang w:eastAsia="en-US"/>
        </w:rPr>
        <w:t xml:space="preserve">This section </w:t>
      </w:r>
      <w:r w:rsidRPr="007B66FB">
        <w:rPr>
          <w:rFonts w:ascii="Century Gothic" w:hAnsi="Century Gothic" w:cs="Arial"/>
          <w:sz w:val="20"/>
          <w:szCs w:val="20"/>
          <w:lang w:eastAsia="en-US"/>
        </w:rPr>
        <w:t xml:space="preserve">is for students exiting the school environment and transitioning into work. </w:t>
      </w:r>
    </w:p>
    <w:tbl>
      <w:tblPr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4"/>
        <w:gridCol w:w="2894"/>
        <w:gridCol w:w="2894"/>
        <w:gridCol w:w="2895"/>
        <w:gridCol w:w="2548"/>
      </w:tblGrid>
      <w:tr w:rsidR="004E2AD8" w:rsidRPr="007B66FB" w14:paraId="7D2956EA" w14:textId="77777777" w:rsidTr="0007528D">
        <w:trPr>
          <w:trHeight w:val="473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35FFE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INTEREST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661A7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WORK OPPORTUNITIES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CF6FF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INTERVENTIONS / TRANSITION SKILLS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C5860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INDIVIDUALS RESPONSIBLE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71624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 w:rsidRPr="007B66FB"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REMARKS</w:t>
            </w:r>
          </w:p>
        </w:tc>
      </w:tr>
      <w:tr w:rsidR="004E2AD8" w:rsidRPr="007B66FB" w14:paraId="2A32F211" w14:textId="77777777" w:rsidTr="0007528D">
        <w:trPr>
          <w:trHeight w:val="158"/>
        </w:trPr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322E" w14:textId="77777777" w:rsidR="004E2AD8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  <w:p w14:paraId="35F84851" w14:textId="57788116" w:rsidR="00E57E95" w:rsidRPr="007B66FB" w:rsidRDefault="00E57E95" w:rsidP="00E57E95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  <w:t>N/A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2844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6E35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8EE3" w14:textId="77777777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D937" w14:textId="6A7AE555" w:rsidR="004E2AD8" w:rsidRPr="007B66FB" w:rsidRDefault="004E2AD8" w:rsidP="009F50D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eastAsia="en-US"/>
              </w:rPr>
            </w:pPr>
          </w:p>
        </w:tc>
      </w:tr>
    </w:tbl>
    <w:p w14:paraId="02995BFA" w14:textId="7688BEBC" w:rsidR="004207EC" w:rsidRPr="007B66FB" w:rsidRDefault="004207EC" w:rsidP="00E62AE2">
      <w:pPr>
        <w:shd w:val="clear" w:color="auto" w:fill="FFFFFF"/>
        <w:spacing w:after="0" w:afterAutospacing="1" w:line="393" w:lineRule="atLeast"/>
        <w:ind w:left="270"/>
        <w:textAlignment w:val="baseline"/>
        <w:rPr>
          <w:rFonts w:ascii="Century Gothic" w:hAnsi="Century Gothic" w:cs="Arial"/>
          <w:color w:val="000000"/>
          <w:sz w:val="20"/>
          <w:szCs w:val="20"/>
          <w:lang w:val="en-US"/>
        </w:rPr>
      </w:pPr>
      <w:r w:rsidRPr="007B66FB">
        <w:rPr>
          <w:rFonts w:ascii="Century Gothic" w:hAnsi="Century Gothic" w:cs="Arial"/>
          <w:color w:val="000000"/>
          <w:sz w:val="20"/>
          <w:szCs w:val="20"/>
          <w:lang w:val="en-US"/>
        </w:rPr>
        <w:t>Prepared by:</w:t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  <w:t>Reviewed by:</w:t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  <w:lang w:val="en-US"/>
        </w:rPr>
        <w:tab/>
        <w:t>Checked by:</w:t>
      </w:r>
    </w:p>
    <w:p w14:paraId="75E6D0E9" w14:textId="461B6C95" w:rsidR="00E62AE2" w:rsidRPr="00E62AE2" w:rsidRDefault="00E57E95" w:rsidP="00E62AE2">
      <w:pPr>
        <w:shd w:val="clear" w:color="auto" w:fill="FFFFFF"/>
        <w:tabs>
          <w:tab w:val="left" w:pos="4002"/>
        </w:tabs>
        <w:spacing w:after="0" w:line="240" w:lineRule="auto"/>
        <w:ind w:left="270"/>
        <w:textAlignment w:val="baseline"/>
        <w:rPr>
          <w:rFonts w:ascii="Century Gothic" w:hAnsi="Century Gothic" w:cs="Arial"/>
          <w:b/>
          <w:color w:val="000000"/>
          <w:sz w:val="20"/>
          <w:szCs w:val="20"/>
        </w:rPr>
      </w:pPr>
      <w:r>
        <w:rPr>
          <w:rFonts w:ascii="Century Gothic" w:hAnsi="Century Gothic" w:cs="Arial"/>
          <w:b/>
          <w:color w:val="000000"/>
          <w:sz w:val="20"/>
          <w:szCs w:val="20"/>
          <w:u w:val="single"/>
        </w:rPr>
        <w:t>JOY B. SANTOS</w:t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 w:rsidRPr="00E62AE2">
        <w:rPr>
          <w:rFonts w:ascii="Century Gothic" w:hAnsi="Century Gothic" w:cs="Arial"/>
          <w:b/>
          <w:color w:val="000000"/>
          <w:sz w:val="20"/>
          <w:szCs w:val="20"/>
          <w:u w:val="single"/>
        </w:rPr>
        <w:t>ANALYN M. BANDILLO</w:t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b/>
          <w:color w:val="000000"/>
          <w:sz w:val="20"/>
          <w:szCs w:val="20"/>
        </w:rPr>
        <w:tab/>
      </w:r>
      <w:r w:rsidR="00AD163D">
        <w:rPr>
          <w:rFonts w:ascii="Century Gothic" w:hAnsi="Century Gothic" w:cs="Arial"/>
          <w:b/>
          <w:color w:val="000000"/>
          <w:sz w:val="20"/>
          <w:szCs w:val="20"/>
          <w:u w:val="single"/>
        </w:rPr>
        <w:t>LANIE S. ROMAN</w:t>
      </w:r>
    </w:p>
    <w:p w14:paraId="17B7582E" w14:textId="040E6964" w:rsidR="004207EC" w:rsidRPr="007B66FB" w:rsidRDefault="004207EC" w:rsidP="00E62AE2">
      <w:pPr>
        <w:shd w:val="clear" w:color="auto" w:fill="FFFFFF"/>
        <w:tabs>
          <w:tab w:val="left" w:pos="4002"/>
        </w:tabs>
        <w:spacing w:after="0" w:line="240" w:lineRule="auto"/>
        <w:ind w:left="270"/>
        <w:textAlignment w:val="baseline"/>
        <w:rPr>
          <w:rFonts w:ascii="Century Gothic" w:hAnsi="Century Gothic" w:cs="Arial"/>
          <w:color w:val="000000"/>
          <w:sz w:val="20"/>
          <w:szCs w:val="20"/>
          <w:lang w:val="en-US"/>
        </w:rPr>
      </w:pPr>
      <w:r w:rsidRPr="007B66FB">
        <w:rPr>
          <w:rFonts w:ascii="Century Gothic" w:hAnsi="Century Gothic" w:cs="Arial"/>
          <w:color w:val="000000"/>
          <w:sz w:val="20"/>
          <w:szCs w:val="20"/>
        </w:rPr>
        <w:t>SPED Teacher I</w:t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Guidance </w:t>
      </w:r>
      <w:proofErr w:type="spellStart"/>
      <w:r w:rsidR="00E62AE2">
        <w:rPr>
          <w:rFonts w:ascii="Century Gothic" w:hAnsi="Century Gothic" w:cs="Arial"/>
          <w:color w:val="000000"/>
          <w:sz w:val="20"/>
          <w:szCs w:val="20"/>
        </w:rPr>
        <w:t>Counselor</w:t>
      </w:r>
      <w:proofErr w:type="spellEnd"/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  </w:t>
      </w:r>
      <w:r w:rsidR="00E62AE2">
        <w:rPr>
          <w:rFonts w:ascii="Century Gothic" w:hAnsi="Century Gothic" w:cs="Arial"/>
          <w:color w:val="000000"/>
          <w:sz w:val="20"/>
          <w:szCs w:val="20"/>
        </w:rPr>
        <w:tab/>
        <w:t xml:space="preserve">       Principal II</w:t>
      </w:r>
    </w:p>
    <w:p w14:paraId="6FBEA53D" w14:textId="77777777" w:rsidR="004E2AD8" w:rsidRPr="007B66FB" w:rsidRDefault="004E2AD8" w:rsidP="004E2AD8">
      <w:pPr>
        <w:rPr>
          <w:rFonts w:ascii="Century Gothic" w:hAnsi="Century Gothic" w:cs="Arial"/>
          <w:b/>
          <w:bCs/>
          <w:sz w:val="20"/>
          <w:szCs w:val="20"/>
        </w:rPr>
      </w:pPr>
    </w:p>
    <w:sectPr w:rsidR="004E2AD8" w:rsidRPr="007B66FB" w:rsidSect="00B05B5F">
      <w:headerReference w:type="default" r:id="rId14"/>
      <w:footerReference w:type="even" r:id="rId15"/>
      <w:footerReference w:type="default" r:id="rId16"/>
      <w:pgSz w:w="16838" w:h="11906" w:orient="landscape"/>
      <w:pgMar w:top="1020" w:right="1245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AF6A81" w14:textId="77777777" w:rsidR="00614EC6" w:rsidRDefault="00614EC6" w:rsidP="006638FD">
      <w:pPr>
        <w:spacing w:after="0" w:line="240" w:lineRule="auto"/>
      </w:pPr>
      <w:r>
        <w:separator/>
      </w:r>
    </w:p>
  </w:endnote>
  <w:endnote w:type="continuationSeparator" w:id="0">
    <w:p w14:paraId="463C4503" w14:textId="77777777" w:rsidR="00614EC6" w:rsidRDefault="00614EC6" w:rsidP="0066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1" w:usb1="00000000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F3615D" w14:textId="77777777" w:rsidR="006B1DFB" w:rsidRDefault="006F7558" w:rsidP="00A848A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B1DFB"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9EB06A0" w14:textId="77777777" w:rsidR="006638FD" w:rsidRDefault="006638FD" w:rsidP="006B1DF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A0E07F" w14:textId="70A04E91" w:rsidR="006B1DFB" w:rsidRDefault="006F7558" w:rsidP="00A848A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B1DFB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F17CC">
      <w:rPr>
        <w:rStyle w:val="PageNumber"/>
        <w:noProof/>
      </w:rPr>
      <w:t>2</w:t>
    </w:r>
    <w:r>
      <w:rPr>
        <w:rStyle w:val="PageNumber"/>
      </w:rPr>
      <w:fldChar w:fldCharType="end"/>
    </w:r>
  </w:p>
  <w:p w14:paraId="0AD15CBB" w14:textId="77777777" w:rsidR="006638FD" w:rsidRDefault="006638FD" w:rsidP="006B1D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BCA5C9" w14:textId="77777777" w:rsidR="00614EC6" w:rsidRDefault="00614EC6" w:rsidP="006638FD">
      <w:pPr>
        <w:spacing w:after="0" w:line="240" w:lineRule="auto"/>
      </w:pPr>
      <w:r>
        <w:separator/>
      </w:r>
    </w:p>
  </w:footnote>
  <w:footnote w:type="continuationSeparator" w:id="0">
    <w:p w14:paraId="472C1BB6" w14:textId="77777777" w:rsidR="00614EC6" w:rsidRDefault="00614EC6" w:rsidP="00663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ED9479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Georgia" w:eastAsia="Georgia" w:hAnsi="Georgia"/>
        <w:b/>
        <w:noProof/>
        <w:sz w:val="22"/>
      </w:rPr>
    </w:pPr>
    <w:r w:rsidRPr="00646C60">
      <w:rPr>
        <w:rFonts w:ascii="Old English Text MT" w:hAnsi="Old English Text MT" w:cs="Calibri"/>
        <w:b/>
        <w:bCs/>
        <w:noProof/>
        <w:sz w:val="22"/>
        <w:szCs w:val="22"/>
        <w:lang w:val="en-PH" w:eastAsia="en-PH"/>
      </w:rPr>
      <w:drawing>
        <wp:inline distT="0" distB="0" distL="0" distR="0" wp14:anchorId="3A48ADDF" wp14:editId="11431889">
          <wp:extent cx="749935" cy="7315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D65AFE9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Old English Text MT" w:hAnsi="Old English Text MT" w:cs="Calibri"/>
        <w:b/>
        <w:bCs/>
        <w:sz w:val="22"/>
        <w:szCs w:val="22"/>
      </w:rPr>
    </w:pPr>
    <w:r w:rsidRPr="00646C60">
      <w:rPr>
        <w:rFonts w:ascii="Old English Text MT" w:hAnsi="Old English Text MT" w:cs="Calibri"/>
        <w:b/>
        <w:bCs/>
        <w:sz w:val="22"/>
        <w:szCs w:val="22"/>
      </w:rPr>
      <w:t>Republic of the Philippines</w:t>
    </w:r>
  </w:p>
  <w:p w14:paraId="711A6232" w14:textId="77777777" w:rsidR="001820C4" w:rsidRPr="00646C60" w:rsidRDefault="001820C4" w:rsidP="001820C4">
    <w:pPr>
      <w:pStyle w:val="NormalWeb"/>
      <w:snapToGrid w:val="0"/>
      <w:spacing w:before="0" w:beforeAutospacing="0" w:after="0" w:afterAutospacing="0"/>
      <w:jc w:val="center"/>
      <w:rPr>
        <w:rFonts w:ascii="Old English Text MT" w:hAnsi="Old English Text MT" w:cs="Calibri"/>
        <w:b/>
        <w:bCs/>
        <w:sz w:val="32"/>
        <w:szCs w:val="36"/>
      </w:rPr>
    </w:pPr>
    <w:r w:rsidRPr="00646C60">
      <w:rPr>
        <w:rFonts w:ascii="Old English Text MT" w:hAnsi="Old English Text MT" w:cs="Calibri"/>
        <w:b/>
        <w:bCs/>
        <w:sz w:val="32"/>
        <w:szCs w:val="36"/>
      </w:rPr>
      <w:t>Department of Education</w:t>
    </w:r>
  </w:p>
  <w:p w14:paraId="1C360F61" w14:textId="77777777" w:rsidR="001820C4" w:rsidRPr="00646C60" w:rsidRDefault="001820C4" w:rsidP="001820C4">
    <w:pPr>
      <w:pStyle w:val="NormalWeb"/>
      <w:spacing w:before="0" w:beforeAutospacing="0" w:after="0" w:afterAutospacing="0"/>
      <w:jc w:val="center"/>
      <w:rPr>
        <w:rFonts w:ascii="Trajan Pro" w:hAnsi="Trajan Pro" w:cs="Calibri"/>
        <w:b/>
        <w:bCs/>
        <w:sz w:val="18"/>
        <w:szCs w:val="20"/>
      </w:rPr>
    </w:pPr>
    <w:r w:rsidRPr="00646C60">
      <w:rPr>
        <w:rFonts w:ascii="Trajan Pro" w:hAnsi="Trajan Pro" w:cs="Calibri"/>
        <w:b/>
        <w:bCs/>
        <w:sz w:val="18"/>
        <w:szCs w:val="20"/>
      </w:rPr>
      <w:t>Region IVA- CALABARZON</w:t>
    </w:r>
  </w:p>
  <w:p w14:paraId="60F8AF6A" w14:textId="77777777" w:rsidR="001820C4" w:rsidRPr="00646C60" w:rsidRDefault="001820C4" w:rsidP="001820C4">
    <w:pPr>
      <w:pStyle w:val="NormalWeb"/>
      <w:spacing w:before="0" w:beforeAutospacing="0" w:after="0" w:afterAutospacing="0"/>
      <w:jc w:val="center"/>
      <w:rPr>
        <w:rFonts w:ascii="Tahoma" w:hAnsi="Tahoma" w:cs="Tahoma"/>
        <w:b/>
        <w:bCs/>
        <w:sz w:val="18"/>
        <w:szCs w:val="18"/>
      </w:rPr>
    </w:pPr>
    <w:r w:rsidRPr="00646C60">
      <w:rPr>
        <w:rFonts w:ascii="Tahoma" w:hAnsi="Tahoma" w:cs="Tahoma"/>
        <w:b/>
        <w:bCs/>
        <w:sz w:val="18"/>
        <w:szCs w:val="18"/>
      </w:rPr>
      <w:t>SCHOOLS DIVISION OF LAGUNA</w:t>
    </w:r>
  </w:p>
  <w:p w14:paraId="3F6E51AC" w14:textId="77777777" w:rsidR="00474CDF" w:rsidRDefault="00474C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F052E"/>
    <w:multiLevelType w:val="hybridMultilevel"/>
    <w:tmpl w:val="A950CCCA"/>
    <w:lvl w:ilvl="0" w:tplc="ED1E45EC">
      <w:start w:val="1"/>
      <w:numFmt w:val="upperRoman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E047E5"/>
    <w:multiLevelType w:val="hybridMultilevel"/>
    <w:tmpl w:val="C82023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5A263E"/>
    <w:multiLevelType w:val="hybridMultilevel"/>
    <w:tmpl w:val="0D7A3CA4"/>
    <w:lvl w:ilvl="0" w:tplc="028ADD3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C517E4"/>
    <w:multiLevelType w:val="hybridMultilevel"/>
    <w:tmpl w:val="E6120600"/>
    <w:lvl w:ilvl="0" w:tplc="659C87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993B96"/>
    <w:multiLevelType w:val="hybridMultilevel"/>
    <w:tmpl w:val="738E745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8FD"/>
    <w:rsid w:val="00001FFE"/>
    <w:rsid w:val="000108E3"/>
    <w:rsid w:val="00036F46"/>
    <w:rsid w:val="000559C5"/>
    <w:rsid w:val="00062E85"/>
    <w:rsid w:val="0006646B"/>
    <w:rsid w:val="0007067C"/>
    <w:rsid w:val="0007528D"/>
    <w:rsid w:val="000929C4"/>
    <w:rsid w:val="000B4D34"/>
    <w:rsid w:val="000B7396"/>
    <w:rsid w:val="000C39C1"/>
    <w:rsid w:val="000C3F6A"/>
    <w:rsid w:val="000D37FE"/>
    <w:rsid w:val="000D7E29"/>
    <w:rsid w:val="0010187A"/>
    <w:rsid w:val="001067EF"/>
    <w:rsid w:val="00110AB6"/>
    <w:rsid w:val="0011322B"/>
    <w:rsid w:val="001204CC"/>
    <w:rsid w:val="00130A12"/>
    <w:rsid w:val="00136301"/>
    <w:rsid w:val="00155C51"/>
    <w:rsid w:val="00167A7E"/>
    <w:rsid w:val="001820C4"/>
    <w:rsid w:val="001845D1"/>
    <w:rsid w:val="00197A34"/>
    <w:rsid w:val="001D3162"/>
    <w:rsid w:val="001D5A0C"/>
    <w:rsid w:val="001E41AC"/>
    <w:rsid w:val="001E43F1"/>
    <w:rsid w:val="001E6E27"/>
    <w:rsid w:val="001F48EB"/>
    <w:rsid w:val="00206510"/>
    <w:rsid w:val="00211D39"/>
    <w:rsid w:val="00236300"/>
    <w:rsid w:val="002400A4"/>
    <w:rsid w:val="00255683"/>
    <w:rsid w:val="00263944"/>
    <w:rsid w:val="002706EB"/>
    <w:rsid w:val="00270DEF"/>
    <w:rsid w:val="00276328"/>
    <w:rsid w:val="0027651C"/>
    <w:rsid w:val="002A2281"/>
    <w:rsid w:val="002B13FF"/>
    <w:rsid w:val="002B25A8"/>
    <w:rsid w:val="002D4C52"/>
    <w:rsid w:val="002F4147"/>
    <w:rsid w:val="002F50CF"/>
    <w:rsid w:val="0030327C"/>
    <w:rsid w:val="00326C88"/>
    <w:rsid w:val="003352B1"/>
    <w:rsid w:val="00344ADD"/>
    <w:rsid w:val="00360484"/>
    <w:rsid w:val="00363474"/>
    <w:rsid w:val="00373B0E"/>
    <w:rsid w:val="00384BDC"/>
    <w:rsid w:val="003A3923"/>
    <w:rsid w:val="003A7AAF"/>
    <w:rsid w:val="003A7FD1"/>
    <w:rsid w:val="003B6DC0"/>
    <w:rsid w:val="003C4471"/>
    <w:rsid w:val="003D02C1"/>
    <w:rsid w:val="00414642"/>
    <w:rsid w:val="00417102"/>
    <w:rsid w:val="004207EC"/>
    <w:rsid w:val="004215A7"/>
    <w:rsid w:val="004219B5"/>
    <w:rsid w:val="00421AE5"/>
    <w:rsid w:val="004264BC"/>
    <w:rsid w:val="004352DE"/>
    <w:rsid w:val="0046081B"/>
    <w:rsid w:val="00474CDF"/>
    <w:rsid w:val="0048638E"/>
    <w:rsid w:val="004976D1"/>
    <w:rsid w:val="004B5D33"/>
    <w:rsid w:val="004C0E5B"/>
    <w:rsid w:val="004C519A"/>
    <w:rsid w:val="004E194F"/>
    <w:rsid w:val="004E2AD8"/>
    <w:rsid w:val="004E394A"/>
    <w:rsid w:val="004E70E1"/>
    <w:rsid w:val="005052A4"/>
    <w:rsid w:val="005661F0"/>
    <w:rsid w:val="005769D4"/>
    <w:rsid w:val="005810B3"/>
    <w:rsid w:val="005852D8"/>
    <w:rsid w:val="005A19AB"/>
    <w:rsid w:val="005B5D83"/>
    <w:rsid w:val="005D2A61"/>
    <w:rsid w:val="005D42E3"/>
    <w:rsid w:val="005D6157"/>
    <w:rsid w:val="005E0B45"/>
    <w:rsid w:val="005E18CB"/>
    <w:rsid w:val="005E5CBD"/>
    <w:rsid w:val="005E676F"/>
    <w:rsid w:val="00614EC6"/>
    <w:rsid w:val="00632120"/>
    <w:rsid w:val="00637D0E"/>
    <w:rsid w:val="00641522"/>
    <w:rsid w:val="00651E15"/>
    <w:rsid w:val="00654A20"/>
    <w:rsid w:val="006638FD"/>
    <w:rsid w:val="00696AC6"/>
    <w:rsid w:val="006A2BDF"/>
    <w:rsid w:val="006A3F19"/>
    <w:rsid w:val="006A50F9"/>
    <w:rsid w:val="006B1678"/>
    <w:rsid w:val="006B1DFB"/>
    <w:rsid w:val="006B4A66"/>
    <w:rsid w:val="006D017E"/>
    <w:rsid w:val="006D4A0F"/>
    <w:rsid w:val="006F17CC"/>
    <w:rsid w:val="006F4012"/>
    <w:rsid w:val="006F6F59"/>
    <w:rsid w:val="006F7558"/>
    <w:rsid w:val="00702AF4"/>
    <w:rsid w:val="00703832"/>
    <w:rsid w:val="00726EA0"/>
    <w:rsid w:val="00727A45"/>
    <w:rsid w:val="00737161"/>
    <w:rsid w:val="00747536"/>
    <w:rsid w:val="007544DD"/>
    <w:rsid w:val="007641D7"/>
    <w:rsid w:val="00784C4E"/>
    <w:rsid w:val="00796AA8"/>
    <w:rsid w:val="00797935"/>
    <w:rsid w:val="007A19A7"/>
    <w:rsid w:val="007A19F0"/>
    <w:rsid w:val="007A60EB"/>
    <w:rsid w:val="007B1EC7"/>
    <w:rsid w:val="007B66FB"/>
    <w:rsid w:val="007C10BA"/>
    <w:rsid w:val="007C18E4"/>
    <w:rsid w:val="007C7BD6"/>
    <w:rsid w:val="007D21CA"/>
    <w:rsid w:val="007D5A7C"/>
    <w:rsid w:val="007E0086"/>
    <w:rsid w:val="0080096B"/>
    <w:rsid w:val="00801DBE"/>
    <w:rsid w:val="008053FD"/>
    <w:rsid w:val="00817219"/>
    <w:rsid w:val="00836879"/>
    <w:rsid w:val="0084442E"/>
    <w:rsid w:val="0086475D"/>
    <w:rsid w:val="00866899"/>
    <w:rsid w:val="008774BB"/>
    <w:rsid w:val="008814B7"/>
    <w:rsid w:val="00882190"/>
    <w:rsid w:val="0088266A"/>
    <w:rsid w:val="0088467C"/>
    <w:rsid w:val="008B4DFC"/>
    <w:rsid w:val="008B50C7"/>
    <w:rsid w:val="008B6BB2"/>
    <w:rsid w:val="008C3F7F"/>
    <w:rsid w:val="008F53F9"/>
    <w:rsid w:val="00911E25"/>
    <w:rsid w:val="0091576E"/>
    <w:rsid w:val="00947181"/>
    <w:rsid w:val="00991BF2"/>
    <w:rsid w:val="00995FCE"/>
    <w:rsid w:val="009C203B"/>
    <w:rsid w:val="009F50DE"/>
    <w:rsid w:val="00A07B5B"/>
    <w:rsid w:val="00A4224D"/>
    <w:rsid w:val="00A61F08"/>
    <w:rsid w:val="00A848A6"/>
    <w:rsid w:val="00A84C05"/>
    <w:rsid w:val="00A91231"/>
    <w:rsid w:val="00AA0540"/>
    <w:rsid w:val="00AB15B1"/>
    <w:rsid w:val="00AB5684"/>
    <w:rsid w:val="00AD163D"/>
    <w:rsid w:val="00AD16CC"/>
    <w:rsid w:val="00B05B5F"/>
    <w:rsid w:val="00B05B72"/>
    <w:rsid w:val="00B32556"/>
    <w:rsid w:val="00B95C63"/>
    <w:rsid w:val="00BC39FF"/>
    <w:rsid w:val="00BC6038"/>
    <w:rsid w:val="00BE3B16"/>
    <w:rsid w:val="00BE4DA1"/>
    <w:rsid w:val="00C06CD6"/>
    <w:rsid w:val="00C073FC"/>
    <w:rsid w:val="00C33537"/>
    <w:rsid w:val="00C372EE"/>
    <w:rsid w:val="00C378FF"/>
    <w:rsid w:val="00C52D6F"/>
    <w:rsid w:val="00C80AAF"/>
    <w:rsid w:val="00C83B2E"/>
    <w:rsid w:val="00C84797"/>
    <w:rsid w:val="00C904E1"/>
    <w:rsid w:val="00C91A25"/>
    <w:rsid w:val="00CA480F"/>
    <w:rsid w:val="00CA5FCC"/>
    <w:rsid w:val="00CB051C"/>
    <w:rsid w:val="00CB1094"/>
    <w:rsid w:val="00CD1BFC"/>
    <w:rsid w:val="00CE49BB"/>
    <w:rsid w:val="00CF2A0C"/>
    <w:rsid w:val="00CF69B1"/>
    <w:rsid w:val="00D03C5D"/>
    <w:rsid w:val="00D145B0"/>
    <w:rsid w:val="00D25637"/>
    <w:rsid w:val="00D25B0E"/>
    <w:rsid w:val="00D32191"/>
    <w:rsid w:val="00D3387D"/>
    <w:rsid w:val="00D4361F"/>
    <w:rsid w:val="00D43717"/>
    <w:rsid w:val="00D562A7"/>
    <w:rsid w:val="00D57108"/>
    <w:rsid w:val="00D60DE3"/>
    <w:rsid w:val="00D62427"/>
    <w:rsid w:val="00D75A37"/>
    <w:rsid w:val="00D76DE4"/>
    <w:rsid w:val="00D84D84"/>
    <w:rsid w:val="00D8506B"/>
    <w:rsid w:val="00D9186F"/>
    <w:rsid w:val="00D92939"/>
    <w:rsid w:val="00D94B44"/>
    <w:rsid w:val="00DB39EC"/>
    <w:rsid w:val="00DB6091"/>
    <w:rsid w:val="00DC4796"/>
    <w:rsid w:val="00DE653E"/>
    <w:rsid w:val="00E17DF9"/>
    <w:rsid w:val="00E20712"/>
    <w:rsid w:val="00E366E1"/>
    <w:rsid w:val="00E5518B"/>
    <w:rsid w:val="00E55EDC"/>
    <w:rsid w:val="00E57E95"/>
    <w:rsid w:val="00E62AE2"/>
    <w:rsid w:val="00E7473F"/>
    <w:rsid w:val="00E771A0"/>
    <w:rsid w:val="00EA193B"/>
    <w:rsid w:val="00EB0D85"/>
    <w:rsid w:val="00ED1B5C"/>
    <w:rsid w:val="00EF1432"/>
    <w:rsid w:val="00F00A92"/>
    <w:rsid w:val="00F02FFF"/>
    <w:rsid w:val="00F04C67"/>
    <w:rsid w:val="00F1100D"/>
    <w:rsid w:val="00F128E5"/>
    <w:rsid w:val="00F23E3C"/>
    <w:rsid w:val="00F44A43"/>
    <w:rsid w:val="00F54470"/>
    <w:rsid w:val="00F9509E"/>
    <w:rsid w:val="00FA7639"/>
    <w:rsid w:val="00FB13BD"/>
    <w:rsid w:val="00FD3CF1"/>
    <w:rsid w:val="00FE425D"/>
    <w:rsid w:val="00FF3A1B"/>
    <w:rsid w:val="00FF5E11"/>
    <w:rsid w:val="00FF6B75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F90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638FD"/>
    <w:pPr>
      <w:spacing w:after="200" w:line="276" w:lineRule="auto"/>
    </w:pPr>
    <w:rPr>
      <w:rFonts w:eastAsia="Times New Roman"/>
      <w:sz w:val="22"/>
      <w:szCs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638FD"/>
  </w:style>
  <w:style w:type="paragraph" w:styleId="Footer">
    <w:name w:val="footer"/>
    <w:basedOn w:val="Normal"/>
    <w:link w:val="Foot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638FD"/>
  </w:style>
  <w:style w:type="paragraph" w:customStyle="1" w:styleId="BoxText">
    <w:name w:val="Box: Text"/>
    <w:basedOn w:val="Normal"/>
    <w:next w:val="Normal"/>
    <w:rsid w:val="005810B3"/>
    <w:pPr>
      <w:keepLines/>
      <w:spacing w:before="40" w:after="40" w:line="240" w:lineRule="atLeast"/>
      <w:ind w:left="227" w:right="227"/>
    </w:pPr>
    <w:rPr>
      <w:rFonts w:ascii="Book Antiqua" w:hAnsi="Book Antiqua"/>
      <w:i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FD3C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rsid w:val="00FD3CF1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6B1DFB"/>
  </w:style>
  <w:style w:type="paragraph" w:styleId="BalloonText">
    <w:name w:val="Balloon Text"/>
    <w:basedOn w:val="Normal"/>
    <w:link w:val="BalloonTextChar"/>
    <w:uiPriority w:val="99"/>
    <w:semiHidden/>
    <w:unhideWhenUsed/>
    <w:rsid w:val="00E55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518B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976D1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976D1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NormalWeb">
    <w:name w:val="Normal (Web)"/>
    <w:basedOn w:val="Normal"/>
    <w:uiPriority w:val="99"/>
    <w:unhideWhenUsed/>
    <w:rsid w:val="001820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72"/>
    <w:qFormat/>
    <w:rsid w:val="001D5A0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0706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67C"/>
    <w:rPr>
      <w:rFonts w:eastAsia="Times New Roman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6638FD"/>
    <w:pPr>
      <w:spacing w:after="200" w:line="276" w:lineRule="auto"/>
    </w:pPr>
    <w:rPr>
      <w:rFonts w:eastAsia="Times New Roman"/>
      <w:sz w:val="22"/>
      <w:szCs w:val="22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638FD"/>
  </w:style>
  <w:style w:type="paragraph" w:styleId="Footer">
    <w:name w:val="footer"/>
    <w:basedOn w:val="Normal"/>
    <w:link w:val="FooterChar"/>
    <w:uiPriority w:val="99"/>
    <w:unhideWhenUsed/>
    <w:rsid w:val="006638FD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638FD"/>
  </w:style>
  <w:style w:type="paragraph" w:customStyle="1" w:styleId="BoxText">
    <w:name w:val="Box: Text"/>
    <w:basedOn w:val="Normal"/>
    <w:next w:val="Normal"/>
    <w:rsid w:val="005810B3"/>
    <w:pPr>
      <w:keepLines/>
      <w:spacing w:before="40" w:after="40" w:line="240" w:lineRule="atLeast"/>
      <w:ind w:left="227" w:right="227"/>
    </w:pPr>
    <w:rPr>
      <w:rFonts w:ascii="Book Antiqua" w:hAnsi="Book Antiqua"/>
      <w:i/>
      <w:sz w:val="20"/>
      <w:szCs w:val="20"/>
      <w:lang w:eastAsia="en-US"/>
    </w:rPr>
  </w:style>
  <w:style w:type="table" w:styleId="TableGrid">
    <w:name w:val="Table Grid"/>
    <w:basedOn w:val="TableNormal"/>
    <w:uiPriority w:val="59"/>
    <w:rsid w:val="00FD3C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rsid w:val="00FD3CF1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6B1DFB"/>
  </w:style>
  <w:style w:type="paragraph" w:styleId="BalloonText">
    <w:name w:val="Balloon Text"/>
    <w:basedOn w:val="Normal"/>
    <w:link w:val="BalloonTextChar"/>
    <w:uiPriority w:val="99"/>
    <w:semiHidden/>
    <w:unhideWhenUsed/>
    <w:rsid w:val="00E551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518B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976D1"/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976D1"/>
    <w:rPr>
      <w:rFonts w:ascii="Times New Roman" w:eastAsia="Times New Roman" w:hAnsi="Times New Roman"/>
      <w:sz w:val="24"/>
      <w:szCs w:val="24"/>
      <w:lang w:val="en-AU" w:eastAsia="en-AU"/>
    </w:rPr>
  </w:style>
  <w:style w:type="paragraph" w:styleId="NormalWeb">
    <w:name w:val="Normal (Web)"/>
    <w:basedOn w:val="Normal"/>
    <w:uiPriority w:val="99"/>
    <w:unhideWhenUsed/>
    <w:rsid w:val="001820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72"/>
    <w:qFormat/>
    <w:rsid w:val="001D5A0C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07067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67C"/>
    <w:rPr>
      <w:rFonts w:eastAsia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3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E97E78DBE7041AD8A7FA7F8A49D70" ma:contentTypeVersion="0" ma:contentTypeDescription="Create a new document." ma:contentTypeScope="" ma:versionID="f5bcc5ee707d734c15182388b41a71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122CCA2-3756-4C6F-9DB2-02883B516C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353B5D-CF19-4387-8987-697271760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24643C-A738-4256-B882-50D00B5E00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E4551C-A240-4317-AC1A-79629B818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1526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Flip PC</dc:creator>
  <cp:lastModifiedBy>Chopper</cp:lastModifiedBy>
  <cp:revision>6</cp:revision>
  <cp:lastPrinted>2022-10-20T18:50:00Z</cp:lastPrinted>
  <dcterms:created xsi:type="dcterms:W3CDTF">2022-10-13T11:02:00Z</dcterms:created>
  <dcterms:modified xsi:type="dcterms:W3CDTF">2022-10-20T18:50:00Z</dcterms:modified>
</cp:coreProperties>
</file>