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128C2" w14:textId="4D3EE5A7" w:rsidR="008E5413" w:rsidRPr="00CC53FD" w:rsidRDefault="00522C62" w:rsidP="000D1B7B">
      <w:pPr>
        <w:pStyle w:val="NoSpacing"/>
        <w:jc w:val="center"/>
        <w:rPr>
          <w:rFonts w:ascii="Rockwell Nova" w:hAnsi="Rockwell Nova" w:cs="Times New Roman"/>
          <w:b/>
          <w:bCs/>
          <w:sz w:val="28"/>
          <w:szCs w:val="28"/>
          <w:lang w:val="en-GB"/>
        </w:rPr>
      </w:pPr>
      <w:r>
        <w:rPr>
          <w:rFonts w:ascii="Rockwell Nova" w:hAnsi="Rockwell Nova" w:cs="Times New Roman"/>
          <w:b/>
          <w:bCs/>
          <w:noProof/>
          <w:sz w:val="28"/>
          <w:szCs w:val="28"/>
          <w:lang w:val="en-GB"/>
        </w:rPr>
        <w:pict w14:anchorId="00FD0479">
          <v:roundrect id="_x0000_s1026" style="position:absolute;left:0;text-align:left;margin-left:403.85pt;margin-top:14pt;width:56.7pt;height:56.7pt;z-index:251658240" arcsize="10923f">
            <v:textbox>
              <w:txbxContent>
                <w:p w14:paraId="5913AB5A" w14:textId="6C1AC5A2" w:rsidR="00656A72" w:rsidRDefault="00656A72" w:rsidP="00656A72">
                  <w:pPr>
                    <w:spacing w:line="240" w:lineRule="auto"/>
                    <w:contextualSpacing/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656A72">
                    <w:rPr>
                      <w:sz w:val="18"/>
                      <w:szCs w:val="18"/>
                      <w:lang w:val="en-US"/>
                    </w:rPr>
                    <w:t>2X2</w:t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pictures</w:t>
                  </w:r>
                </w:p>
                <w:p w14:paraId="5A1CD9C7" w14:textId="56A6EB35" w:rsidR="00656A72" w:rsidRPr="00656A72" w:rsidRDefault="00656A72" w:rsidP="00656A72">
                  <w:pPr>
                    <w:spacing w:line="240" w:lineRule="auto"/>
                    <w:contextualSpacing/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(recent picture)</w:t>
                  </w:r>
                </w:p>
              </w:txbxContent>
            </v:textbox>
          </v:roundrect>
        </w:pict>
      </w:r>
      <w:r w:rsidR="00656A72" w:rsidRPr="00CC53FD">
        <w:rPr>
          <w:rFonts w:ascii="Rockwell Nova" w:hAnsi="Rockwell Nova" w:cs="Times New Roman"/>
          <w:b/>
          <w:bCs/>
          <w:sz w:val="28"/>
          <w:szCs w:val="28"/>
          <w:lang w:val="en-GB"/>
        </w:rPr>
        <w:t>INDIVIDUAL TRANSITION PLAN</w:t>
      </w:r>
    </w:p>
    <w:p w14:paraId="7D376602" w14:textId="581AC868" w:rsidR="00656A72" w:rsidRPr="00CC53FD" w:rsidRDefault="00656A72" w:rsidP="000D1B7B">
      <w:pPr>
        <w:pStyle w:val="NoSpacing"/>
        <w:jc w:val="center"/>
        <w:rPr>
          <w:rFonts w:ascii="Rockwell Nova" w:hAnsi="Rockwell Nova" w:cs="Times New Roman"/>
          <w:b/>
          <w:bCs/>
          <w:sz w:val="28"/>
          <w:szCs w:val="28"/>
          <w:lang w:val="en-GB"/>
        </w:rPr>
      </w:pPr>
      <w:r w:rsidRPr="00CC53FD">
        <w:rPr>
          <w:rFonts w:ascii="Rockwell Nova" w:hAnsi="Rockwell Nova" w:cs="Times New Roman"/>
          <w:b/>
          <w:bCs/>
          <w:sz w:val="28"/>
          <w:szCs w:val="28"/>
          <w:lang w:val="en-GB"/>
        </w:rPr>
        <w:t>School Year_________________</w:t>
      </w:r>
    </w:p>
    <w:p w14:paraId="16872E54" w14:textId="60EDEA48" w:rsidR="00656A72" w:rsidRDefault="00656A72" w:rsidP="000D1B7B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241B163" w14:textId="77777777" w:rsidR="00656A72" w:rsidRDefault="00656A72" w:rsidP="000D1B7B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24ED097" w14:textId="24A4D725" w:rsidR="00656A72" w:rsidRDefault="00656A72" w:rsidP="000D1B7B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3456"/>
        <w:gridCol w:w="2690"/>
      </w:tblGrid>
      <w:tr w:rsidR="00656A72" w14:paraId="1EDB0594" w14:textId="77777777" w:rsidTr="00C77B03">
        <w:tc>
          <w:tcPr>
            <w:tcW w:w="9242" w:type="dxa"/>
            <w:gridSpan w:val="3"/>
          </w:tcPr>
          <w:p w14:paraId="5400A125" w14:textId="77777777" w:rsidR="00656A72" w:rsidRPr="00CC53FD" w:rsidRDefault="00656A72" w:rsidP="00656A72">
            <w:pPr>
              <w:pStyle w:val="NoSpacing"/>
              <w:numPr>
                <w:ilvl w:val="0"/>
                <w:numId w:val="10"/>
              </w:numPr>
              <w:rPr>
                <w:rFonts w:ascii="Rockwell Nova" w:hAnsi="Rockwell Nova" w:cs="Times New Roman"/>
                <w:b/>
                <w:bCs/>
                <w:sz w:val="28"/>
                <w:szCs w:val="28"/>
                <w:lang w:val="en-GB"/>
              </w:rPr>
            </w:pPr>
            <w:r w:rsidRPr="00CC53FD">
              <w:rPr>
                <w:rFonts w:ascii="Rockwell Nova" w:hAnsi="Rockwell Nova" w:cs="Times New Roman"/>
                <w:b/>
                <w:bCs/>
                <w:sz w:val="28"/>
                <w:szCs w:val="28"/>
                <w:lang w:val="en-GB"/>
              </w:rPr>
              <w:t>PERSONAL INFORMATION</w:t>
            </w:r>
          </w:p>
          <w:p w14:paraId="5406AB00" w14:textId="0F83F2A7" w:rsidR="00656A72" w:rsidRDefault="00656A72" w:rsidP="00656A72">
            <w:pPr>
              <w:pStyle w:val="NoSpacing"/>
              <w:ind w:left="108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</w:tc>
      </w:tr>
      <w:tr w:rsidR="00656A72" w:rsidRPr="00CC53FD" w14:paraId="0066FBF5" w14:textId="77777777" w:rsidTr="008B0951">
        <w:tc>
          <w:tcPr>
            <w:tcW w:w="3096" w:type="dxa"/>
          </w:tcPr>
          <w:p w14:paraId="669F0AA9" w14:textId="77777777" w:rsidR="00656A72" w:rsidRDefault="00CC53FD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C53F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Name:</w:t>
            </w:r>
          </w:p>
          <w:p w14:paraId="1059F728" w14:textId="77777777" w:rsidR="00CC53FD" w:rsidRDefault="00CC53FD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5371CBCB" w14:textId="26F7ED5E" w:rsidR="0034696D" w:rsidRPr="00CC53FD" w:rsidRDefault="0034696D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456" w:type="dxa"/>
          </w:tcPr>
          <w:p w14:paraId="4FA3FA18" w14:textId="685A472C" w:rsidR="00656A72" w:rsidRPr="00CC53FD" w:rsidRDefault="00CC53FD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C53F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 of Birth:</w:t>
            </w:r>
          </w:p>
        </w:tc>
        <w:tc>
          <w:tcPr>
            <w:tcW w:w="2690" w:type="dxa"/>
          </w:tcPr>
          <w:p w14:paraId="60BE5245" w14:textId="2D42946B" w:rsidR="00656A72" w:rsidRPr="00CC53FD" w:rsidRDefault="00CC53FD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LRN:</w:t>
            </w:r>
          </w:p>
        </w:tc>
      </w:tr>
      <w:tr w:rsidR="00A37EB9" w:rsidRPr="00CC53FD" w14:paraId="534DD094" w14:textId="77777777" w:rsidTr="008B0951">
        <w:trPr>
          <w:trHeight w:val="520"/>
        </w:trPr>
        <w:tc>
          <w:tcPr>
            <w:tcW w:w="3096" w:type="dxa"/>
            <w:vMerge w:val="restart"/>
          </w:tcPr>
          <w:p w14:paraId="0256EBAB" w14:textId="77777777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 of Parents/Guardian:</w:t>
            </w:r>
          </w:p>
          <w:p w14:paraId="49B7705E" w14:textId="77777777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________________________</w:t>
            </w:r>
          </w:p>
          <w:p w14:paraId="031C0B5B" w14:textId="77777777" w:rsidR="00A37EB9" w:rsidRDefault="00A37EB9" w:rsidP="00A37EB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________________________</w:t>
            </w:r>
          </w:p>
          <w:p w14:paraId="09DCA625" w14:textId="05A29840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456" w:type="dxa"/>
            <w:vMerge w:val="restart"/>
          </w:tcPr>
          <w:p w14:paraId="162ACD21" w14:textId="77777777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Current Level of Education:</w:t>
            </w:r>
          </w:p>
          <w:p w14:paraId="030C1F5E" w14:textId="77777777" w:rsidR="00A37EB9" w:rsidRDefault="00A37EB9" w:rsidP="00A37EB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________________________</w:t>
            </w:r>
          </w:p>
          <w:p w14:paraId="65EC49FF" w14:textId="77777777" w:rsidR="00A37EB9" w:rsidRDefault="00A37EB9" w:rsidP="00A37EB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________________________</w:t>
            </w:r>
          </w:p>
          <w:p w14:paraId="70DE9F80" w14:textId="4BABBAD1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690" w:type="dxa"/>
          </w:tcPr>
          <w:p w14:paraId="36881C53" w14:textId="77777777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 of Previous School (if there is):</w:t>
            </w:r>
          </w:p>
          <w:p w14:paraId="2799D359" w14:textId="27425373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37EB9" w:rsidRPr="00CC53FD" w14:paraId="48AC8505" w14:textId="77777777" w:rsidTr="008B0951">
        <w:tc>
          <w:tcPr>
            <w:tcW w:w="3096" w:type="dxa"/>
            <w:vMerge/>
          </w:tcPr>
          <w:p w14:paraId="6B479009" w14:textId="77777777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456" w:type="dxa"/>
            <w:vMerge/>
          </w:tcPr>
          <w:p w14:paraId="336D940B" w14:textId="77777777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690" w:type="dxa"/>
          </w:tcPr>
          <w:p w14:paraId="65464A3B" w14:textId="77777777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No. of years in School: </w:t>
            </w:r>
          </w:p>
          <w:p w14:paraId="0DD53DB2" w14:textId="24261D7F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37EB9" w:rsidRPr="00CC53FD" w14:paraId="0A4F7BCC" w14:textId="77777777" w:rsidTr="0044729B">
        <w:tc>
          <w:tcPr>
            <w:tcW w:w="3096" w:type="dxa"/>
          </w:tcPr>
          <w:p w14:paraId="70D0780A" w14:textId="77777777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Religion:</w:t>
            </w:r>
          </w:p>
          <w:p w14:paraId="1D77E2DE" w14:textId="7C1FF394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146" w:type="dxa"/>
            <w:gridSpan w:val="2"/>
          </w:tcPr>
          <w:p w14:paraId="14AE8C71" w14:textId="4A0451B8" w:rsidR="00A37EB9" w:rsidRDefault="00522C62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pict w14:anchorId="60BD1B5C">
                <v:rect id="_x0000_s1028" style="position:absolute;margin-left:205.3pt;margin-top:9.9pt;width:35.05pt;height:15.65pt;z-index:251660288;mso-position-horizontal-relative:text;mso-position-vertical-relative:tex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pict w14:anchorId="60BD1B5C">
                <v:rect id="_x0000_s1027" style="position:absolute;margin-left:101.9pt;margin-top:11.2pt;width:35.05pt;height:15.65pt;z-index:251659264;mso-position-horizontal-relative:text;mso-position-vertical-relative:text"/>
              </w:pict>
            </w:r>
            <w:r w:rsidR="00A37EB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Gender:</w:t>
            </w:r>
          </w:p>
          <w:p w14:paraId="0FF6CE28" w14:textId="4D36CA86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                  Male                       Female            </w:t>
            </w:r>
          </w:p>
        </w:tc>
      </w:tr>
      <w:tr w:rsidR="00A37EB9" w:rsidRPr="00CC53FD" w14:paraId="03D20543" w14:textId="77777777" w:rsidTr="008B0951">
        <w:tc>
          <w:tcPr>
            <w:tcW w:w="6552" w:type="dxa"/>
            <w:gridSpan w:val="2"/>
          </w:tcPr>
          <w:p w14:paraId="03351D3C" w14:textId="77777777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Current Address:</w:t>
            </w:r>
          </w:p>
          <w:p w14:paraId="72586443" w14:textId="77777777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690" w:type="dxa"/>
          </w:tcPr>
          <w:p w14:paraId="440B6297" w14:textId="124DFB75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Phone/Contact No.:</w:t>
            </w:r>
          </w:p>
        </w:tc>
      </w:tr>
      <w:tr w:rsidR="00656A72" w:rsidRPr="00CC53FD" w14:paraId="0EFD8402" w14:textId="77777777" w:rsidTr="008B0951">
        <w:tc>
          <w:tcPr>
            <w:tcW w:w="3096" w:type="dxa"/>
          </w:tcPr>
          <w:p w14:paraId="7C69899D" w14:textId="77777777" w:rsidR="00656A72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Exceptionality:</w:t>
            </w:r>
          </w:p>
          <w:p w14:paraId="2B209CFB" w14:textId="6CAB22F9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456" w:type="dxa"/>
          </w:tcPr>
          <w:p w14:paraId="614742D2" w14:textId="77777777" w:rsidR="00656A72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With Assessment: _______</w:t>
            </w:r>
          </w:p>
          <w:p w14:paraId="58BF6E7F" w14:textId="20453E9C" w:rsidR="00A37EB9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 of Institution:</w:t>
            </w:r>
          </w:p>
          <w:p w14:paraId="1B7FA11E" w14:textId="10E0E830" w:rsidR="008B0951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___________________________</w:t>
            </w:r>
          </w:p>
          <w:p w14:paraId="458B052C" w14:textId="3AF98311" w:rsidR="00A37EB9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(See attached Assessment Result)</w:t>
            </w:r>
          </w:p>
          <w:p w14:paraId="1D330128" w14:textId="42FED700" w:rsidR="00A37EB9" w:rsidRPr="00CC53FD" w:rsidRDefault="00A37EB9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690" w:type="dxa"/>
          </w:tcPr>
          <w:p w14:paraId="01CBDD76" w14:textId="66C6B8F4" w:rsidR="008B0951" w:rsidRDefault="008B0951" w:rsidP="008B09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Without Assessment: _______</w:t>
            </w:r>
          </w:p>
          <w:p w14:paraId="48C0294E" w14:textId="77777777" w:rsidR="00656A72" w:rsidRPr="00CC53FD" w:rsidRDefault="00656A72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B0951" w:rsidRPr="00CC53FD" w14:paraId="3BC10E04" w14:textId="77777777" w:rsidTr="000B199D">
        <w:tc>
          <w:tcPr>
            <w:tcW w:w="9242" w:type="dxa"/>
            <w:gridSpan w:val="3"/>
          </w:tcPr>
          <w:p w14:paraId="36340499" w14:textId="1DF74E54" w:rsidR="008B0951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Point of Entry: Please check the point of entry appropriate to the status of the learner.</w:t>
            </w:r>
          </w:p>
          <w:p w14:paraId="3384A624" w14:textId="02E67159" w:rsidR="008B0951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5D9714A2" w14:textId="1CBB5C9B" w:rsidR="008B0951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 Transition from home to school</w:t>
            </w:r>
          </w:p>
          <w:p w14:paraId="5ADC5703" w14:textId="6E2925A1" w:rsidR="008B0951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 Transition from school to functional life</w:t>
            </w:r>
          </w:p>
          <w:p w14:paraId="4EB7354A" w14:textId="4758CF7C" w:rsidR="008B0951" w:rsidRDefault="008B0951" w:rsidP="008B09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_________ Transition from SPED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Center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/SPED Class to Inclusion Classes</w:t>
            </w:r>
          </w:p>
          <w:p w14:paraId="254D80B8" w14:textId="017F49C9" w:rsidR="0034696D" w:rsidRDefault="0034696D" w:rsidP="0034696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 Transition from one grade level to the next grade level</w:t>
            </w:r>
          </w:p>
          <w:p w14:paraId="0B3E4E35" w14:textId="69E0C496" w:rsidR="0034696D" w:rsidRDefault="0034696D" w:rsidP="0034696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 Transition from school to employment or entrepreneurship</w:t>
            </w:r>
          </w:p>
          <w:p w14:paraId="351C9A05" w14:textId="6B2FE1D7" w:rsidR="0034696D" w:rsidRDefault="0034696D" w:rsidP="008B09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_________ Transition from one class to another in the same grade level</w:t>
            </w:r>
          </w:p>
          <w:p w14:paraId="3B957824" w14:textId="77777777" w:rsidR="008B0951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2F1A7D8" w14:textId="4859C053" w:rsidR="008B0951" w:rsidRPr="00CC53FD" w:rsidRDefault="008B0951" w:rsidP="00CC53F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62DE7950" w14:textId="77777777" w:rsidR="00656A72" w:rsidRPr="00CC53FD" w:rsidRDefault="00656A72" w:rsidP="000D1B7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AE55166" w14:textId="35B350B9" w:rsidR="008E5413" w:rsidRDefault="008E5413" w:rsidP="008E541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B2CA598" w14:textId="3AD990A3" w:rsidR="008A6900" w:rsidRDefault="008A6900" w:rsidP="008E541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78E7D94" w14:textId="77777777" w:rsidR="008A6900" w:rsidRPr="00CC53FD" w:rsidRDefault="008A6900" w:rsidP="008E541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70955D" w14:textId="77777777" w:rsidR="008E5413" w:rsidRPr="00CC53FD" w:rsidRDefault="008E5413" w:rsidP="008E5413">
      <w:pPr>
        <w:rPr>
          <w:rFonts w:ascii="Rockwell Nova" w:hAnsi="Rockwell Nova"/>
          <w:sz w:val="24"/>
          <w:szCs w:val="24"/>
          <w:lang w:val="en-GB"/>
        </w:rPr>
      </w:pPr>
    </w:p>
    <w:p w14:paraId="2C1EEC6D" w14:textId="77777777" w:rsidR="008E5413" w:rsidRPr="00CC53FD" w:rsidRDefault="008E5413" w:rsidP="008E5413">
      <w:pPr>
        <w:rPr>
          <w:rFonts w:ascii="Rockwell Nova" w:hAnsi="Rockwell Nova"/>
          <w:sz w:val="24"/>
          <w:szCs w:val="24"/>
          <w:lang w:val="en-GB"/>
        </w:rPr>
      </w:pPr>
    </w:p>
    <w:p w14:paraId="3960CAB2" w14:textId="77777777" w:rsidR="008E5413" w:rsidRPr="008E5413" w:rsidRDefault="008E5413" w:rsidP="008E5413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3043"/>
        <w:gridCol w:w="2268"/>
        <w:gridCol w:w="1621"/>
      </w:tblGrid>
      <w:tr w:rsidR="0034696D" w14:paraId="727F8D82" w14:textId="77777777" w:rsidTr="00FE7459">
        <w:tc>
          <w:tcPr>
            <w:tcW w:w="9242" w:type="dxa"/>
            <w:gridSpan w:val="4"/>
          </w:tcPr>
          <w:p w14:paraId="2E53E597" w14:textId="65504642" w:rsidR="0034696D" w:rsidRDefault="0034696D" w:rsidP="0034696D">
            <w:pPr>
              <w:pStyle w:val="ListParagraph"/>
              <w:numPr>
                <w:ilvl w:val="0"/>
                <w:numId w:val="10"/>
              </w:numPr>
              <w:rPr>
                <w:rFonts w:ascii="Rockwell Nova" w:hAnsi="Rockwell Nova"/>
                <w:sz w:val="28"/>
                <w:szCs w:val="28"/>
                <w:lang w:val="en-GB"/>
              </w:rPr>
            </w:pPr>
            <w:r>
              <w:rPr>
                <w:rFonts w:ascii="Rockwell Nova" w:hAnsi="Rockwell Nova"/>
                <w:sz w:val="28"/>
                <w:szCs w:val="28"/>
                <w:lang w:val="en-GB"/>
              </w:rPr>
              <w:lastRenderedPageBreak/>
              <w:t>TRANSITION TEAM</w:t>
            </w:r>
          </w:p>
          <w:p w14:paraId="0041AC67" w14:textId="5A70A417" w:rsidR="0034696D" w:rsidRPr="0034696D" w:rsidRDefault="0034696D" w:rsidP="0034696D">
            <w:pPr>
              <w:pStyle w:val="ListParagraph"/>
              <w:ind w:left="1080"/>
              <w:rPr>
                <w:rFonts w:ascii="Rockwell Nova" w:hAnsi="Rockwell Nova"/>
                <w:sz w:val="28"/>
                <w:szCs w:val="28"/>
                <w:lang w:val="en-GB"/>
              </w:rPr>
            </w:pPr>
          </w:p>
        </w:tc>
      </w:tr>
      <w:tr w:rsidR="0034696D" w14:paraId="1767BFB9" w14:textId="77777777" w:rsidTr="00EF726C">
        <w:tc>
          <w:tcPr>
            <w:tcW w:w="2310" w:type="dxa"/>
          </w:tcPr>
          <w:p w14:paraId="2264A6DF" w14:textId="3B167E96" w:rsidR="0034696D" w:rsidRPr="0034696D" w:rsidRDefault="0034696D" w:rsidP="00EF72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4696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Team Members</w:t>
            </w:r>
          </w:p>
        </w:tc>
        <w:tc>
          <w:tcPr>
            <w:tcW w:w="3043" w:type="dxa"/>
          </w:tcPr>
          <w:p w14:paraId="0A62776E" w14:textId="468C63FF" w:rsidR="0034696D" w:rsidRPr="0034696D" w:rsidRDefault="0034696D" w:rsidP="00EF72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4696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2268" w:type="dxa"/>
          </w:tcPr>
          <w:p w14:paraId="7E8C7632" w14:textId="242CAB13" w:rsidR="0034696D" w:rsidRPr="0034696D" w:rsidRDefault="0034696D" w:rsidP="00EF72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4696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Contact details (Email and Phone Number</w:t>
            </w:r>
          </w:p>
        </w:tc>
        <w:tc>
          <w:tcPr>
            <w:tcW w:w="1621" w:type="dxa"/>
          </w:tcPr>
          <w:p w14:paraId="6D9F680D" w14:textId="626DC213" w:rsidR="0034696D" w:rsidRPr="0034696D" w:rsidRDefault="0034696D" w:rsidP="00EF72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Date started Working </w:t>
            </w:r>
            <w:r w:rsidR="00EF726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with team</w:t>
            </w:r>
          </w:p>
        </w:tc>
      </w:tr>
      <w:tr w:rsidR="0034696D" w14:paraId="13641819" w14:textId="77777777" w:rsidTr="00EF726C">
        <w:tc>
          <w:tcPr>
            <w:tcW w:w="2310" w:type="dxa"/>
          </w:tcPr>
          <w:p w14:paraId="3C497762" w14:textId="77777777" w:rsid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ITP Coordinator</w:t>
            </w:r>
          </w:p>
          <w:p w14:paraId="0232DF92" w14:textId="17A8A833" w:rsidR="00EF726C" w:rsidRP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43" w:type="dxa"/>
          </w:tcPr>
          <w:p w14:paraId="74B7A2D3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43EE8119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21" w:type="dxa"/>
          </w:tcPr>
          <w:p w14:paraId="2FDB8402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4696D" w14:paraId="625CE1A0" w14:textId="77777777" w:rsidTr="00EF726C">
        <w:tc>
          <w:tcPr>
            <w:tcW w:w="2310" w:type="dxa"/>
          </w:tcPr>
          <w:p w14:paraId="62E1B88B" w14:textId="77777777" w:rsid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School Head</w:t>
            </w:r>
          </w:p>
          <w:p w14:paraId="01FD229F" w14:textId="6975AFAF" w:rsidR="00EF726C" w:rsidRP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43" w:type="dxa"/>
          </w:tcPr>
          <w:p w14:paraId="6725CF54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308FB1BF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21" w:type="dxa"/>
          </w:tcPr>
          <w:p w14:paraId="13A2A9E8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4696D" w14:paraId="4F45C986" w14:textId="77777777" w:rsidTr="00EF726C">
        <w:tc>
          <w:tcPr>
            <w:tcW w:w="2310" w:type="dxa"/>
          </w:tcPr>
          <w:p w14:paraId="0A8291A5" w14:textId="77777777" w:rsid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SPED Teacher</w:t>
            </w:r>
          </w:p>
          <w:p w14:paraId="2048A7BF" w14:textId="0871A2E3" w:rsidR="00EF726C" w:rsidRP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43" w:type="dxa"/>
          </w:tcPr>
          <w:p w14:paraId="1E57FE17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30BB7892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21" w:type="dxa"/>
          </w:tcPr>
          <w:p w14:paraId="230D4611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4696D" w14:paraId="0F7F95CF" w14:textId="77777777" w:rsidTr="00EF726C">
        <w:tc>
          <w:tcPr>
            <w:tcW w:w="2310" w:type="dxa"/>
          </w:tcPr>
          <w:p w14:paraId="5ACD6888" w14:textId="77777777" w:rsid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Parent/Guardian</w:t>
            </w:r>
          </w:p>
          <w:p w14:paraId="4351013B" w14:textId="4E1A1CBD" w:rsidR="00EF726C" w:rsidRP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43" w:type="dxa"/>
          </w:tcPr>
          <w:p w14:paraId="15A90F53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11BDA34B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21" w:type="dxa"/>
          </w:tcPr>
          <w:p w14:paraId="332E3A4E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4696D" w14:paraId="76D26B1E" w14:textId="77777777" w:rsidTr="00EF726C">
        <w:tc>
          <w:tcPr>
            <w:tcW w:w="2310" w:type="dxa"/>
          </w:tcPr>
          <w:p w14:paraId="2CA2E704" w14:textId="07665CFC" w:rsidR="0034696D" w:rsidRP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Learner Regular Teacher</w:t>
            </w:r>
          </w:p>
        </w:tc>
        <w:tc>
          <w:tcPr>
            <w:tcW w:w="3043" w:type="dxa"/>
          </w:tcPr>
          <w:p w14:paraId="00853C81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126ECF3F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21" w:type="dxa"/>
          </w:tcPr>
          <w:p w14:paraId="40116813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4696D" w14:paraId="2940B8C1" w14:textId="77777777" w:rsidTr="00EF726C">
        <w:tc>
          <w:tcPr>
            <w:tcW w:w="2310" w:type="dxa"/>
          </w:tcPr>
          <w:p w14:paraId="71C20DF9" w14:textId="77777777" w:rsid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Guidance Teacher</w:t>
            </w:r>
          </w:p>
          <w:p w14:paraId="016447B4" w14:textId="15301C80" w:rsidR="00EF726C" w:rsidRP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43" w:type="dxa"/>
          </w:tcPr>
          <w:p w14:paraId="7F1F63C8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7243F3FA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21" w:type="dxa"/>
          </w:tcPr>
          <w:p w14:paraId="33F3C105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4696D" w14:paraId="4DC7BFFE" w14:textId="77777777" w:rsidTr="00EF726C">
        <w:tc>
          <w:tcPr>
            <w:tcW w:w="2310" w:type="dxa"/>
          </w:tcPr>
          <w:p w14:paraId="3B091850" w14:textId="77777777" w:rsid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Linkages</w:t>
            </w:r>
          </w:p>
          <w:p w14:paraId="32FC9915" w14:textId="3C9F017E" w:rsidR="00EF726C" w:rsidRPr="0034696D" w:rsidRDefault="00EF726C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43" w:type="dxa"/>
          </w:tcPr>
          <w:p w14:paraId="1F8993B9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7BF4D28E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21" w:type="dxa"/>
          </w:tcPr>
          <w:p w14:paraId="7A3E942F" w14:textId="77777777" w:rsidR="0034696D" w:rsidRPr="0034696D" w:rsidRDefault="0034696D" w:rsidP="008E541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14CD1E0" w14:textId="77777777" w:rsidR="008E5413" w:rsidRPr="008E5413" w:rsidRDefault="008E5413" w:rsidP="008E5413">
      <w:pPr>
        <w:rPr>
          <w:lang w:val="en-GB"/>
        </w:rPr>
      </w:pPr>
    </w:p>
    <w:p w14:paraId="0B1C5598" w14:textId="538A01CA" w:rsidR="008E5413" w:rsidRDefault="00EF726C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Instruction: List down learner’s current strength, interests, talents, and skills as observed. Give recommendations based on the learner’s potentials and needs.</w:t>
      </w:r>
    </w:p>
    <w:p w14:paraId="2A35B3DC" w14:textId="4AA225FD" w:rsidR="00EF726C" w:rsidRDefault="00EF726C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Strengths:_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</w:t>
      </w:r>
    </w:p>
    <w:p w14:paraId="71162342" w14:textId="1878D309" w:rsidR="00EF726C" w:rsidRDefault="00EF726C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Interests:_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</w:t>
      </w:r>
    </w:p>
    <w:p w14:paraId="6E44C7F9" w14:textId="15156087" w:rsidR="00EF726C" w:rsidRDefault="00EF726C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Talents: ____________________________________________________________________</w:t>
      </w:r>
    </w:p>
    <w:p w14:paraId="7024E25F" w14:textId="0F72D607" w:rsidR="00EF726C" w:rsidRDefault="00332730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Skills: _____________________________________________________________________</w:t>
      </w:r>
    </w:p>
    <w:p w14:paraId="43898EE1" w14:textId="09125FFB" w:rsidR="00332730" w:rsidRDefault="00332730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Needs:</w:t>
      </w:r>
      <w:r w:rsidRPr="0033273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</w:t>
      </w:r>
    </w:p>
    <w:p w14:paraId="20F8D7EF" w14:textId="0580A4B3" w:rsidR="00332730" w:rsidRDefault="00332730" w:rsidP="008E541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33B1556" w14:textId="58D85E14" w:rsidR="00332730" w:rsidRDefault="00332730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Recommendations:</w:t>
      </w:r>
    </w:p>
    <w:p w14:paraId="7F9E0A6A" w14:textId="4BA97029" w:rsidR="00332730" w:rsidRPr="00EF726C" w:rsidRDefault="00332730" w:rsidP="008E541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</w:t>
      </w:r>
    </w:p>
    <w:p w14:paraId="7FFBA66A" w14:textId="77777777" w:rsidR="00332730" w:rsidRPr="00EF726C" w:rsidRDefault="00332730" w:rsidP="0033273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</w:t>
      </w:r>
    </w:p>
    <w:p w14:paraId="742C3DF8" w14:textId="77777777" w:rsidR="00332730" w:rsidRPr="00EF726C" w:rsidRDefault="00332730" w:rsidP="0033273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</w:t>
      </w:r>
    </w:p>
    <w:p w14:paraId="605250E6" w14:textId="77777777" w:rsidR="00332730" w:rsidRPr="00EF726C" w:rsidRDefault="00332730" w:rsidP="0033273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</w:t>
      </w:r>
    </w:p>
    <w:p w14:paraId="590C6C2D" w14:textId="77777777" w:rsidR="008E5413" w:rsidRDefault="008E5413" w:rsidP="008E5413">
      <w:pPr>
        <w:rPr>
          <w:lang w:val="en-GB"/>
        </w:rPr>
      </w:pPr>
    </w:p>
    <w:p w14:paraId="7908D600" w14:textId="77777777" w:rsidR="00F01DE0" w:rsidRDefault="006E128F" w:rsidP="006E128F">
      <w:pPr>
        <w:rPr>
          <w:rFonts w:ascii="Arial Nova" w:hAnsi="Arial Nova"/>
          <w:i/>
          <w:iCs/>
          <w:lang w:val="en-GB"/>
        </w:rPr>
      </w:pPr>
      <w:r>
        <w:rPr>
          <w:rFonts w:ascii="Arial Nova" w:hAnsi="Arial Nova"/>
          <w:i/>
          <w:iCs/>
          <w:lang w:val="en-GB"/>
        </w:rPr>
        <w:tab/>
      </w:r>
    </w:p>
    <w:p w14:paraId="4C9EF0E2" w14:textId="6F75108D" w:rsidR="000D1B7B" w:rsidRDefault="006E128F" w:rsidP="006E128F">
      <w:pPr>
        <w:rPr>
          <w:rFonts w:cstheme="minorHAnsi"/>
          <w:i/>
          <w:iCs/>
          <w:lang w:val="en-GB"/>
        </w:rPr>
      </w:pPr>
      <w:r w:rsidRPr="006E128F">
        <w:rPr>
          <w:rFonts w:cstheme="minorHAnsi"/>
          <w:i/>
          <w:iCs/>
          <w:lang w:val="en-GB"/>
        </w:rPr>
        <w:t>The table below shows options for provision of specific transition program to targeted levels of entry/ exit points.</w:t>
      </w:r>
    </w:p>
    <w:p w14:paraId="71FBBDA6" w14:textId="77777777" w:rsidR="00A95DBB" w:rsidRDefault="00A95DBB" w:rsidP="006E128F">
      <w:pPr>
        <w:rPr>
          <w:rFonts w:cstheme="minorHAnsi"/>
          <w:i/>
          <w:iCs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1175"/>
        <w:gridCol w:w="1195"/>
        <w:gridCol w:w="803"/>
        <w:gridCol w:w="1268"/>
        <w:gridCol w:w="1159"/>
        <w:gridCol w:w="803"/>
        <w:gridCol w:w="908"/>
      </w:tblGrid>
      <w:tr w:rsidR="00A95DBB" w14:paraId="355B7E57" w14:textId="77777777" w:rsidTr="00A95DBB">
        <w:tc>
          <w:tcPr>
            <w:tcW w:w="1526" w:type="dxa"/>
          </w:tcPr>
          <w:p w14:paraId="6E34F9F4" w14:textId="3084AD7F" w:rsidR="006E128F" w:rsidRPr="00A95DBB" w:rsidRDefault="006E128F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A95DBB">
              <w:rPr>
                <w:rFonts w:cstheme="minorHAnsi"/>
                <w:b/>
                <w:bCs/>
                <w:lang w:val="en-GB"/>
              </w:rPr>
              <w:t>Type of Learner based on Entry/Exit Point in the Transition Program</w:t>
            </w:r>
          </w:p>
        </w:tc>
        <w:tc>
          <w:tcPr>
            <w:tcW w:w="784" w:type="dxa"/>
          </w:tcPr>
          <w:p w14:paraId="2B7319EF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70F264CD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58D6159E" w14:textId="79B6B2B3" w:rsidR="006E128F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 xml:space="preserve">Functional </w:t>
            </w:r>
          </w:p>
          <w:p w14:paraId="4FA3C4CA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Academic</w:t>
            </w:r>
          </w:p>
          <w:p w14:paraId="0165E4F4" w14:textId="67808DC6" w:rsidR="00A95DBB" w:rsidRP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Skills</w:t>
            </w:r>
          </w:p>
        </w:tc>
        <w:tc>
          <w:tcPr>
            <w:tcW w:w="1155" w:type="dxa"/>
          </w:tcPr>
          <w:p w14:paraId="073034BE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1AB7A8BF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28FA0953" w14:textId="5F640243" w:rsidR="006E128F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Pre-Vocational</w:t>
            </w:r>
          </w:p>
          <w:p w14:paraId="3D0D19EA" w14:textId="54E7BC4A" w:rsidR="00A95DBB" w:rsidRP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Skills</w:t>
            </w:r>
          </w:p>
        </w:tc>
        <w:tc>
          <w:tcPr>
            <w:tcW w:w="1155" w:type="dxa"/>
          </w:tcPr>
          <w:p w14:paraId="06E20794" w14:textId="77777777" w:rsidR="006E128F" w:rsidRDefault="006E128F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24379348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4021E381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Life</w:t>
            </w:r>
          </w:p>
          <w:p w14:paraId="3AA80578" w14:textId="0570F1D4" w:rsidR="00A95DBB" w:rsidRP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Skills</w:t>
            </w:r>
          </w:p>
        </w:tc>
        <w:tc>
          <w:tcPr>
            <w:tcW w:w="1155" w:type="dxa"/>
          </w:tcPr>
          <w:p w14:paraId="6BE177EA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0FF2855E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31D0ECCE" w14:textId="43C24C36" w:rsidR="006E128F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Enrichment</w:t>
            </w:r>
          </w:p>
          <w:p w14:paraId="5AE69B44" w14:textId="052DE2CA" w:rsidR="00A95DBB" w:rsidRP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Skills</w:t>
            </w:r>
          </w:p>
        </w:tc>
        <w:tc>
          <w:tcPr>
            <w:tcW w:w="1155" w:type="dxa"/>
          </w:tcPr>
          <w:p w14:paraId="50053A0B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0F650BD1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5F15DB08" w14:textId="7390A709" w:rsidR="006E128F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Livelihood</w:t>
            </w:r>
          </w:p>
          <w:p w14:paraId="5BDF7544" w14:textId="5E57859E" w:rsidR="00A95DBB" w:rsidRP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Skills</w:t>
            </w:r>
          </w:p>
        </w:tc>
        <w:tc>
          <w:tcPr>
            <w:tcW w:w="1156" w:type="dxa"/>
          </w:tcPr>
          <w:p w14:paraId="723A869B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341D87B3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65879A1A" w14:textId="4A4AD6C1" w:rsidR="006E128F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Care</w:t>
            </w:r>
          </w:p>
          <w:p w14:paraId="26A28B52" w14:textId="7C77190D" w:rsidR="00A95DBB" w:rsidRP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Skills</w:t>
            </w:r>
          </w:p>
        </w:tc>
        <w:tc>
          <w:tcPr>
            <w:tcW w:w="1156" w:type="dxa"/>
          </w:tcPr>
          <w:p w14:paraId="183448A5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58FDF132" w14:textId="77777777" w:rsid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  <w:p w14:paraId="44C7858E" w14:textId="28D39B6A" w:rsidR="006E128F" w:rsidRPr="00A95DBB" w:rsidRDefault="00A95DBB" w:rsidP="00A95DBB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Career Skills</w:t>
            </w:r>
          </w:p>
        </w:tc>
      </w:tr>
      <w:tr w:rsidR="00A95DBB" w14:paraId="4EABCB5C" w14:textId="77777777" w:rsidTr="00A95DBB">
        <w:tc>
          <w:tcPr>
            <w:tcW w:w="1526" w:type="dxa"/>
          </w:tcPr>
          <w:p w14:paraId="120A9CB6" w14:textId="56BA6B24" w:rsidR="006E128F" w:rsidRPr="00A95DBB" w:rsidRDefault="00A95DBB" w:rsidP="006E128F">
            <w:pPr>
              <w:rPr>
                <w:rFonts w:cstheme="minorHAnsi"/>
                <w:lang w:val="en-GB"/>
              </w:rPr>
            </w:pPr>
            <w:r w:rsidRPr="00A95DBB">
              <w:rPr>
                <w:rFonts w:cstheme="minorHAnsi"/>
                <w:sz w:val="24"/>
                <w:szCs w:val="24"/>
                <w:lang w:val="en-GB"/>
              </w:rPr>
              <w:t>Transition from home to school</w:t>
            </w:r>
          </w:p>
        </w:tc>
        <w:tc>
          <w:tcPr>
            <w:tcW w:w="784" w:type="dxa"/>
          </w:tcPr>
          <w:p w14:paraId="3C2AA212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4A986FF8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550C585B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55A67E0A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6F3E1D72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3CFC9A1F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41B16CE8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</w:tr>
      <w:tr w:rsidR="00A95DBB" w14:paraId="2F612710" w14:textId="77777777" w:rsidTr="00A95DBB">
        <w:tc>
          <w:tcPr>
            <w:tcW w:w="1526" w:type="dxa"/>
          </w:tcPr>
          <w:p w14:paraId="2FA56269" w14:textId="7D2ABCF3" w:rsidR="006E128F" w:rsidRPr="00A95DBB" w:rsidRDefault="00A95DBB" w:rsidP="006E128F">
            <w:pPr>
              <w:rPr>
                <w:rFonts w:cstheme="minorHAnsi"/>
                <w:lang w:val="en-GB"/>
              </w:rPr>
            </w:pPr>
            <w:r w:rsidRPr="00A95DBB">
              <w:rPr>
                <w:rFonts w:cstheme="minorHAnsi"/>
                <w:lang w:val="en-GB"/>
              </w:rPr>
              <w:t>Transition from school to functional life</w:t>
            </w:r>
          </w:p>
        </w:tc>
        <w:tc>
          <w:tcPr>
            <w:tcW w:w="784" w:type="dxa"/>
          </w:tcPr>
          <w:p w14:paraId="76BD35C0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53C3FE42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20FE1F64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50070B01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393E10BC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1D14E14D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45141B1E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</w:tr>
      <w:tr w:rsidR="00A95DBB" w14:paraId="554BC3AE" w14:textId="77777777" w:rsidTr="00A95DBB">
        <w:tc>
          <w:tcPr>
            <w:tcW w:w="1526" w:type="dxa"/>
          </w:tcPr>
          <w:p w14:paraId="3D24707F" w14:textId="5DB47839" w:rsidR="006E128F" w:rsidRPr="00A95DBB" w:rsidRDefault="00A95DBB" w:rsidP="006E128F">
            <w:pPr>
              <w:rPr>
                <w:rFonts w:cstheme="minorHAnsi"/>
                <w:lang w:val="en-GB"/>
              </w:rPr>
            </w:pPr>
            <w:r w:rsidRPr="00A95DBB">
              <w:rPr>
                <w:rFonts w:cstheme="minorHAnsi"/>
                <w:sz w:val="24"/>
                <w:szCs w:val="24"/>
                <w:lang w:val="en-GB"/>
              </w:rPr>
              <w:t xml:space="preserve">Transition from SPED </w:t>
            </w:r>
            <w:proofErr w:type="spellStart"/>
            <w:r w:rsidRPr="00A95DBB">
              <w:rPr>
                <w:rFonts w:cstheme="minorHAnsi"/>
                <w:sz w:val="24"/>
                <w:szCs w:val="24"/>
                <w:lang w:val="en-GB"/>
              </w:rPr>
              <w:t>Center</w:t>
            </w:r>
            <w:proofErr w:type="spellEnd"/>
            <w:r w:rsidR="00F01DE0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  <w:r w:rsidRPr="00A95DBB">
              <w:rPr>
                <w:rFonts w:cstheme="minorHAnsi"/>
                <w:sz w:val="24"/>
                <w:szCs w:val="24"/>
                <w:lang w:val="en-GB"/>
              </w:rPr>
              <w:t>/SPED Class to Inclusion Classes</w:t>
            </w:r>
          </w:p>
        </w:tc>
        <w:tc>
          <w:tcPr>
            <w:tcW w:w="784" w:type="dxa"/>
          </w:tcPr>
          <w:p w14:paraId="39FC9041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2936D878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381B38AE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075A30D3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2A0FB850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381EAE9A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0C1D261C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</w:tr>
      <w:tr w:rsidR="00A95DBB" w14:paraId="2B1EA179" w14:textId="77777777" w:rsidTr="00A95DBB">
        <w:tc>
          <w:tcPr>
            <w:tcW w:w="1526" w:type="dxa"/>
          </w:tcPr>
          <w:p w14:paraId="5E56CCE6" w14:textId="77777777" w:rsidR="00A95DBB" w:rsidRPr="00A95DBB" w:rsidRDefault="00A95DBB" w:rsidP="00A95DBB">
            <w:pPr>
              <w:pStyle w:val="NoSpacing"/>
              <w:rPr>
                <w:rFonts w:cstheme="minorHAnsi"/>
                <w:sz w:val="24"/>
                <w:szCs w:val="24"/>
                <w:lang w:val="en-GB"/>
              </w:rPr>
            </w:pPr>
            <w:r w:rsidRPr="00A95DBB">
              <w:rPr>
                <w:rFonts w:cstheme="minorHAnsi"/>
                <w:sz w:val="24"/>
                <w:szCs w:val="24"/>
                <w:lang w:val="en-GB"/>
              </w:rPr>
              <w:t>Transition from one grade level to the next grade level</w:t>
            </w:r>
          </w:p>
          <w:p w14:paraId="569EDD4D" w14:textId="77777777" w:rsidR="006E128F" w:rsidRPr="00A95DBB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784" w:type="dxa"/>
          </w:tcPr>
          <w:p w14:paraId="279CACD0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409E793C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1A9DCC30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32AF1BAA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02C51484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5DB0B191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5E98E88F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</w:tr>
      <w:tr w:rsidR="00A95DBB" w14:paraId="5D7F6465" w14:textId="77777777" w:rsidTr="00A95DBB">
        <w:tc>
          <w:tcPr>
            <w:tcW w:w="1526" w:type="dxa"/>
          </w:tcPr>
          <w:p w14:paraId="60DD1645" w14:textId="77777777" w:rsidR="00A95DBB" w:rsidRPr="00A95DBB" w:rsidRDefault="00A95DBB" w:rsidP="00A95DBB">
            <w:pPr>
              <w:pStyle w:val="NoSpacing"/>
              <w:rPr>
                <w:rFonts w:cstheme="minorHAnsi"/>
                <w:sz w:val="24"/>
                <w:szCs w:val="24"/>
                <w:lang w:val="en-GB"/>
              </w:rPr>
            </w:pPr>
            <w:r w:rsidRPr="00A95DBB">
              <w:rPr>
                <w:rFonts w:cstheme="minorHAnsi"/>
                <w:sz w:val="24"/>
                <w:szCs w:val="24"/>
                <w:lang w:val="en-GB"/>
              </w:rPr>
              <w:t>Transition from school to employment or entrepreneurship</w:t>
            </w:r>
          </w:p>
          <w:p w14:paraId="51256B88" w14:textId="77777777" w:rsidR="006E128F" w:rsidRPr="00A95DBB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784" w:type="dxa"/>
          </w:tcPr>
          <w:p w14:paraId="239B32AD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13F3CA67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0AA883B3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7DD118EE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59B6576C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4344B8E7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3E765A9F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</w:tr>
      <w:tr w:rsidR="00A95DBB" w14:paraId="013C3154" w14:textId="77777777" w:rsidTr="00A95DBB">
        <w:tc>
          <w:tcPr>
            <w:tcW w:w="1526" w:type="dxa"/>
          </w:tcPr>
          <w:p w14:paraId="7B3B6056" w14:textId="15DDBCF4" w:rsidR="006E128F" w:rsidRPr="00A95DBB" w:rsidRDefault="00A95DBB" w:rsidP="006E128F">
            <w:pPr>
              <w:rPr>
                <w:rFonts w:cstheme="minorHAnsi"/>
                <w:lang w:val="en-GB"/>
              </w:rPr>
            </w:pPr>
            <w:r w:rsidRPr="00A95DBB">
              <w:rPr>
                <w:rFonts w:cstheme="minorHAnsi"/>
                <w:sz w:val="24"/>
                <w:szCs w:val="24"/>
                <w:lang w:val="en-GB"/>
              </w:rPr>
              <w:t>Transition from one class to another in the same grade level</w:t>
            </w:r>
          </w:p>
        </w:tc>
        <w:tc>
          <w:tcPr>
            <w:tcW w:w="784" w:type="dxa"/>
          </w:tcPr>
          <w:p w14:paraId="2FEBC7CB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035C76AA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0D4108EA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12FFB27B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5" w:type="dxa"/>
          </w:tcPr>
          <w:p w14:paraId="766ED85F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156F9D7D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  <w:tc>
          <w:tcPr>
            <w:tcW w:w="1156" w:type="dxa"/>
          </w:tcPr>
          <w:p w14:paraId="75F98A51" w14:textId="77777777" w:rsidR="006E128F" w:rsidRDefault="006E128F" w:rsidP="006E128F">
            <w:pPr>
              <w:rPr>
                <w:rFonts w:cstheme="minorHAnsi"/>
                <w:lang w:val="en-GB"/>
              </w:rPr>
            </w:pPr>
          </w:p>
        </w:tc>
      </w:tr>
    </w:tbl>
    <w:p w14:paraId="49CD208A" w14:textId="77777777" w:rsidR="006E128F" w:rsidRPr="006E128F" w:rsidRDefault="006E128F" w:rsidP="006E128F">
      <w:pPr>
        <w:rPr>
          <w:rFonts w:cstheme="minorHAnsi"/>
          <w:lang w:val="en-GB"/>
        </w:rPr>
      </w:pPr>
    </w:p>
    <w:p w14:paraId="7953B7C5" w14:textId="6306A3AD" w:rsidR="006E128F" w:rsidRDefault="006E128F" w:rsidP="006E128F">
      <w:pPr>
        <w:rPr>
          <w:rFonts w:ascii="Arial" w:hAnsi="Arial" w:cs="Arial"/>
          <w:i/>
          <w:iCs/>
          <w:lang w:val="en-GB"/>
        </w:rPr>
      </w:pPr>
    </w:p>
    <w:p w14:paraId="10C2106C" w14:textId="7FFCBA46" w:rsidR="00F01DE0" w:rsidRDefault="00F01DE0" w:rsidP="006E128F">
      <w:pPr>
        <w:rPr>
          <w:rFonts w:ascii="Arial" w:hAnsi="Arial" w:cs="Arial"/>
          <w:i/>
          <w:iCs/>
          <w:lang w:val="en-GB"/>
        </w:rPr>
      </w:pPr>
    </w:p>
    <w:p w14:paraId="1D8314BB" w14:textId="48BF02CE" w:rsidR="00F01DE0" w:rsidRDefault="00F01DE0" w:rsidP="006E128F">
      <w:pPr>
        <w:rPr>
          <w:rFonts w:ascii="Arial" w:hAnsi="Arial" w:cs="Arial"/>
          <w:i/>
          <w:iCs/>
          <w:lang w:val="en-GB"/>
        </w:rPr>
      </w:pPr>
    </w:p>
    <w:p w14:paraId="62DB6D81" w14:textId="1704D172" w:rsidR="00F01DE0" w:rsidRDefault="00F01DE0" w:rsidP="006E128F">
      <w:pPr>
        <w:rPr>
          <w:rFonts w:ascii="Arial" w:hAnsi="Arial" w:cs="Arial"/>
          <w:i/>
          <w:iCs/>
          <w:lang w:val="en-GB"/>
        </w:rPr>
      </w:pPr>
    </w:p>
    <w:p w14:paraId="2EE3C540" w14:textId="407471BB" w:rsidR="00F01DE0" w:rsidRDefault="00F01DE0" w:rsidP="006E128F">
      <w:pPr>
        <w:rPr>
          <w:rFonts w:ascii="Arial" w:hAnsi="Arial" w:cs="Arial"/>
          <w:i/>
          <w:iCs/>
          <w:lang w:val="en-GB"/>
        </w:rPr>
      </w:pPr>
    </w:p>
    <w:p w14:paraId="4E3BDA0A" w14:textId="692899EE" w:rsidR="008A6900" w:rsidRDefault="008A6900" w:rsidP="006E128F">
      <w:pPr>
        <w:rPr>
          <w:rFonts w:ascii="Arial" w:hAnsi="Arial" w:cs="Arial"/>
          <w:i/>
          <w:iCs/>
          <w:lang w:val="en-GB"/>
        </w:rPr>
      </w:pPr>
    </w:p>
    <w:p w14:paraId="55A639AB" w14:textId="64FF38C6" w:rsidR="008A6900" w:rsidRDefault="008A6900" w:rsidP="006E128F">
      <w:pPr>
        <w:rPr>
          <w:rFonts w:ascii="Arial" w:hAnsi="Arial" w:cs="Arial"/>
          <w:i/>
          <w:iCs/>
          <w:lang w:val="en-GB"/>
        </w:rPr>
      </w:pPr>
    </w:p>
    <w:p w14:paraId="2E31F419" w14:textId="77777777" w:rsidR="008A6900" w:rsidRDefault="008A6900" w:rsidP="006E128F">
      <w:pPr>
        <w:rPr>
          <w:rFonts w:ascii="Arial" w:hAnsi="Arial" w:cs="Arial"/>
          <w:i/>
          <w:iCs/>
          <w:lang w:val="en-GB"/>
        </w:rPr>
      </w:pPr>
      <w:bookmarkStart w:id="0" w:name="_GoBack"/>
      <w:bookmarkEnd w:id="0"/>
    </w:p>
    <w:p w14:paraId="3B667C7A" w14:textId="6E008F72" w:rsidR="00F01DE0" w:rsidRDefault="00F01DE0" w:rsidP="00F01DE0">
      <w:pPr>
        <w:jc w:val="center"/>
        <w:rPr>
          <w:rFonts w:ascii="Rockwell Nova" w:hAnsi="Rockwell Nova" w:cs="Arial"/>
          <w:b/>
          <w:bCs/>
          <w:sz w:val="28"/>
          <w:szCs w:val="28"/>
          <w:lang w:val="en-GB"/>
        </w:rPr>
      </w:pPr>
    </w:p>
    <w:p w14:paraId="268BEFE4" w14:textId="4D46F404" w:rsidR="00F01DE0" w:rsidRDefault="00F01DE0" w:rsidP="00F01DE0">
      <w:pPr>
        <w:jc w:val="center"/>
        <w:rPr>
          <w:rFonts w:ascii="Rockwell Nova" w:hAnsi="Rockwell Nova" w:cs="Arial"/>
          <w:b/>
          <w:bCs/>
          <w:sz w:val="28"/>
          <w:szCs w:val="28"/>
          <w:lang w:val="en-GB"/>
        </w:rPr>
      </w:pPr>
      <w:r>
        <w:rPr>
          <w:rFonts w:ascii="Rockwell Nova" w:hAnsi="Rockwell Nova" w:cs="Arial"/>
          <w:b/>
          <w:bCs/>
          <w:sz w:val="28"/>
          <w:szCs w:val="28"/>
          <w:lang w:val="en-GB"/>
        </w:rPr>
        <w:t>INDIVIDUAL TRANSITION GOAL PLAN</w:t>
      </w:r>
    </w:p>
    <w:p w14:paraId="360C2588" w14:textId="53A8359A" w:rsidR="00F01DE0" w:rsidRDefault="00F01DE0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F01DE0">
        <w:rPr>
          <w:rFonts w:ascii="Times New Roman" w:hAnsi="Times New Roman" w:cs="Times New Roman"/>
          <w:sz w:val="24"/>
          <w:szCs w:val="24"/>
          <w:lang w:val="en-GB"/>
        </w:rPr>
        <w:t>Goal</w:t>
      </w:r>
      <w:r>
        <w:rPr>
          <w:rFonts w:ascii="Times New Roman" w:hAnsi="Times New Roman" w:cs="Times New Roman"/>
          <w:sz w:val="24"/>
          <w:szCs w:val="24"/>
          <w:lang w:val="en-GB"/>
        </w:rPr>
        <w:t>:_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</w:t>
      </w:r>
    </w:p>
    <w:p w14:paraId="771D3D2B" w14:textId="708A367D" w:rsidR="00F01DE0" w:rsidRDefault="00F01DE0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Entry Point: ________________________________________________________________</w:t>
      </w:r>
    </w:p>
    <w:p w14:paraId="015953B3" w14:textId="1A3C8DED" w:rsidR="00F01DE0" w:rsidRDefault="00F01DE0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Learning Package/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s:_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</w:t>
      </w:r>
    </w:p>
    <w:p w14:paraId="201D821C" w14:textId="77777777" w:rsidR="00F01DE0" w:rsidRDefault="00F01DE0" w:rsidP="00F01DE0">
      <w:pPr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F01DE0" w14:paraId="11D4338D" w14:textId="77777777" w:rsidTr="00F01DE0">
        <w:tc>
          <w:tcPr>
            <w:tcW w:w="1848" w:type="dxa"/>
          </w:tcPr>
          <w:p w14:paraId="4BFF7FB2" w14:textId="3D68D95E" w:rsidR="00F01DE0" w:rsidRPr="00F01DE0" w:rsidRDefault="00F01DE0" w:rsidP="00F01D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COMPETENCY</w:t>
            </w:r>
          </w:p>
        </w:tc>
        <w:tc>
          <w:tcPr>
            <w:tcW w:w="1848" w:type="dxa"/>
          </w:tcPr>
          <w:p w14:paraId="23D2BEEF" w14:textId="445B679A" w:rsidR="00F01DE0" w:rsidRPr="00F01DE0" w:rsidRDefault="00F01DE0" w:rsidP="00F01D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ACTIVITES</w:t>
            </w:r>
          </w:p>
        </w:tc>
        <w:tc>
          <w:tcPr>
            <w:tcW w:w="1848" w:type="dxa"/>
          </w:tcPr>
          <w:p w14:paraId="66F3A68C" w14:textId="0BEDC5B6" w:rsidR="00F01DE0" w:rsidRPr="00F01DE0" w:rsidRDefault="00F01DE0" w:rsidP="00F01D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TIME FRAME</w:t>
            </w:r>
          </w:p>
        </w:tc>
        <w:tc>
          <w:tcPr>
            <w:tcW w:w="1849" w:type="dxa"/>
          </w:tcPr>
          <w:p w14:paraId="357F48DF" w14:textId="244BA104" w:rsidR="00F01DE0" w:rsidRDefault="00F01DE0" w:rsidP="00F01D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PERSON</w:t>
            </w:r>
          </w:p>
          <w:p w14:paraId="2C492CE4" w14:textId="3BFDCBE8" w:rsidR="00F01DE0" w:rsidRPr="00F01DE0" w:rsidRDefault="00F01DE0" w:rsidP="00F01D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RESPONSIBLE</w:t>
            </w:r>
          </w:p>
        </w:tc>
        <w:tc>
          <w:tcPr>
            <w:tcW w:w="1849" w:type="dxa"/>
          </w:tcPr>
          <w:p w14:paraId="0E4BED1D" w14:textId="0C5497AE" w:rsidR="00F01DE0" w:rsidRPr="00F01DE0" w:rsidRDefault="00F01DE0" w:rsidP="00F01D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REMARKS</w:t>
            </w:r>
          </w:p>
        </w:tc>
      </w:tr>
      <w:tr w:rsidR="00F01DE0" w14:paraId="2BE5B381" w14:textId="77777777" w:rsidTr="00F01DE0">
        <w:tc>
          <w:tcPr>
            <w:tcW w:w="1848" w:type="dxa"/>
          </w:tcPr>
          <w:p w14:paraId="5D6BB70B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4CA5CAD" w14:textId="046CCFC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32521205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118A1400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792DF0BB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727920A1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01DE0" w14:paraId="73E9D140" w14:textId="77777777" w:rsidTr="00F01DE0">
        <w:tc>
          <w:tcPr>
            <w:tcW w:w="1848" w:type="dxa"/>
          </w:tcPr>
          <w:p w14:paraId="02798D12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26242ED0" w14:textId="085A123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552497F6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77E68D42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62C61576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64322CB4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01DE0" w14:paraId="28CCA0C1" w14:textId="77777777" w:rsidTr="00F01DE0">
        <w:tc>
          <w:tcPr>
            <w:tcW w:w="1848" w:type="dxa"/>
          </w:tcPr>
          <w:p w14:paraId="174A110C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6C0D789C" w14:textId="0C258ACA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5BD8FC52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2E54B52D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02B73B98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4A75EB31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01DE0" w14:paraId="639605BF" w14:textId="77777777" w:rsidTr="00F01DE0">
        <w:tc>
          <w:tcPr>
            <w:tcW w:w="1848" w:type="dxa"/>
          </w:tcPr>
          <w:p w14:paraId="4065FC41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D3FD073" w14:textId="0F7CC388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242C986E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5DE086D5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09A16F2D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1132C401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01DE0" w14:paraId="68AB018F" w14:textId="77777777" w:rsidTr="00F01DE0">
        <w:tc>
          <w:tcPr>
            <w:tcW w:w="1848" w:type="dxa"/>
          </w:tcPr>
          <w:p w14:paraId="2BB7FC78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D6750BF" w14:textId="238B2285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4F91797D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1AEEA2E7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4FEC405F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356E6F27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01DE0" w14:paraId="6CE79E56" w14:textId="77777777" w:rsidTr="00F01DE0">
        <w:tc>
          <w:tcPr>
            <w:tcW w:w="1848" w:type="dxa"/>
          </w:tcPr>
          <w:p w14:paraId="321CD747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367B55A" w14:textId="4C5D4B41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3CA4EE79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1E5D7B50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0350805C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42590A29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01DE0" w14:paraId="4961894F" w14:textId="77777777" w:rsidTr="00F01DE0">
        <w:tc>
          <w:tcPr>
            <w:tcW w:w="1848" w:type="dxa"/>
          </w:tcPr>
          <w:p w14:paraId="1150E52B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CB2391D" w14:textId="42CB6E3D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2C45C85B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0C241517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5F49D883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2F040C88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01DE0" w14:paraId="58723499" w14:textId="77777777" w:rsidTr="00F01DE0">
        <w:tc>
          <w:tcPr>
            <w:tcW w:w="1848" w:type="dxa"/>
          </w:tcPr>
          <w:p w14:paraId="74123A85" w14:textId="77777777" w:rsid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DDD759D" w14:textId="67744F4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73F5E0AC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8" w:type="dxa"/>
          </w:tcPr>
          <w:p w14:paraId="3AB9221E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6B5EA7A5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49" w:type="dxa"/>
          </w:tcPr>
          <w:p w14:paraId="29526179" w14:textId="77777777" w:rsidR="00F01DE0" w:rsidRPr="00F01DE0" w:rsidRDefault="00F01DE0" w:rsidP="00F01D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24DA318F" w14:textId="279F7CEE" w:rsidR="00F01DE0" w:rsidRDefault="00F01DE0" w:rsidP="00F01DE0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887B65" w14:textId="12F5BD5E" w:rsidR="00F01DE0" w:rsidRDefault="00F01DE0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RECOMMENDATIONS:</w:t>
      </w:r>
    </w:p>
    <w:p w14:paraId="786E78B1" w14:textId="2BF7539E" w:rsidR="00F01DE0" w:rsidRDefault="00F01DE0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4A4F9AFB" w14:textId="19F60B1E" w:rsidR="0047542E" w:rsidRDefault="0047542E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(This will serve as the Lesson Plan for the Teacher)</w:t>
      </w:r>
    </w:p>
    <w:p w14:paraId="0F15368C" w14:textId="63AE3E7E" w:rsidR="0047542E" w:rsidRDefault="0047542E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Prepared by: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Noted:</w:t>
      </w:r>
    </w:p>
    <w:p w14:paraId="2EA04297" w14:textId="3697DF4B" w:rsidR="0047542E" w:rsidRDefault="0047542E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                                 __________________________</w:t>
      </w:r>
    </w:p>
    <w:p w14:paraId="7B5E0F54" w14:textId="06A606E2" w:rsidR="0047542E" w:rsidRDefault="0047542E" w:rsidP="00F01DE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Teacher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School Principal/School Head</w:t>
      </w:r>
    </w:p>
    <w:p w14:paraId="2A62C6C6" w14:textId="2A705606" w:rsidR="003F5BDA" w:rsidRDefault="003F5BDA" w:rsidP="00F01DE0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2A0F195" w14:textId="6360ACF4" w:rsidR="003F5BDA" w:rsidRDefault="003F5BDA" w:rsidP="00F01DE0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ED805F4" w14:textId="704BA0AE" w:rsidR="003F5BDA" w:rsidRDefault="003F5BDA" w:rsidP="003F5BDA">
      <w:pPr>
        <w:jc w:val="center"/>
        <w:rPr>
          <w:rFonts w:ascii="Rockwell Nova" w:hAnsi="Rockwell Nova" w:cs="Times New Roman"/>
          <w:sz w:val="28"/>
          <w:szCs w:val="28"/>
          <w:lang w:val="en-GB"/>
        </w:rPr>
      </w:pPr>
      <w:r>
        <w:rPr>
          <w:rFonts w:ascii="Rockwell Nova" w:hAnsi="Rockwell Nova" w:cs="Times New Roman"/>
          <w:sz w:val="28"/>
          <w:szCs w:val="28"/>
          <w:lang w:val="en-GB"/>
        </w:rPr>
        <w:t>CONSOLIDATED FORM FOR TRANSITION PROGRAM</w:t>
      </w:r>
    </w:p>
    <w:p w14:paraId="206027F4" w14:textId="23E96F1E" w:rsidR="003F5BDA" w:rsidRDefault="003F5BDA" w:rsidP="003F5BDA">
      <w:pPr>
        <w:jc w:val="center"/>
        <w:rPr>
          <w:rFonts w:ascii="Rockwell Nova" w:hAnsi="Rockwell Nova" w:cs="Times New Roman"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3F5BDA" w14:paraId="455E4FE4" w14:textId="77777777" w:rsidTr="003F5BDA">
        <w:tc>
          <w:tcPr>
            <w:tcW w:w="2310" w:type="dxa"/>
          </w:tcPr>
          <w:p w14:paraId="18013BAD" w14:textId="77777777" w:rsidR="003F5BDA" w:rsidRDefault="003F5BDA" w:rsidP="003F5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B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 of Learners</w:t>
            </w:r>
          </w:p>
          <w:p w14:paraId="1E47145D" w14:textId="7336CA71" w:rsidR="003F5BDA" w:rsidRPr="003F5BDA" w:rsidRDefault="003F5BDA" w:rsidP="003F5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310" w:type="dxa"/>
          </w:tcPr>
          <w:p w14:paraId="27E501DD" w14:textId="795D3836" w:rsidR="003F5BDA" w:rsidRPr="003F5BDA" w:rsidRDefault="003F5BDA" w:rsidP="003F5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Entry Point</w:t>
            </w:r>
          </w:p>
        </w:tc>
        <w:tc>
          <w:tcPr>
            <w:tcW w:w="2311" w:type="dxa"/>
          </w:tcPr>
          <w:p w14:paraId="1785391B" w14:textId="63B21433" w:rsidR="003F5BDA" w:rsidRPr="003F5BDA" w:rsidRDefault="003F5BDA" w:rsidP="003F5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Learning Package</w:t>
            </w:r>
          </w:p>
        </w:tc>
        <w:tc>
          <w:tcPr>
            <w:tcW w:w="2311" w:type="dxa"/>
          </w:tcPr>
          <w:p w14:paraId="6CEC6EAA" w14:textId="45D7EA88" w:rsidR="003F5BDA" w:rsidRPr="003F5BDA" w:rsidRDefault="003F5BDA" w:rsidP="003F5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Remarks</w:t>
            </w:r>
          </w:p>
        </w:tc>
      </w:tr>
      <w:tr w:rsidR="003F5BDA" w14:paraId="7AE21F07" w14:textId="77777777" w:rsidTr="003F5BDA">
        <w:tc>
          <w:tcPr>
            <w:tcW w:w="2310" w:type="dxa"/>
          </w:tcPr>
          <w:p w14:paraId="37C09C3E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4E2BB977" w14:textId="074D3395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7E76E9B0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32EFEE83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399DEEE2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6119C6F0" w14:textId="77777777" w:rsidTr="003F5BDA">
        <w:tc>
          <w:tcPr>
            <w:tcW w:w="2310" w:type="dxa"/>
          </w:tcPr>
          <w:p w14:paraId="7D251544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4FCD41F5" w14:textId="025B219C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10683BEF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09CFF0D5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0956C6EA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228E9B43" w14:textId="77777777" w:rsidTr="003F5BDA">
        <w:tc>
          <w:tcPr>
            <w:tcW w:w="2310" w:type="dxa"/>
          </w:tcPr>
          <w:p w14:paraId="283CDA74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34F1CD6A" w14:textId="6075F4CA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3B622863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3FB41F61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7C2495AA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069BF5BF" w14:textId="77777777" w:rsidTr="003F5BDA">
        <w:tc>
          <w:tcPr>
            <w:tcW w:w="2310" w:type="dxa"/>
          </w:tcPr>
          <w:p w14:paraId="177623BC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53E72099" w14:textId="41954B4A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64DA5D74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28401D1C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3EA97937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02F18C3D" w14:textId="77777777" w:rsidTr="003F5BDA">
        <w:tc>
          <w:tcPr>
            <w:tcW w:w="2310" w:type="dxa"/>
          </w:tcPr>
          <w:p w14:paraId="4EE06B9F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282F4DCC" w14:textId="2A45B293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39C8416F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52830D40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08A0267F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745FE852" w14:textId="77777777" w:rsidTr="003F5BDA">
        <w:tc>
          <w:tcPr>
            <w:tcW w:w="2310" w:type="dxa"/>
          </w:tcPr>
          <w:p w14:paraId="5C1E18B1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079DB92F" w14:textId="128D91C6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48D5FC52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543DA1C2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5B736112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4326A01C" w14:textId="77777777" w:rsidTr="003F5BDA">
        <w:tc>
          <w:tcPr>
            <w:tcW w:w="2310" w:type="dxa"/>
          </w:tcPr>
          <w:p w14:paraId="4748E899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1E608A80" w14:textId="09A62E3F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78AE1BF3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4A73361C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40EF9B53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3908F444" w14:textId="77777777" w:rsidTr="003F5BDA">
        <w:tc>
          <w:tcPr>
            <w:tcW w:w="2310" w:type="dxa"/>
          </w:tcPr>
          <w:p w14:paraId="2BE4401F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3BD92DA9" w14:textId="53101AE2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15B97DEB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08206BD4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5ED5541E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  <w:tr w:rsidR="003F5BDA" w14:paraId="7F8F2C99" w14:textId="77777777" w:rsidTr="003F5BDA">
        <w:tc>
          <w:tcPr>
            <w:tcW w:w="2310" w:type="dxa"/>
          </w:tcPr>
          <w:p w14:paraId="4029D7BC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  <w:p w14:paraId="278FA7BA" w14:textId="6E7CADF1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0" w:type="dxa"/>
          </w:tcPr>
          <w:p w14:paraId="4D2247F0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372E92F6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  <w:tc>
          <w:tcPr>
            <w:tcW w:w="2311" w:type="dxa"/>
          </w:tcPr>
          <w:p w14:paraId="10C8B9DE" w14:textId="77777777" w:rsidR="003F5BDA" w:rsidRDefault="003F5BDA" w:rsidP="003F5BDA">
            <w:pPr>
              <w:jc w:val="center"/>
              <w:rPr>
                <w:rFonts w:ascii="Rockwell Nova" w:hAnsi="Rockwell Nova" w:cs="Times New Roman"/>
                <w:sz w:val="28"/>
                <w:szCs w:val="28"/>
                <w:lang w:val="en-GB"/>
              </w:rPr>
            </w:pPr>
          </w:p>
        </w:tc>
      </w:tr>
    </w:tbl>
    <w:p w14:paraId="4D58A392" w14:textId="77777777" w:rsidR="003F5BDA" w:rsidRDefault="003F5BDA" w:rsidP="003F5BDA">
      <w:pPr>
        <w:jc w:val="center"/>
        <w:rPr>
          <w:rFonts w:ascii="Rockwell Nova" w:hAnsi="Rockwell Nova" w:cs="Times New Roman"/>
          <w:sz w:val="28"/>
          <w:szCs w:val="28"/>
          <w:lang w:val="en-GB"/>
        </w:rPr>
      </w:pPr>
    </w:p>
    <w:p w14:paraId="075F5BA6" w14:textId="77777777" w:rsidR="003F5BDA" w:rsidRPr="003F5BDA" w:rsidRDefault="003F5BDA" w:rsidP="00F01DE0">
      <w:pPr>
        <w:rPr>
          <w:rFonts w:ascii="Rockwell Nova" w:hAnsi="Rockwell Nova" w:cs="Times New Roman"/>
          <w:sz w:val="28"/>
          <w:szCs w:val="28"/>
          <w:lang w:val="en-GB"/>
        </w:rPr>
      </w:pPr>
    </w:p>
    <w:sectPr w:rsidR="003F5BDA" w:rsidRPr="003F5BDA" w:rsidSect="008E5413">
      <w:pgSz w:w="11906" w:h="16838" w:code="9"/>
      <w:pgMar w:top="2269" w:right="1440" w:bottom="1440" w:left="1440" w:header="57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2E585F" w14:textId="77777777" w:rsidR="00522C62" w:rsidRDefault="00522C62" w:rsidP="005879CD">
      <w:pPr>
        <w:spacing w:after="0" w:line="240" w:lineRule="auto"/>
      </w:pPr>
      <w:r>
        <w:separator/>
      </w:r>
    </w:p>
  </w:endnote>
  <w:endnote w:type="continuationSeparator" w:id="0">
    <w:p w14:paraId="2EEFC2A1" w14:textId="77777777" w:rsidR="00522C62" w:rsidRDefault="00522C62" w:rsidP="00587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 Nova">
    <w:altName w:val="Times New Roman"/>
    <w:charset w:val="00"/>
    <w:family w:val="roman"/>
    <w:pitch w:val="variable"/>
    <w:sig w:usb0="00000001" w:usb1="00000002" w:usb2="00000000" w:usb3="00000000" w:csb0="0000009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3674A6" w14:textId="77777777" w:rsidR="00522C62" w:rsidRDefault="00522C62" w:rsidP="005879CD">
      <w:pPr>
        <w:spacing w:after="0" w:line="240" w:lineRule="auto"/>
      </w:pPr>
      <w:r>
        <w:separator/>
      </w:r>
    </w:p>
  </w:footnote>
  <w:footnote w:type="continuationSeparator" w:id="0">
    <w:p w14:paraId="4E379B8A" w14:textId="77777777" w:rsidR="00522C62" w:rsidRDefault="00522C62" w:rsidP="00587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277C8"/>
    <w:multiLevelType w:val="hybridMultilevel"/>
    <w:tmpl w:val="4B58E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6FB7"/>
    <w:multiLevelType w:val="hybridMultilevel"/>
    <w:tmpl w:val="86A4D030"/>
    <w:lvl w:ilvl="0" w:tplc="E796FA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A45ED8"/>
    <w:multiLevelType w:val="hybridMultilevel"/>
    <w:tmpl w:val="A55EA23E"/>
    <w:lvl w:ilvl="0" w:tplc="41629A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7A4143"/>
    <w:multiLevelType w:val="hybridMultilevel"/>
    <w:tmpl w:val="B296C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F2F53"/>
    <w:multiLevelType w:val="hybridMultilevel"/>
    <w:tmpl w:val="26E21AC0"/>
    <w:lvl w:ilvl="0" w:tplc="8D1272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73509"/>
    <w:multiLevelType w:val="hybridMultilevel"/>
    <w:tmpl w:val="C4FCA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1400B"/>
    <w:multiLevelType w:val="hybridMultilevel"/>
    <w:tmpl w:val="8DE632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24838"/>
    <w:multiLevelType w:val="hybridMultilevel"/>
    <w:tmpl w:val="D2CC7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C4C64"/>
    <w:multiLevelType w:val="hybridMultilevel"/>
    <w:tmpl w:val="8D28D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015BE"/>
    <w:multiLevelType w:val="hybridMultilevel"/>
    <w:tmpl w:val="1FB84C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9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1311"/>
    <w:rsid w:val="00001862"/>
    <w:rsid w:val="00012176"/>
    <w:rsid w:val="0002678F"/>
    <w:rsid w:val="00056B39"/>
    <w:rsid w:val="00060843"/>
    <w:rsid w:val="00084235"/>
    <w:rsid w:val="000867EE"/>
    <w:rsid w:val="000C5ACE"/>
    <w:rsid w:val="000D0442"/>
    <w:rsid w:val="000D1B7B"/>
    <w:rsid w:val="000E0B9A"/>
    <w:rsid w:val="000F5760"/>
    <w:rsid w:val="00105AEE"/>
    <w:rsid w:val="00105D5F"/>
    <w:rsid w:val="001234DD"/>
    <w:rsid w:val="0012363B"/>
    <w:rsid w:val="001327B2"/>
    <w:rsid w:val="001355B2"/>
    <w:rsid w:val="001604DD"/>
    <w:rsid w:val="001967D6"/>
    <w:rsid w:val="001A3AA7"/>
    <w:rsid w:val="001A4E63"/>
    <w:rsid w:val="001C1111"/>
    <w:rsid w:val="001C1186"/>
    <w:rsid w:val="001C782E"/>
    <w:rsid w:val="001D5BF4"/>
    <w:rsid w:val="001D63F1"/>
    <w:rsid w:val="001E6A69"/>
    <w:rsid w:val="001F19B7"/>
    <w:rsid w:val="001F3452"/>
    <w:rsid w:val="002016E8"/>
    <w:rsid w:val="00203E1D"/>
    <w:rsid w:val="00213B5D"/>
    <w:rsid w:val="002343F7"/>
    <w:rsid w:val="00247476"/>
    <w:rsid w:val="00256FFF"/>
    <w:rsid w:val="002640A9"/>
    <w:rsid w:val="00264BBD"/>
    <w:rsid w:val="00267339"/>
    <w:rsid w:val="0027193D"/>
    <w:rsid w:val="00274603"/>
    <w:rsid w:val="002A5B94"/>
    <w:rsid w:val="002B043E"/>
    <w:rsid w:val="002B3BDF"/>
    <w:rsid w:val="002C59AD"/>
    <w:rsid w:val="0030791B"/>
    <w:rsid w:val="00307F9C"/>
    <w:rsid w:val="00314B68"/>
    <w:rsid w:val="00321009"/>
    <w:rsid w:val="00323B3C"/>
    <w:rsid w:val="00332730"/>
    <w:rsid w:val="0034124A"/>
    <w:rsid w:val="0034696D"/>
    <w:rsid w:val="0035368E"/>
    <w:rsid w:val="00374AB0"/>
    <w:rsid w:val="0039468D"/>
    <w:rsid w:val="00397048"/>
    <w:rsid w:val="003A7858"/>
    <w:rsid w:val="003C5610"/>
    <w:rsid w:val="003E288B"/>
    <w:rsid w:val="003E458E"/>
    <w:rsid w:val="003F5BDA"/>
    <w:rsid w:val="004037CD"/>
    <w:rsid w:val="00404189"/>
    <w:rsid w:val="00421311"/>
    <w:rsid w:val="00424461"/>
    <w:rsid w:val="00435D6C"/>
    <w:rsid w:val="0045740D"/>
    <w:rsid w:val="00466995"/>
    <w:rsid w:val="004700FF"/>
    <w:rsid w:val="00473E36"/>
    <w:rsid w:val="0047542E"/>
    <w:rsid w:val="00481F32"/>
    <w:rsid w:val="004B0CB3"/>
    <w:rsid w:val="004B37D0"/>
    <w:rsid w:val="004B61DD"/>
    <w:rsid w:val="004C1968"/>
    <w:rsid w:val="004C1A57"/>
    <w:rsid w:val="004C3A14"/>
    <w:rsid w:val="004D084C"/>
    <w:rsid w:val="004F0A6B"/>
    <w:rsid w:val="004F2AC7"/>
    <w:rsid w:val="005009B0"/>
    <w:rsid w:val="0051072C"/>
    <w:rsid w:val="005130FF"/>
    <w:rsid w:val="00522C62"/>
    <w:rsid w:val="005356DE"/>
    <w:rsid w:val="0055216A"/>
    <w:rsid w:val="00552461"/>
    <w:rsid w:val="00561F1F"/>
    <w:rsid w:val="005664B4"/>
    <w:rsid w:val="005779E9"/>
    <w:rsid w:val="00577D42"/>
    <w:rsid w:val="005879CD"/>
    <w:rsid w:val="005931D3"/>
    <w:rsid w:val="00593ED7"/>
    <w:rsid w:val="005A67CD"/>
    <w:rsid w:val="005B0D76"/>
    <w:rsid w:val="005B5FCA"/>
    <w:rsid w:val="005B773C"/>
    <w:rsid w:val="005C074D"/>
    <w:rsid w:val="005D3AE4"/>
    <w:rsid w:val="005D79DF"/>
    <w:rsid w:val="005D7D9F"/>
    <w:rsid w:val="005E6547"/>
    <w:rsid w:val="005F74B0"/>
    <w:rsid w:val="005F7D9B"/>
    <w:rsid w:val="00602538"/>
    <w:rsid w:val="00606915"/>
    <w:rsid w:val="00606B39"/>
    <w:rsid w:val="00625B80"/>
    <w:rsid w:val="00636969"/>
    <w:rsid w:val="00652AE3"/>
    <w:rsid w:val="006532E2"/>
    <w:rsid w:val="00656A72"/>
    <w:rsid w:val="00661405"/>
    <w:rsid w:val="006705CD"/>
    <w:rsid w:val="0067248B"/>
    <w:rsid w:val="006A67ED"/>
    <w:rsid w:val="006A6F46"/>
    <w:rsid w:val="006C79EE"/>
    <w:rsid w:val="006D1541"/>
    <w:rsid w:val="006E128F"/>
    <w:rsid w:val="006E2A3B"/>
    <w:rsid w:val="006E7816"/>
    <w:rsid w:val="006E7F6D"/>
    <w:rsid w:val="006F49FA"/>
    <w:rsid w:val="006F59BD"/>
    <w:rsid w:val="00707D49"/>
    <w:rsid w:val="00714473"/>
    <w:rsid w:val="007426F4"/>
    <w:rsid w:val="00744EF1"/>
    <w:rsid w:val="0074526A"/>
    <w:rsid w:val="007458CB"/>
    <w:rsid w:val="00762A35"/>
    <w:rsid w:val="00766991"/>
    <w:rsid w:val="00767296"/>
    <w:rsid w:val="00770CFE"/>
    <w:rsid w:val="007776D9"/>
    <w:rsid w:val="00782F53"/>
    <w:rsid w:val="00791C32"/>
    <w:rsid w:val="00794F52"/>
    <w:rsid w:val="00797F09"/>
    <w:rsid w:val="007A203C"/>
    <w:rsid w:val="007A7CA3"/>
    <w:rsid w:val="007B6B85"/>
    <w:rsid w:val="007D2ACF"/>
    <w:rsid w:val="007D7EE7"/>
    <w:rsid w:val="007E1461"/>
    <w:rsid w:val="00801AEA"/>
    <w:rsid w:val="00802830"/>
    <w:rsid w:val="0081681A"/>
    <w:rsid w:val="00841489"/>
    <w:rsid w:val="0084297A"/>
    <w:rsid w:val="00852252"/>
    <w:rsid w:val="00857537"/>
    <w:rsid w:val="0086082B"/>
    <w:rsid w:val="0086709A"/>
    <w:rsid w:val="00873728"/>
    <w:rsid w:val="00895A96"/>
    <w:rsid w:val="008961C4"/>
    <w:rsid w:val="008A6900"/>
    <w:rsid w:val="008B0951"/>
    <w:rsid w:val="008C2131"/>
    <w:rsid w:val="008C428C"/>
    <w:rsid w:val="008C58DA"/>
    <w:rsid w:val="008D4902"/>
    <w:rsid w:val="008D63FA"/>
    <w:rsid w:val="008E5413"/>
    <w:rsid w:val="009044AC"/>
    <w:rsid w:val="00930EB5"/>
    <w:rsid w:val="00936E3A"/>
    <w:rsid w:val="00943866"/>
    <w:rsid w:val="00943AE0"/>
    <w:rsid w:val="00967AC8"/>
    <w:rsid w:val="00970848"/>
    <w:rsid w:val="00973DFE"/>
    <w:rsid w:val="00997742"/>
    <w:rsid w:val="009D139F"/>
    <w:rsid w:val="009D14C8"/>
    <w:rsid w:val="009D4A31"/>
    <w:rsid w:val="009D5A73"/>
    <w:rsid w:val="009F2011"/>
    <w:rsid w:val="009F4683"/>
    <w:rsid w:val="009F7FFB"/>
    <w:rsid w:val="00A138CD"/>
    <w:rsid w:val="00A307CC"/>
    <w:rsid w:val="00A33E3C"/>
    <w:rsid w:val="00A3564B"/>
    <w:rsid w:val="00A37EB9"/>
    <w:rsid w:val="00A6353B"/>
    <w:rsid w:val="00A70E1E"/>
    <w:rsid w:val="00A729F4"/>
    <w:rsid w:val="00A76D82"/>
    <w:rsid w:val="00A809FB"/>
    <w:rsid w:val="00A83687"/>
    <w:rsid w:val="00A92E45"/>
    <w:rsid w:val="00A95DBB"/>
    <w:rsid w:val="00A96AA7"/>
    <w:rsid w:val="00AA0D81"/>
    <w:rsid w:val="00AB09D8"/>
    <w:rsid w:val="00AB0D4B"/>
    <w:rsid w:val="00AB4D65"/>
    <w:rsid w:val="00AC1841"/>
    <w:rsid w:val="00AD6CB5"/>
    <w:rsid w:val="00AE4121"/>
    <w:rsid w:val="00B0155B"/>
    <w:rsid w:val="00B04AA8"/>
    <w:rsid w:val="00B243E3"/>
    <w:rsid w:val="00B60FDE"/>
    <w:rsid w:val="00B733AB"/>
    <w:rsid w:val="00B85A09"/>
    <w:rsid w:val="00B923E0"/>
    <w:rsid w:val="00BB6441"/>
    <w:rsid w:val="00BE5F01"/>
    <w:rsid w:val="00BF41A2"/>
    <w:rsid w:val="00BF4853"/>
    <w:rsid w:val="00C040DE"/>
    <w:rsid w:val="00C06744"/>
    <w:rsid w:val="00C3286F"/>
    <w:rsid w:val="00C41575"/>
    <w:rsid w:val="00C64E46"/>
    <w:rsid w:val="00C70BCD"/>
    <w:rsid w:val="00C7656D"/>
    <w:rsid w:val="00CB7B5B"/>
    <w:rsid w:val="00CC4079"/>
    <w:rsid w:val="00CC53FD"/>
    <w:rsid w:val="00CD6D3F"/>
    <w:rsid w:val="00CE0CA4"/>
    <w:rsid w:val="00D1657C"/>
    <w:rsid w:val="00D175B4"/>
    <w:rsid w:val="00D21AFA"/>
    <w:rsid w:val="00D23287"/>
    <w:rsid w:val="00D270FB"/>
    <w:rsid w:val="00D31DAA"/>
    <w:rsid w:val="00D35D60"/>
    <w:rsid w:val="00D40ABF"/>
    <w:rsid w:val="00D44045"/>
    <w:rsid w:val="00D52771"/>
    <w:rsid w:val="00D7456E"/>
    <w:rsid w:val="00D86FDE"/>
    <w:rsid w:val="00DB3B3A"/>
    <w:rsid w:val="00DC06FC"/>
    <w:rsid w:val="00DF7139"/>
    <w:rsid w:val="00DF7EC0"/>
    <w:rsid w:val="00E0352A"/>
    <w:rsid w:val="00E337E2"/>
    <w:rsid w:val="00E35919"/>
    <w:rsid w:val="00E4677F"/>
    <w:rsid w:val="00E46846"/>
    <w:rsid w:val="00E54940"/>
    <w:rsid w:val="00E54A99"/>
    <w:rsid w:val="00E55554"/>
    <w:rsid w:val="00E66866"/>
    <w:rsid w:val="00E76345"/>
    <w:rsid w:val="00E77D12"/>
    <w:rsid w:val="00E84606"/>
    <w:rsid w:val="00EC4013"/>
    <w:rsid w:val="00ED1521"/>
    <w:rsid w:val="00ED1ADF"/>
    <w:rsid w:val="00EE1B3C"/>
    <w:rsid w:val="00EE3338"/>
    <w:rsid w:val="00EF2C50"/>
    <w:rsid w:val="00EF726C"/>
    <w:rsid w:val="00F01DE0"/>
    <w:rsid w:val="00F13B46"/>
    <w:rsid w:val="00F14FEA"/>
    <w:rsid w:val="00F22789"/>
    <w:rsid w:val="00F4002D"/>
    <w:rsid w:val="00F71F22"/>
    <w:rsid w:val="00F83355"/>
    <w:rsid w:val="00F9136C"/>
    <w:rsid w:val="00F97704"/>
    <w:rsid w:val="00FC2EC4"/>
    <w:rsid w:val="00FC47F7"/>
    <w:rsid w:val="00FD5080"/>
    <w:rsid w:val="00FF0A85"/>
    <w:rsid w:val="00FF1D8C"/>
    <w:rsid w:val="00FF60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CF906"/>
  <w15:docId w15:val="{B0B0C0AD-1208-4D34-96DF-E560AEA3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2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684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87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9CD"/>
  </w:style>
  <w:style w:type="paragraph" w:styleId="Footer">
    <w:name w:val="footer"/>
    <w:basedOn w:val="Normal"/>
    <w:link w:val="FooterChar"/>
    <w:uiPriority w:val="99"/>
    <w:unhideWhenUsed/>
    <w:rsid w:val="00587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9CD"/>
  </w:style>
  <w:style w:type="character" w:styleId="Hyperlink">
    <w:name w:val="Hyperlink"/>
    <w:basedOn w:val="DefaultParagraphFont"/>
    <w:uiPriority w:val="99"/>
    <w:unhideWhenUsed/>
    <w:rsid w:val="009D139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139F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424461"/>
    <w:rPr>
      <w:b/>
      <w:bCs/>
    </w:rPr>
  </w:style>
  <w:style w:type="paragraph" w:styleId="NormalWeb">
    <w:name w:val="Normal (Web)"/>
    <w:basedOn w:val="Normal"/>
    <w:uiPriority w:val="99"/>
    <w:unhideWhenUsed/>
    <w:rsid w:val="0084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F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FF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5A96"/>
    <w:pPr>
      <w:ind w:left="720"/>
      <w:contextualSpacing/>
    </w:pPr>
  </w:style>
  <w:style w:type="table" w:styleId="TableGrid">
    <w:name w:val="Table Grid"/>
    <w:basedOn w:val="TableNormal"/>
    <w:uiPriority w:val="39"/>
    <w:rsid w:val="003A7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7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B0368-ED13-4FB0-8A59-C01C610F3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DepEd Calamba</dc:creator>
  <cp:lastModifiedBy>Windows User</cp:lastModifiedBy>
  <cp:revision>6</cp:revision>
  <cp:lastPrinted>2020-09-29T06:44:00Z</cp:lastPrinted>
  <dcterms:created xsi:type="dcterms:W3CDTF">2022-08-28T03:33:00Z</dcterms:created>
  <dcterms:modified xsi:type="dcterms:W3CDTF">2022-09-16T11:46:00Z</dcterms:modified>
</cp:coreProperties>
</file>