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97D29" w14:textId="77777777" w:rsidR="0008461D" w:rsidRDefault="005E6CE6">
      <w:r>
        <w:t>Brandeis Blocks World Scenario 1</w:t>
      </w:r>
    </w:p>
    <w:p w14:paraId="01537334" w14:textId="77777777" w:rsidR="005E6CE6" w:rsidRDefault="005E6CE6"/>
    <w:p w14:paraId="7977352E" w14:textId="77777777" w:rsidR="005E6CE6" w:rsidRDefault="005E6CE6">
      <w:r>
        <w:rPr>
          <w:noProof/>
        </w:rPr>
        <w:drawing>
          <wp:inline distT="0" distB="0" distL="0" distR="0" wp14:anchorId="4666A9AE" wp14:editId="6B884383">
            <wp:extent cx="3467100" cy="40195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14C1" w14:textId="77777777" w:rsidR="00CE795F" w:rsidRDefault="00CE795F">
      <w:r>
        <w:t>(has hidden white block below purple block)</w:t>
      </w:r>
    </w:p>
    <w:p w14:paraId="4E691CD5" w14:textId="77777777" w:rsidR="005E6CE6" w:rsidRDefault="005E6CE6"/>
    <w:p w14:paraId="318406CC" w14:textId="77777777" w:rsidR="00C07254" w:rsidRDefault="00C07254"/>
    <w:p w14:paraId="31059DC5" w14:textId="77777777" w:rsidR="00C07254" w:rsidRDefault="00C07254"/>
    <w:p w14:paraId="3F826A5B" w14:textId="77777777" w:rsidR="005E6CE6" w:rsidRDefault="005E6CE6">
      <w:r>
        <w:t>Brandeis Blocks World Scenario 2</w:t>
      </w:r>
    </w:p>
    <w:p w14:paraId="0936EC18" w14:textId="77777777" w:rsidR="005E6CE6" w:rsidRDefault="005E6CE6"/>
    <w:p w14:paraId="1B0C0FB1" w14:textId="77777777" w:rsidR="005E6CE6" w:rsidRDefault="00F05250">
      <w:r>
        <w:rPr>
          <w:noProof/>
        </w:rPr>
        <w:drawing>
          <wp:inline distT="0" distB="0" distL="0" distR="0" wp14:anchorId="6592E77B" wp14:editId="4FC7534B">
            <wp:extent cx="4895850" cy="266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AAE7" w14:textId="77777777" w:rsidR="00C07254" w:rsidRDefault="00C07254"/>
    <w:p w14:paraId="1F234333" w14:textId="77777777" w:rsidR="00C07254" w:rsidRDefault="00C07254"/>
    <w:p w14:paraId="26D5C8DB" w14:textId="77777777" w:rsidR="008F3B6E" w:rsidRDefault="00C07254">
      <w:r>
        <w:t>Brandeis Blocks World Scenario 3</w:t>
      </w:r>
    </w:p>
    <w:p w14:paraId="72873E6A" w14:textId="77777777" w:rsidR="008F3B6E" w:rsidRDefault="008F3B6E"/>
    <w:p w14:paraId="497265F0" w14:textId="77777777" w:rsidR="00C07254" w:rsidRDefault="003B62F1">
      <w:r>
        <w:rPr>
          <w:noProof/>
        </w:rPr>
        <w:drawing>
          <wp:inline distT="0" distB="0" distL="0" distR="0" wp14:anchorId="2CD33685" wp14:editId="3DDF50BA">
            <wp:extent cx="3314700" cy="3295650"/>
            <wp:effectExtent l="0" t="0" r="1270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84B9" w14:textId="77777777" w:rsidR="00CE795F" w:rsidRDefault="00CE795F">
      <w:r>
        <w:t>(has hidden gray block below blue block)</w:t>
      </w:r>
    </w:p>
    <w:p w14:paraId="7BFBD8D3" w14:textId="77777777" w:rsidR="0051187F" w:rsidRDefault="0051187F">
      <w:bookmarkStart w:id="0" w:name="_GoBack"/>
      <w:bookmarkEnd w:id="0"/>
    </w:p>
    <w:p w14:paraId="3599938F" w14:textId="77777777" w:rsidR="00C07254" w:rsidRDefault="00C07254"/>
    <w:p w14:paraId="5FBEB36F" w14:textId="77777777" w:rsidR="005E6CE6" w:rsidRDefault="008F3B6E">
      <w:r>
        <w:t>Brandeis Blocks World Scenario 4</w:t>
      </w:r>
    </w:p>
    <w:p w14:paraId="31F6850A" w14:textId="77777777" w:rsidR="008F3B6E" w:rsidRDefault="008F3B6E"/>
    <w:p w14:paraId="595A90B2" w14:textId="77777777" w:rsidR="008F3B6E" w:rsidRDefault="00366172">
      <w:r>
        <w:rPr>
          <w:noProof/>
        </w:rPr>
        <w:drawing>
          <wp:inline distT="0" distB="0" distL="0" distR="0" wp14:anchorId="3B28C331" wp14:editId="25D4FD8D">
            <wp:extent cx="5410200" cy="2171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E21F" w14:textId="77777777" w:rsidR="008F3B6E" w:rsidRDefault="008F3B6E"/>
    <w:p w14:paraId="4C88707D" w14:textId="77777777" w:rsidR="008F3B6E" w:rsidRDefault="008F3B6E"/>
    <w:p w14:paraId="29505237" w14:textId="77777777" w:rsidR="00820B80" w:rsidRDefault="00820B80"/>
    <w:p w14:paraId="096EDA8E" w14:textId="77777777" w:rsidR="00820B80" w:rsidRDefault="00820B80"/>
    <w:p w14:paraId="7CC33381" w14:textId="77777777" w:rsidR="00820B80" w:rsidRDefault="00820B80"/>
    <w:p w14:paraId="679BC55C" w14:textId="77777777" w:rsidR="00820B80" w:rsidRDefault="00820B80"/>
    <w:p w14:paraId="5DEF5108" w14:textId="77777777" w:rsidR="00820B80" w:rsidRDefault="00820B80"/>
    <w:p w14:paraId="41048E5A" w14:textId="77777777" w:rsidR="00820B80" w:rsidRDefault="00820B80"/>
    <w:p w14:paraId="66D5E27E" w14:textId="77777777" w:rsidR="005E6CE6" w:rsidRDefault="001E6A09">
      <w:r>
        <w:t>Brandeis Blocks World Scenario 5</w:t>
      </w:r>
    </w:p>
    <w:p w14:paraId="365EE6C6" w14:textId="77777777" w:rsidR="001E6A09" w:rsidRDefault="001E6A09"/>
    <w:p w14:paraId="71C7FC17" w14:textId="77777777" w:rsidR="001E6A09" w:rsidRDefault="0078414C">
      <w:r>
        <w:rPr>
          <w:noProof/>
        </w:rPr>
        <w:drawing>
          <wp:inline distT="0" distB="0" distL="0" distR="0" wp14:anchorId="770FE063" wp14:editId="372031D2">
            <wp:extent cx="40957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E71C" w14:textId="77777777" w:rsidR="00FC3299" w:rsidRDefault="00FC3299"/>
    <w:p w14:paraId="5C94CE40" w14:textId="77777777" w:rsidR="00CE795F" w:rsidRDefault="00CE795F"/>
    <w:p w14:paraId="53B9461D" w14:textId="77777777" w:rsidR="00CE795F" w:rsidRDefault="00CE795F">
      <w:r>
        <w:br w:type="page"/>
      </w:r>
    </w:p>
    <w:p w14:paraId="05C3B0B6" w14:textId="77777777" w:rsidR="00CE795F" w:rsidRDefault="00FC3299">
      <w:r>
        <w:t>Brandeis Blocks World Scenario 6</w:t>
      </w:r>
      <w:r w:rsidR="00B004CD">
        <w:rPr>
          <w:noProof/>
        </w:rPr>
        <w:drawing>
          <wp:inline distT="0" distB="0" distL="0" distR="0" wp14:anchorId="692428DE" wp14:editId="2B40B5D9">
            <wp:extent cx="4229100" cy="3143250"/>
            <wp:effectExtent l="0" t="0" r="1270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F85B" w14:textId="77777777" w:rsidR="00CE795F" w:rsidRDefault="00CE795F">
      <w:r>
        <w:t>(has hidden white block to the right of the gray block)</w:t>
      </w:r>
    </w:p>
    <w:p w14:paraId="396A846A" w14:textId="77777777" w:rsidR="00FC3299" w:rsidRDefault="00FC3299"/>
    <w:sectPr w:rsidR="00FC3299" w:rsidSect="00AF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E6"/>
    <w:rsid w:val="00093BC1"/>
    <w:rsid w:val="00117EE7"/>
    <w:rsid w:val="001A442D"/>
    <w:rsid w:val="001E52BC"/>
    <w:rsid w:val="001E6A09"/>
    <w:rsid w:val="002721E0"/>
    <w:rsid w:val="00323C38"/>
    <w:rsid w:val="00336CE8"/>
    <w:rsid w:val="003618AB"/>
    <w:rsid w:val="00366172"/>
    <w:rsid w:val="003B241A"/>
    <w:rsid w:val="003B62F1"/>
    <w:rsid w:val="003F6648"/>
    <w:rsid w:val="004310F8"/>
    <w:rsid w:val="0051187F"/>
    <w:rsid w:val="00521F99"/>
    <w:rsid w:val="00526AC7"/>
    <w:rsid w:val="00555C9C"/>
    <w:rsid w:val="005709F9"/>
    <w:rsid w:val="005E6CE6"/>
    <w:rsid w:val="006720FA"/>
    <w:rsid w:val="006C0B1E"/>
    <w:rsid w:val="00703181"/>
    <w:rsid w:val="00776429"/>
    <w:rsid w:val="0078414C"/>
    <w:rsid w:val="007C0ABF"/>
    <w:rsid w:val="007F2CD6"/>
    <w:rsid w:val="008011A6"/>
    <w:rsid w:val="00820B80"/>
    <w:rsid w:val="00874BBE"/>
    <w:rsid w:val="008A07A9"/>
    <w:rsid w:val="008F3B6E"/>
    <w:rsid w:val="00913A4F"/>
    <w:rsid w:val="00951266"/>
    <w:rsid w:val="00A04A83"/>
    <w:rsid w:val="00A31E9A"/>
    <w:rsid w:val="00A63713"/>
    <w:rsid w:val="00A75825"/>
    <w:rsid w:val="00A9510E"/>
    <w:rsid w:val="00AC11D6"/>
    <w:rsid w:val="00AE3EE0"/>
    <w:rsid w:val="00AF368C"/>
    <w:rsid w:val="00B004CD"/>
    <w:rsid w:val="00C07254"/>
    <w:rsid w:val="00CE4570"/>
    <w:rsid w:val="00CE795F"/>
    <w:rsid w:val="00D25786"/>
    <w:rsid w:val="00D50E06"/>
    <w:rsid w:val="00D758A1"/>
    <w:rsid w:val="00D82269"/>
    <w:rsid w:val="00DB166E"/>
    <w:rsid w:val="00EC6DE8"/>
    <w:rsid w:val="00F05250"/>
    <w:rsid w:val="00F92FF7"/>
    <w:rsid w:val="00F9787F"/>
    <w:rsid w:val="00FC3299"/>
    <w:rsid w:val="00F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Goodman</dc:creator>
  <cp:keywords/>
  <dc:description/>
  <cp:lastModifiedBy>Bradley Goodman</cp:lastModifiedBy>
  <cp:revision>13</cp:revision>
  <dcterms:created xsi:type="dcterms:W3CDTF">2017-02-13T18:20:00Z</dcterms:created>
  <dcterms:modified xsi:type="dcterms:W3CDTF">2017-02-16T15:00:00Z</dcterms:modified>
</cp:coreProperties>
</file>