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D72EC" w14:textId="5E4736DE" w:rsidR="008951C4" w:rsidRDefault="0094134E" w:rsidP="0094134E">
      <w:pPr>
        <w:jc w:val="center"/>
        <w:rPr>
          <w:b/>
          <w:bCs/>
          <w:sz w:val="52"/>
          <w:szCs w:val="52"/>
        </w:rPr>
      </w:pPr>
      <w:r w:rsidRPr="0094134E">
        <w:rPr>
          <w:b/>
          <w:bCs/>
          <w:sz w:val="52"/>
          <w:szCs w:val="52"/>
        </w:rPr>
        <w:t>Слияние</w:t>
      </w:r>
    </w:p>
    <w:p w14:paraId="6D636C8C" w14:textId="3598DC50" w:rsidR="0094134E" w:rsidRDefault="0094134E" w:rsidP="00926B0F">
      <w:pPr>
        <w:pStyle w:val="a7"/>
        <w:numPr>
          <w:ilvl w:val="0"/>
          <w:numId w:val="1"/>
        </w:numPr>
        <w:ind w:left="-284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Сохранить на комп любой </w:t>
      </w:r>
      <w:proofErr w:type="spellStart"/>
      <w:r>
        <w:rPr>
          <w:b/>
          <w:bCs/>
          <w:sz w:val="48"/>
          <w:szCs w:val="48"/>
        </w:rPr>
        <w:t>эксель</w:t>
      </w:r>
      <w:proofErr w:type="spellEnd"/>
    </w:p>
    <w:p w14:paraId="1C6F74D4" w14:textId="77777777" w:rsidR="00926B0F" w:rsidRPr="00926B0F" w:rsidRDefault="00926B0F" w:rsidP="00926B0F">
      <w:pPr>
        <w:pStyle w:val="a7"/>
        <w:numPr>
          <w:ilvl w:val="0"/>
          <w:numId w:val="1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Во вкладке «Рассылки» выбираем «Начать слияние» -&gt; «Пошаговый мастер слияния»</w:t>
      </w:r>
    </w:p>
    <w:p w14:paraId="7AE19C57" w14:textId="77777777" w:rsidR="00926B0F" w:rsidRPr="00926B0F" w:rsidRDefault="00926B0F" w:rsidP="00926B0F">
      <w:pPr>
        <w:pStyle w:val="a7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drawing>
          <wp:inline distT="0" distB="0" distL="0" distR="0" wp14:anchorId="1DB675A6" wp14:editId="7BCC209E">
            <wp:extent cx="5934710" cy="3272155"/>
            <wp:effectExtent l="0" t="0" r="8890" b="4445"/>
            <wp:docPr id="98055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9FB4" w14:textId="77777777" w:rsidR="00926B0F" w:rsidRPr="00926B0F" w:rsidRDefault="00926B0F" w:rsidP="00926B0F">
      <w:pPr>
        <w:pStyle w:val="a7"/>
        <w:numPr>
          <w:ilvl w:val="0"/>
          <w:numId w:val="1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Настройка слияния</w:t>
      </w:r>
    </w:p>
    <w:p w14:paraId="3CF69E06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1/6 «Выбор типа документа» -&gt; «Каталог»</w:t>
      </w:r>
    </w:p>
    <w:p w14:paraId="5C1919A7" w14:textId="77777777" w:rsidR="00926B0F" w:rsidRPr="00926B0F" w:rsidRDefault="00926B0F" w:rsidP="00926B0F">
      <w:pPr>
        <w:pStyle w:val="a7"/>
        <w:ind w:left="1440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lastRenderedPageBreak/>
        <w:drawing>
          <wp:inline distT="0" distB="0" distL="0" distR="0" wp14:anchorId="610C39E5" wp14:editId="2D15E0A2">
            <wp:extent cx="3285490" cy="3657600"/>
            <wp:effectExtent l="0" t="0" r="0" b="0"/>
            <wp:docPr id="3355530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14D4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2/6 Ничего не меняем</w:t>
      </w:r>
    </w:p>
    <w:p w14:paraId="19FDD7D8" w14:textId="77777777" w:rsidR="00926B0F" w:rsidRPr="00926B0F" w:rsidRDefault="00926B0F" w:rsidP="00926B0F">
      <w:pPr>
        <w:pStyle w:val="a7"/>
        <w:ind w:left="1440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drawing>
          <wp:inline distT="0" distB="0" distL="0" distR="0" wp14:anchorId="3B57638B" wp14:editId="2292AA48">
            <wp:extent cx="3173730" cy="1855470"/>
            <wp:effectExtent l="0" t="0" r="7620" b="0"/>
            <wp:docPr id="77971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303E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 xml:space="preserve">3/6 «Обзор» -&gt; выбираем нужный Excel документ (который недавно сохраняли) -&gt; Выбираем нужный лист </w:t>
      </w:r>
      <w:proofErr w:type="gramStart"/>
      <w:r w:rsidRPr="00926B0F">
        <w:rPr>
          <w:b/>
          <w:bCs/>
          <w:sz w:val="48"/>
          <w:szCs w:val="48"/>
        </w:rPr>
        <w:t>( у</w:t>
      </w:r>
      <w:proofErr w:type="gramEnd"/>
      <w:r w:rsidRPr="00926B0F">
        <w:rPr>
          <w:b/>
          <w:bCs/>
          <w:sz w:val="48"/>
          <w:szCs w:val="48"/>
        </w:rPr>
        <w:t xml:space="preserve"> вас скорее всего будет только «Лист1») -&gt; ничего не меняем</w:t>
      </w:r>
    </w:p>
    <w:p w14:paraId="649D8BE5" w14:textId="77777777" w:rsidR="00926B0F" w:rsidRPr="00926B0F" w:rsidRDefault="00926B0F" w:rsidP="00926B0F">
      <w:pPr>
        <w:pStyle w:val="a7"/>
        <w:ind w:left="1440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lastRenderedPageBreak/>
        <w:drawing>
          <wp:inline distT="0" distB="0" distL="0" distR="0" wp14:anchorId="6F9B5D60" wp14:editId="7DABC76F">
            <wp:extent cx="4890396" cy="1809006"/>
            <wp:effectExtent l="0" t="0" r="5715" b="1270"/>
            <wp:docPr id="21151466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17" cy="181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B413" w14:textId="77777777" w:rsidR="00926B0F" w:rsidRPr="00926B0F" w:rsidRDefault="00926B0F" w:rsidP="00926B0F">
      <w:pPr>
        <w:pStyle w:val="a7"/>
        <w:ind w:left="1440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drawing>
          <wp:inline distT="0" distB="0" distL="0" distR="0" wp14:anchorId="3BC453BD" wp14:editId="75CD4A21">
            <wp:extent cx="5876290" cy="5114290"/>
            <wp:effectExtent l="0" t="0" r="0" b="0"/>
            <wp:docPr id="16942916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F541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 xml:space="preserve">Перепечатываем текст до первого слова </w:t>
      </w:r>
      <w:proofErr w:type="gramStart"/>
      <w:r w:rsidRPr="00926B0F">
        <w:rPr>
          <w:b/>
          <w:bCs/>
          <w:sz w:val="48"/>
          <w:szCs w:val="48"/>
        </w:rPr>
        <w:t>Секретарь(</w:t>
      </w:r>
      <w:proofErr w:type="gramEnd"/>
      <w:r w:rsidRPr="00926B0F">
        <w:rPr>
          <w:b/>
          <w:bCs/>
          <w:sz w:val="48"/>
          <w:szCs w:val="48"/>
        </w:rPr>
        <w:t>он находится на фото в задании)</w:t>
      </w:r>
    </w:p>
    <w:p w14:paraId="19216282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lastRenderedPageBreak/>
        <w:t>Форматируем его (нужный шрифт, курсив, расположение на странице и т.д.</w:t>
      </w:r>
      <w:proofErr w:type="gramStart"/>
      <w:r w:rsidRPr="00926B0F">
        <w:rPr>
          <w:b/>
          <w:bCs/>
          <w:sz w:val="48"/>
          <w:szCs w:val="48"/>
        </w:rPr>
        <w:t>)</w:t>
      </w:r>
      <w:proofErr w:type="gramEnd"/>
      <w:r w:rsidRPr="00926B0F">
        <w:rPr>
          <w:b/>
          <w:bCs/>
          <w:sz w:val="48"/>
          <w:szCs w:val="48"/>
        </w:rPr>
        <w:t xml:space="preserve"> Всё это во вкладке «Главная»</w:t>
      </w:r>
    </w:p>
    <w:p w14:paraId="30CCC8EE" w14:textId="77777777" w:rsidR="00926B0F" w:rsidRPr="00926B0F" w:rsidRDefault="00926B0F" w:rsidP="00926B0F">
      <w:pPr>
        <w:pStyle w:val="a7"/>
        <w:ind w:left="1440"/>
        <w:rPr>
          <w:b/>
          <w:bCs/>
          <w:sz w:val="48"/>
          <w:szCs w:val="48"/>
        </w:rPr>
      </w:pPr>
    </w:p>
    <w:p w14:paraId="3B451E2D" w14:textId="77777777" w:rsidR="00926B0F" w:rsidRPr="00926B0F" w:rsidRDefault="00926B0F" w:rsidP="00926B0F">
      <w:pPr>
        <w:ind w:left="1080"/>
        <w:jc w:val="center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Уважаем</w:t>
      </w:r>
      <w:r w:rsidRPr="006A1F0A">
        <w:rPr>
          <w:b/>
          <w:bCs/>
          <w:sz w:val="48"/>
          <w:szCs w:val="48"/>
          <w:highlight w:val="red"/>
        </w:rPr>
        <w:t>ая</w:t>
      </w:r>
      <w:r w:rsidRPr="00926B0F">
        <w:rPr>
          <w:b/>
          <w:bCs/>
          <w:sz w:val="48"/>
          <w:szCs w:val="48"/>
        </w:rPr>
        <w:t xml:space="preserve"> </w:t>
      </w:r>
      <w:r w:rsidRPr="006A1F0A">
        <w:rPr>
          <w:b/>
          <w:bCs/>
          <w:sz w:val="48"/>
          <w:szCs w:val="48"/>
          <w:highlight w:val="red"/>
        </w:rPr>
        <w:t>И.И. Иванова</w:t>
      </w:r>
    </w:p>
    <w:p w14:paraId="65A38005" w14:textId="77777777" w:rsidR="00926B0F" w:rsidRPr="00926B0F" w:rsidRDefault="00926B0F" w:rsidP="00926B0F">
      <w:pPr>
        <w:pStyle w:val="a7"/>
        <w:ind w:left="1440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 xml:space="preserve">Приглашаем вас на открытие выставки, которое </w:t>
      </w:r>
      <w:proofErr w:type="gramStart"/>
      <w:r w:rsidRPr="00926B0F">
        <w:rPr>
          <w:b/>
          <w:bCs/>
          <w:sz w:val="48"/>
          <w:szCs w:val="48"/>
        </w:rPr>
        <w:t xml:space="preserve">состоится  </w:t>
      </w:r>
      <w:r w:rsidRPr="006A1F0A">
        <w:rPr>
          <w:b/>
          <w:bCs/>
          <w:sz w:val="48"/>
          <w:szCs w:val="48"/>
          <w:highlight w:val="red"/>
        </w:rPr>
        <w:t>18</w:t>
      </w:r>
      <w:proofErr w:type="gramEnd"/>
      <w:r w:rsidRPr="00926B0F">
        <w:rPr>
          <w:b/>
          <w:bCs/>
          <w:sz w:val="48"/>
          <w:szCs w:val="48"/>
        </w:rPr>
        <w:t xml:space="preserve"> мая в </w:t>
      </w:r>
      <w:r w:rsidRPr="006A1F0A">
        <w:rPr>
          <w:b/>
          <w:bCs/>
          <w:sz w:val="48"/>
          <w:szCs w:val="48"/>
          <w:highlight w:val="red"/>
        </w:rPr>
        <w:t>19</w:t>
      </w:r>
      <w:r w:rsidRPr="00926B0F">
        <w:rPr>
          <w:b/>
          <w:bCs/>
          <w:sz w:val="48"/>
          <w:szCs w:val="48"/>
        </w:rPr>
        <w:t xml:space="preserve"> часов </w:t>
      </w:r>
      <w:r w:rsidRPr="006A1F0A">
        <w:rPr>
          <w:b/>
          <w:bCs/>
          <w:sz w:val="48"/>
          <w:szCs w:val="48"/>
          <w:highlight w:val="red"/>
        </w:rPr>
        <w:t>Библиотека 77</w:t>
      </w:r>
      <w:r w:rsidRPr="00926B0F">
        <w:rPr>
          <w:b/>
          <w:bCs/>
          <w:sz w:val="48"/>
          <w:szCs w:val="48"/>
        </w:rPr>
        <w:t>.</w:t>
      </w:r>
    </w:p>
    <w:p w14:paraId="4C7335E7" w14:textId="77777777" w:rsidR="00926B0F" w:rsidRPr="00926B0F" w:rsidRDefault="00926B0F" w:rsidP="00926B0F">
      <w:pPr>
        <w:pStyle w:val="a7"/>
        <w:ind w:left="1440"/>
        <w:jc w:val="right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Секретарь</w:t>
      </w:r>
    </w:p>
    <w:p w14:paraId="7AE7C2F2" w14:textId="77777777" w:rsidR="00926B0F" w:rsidRPr="00926B0F" w:rsidRDefault="00926B0F" w:rsidP="00926B0F">
      <w:pPr>
        <w:rPr>
          <w:b/>
          <w:bCs/>
          <w:sz w:val="48"/>
          <w:szCs w:val="48"/>
        </w:rPr>
      </w:pPr>
    </w:p>
    <w:p w14:paraId="282EAA90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Красным выделены вещи, которые надо заменить слиянием, как это делать:</w:t>
      </w:r>
    </w:p>
    <w:p w14:paraId="2152187A" w14:textId="77777777" w:rsidR="00926B0F" w:rsidRPr="00926B0F" w:rsidRDefault="00926B0F" w:rsidP="00926B0F">
      <w:pPr>
        <w:pStyle w:val="a7"/>
        <w:ind w:left="2160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 xml:space="preserve"> Вкладка «Рассылки» -&gt; «Вставить поле слияния» -&gt; выбираете нужное вам (для первого это будет «Окончание»)</w:t>
      </w:r>
    </w:p>
    <w:p w14:paraId="6581C2B4" w14:textId="77777777" w:rsidR="00926B0F" w:rsidRPr="00926B0F" w:rsidRDefault="00926B0F" w:rsidP="00926B0F">
      <w:pPr>
        <w:pStyle w:val="a7"/>
        <w:ind w:left="2160"/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lastRenderedPageBreak/>
        <w:drawing>
          <wp:inline distT="0" distB="0" distL="0" distR="0" wp14:anchorId="5FA1D756" wp14:editId="5ECEE81D">
            <wp:extent cx="3971290" cy="5266690"/>
            <wp:effectExtent l="0" t="0" r="0" b="0"/>
            <wp:docPr id="8160844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710C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Так делаем для каждой красной ерунды</w:t>
      </w:r>
    </w:p>
    <w:p w14:paraId="2458A44A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4/6 Ничего не меняем</w:t>
      </w:r>
    </w:p>
    <w:p w14:paraId="77A376EF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5/6 Ничего не меняем</w:t>
      </w:r>
    </w:p>
    <w:p w14:paraId="551696AD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6/6 В новый документ -&gt; Ок</w:t>
      </w:r>
    </w:p>
    <w:p w14:paraId="5E9F3B65" w14:textId="77777777" w:rsidR="00926B0F" w:rsidRPr="00926B0F" w:rsidRDefault="00926B0F" w:rsidP="00926B0F">
      <w:pPr>
        <w:pStyle w:val="a7"/>
        <w:numPr>
          <w:ilvl w:val="0"/>
          <w:numId w:val="3"/>
        </w:numPr>
        <w:rPr>
          <w:b/>
          <w:bCs/>
          <w:sz w:val="48"/>
          <w:szCs w:val="48"/>
        </w:rPr>
      </w:pPr>
      <w:r w:rsidRPr="00926B0F">
        <w:rPr>
          <w:b/>
          <w:bCs/>
          <w:sz w:val="48"/>
          <w:szCs w:val="48"/>
        </w:rPr>
        <w:t>Сохраняем этот документ</w:t>
      </w:r>
    </w:p>
    <w:p w14:paraId="32E63212" w14:textId="06B0B32D" w:rsidR="0094134E" w:rsidRDefault="0062120F" w:rsidP="0062120F">
      <w:pPr>
        <w:ind w:left="360"/>
        <w:jc w:val="center"/>
        <w:rPr>
          <w:b/>
          <w:bCs/>
          <w:sz w:val="52"/>
          <w:szCs w:val="52"/>
          <w:u w:val="single"/>
        </w:rPr>
      </w:pPr>
      <w:r w:rsidRPr="0062120F">
        <w:rPr>
          <w:b/>
          <w:bCs/>
          <w:sz w:val="52"/>
          <w:szCs w:val="52"/>
          <w:u w:val="single"/>
          <w:lang w:val="en-US"/>
        </w:rPr>
        <w:t xml:space="preserve">Access </w:t>
      </w:r>
      <w:r w:rsidRPr="0062120F">
        <w:rPr>
          <w:b/>
          <w:bCs/>
          <w:sz w:val="52"/>
          <w:szCs w:val="52"/>
          <w:u w:val="single"/>
        </w:rPr>
        <w:t>вариант 2</w:t>
      </w:r>
    </w:p>
    <w:p w14:paraId="6683750E" w14:textId="6913219A" w:rsidR="0062120F" w:rsidRPr="00497B0D" w:rsidRDefault="0062120F" w:rsidP="0062120F">
      <w:pPr>
        <w:pStyle w:val="a7"/>
        <w:numPr>
          <w:ilvl w:val="0"/>
          <w:numId w:val="4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48"/>
          <w:szCs w:val="48"/>
        </w:rPr>
        <w:t xml:space="preserve">Как открыть </w:t>
      </w:r>
    </w:p>
    <w:p w14:paraId="4EA3AAE9" w14:textId="03EC241D" w:rsidR="00497B0D" w:rsidRPr="0062120F" w:rsidRDefault="00497B0D" w:rsidP="00497B0D">
      <w:pPr>
        <w:pStyle w:val="a7"/>
        <w:ind w:left="360"/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02EBFAE" wp14:editId="07167751">
            <wp:extent cx="5935980" cy="3566160"/>
            <wp:effectExtent l="0" t="0" r="7620" b="0"/>
            <wp:docPr id="148021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FD27" w14:textId="3DB19008" w:rsidR="0062120F" w:rsidRDefault="0062120F" w:rsidP="0062120F">
      <w:pPr>
        <w:pStyle w:val="a7"/>
        <w:numPr>
          <w:ilvl w:val="0"/>
          <w:numId w:val="4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 xml:space="preserve">Как заполнять </w:t>
      </w:r>
      <w:proofErr w:type="gramStart"/>
      <w:r>
        <w:rPr>
          <w:b/>
          <w:bCs/>
          <w:sz w:val="52"/>
          <w:szCs w:val="52"/>
          <w:u w:val="single"/>
        </w:rPr>
        <w:t>таблицы</w:t>
      </w:r>
      <w:r w:rsidR="00497B0D">
        <w:rPr>
          <w:b/>
          <w:bCs/>
          <w:sz w:val="52"/>
          <w:szCs w:val="52"/>
          <w:u w:val="single"/>
        </w:rPr>
        <w:t>( импорт</w:t>
      </w:r>
      <w:proofErr w:type="gramEnd"/>
      <w:r w:rsidR="00497B0D">
        <w:rPr>
          <w:b/>
          <w:bCs/>
          <w:sz w:val="52"/>
          <w:szCs w:val="52"/>
          <w:u w:val="single"/>
        </w:rPr>
        <w:t>)</w:t>
      </w:r>
    </w:p>
    <w:p w14:paraId="3E95A9AD" w14:textId="7FEE8250" w:rsidR="00497B0D" w:rsidRDefault="00497B0D" w:rsidP="00497B0D">
      <w:pPr>
        <w:pStyle w:val="a7"/>
        <w:ind w:left="360"/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lastRenderedPageBreak/>
        <w:drawing>
          <wp:inline distT="0" distB="0" distL="0" distR="0" wp14:anchorId="55607977" wp14:editId="793F45AA">
            <wp:extent cx="5166360" cy="3103795"/>
            <wp:effectExtent l="0" t="0" r="0" b="1905"/>
            <wp:docPr id="738652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50" cy="310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704572F3" wp14:editId="5FEF4537">
            <wp:extent cx="5166360" cy="3103795"/>
            <wp:effectExtent l="0" t="0" r="0" b="1905"/>
            <wp:docPr id="19772614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23" cy="31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8E6C" w14:textId="77777777" w:rsidR="00497B0D" w:rsidRDefault="00497B0D" w:rsidP="00497B0D">
      <w:pPr>
        <w:pStyle w:val="a7"/>
        <w:ind w:left="360"/>
        <w:rPr>
          <w:b/>
          <w:bCs/>
          <w:sz w:val="52"/>
          <w:szCs w:val="52"/>
          <w:u w:val="single"/>
        </w:rPr>
      </w:pPr>
    </w:p>
    <w:p w14:paraId="21F325F6" w14:textId="7C7C0A12" w:rsidR="00497B0D" w:rsidRDefault="00497B0D" w:rsidP="00497B0D">
      <w:pPr>
        <w:pStyle w:val="a7"/>
        <w:numPr>
          <w:ilvl w:val="0"/>
          <w:numId w:val="4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Связь</w:t>
      </w:r>
    </w:p>
    <w:p w14:paraId="0A065AAC" w14:textId="7A88E887" w:rsidR="00497B0D" w:rsidRDefault="00497B0D" w:rsidP="00497B0D">
      <w:pPr>
        <w:pStyle w:val="a7"/>
        <w:ind w:left="360"/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lastRenderedPageBreak/>
        <w:drawing>
          <wp:inline distT="0" distB="0" distL="0" distR="0" wp14:anchorId="25475E39" wp14:editId="61A46378">
            <wp:extent cx="5935980" cy="3566160"/>
            <wp:effectExtent l="0" t="0" r="7620" b="0"/>
            <wp:docPr id="8096035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201A" w14:textId="743DDFC4" w:rsidR="00497B0D" w:rsidRDefault="00497B0D" w:rsidP="00497B0D">
      <w:pPr>
        <w:pStyle w:val="a7"/>
        <w:numPr>
          <w:ilvl w:val="0"/>
          <w:numId w:val="4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Запросы</w:t>
      </w:r>
    </w:p>
    <w:p w14:paraId="14EC3776" w14:textId="4BDC7874" w:rsidR="00497B0D" w:rsidRDefault="00163254" w:rsidP="00497B0D">
      <w:pPr>
        <w:pStyle w:val="a7"/>
        <w:ind w:left="360"/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0FC57481" wp14:editId="07D9DC13">
            <wp:extent cx="5935980" cy="3566160"/>
            <wp:effectExtent l="0" t="0" r="7620" b="0"/>
            <wp:docPr id="4470544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C638" w14:textId="5D1E0405" w:rsidR="0062120F" w:rsidRDefault="00163254" w:rsidP="00163254">
      <w:pPr>
        <w:pStyle w:val="a7"/>
        <w:numPr>
          <w:ilvl w:val="0"/>
          <w:numId w:val="4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 xml:space="preserve">В таблицу и </w:t>
      </w:r>
      <w:proofErr w:type="spellStart"/>
      <w:r>
        <w:rPr>
          <w:b/>
          <w:bCs/>
          <w:sz w:val="52"/>
          <w:szCs w:val="52"/>
          <w:u w:val="single"/>
        </w:rPr>
        <w:t>эксель</w:t>
      </w:r>
      <w:proofErr w:type="spellEnd"/>
    </w:p>
    <w:p w14:paraId="317F2CE8" w14:textId="77777777" w:rsidR="006A1F0A" w:rsidRDefault="006A1F0A" w:rsidP="006A1F0A">
      <w:pPr>
        <w:rPr>
          <w:b/>
          <w:bCs/>
          <w:sz w:val="52"/>
          <w:szCs w:val="52"/>
          <w:u w:val="single"/>
        </w:rPr>
      </w:pPr>
    </w:p>
    <w:p w14:paraId="28649D22" w14:textId="77777777" w:rsidR="006A1F0A" w:rsidRDefault="006A1F0A" w:rsidP="006A1F0A">
      <w:pPr>
        <w:jc w:val="center"/>
        <w:rPr>
          <w:b/>
          <w:bCs/>
          <w:sz w:val="52"/>
          <w:szCs w:val="52"/>
          <w:u w:val="single"/>
        </w:rPr>
      </w:pPr>
    </w:p>
    <w:p w14:paraId="3BC0E03C" w14:textId="7A4C1A3D" w:rsidR="006A1F0A" w:rsidRDefault="006A1F0A" w:rsidP="006A1F0A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Формулы</w:t>
      </w:r>
    </w:p>
    <w:p w14:paraId="3612AEB5" w14:textId="77777777" w:rsidR="006A1F0A" w:rsidRDefault="006A1F0A" w:rsidP="006A1F0A">
      <w:pPr>
        <w:rPr>
          <w:b/>
          <w:bCs/>
          <w:sz w:val="52"/>
          <w:szCs w:val="52"/>
          <w:u w:val="single"/>
        </w:rPr>
      </w:pPr>
    </w:p>
    <w:p w14:paraId="7EE5CCF7" w14:textId="77777777" w:rsidR="006A1F0A" w:rsidRPr="006A1F0A" w:rsidRDefault="006A1F0A" w:rsidP="006A1F0A">
      <w:pPr>
        <w:rPr>
          <w:b/>
          <w:bCs/>
          <w:sz w:val="48"/>
          <w:szCs w:val="48"/>
        </w:rPr>
      </w:pPr>
      <w:r w:rsidRPr="006A1F0A">
        <w:rPr>
          <w:b/>
          <w:bCs/>
          <w:sz w:val="48"/>
          <w:szCs w:val="48"/>
        </w:rPr>
        <w:t>• Формула для ячеек Е2:Е24 =ЕСЛИ(C2&gt;</w:t>
      </w:r>
      <w:proofErr w:type="gramStart"/>
      <w:r w:rsidRPr="006A1F0A">
        <w:rPr>
          <w:b/>
          <w:bCs/>
          <w:sz w:val="48"/>
          <w:szCs w:val="48"/>
        </w:rPr>
        <w:t>8;D</w:t>
      </w:r>
      <w:proofErr w:type="gramEnd"/>
      <w:r w:rsidRPr="006A1F0A">
        <w:rPr>
          <w:b/>
          <w:bCs/>
          <w:sz w:val="48"/>
          <w:szCs w:val="48"/>
        </w:rPr>
        <w:t>2*0,3;5000)</w:t>
      </w:r>
    </w:p>
    <w:p w14:paraId="50F52AF2" w14:textId="77777777" w:rsidR="006A1F0A" w:rsidRPr="006A1F0A" w:rsidRDefault="006A1F0A" w:rsidP="006A1F0A">
      <w:pPr>
        <w:rPr>
          <w:b/>
          <w:bCs/>
          <w:sz w:val="48"/>
          <w:szCs w:val="48"/>
        </w:rPr>
      </w:pPr>
      <w:r w:rsidRPr="006A1F0A">
        <w:rPr>
          <w:b/>
          <w:bCs/>
          <w:sz w:val="48"/>
          <w:szCs w:val="48"/>
        </w:rPr>
        <w:t>• Формула для ячеек F2:F24 =D2+E2</w:t>
      </w:r>
    </w:p>
    <w:p w14:paraId="687D72A2" w14:textId="77777777" w:rsidR="006A1F0A" w:rsidRPr="006A1F0A" w:rsidRDefault="006A1F0A" w:rsidP="006A1F0A">
      <w:pPr>
        <w:rPr>
          <w:b/>
          <w:bCs/>
          <w:sz w:val="48"/>
          <w:szCs w:val="48"/>
        </w:rPr>
      </w:pPr>
      <w:r w:rsidRPr="006A1F0A">
        <w:rPr>
          <w:b/>
          <w:bCs/>
          <w:sz w:val="48"/>
          <w:szCs w:val="48"/>
        </w:rPr>
        <w:t>• Формула для ячейки I2 =СУММ(</w:t>
      </w:r>
      <w:proofErr w:type="gramStart"/>
      <w:r w:rsidRPr="006A1F0A">
        <w:rPr>
          <w:b/>
          <w:bCs/>
          <w:sz w:val="48"/>
          <w:szCs w:val="48"/>
        </w:rPr>
        <w:t>E:E</w:t>
      </w:r>
      <w:proofErr w:type="gramEnd"/>
      <w:r w:rsidRPr="006A1F0A">
        <w:rPr>
          <w:b/>
          <w:bCs/>
          <w:sz w:val="48"/>
          <w:szCs w:val="48"/>
        </w:rPr>
        <w:t>)</w:t>
      </w:r>
    </w:p>
    <w:p w14:paraId="2FA3A032" w14:textId="77777777" w:rsidR="006A1F0A" w:rsidRPr="006A1F0A" w:rsidRDefault="006A1F0A" w:rsidP="006A1F0A">
      <w:pPr>
        <w:rPr>
          <w:b/>
          <w:bCs/>
          <w:sz w:val="48"/>
          <w:szCs w:val="48"/>
        </w:rPr>
      </w:pPr>
      <w:r w:rsidRPr="006A1F0A">
        <w:rPr>
          <w:b/>
          <w:bCs/>
          <w:sz w:val="48"/>
          <w:szCs w:val="48"/>
        </w:rPr>
        <w:t>• Формула для ячейки I4 =</w:t>
      </w:r>
      <w:proofErr w:type="gramStart"/>
      <w:r w:rsidRPr="006A1F0A">
        <w:rPr>
          <w:b/>
          <w:bCs/>
          <w:sz w:val="48"/>
          <w:szCs w:val="48"/>
        </w:rPr>
        <w:t>СЧЁТЕСЛИ(</w:t>
      </w:r>
      <w:proofErr w:type="gramEnd"/>
      <w:r w:rsidRPr="006A1F0A">
        <w:rPr>
          <w:b/>
          <w:bCs/>
          <w:sz w:val="48"/>
          <w:szCs w:val="48"/>
        </w:rPr>
        <w:t>F2:F24;"&gt;58000")</w:t>
      </w:r>
    </w:p>
    <w:p w14:paraId="334574DB" w14:textId="77777777" w:rsidR="006A1F0A" w:rsidRDefault="006A1F0A" w:rsidP="006A1F0A">
      <w:pPr>
        <w:rPr>
          <w:b/>
          <w:bCs/>
          <w:sz w:val="48"/>
          <w:szCs w:val="48"/>
        </w:rPr>
      </w:pPr>
      <w:r w:rsidRPr="006A1F0A">
        <w:rPr>
          <w:b/>
          <w:bCs/>
          <w:sz w:val="48"/>
          <w:szCs w:val="48"/>
        </w:rPr>
        <w:t>• Формула для ячейки I5 =</w:t>
      </w:r>
      <w:proofErr w:type="gramStart"/>
      <w:r w:rsidRPr="006A1F0A">
        <w:rPr>
          <w:b/>
          <w:bCs/>
          <w:sz w:val="48"/>
          <w:szCs w:val="48"/>
        </w:rPr>
        <w:t>СЧЁТЕСЛИ(</w:t>
      </w:r>
      <w:proofErr w:type="gramEnd"/>
      <w:r w:rsidRPr="006A1F0A">
        <w:rPr>
          <w:b/>
          <w:bCs/>
          <w:sz w:val="48"/>
          <w:szCs w:val="48"/>
        </w:rPr>
        <w:t>F2:F24;"&lt;=58000")</w:t>
      </w:r>
    </w:p>
    <w:p w14:paraId="5E8C597D" w14:textId="6FDF3875" w:rsidR="006A1F0A" w:rsidRPr="006A1F0A" w:rsidRDefault="006A1F0A" w:rsidP="006A1F0A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9EC8E07" wp14:editId="01830C95">
            <wp:extent cx="5940425" cy="3531870"/>
            <wp:effectExtent l="0" t="0" r="3175" b="0"/>
            <wp:docPr id="8833187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7B34" w14:textId="25F0D409" w:rsidR="006A1F0A" w:rsidRDefault="006A1F0A" w:rsidP="006A1F0A">
      <w:pPr>
        <w:rPr>
          <w:b/>
          <w:bCs/>
          <w:sz w:val="48"/>
          <w:szCs w:val="48"/>
        </w:rPr>
      </w:pPr>
      <w:r w:rsidRPr="006A1F0A">
        <w:rPr>
          <w:b/>
          <w:bCs/>
          <w:sz w:val="48"/>
          <w:szCs w:val="48"/>
          <w:lang w:val="en-US"/>
        </w:rPr>
        <w:lastRenderedPageBreak/>
        <w:t>=</w:t>
      </w:r>
      <w:proofErr w:type="gramStart"/>
      <w:r w:rsidRPr="006A1F0A">
        <w:rPr>
          <w:b/>
          <w:bCs/>
          <w:sz w:val="48"/>
          <w:szCs w:val="48"/>
        </w:rPr>
        <w:t>ЕСЛИ</w:t>
      </w:r>
      <w:r w:rsidRPr="006A1F0A">
        <w:rPr>
          <w:b/>
          <w:bCs/>
          <w:sz w:val="48"/>
          <w:szCs w:val="48"/>
          <w:lang w:val="en-US"/>
        </w:rPr>
        <w:t>(</w:t>
      </w:r>
      <w:proofErr w:type="gramEnd"/>
      <w:r w:rsidRPr="006A1F0A">
        <w:rPr>
          <w:b/>
          <w:bCs/>
          <w:sz w:val="48"/>
          <w:szCs w:val="48"/>
          <w:lang w:val="en-US"/>
        </w:rPr>
        <w:t xml:space="preserve">B2 = C2;"S=D"; </w:t>
      </w:r>
      <w:r w:rsidRPr="006A1F0A">
        <w:rPr>
          <w:b/>
          <w:bCs/>
          <w:sz w:val="48"/>
          <w:szCs w:val="48"/>
        </w:rPr>
        <w:t>ЕСЛИ</w:t>
      </w:r>
      <w:r w:rsidRPr="006A1F0A">
        <w:rPr>
          <w:b/>
          <w:bCs/>
          <w:sz w:val="48"/>
          <w:szCs w:val="48"/>
          <w:lang w:val="en-US"/>
        </w:rPr>
        <w:t>(B2 &gt; C2; "S&gt;D";"D&lt;S"))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14D2C8AC" wp14:editId="74C4334C">
            <wp:extent cx="5935980" cy="2849880"/>
            <wp:effectExtent l="0" t="0" r="7620" b="7620"/>
            <wp:docPr id="15708804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8D14" w14:textId="36848E22" w:rsidR="006A1F0A" w:rsidRPr="006A1F0A" w:rsidRDefault="006A1F0A" w:rsidP="006A1F0A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B7D4E77" wp14:editId="48370336">
            <wp:extent cx="5940425" cy="5803265"/>
            <wp:effectExtent l="0" t="0" r="3175" b="6985"/>
            <wp:docPr id="58005487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3249" w14:textId="1F3D4E9D" w:rsidR="0094134E" w:rsidRPr="006A1F0A" w:rsidRDefault="0094134E">
      <w:pPr>
        <w:rPr>
          <w:b/>
          <w:bCs/>
          <w:sz w:val="48"/>
          <w:szCs w:val="48"/>
          <w:lang w:val="en-US"/>
        </w:rPr>
      </w:pPr>
    </w:p>
    <w:sectPr w:rsidR="0094134E" w:rsidRPr="006A1F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C56A7"/>
    <w:multiLevelType w:val="hybridMultilevel"/>
    <w:tmpl w:val="E4E4C0F0"/>
    <w:lvl w:ilvl="0" w:tplc="8034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D6FA1"/>
    <w:multiLevelType w:val="hybridMultilevel"/>
    <w:tmpl w:val="E27A0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380F52"/>
    <w:multiLevelType w:val="hybridMultilevel"/>
    <w:tmpl w:val="84203CF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A06B32"/>
    <w:multiLevelType w:val="hybridMultilevel"/>
    <w:tmpl w:val="CC2A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884217">
    <w:abstractNumId w:val="0"/>
  </w:num>
  <w:num w:numId="2" w16cid:durableId="1071386146">
    <w:abstractNumId w:val="3"/>
  </w:num>
  <w:num w:numId="3" w16cid:durableId="491916486">
    <w:abstractNumId w:val="1"/>
  </w:num>
  <w:num w:numId="4" w16cid:durableId="21078456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34E"/>
    <w:rsid w:val="00163254"/>
    <w:rsid w:val="001A68C8"/>
    <w:rsid w:val="00497B0D"/>
    <w:rsid w:val="004D2236"/>
    <w:rsid w:val="0062120F"/>
    <w:rsid w:val="006A1F0A"/>
    <w:rsid w:val="008951C4"/>
    <w:rsid w:val="00926B0F"/>
    <w:rsid w:val="0094134E"/>
    <w:rsid w:val="00F8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B0C78"/>
  <w15:chartTrackingRefBased/>
  <w15:docId w15:val="{25457AD4-8426-43AC-BF27-195049EFA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13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13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13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13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3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13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13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13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13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13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413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413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4134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134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4134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4134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4134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4134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413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41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13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413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413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4134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4134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4134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413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4134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413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Ястребов</dc:creator>
  <cp:keywords/>
  <dc:description/>
  <cp:lastModifiedBy>Артем Ястребов</cp:lastModifiedBy>
  <cp:revision>1</cp:revision>
  <dcterms:created xsi:type="dcterms:W3CDTF">2025-03-04T00:35:00Z</dcterms:created>
  <dcterms:modified xsi:type="dcterms:W3CDTF">2025-03-04T01:49:00Z</dcterms:modified>
</cp:coreProperties>
</file>