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0DA3" w14:textId="52419981" w:rsidR="00011EA8" w:rsidRDefault="007B0E41">
      <w:r>
        <w:rPr>
          <w:noProof/>
        </w:rPr>
        <w:drawing>
          <wp:inline distT="0" distB="0" distL="0" distR="0" wp14:anchorId="346562D1" wp14:editId="6CDE10A1">
            <wp:extent cx="3955607" cy="3048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9906" cy="305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29C04" w14:textId="77777777" w:rsidR="007B0E41" w:rsidRDefault="007B0E41">
      <w:r>
        <w:t>Change the settings in the above screenshot.</w:t>
      </w:r>
    </w:p>
    <w:p w14:paraId="39AAC8B9" w14:textId="6FC82908" w:rsidR="007B0E41" w:rsidRDefault="007B0E41">
      <w:r>
        <w:t xml:space="preserve"> </w:t>
      </w:r>
    </w:p>
    <w:sectPr w:rsidR="007B0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11F"/>
    <w:rsid w:val="00011EA8"/>
    <w:rsid w:val="007B0E41"/>
    <w:rsid w:val="0081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0D3FF"/>
  <w15:chartTrackingRefBased/>
  <w15:docId w15:val="{F81A7E52-015B-4CCA-BB65-99C01D98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2</cp:revision>
  <dcterms:created xsi:type="dcterms:W3CDTF">2021-06-08T19:10:00Z</dcterms:created>
  <dcterms:modified xsi:type="dcterms:W3CDTF">2021-06-08T19:12:00Z</dcterms:modified>
</cp:coreProperties>
</file>