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ABCB" w14:textId="77777777" w:rsidR="00FC747C" w:rsidRPr="00FC747C" w:rsidRDefault="00FC747C" w:rsidP="00FC747C">
      <w:pPr>
        <w:rPr>
          <w:b/>
          <w:bCs/>
        </w:rPr>
      </w:pPr>
      <w:r w:rsidRPr="00FC747C">
        <w:rPr>
          <w:b/>
          <w:bCs/>
        </w:rPr>
        <w:t>Quick-Look Overview (Plain-English)</w:t>
      </w:r>
    </w:p>
    <w:p w14:paraId="37E83BD3" w14:textId="77777777" w:rsidR="00FC747C" w:rsidRPr="00FC747C" w:rsidRDefault="00FC747C" w:rsidP="00FC747C">
      <w:r w:rsidRPr="00FC747C">
        <w:rPr>
          <w:b/>
          <w:bCs/>
        </w:rPr>
        <w:t>Big Idea</w:t>
      </w:r>
      <w:r w:rsidRPr="00FC747C">
        <w:br/>
        <w:t xml:space="preserve">A campfire isn’t just burning stuff—it’s </w:t>
      </w:r>
      <w:r w:rsidRPr="00FC747C">
        <w:rPr>
          <w:i/>
          <w:iCs/>
        </w:rPr>
        <w:t>processing information</w:t>
      </w:r>
      <w:r w:rsidRPr="00FC747C">
        <w:t>.</w:t>
      </w:r>
      <w:r w:rsidRPr="00FC747C">
        <w:br/>
        <w:t>The shape of the fuel (think: the outline of a log or a sheet of wax) gets “read” by the flame.</w:t>
      </w:r>
      <w:r w:rsidRPr="00FC747C">
        <w:br/>
        <w:t>As the fire spreads, it turns that shape into a moving pattern of heat and light.</w:t>
      </w:r>
      <w:r w:rsidRPr="00FC747C">
        <w:br/>
        <w:t>The experiment tests whether you can reliably tell which shape you started with just by looking at the final heat pattern—while the overall disorder (entropy) always goes up.</w:t>
      </w:r>
    </w:p>
    <w:p w14:paraId="634BE684" w14:textId="77777777" w:rsidR="00FC747C" w:rsidRPr="00FC747C" w:rsidRDefault="00FC747C" w:rsidP="00FC747C">
      <w:r w:rsidRPr="00FC747C">
        <w:rPr>
          <w:b/>
          <w:bCs/>
        </w:rPr>
        <w:t>Why Care?</w:t>
      </w:r>
      <w:r w:rsidRPr="00FC747C">
        <w:br/>
        <w:t>If fire really does this, it means even a destructive process can behave like a one-way computer.</w:t>
      </w:r>
      <w:r w:rsidRPr="00FC747C">
        <w:br/>
        <w:t>That would expand how we think about computing, energy use, and information loss—useful for everything from new sensor tech to theories about how complexity evolves in nature.</w:t>
      </w:r>
    </w:p>
    <w:p w14:paraId="71D74020" w14:textId="77777777" w:rsidR="00FC747C" w:rsidRPr="00FC747C" w:rsidRDefault="00FC747C" w:rsidP="00FC747C">
      <w:r w:rsidRPr="00FC747C">
        <w:rPr>
          <w:b/>
          <w:bCs/>
        </w:rPr>
        <w:t>How We Test It</w:t>
      </w:r>
    </w:p>
    <w:p w14:paraId="69C3F439" w14:textId="77777777" w:rsidR="00FC747C" w:rsidRPr="00FC747C" w:rsidRDefault="00FC747C" w:rsidP="00FC747C">
      <w:pPr>
        <w:numPr>
          <w:ilvl w:val="0"/>
          <w:numId w:val="1"/>
        </w:numPr>
      </w:pPr>
      <w:r w:rsidRPr="00FC747C">
        <w:rPr>
          <w:b/>
          <w:bCs/>
        </w:rPr>
        <w:t>Cut fuel into simple 2-D shapes</w:t>
      </w:r>
      <w:r w:rsidRPr="00FC747C">
        <w:t xml:space="preserve"> (triangles, spirals, QR codes).</w:t>
      </w:r>
    </w:p>
    <w:p w14:paraId="1D7D1E6D" w14:textId="77777777" w:rsidR="00FC747C" w:rsidRPr="00FC747C" w:rsidRDefault="00FC747C" w:rsidP="00FC747C">
      <w:pPr>
        <w:numPr>
          <w:ilvl w:val="0"/>
          <w:numId w:val="1"/>
        </w:numPr>
      </w:pPr>
      <w:r w:rsidRPr="00FC747C">
        <w:rPr>
          <w:b/>
          <w:bCs/>
        </w:rPr>
        <w:t>Ignite from one edge</w:t>
      </w:r>
      <w:r w:rsidRPr="00FC747C">
        <w:t xml:space="preserve"> so every run starts the same way.</w:t>
      </w:r>
    </w:p>
    <w:p w14:paraId="64050EC4" w14:textId="77777777" w:rsidR="00FC747C" w:rsidRPr="00FC747C" w:rsidRDefault="00FC747C" w:rsidP="00FC747C">
      <w:pPr>
        <w:numPr>
          <w:ilvl w:val="0"/>
          <w:numId w:val="1"/>
        </w:numPr>
      </w:pPr>
      <w:r w:rsidRPr="00FC747C">
        <w:rPr>
          <w:b/>
          <w:bCs/>
        </w:rPr>
        <w:t>Film the flame and record its heat map</w:t>
      </w:r>
      <w:r w:rsidRPr="00FC747C">
        <w:t xml:space="preserve"> with a regular high-speed camera plus an infrared camera.</w:t>
      </w:r>
    </w:p>
    <w:p w14:paraId="311466DF" w14:textId="77777777" w:rsidR="00FC747C" w:rsidRPr="00FC747C" w:rsidRDefault="00FC747C" w:rsidP="00FC747C">
      <w:pPr>
        <w:numPr>
          <w:ilvl w:val="0"/>
          <w:numId w:val="1"/>
        </w:numPr>
      </w:pPr>
      <w:r w:rsidRPr="00FC747C">
        <w:rPr>
          <w:b/>
          <w:bCs/>
        </w:rPr>
        <w:t>Run software</w:t>
      </w:r>
      <w:r w:rsidRPr="00FC747C">
        <w:t xml:space="preserve"> that checks two things:</w:t>
      </w:r>
    </w:p>
    <w:p w14:paraId="76BB418A" w14:textId="77777777" w:rsidR="00FC747C" w:rsidRPr="00FC747C" w:rsidRDefault="00FC747C" w:rsidP="00FC747C">
      <w:pPr>
        <w:numPr>
          <w:ilvl w:val="1"/>
          <w:numId w:val="1"/>
        </w:numPr>
      </w:pPr>
      <w:r w:rsidRPr="00FC747C">
        <w:t>Does the video’s overall disorder always increase? (It should.)</w:t>
      </w:r>
    </w:p>
    <w:p w14:paraId="08CE44BF" w14:textId="77777777" w:rsidR="00FC747C" w:rsidRPr="00FC747C" w:rsidRDefault="00FC747C" w:rsidP="00FC747C">
      <w:pPr>
        <w:numPr>
          <w:ilvl w:val="1"/>
          <w:numId w:val="1"/>
        </w:numPr>
      </w:pPr>
      <w:r w:rsidRPr="00FC747C">
        <w:t>Can a pattern-recognition script guess the original fuel shape just from the heat movie? (If yes, the flame kept some information.)</w:t>
      </w:r>
    </w:p>
    <w:p w14:paraId="6C2FFF5E" w14:textId="77777777" w:rsidR="00FC747C" w:rsidRPr="00FC747C" w:rsidRDefault="00FC747C" w:rsidP="00FC747C">
      <w:r w:rsidRPr="00FC747C">
        <w:rPr>
          <w:b/>
          <w:bCs/>
        </w:rPr>
        <w:t>What Pass/Fail Looks Like</w:t>
      </w:r>
    </w:p>
    <w:p w14:paraId="0864AAE5" w14:textId="77777777" w:rsidR="00FC747C" w:rsidRPr="00FC747C" w:rsidRDefault="00FC747C" w:rsidP="00FC747C">
      <w:pPr>
        <w:numPr>
          <w:ilvl w:val="0"/>
          <w:numId w:val="2"/>
        </w:numPr>
      </w:pPr>
      <w:r w:rsidRPr="00FC747C">
        <w:rPr>
          <w:b/>
          <w:bCs/>
        </w:rPr>
        <w:t>Pass 1:</w:t>
      </w:r>
      <w:r w:rsidRPr="00FC747C">
        <w:t xml:space="preserve"> Every burn shows higher entropy at the end than at the start.</w:t>
      </w:r>
    </w:p>
    <w:p w14:paraId="18FCBC7B" w14:textId="77777777" w:rsidR="00FC747C" w:rsidRPr="00FC747C" w:rsidRDefault="00FC747C" w:rsidP="00FC747C">
      <w:pPr>
        <w:numPr>
          <w:ilvl w:val="0"/>
          <w:numId w:val="2"/>
        </w:numPr>
      </w:pPr>
      <w:r w:rsidRPr="00FC747C">
        <w:rPr>
          <w:b/>
          <w:bCs/>
        </w:rPr>
        <w:t>Pass 2:</w:t>
      </w:r>
      <w:r w:rsidRPr="00FC747C">
        <w:t xml:space="preserve"> The computer can match heat-movies to fuel shapes better than random guessing.</w:t>
      </w:r>
    </w:p>
    <w:p w14:paraId="502A6BC7" w14:textId="77777777" w:rsidR="0051412D" w:rsidRDefault="0051412D"/>
    <w:sectPr w:rsidR="0051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40B07"/>
    <w:multiLevelType w:val="multilevel"/>
    <w:tmpl w:val="5768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10CB2"/>
    <w:multiLevelType w:val="multilevel"/>
    <w:tmpl w:val="6B00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94635">
    <w:abstractNumId w:val="0"/>
  </w:num>
  <w:num w:numId="2" w16cid:durableId="160618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7C"/>
    <w:rsid w:val="0011403D"/>
    <w:rsid w:val="004B5997"/>
    <w:rsid w:val="0051412D"/>
    <w:rsid w:val="005C4F03"/>
    <w:rsid w:val="00686C7D"/>
    <w:rsid w:val="00901A18"/>
    <w:rsid w:val="00AD4C33"/>
    <w:rsid w:val="00FC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4D04"/>
  <w15:chartTrackingRefBased/>
  <w15:docId w15:val="{6ADB8876-212D-4231-B4EF-817F0609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4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4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4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4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4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47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47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47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47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4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4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47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47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47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47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47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47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47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4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47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47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4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4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4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4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4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4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4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Karver</dc:creator>
  <cp:keywords/>
  <dc:description/>
  <cp:lastModifiedBy>Noah Karver</cp:lastModifiedBy>
  <cp:revision>1</cp:revision>
  <dcterms:created xsi:type="dcterms:W3CDTF">2025-08-07T14:37:00Z</dcterms:created>
  <dcterms:modified xsi:type="dcterms:W3CDTF">2025-08-07T14:38:00Z</dcterms:modified>
</cp:coreProperties>
</file>