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544D" w:rsidTr="003E5DE0">
        <w:tc>
          <w:tcPr>
            <w:tcW w:w="1386" w:type="dxa"/>
            <w:hideMark/>
          </w:tcPr>
          <w:p w:rsidR="00422710" w:rsidRPr="0054544D" w:rsidRDefault="00422710" w:rsidP="003E5DE0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0AD21F5" wp14:editId="5CFC5B3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422710" w:rsidRPr="0054544D" w:rsidRDefault="00422710" w:rsidP="003E5DE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422710" w:rsidRPr="0054544D" w:rsidRDefault="00422710" w:rsidP="003E5DE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422710" w:rsidRPr="0054544D" w:rsidRDefault="00422710" w:rsidP="004227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0E0750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422710" w:rsidRPr="00D4368C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 w:rsidR="001C7937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D4368C">
        <w:rPr>
          <w:rFonts w:ascii="Times New Roman" w:eastAsia="Calibri" w:hAnsi="Times New Roman" w:cs="Times New Roman"/>
          <w:b/>
          <w:sz w:val="28"/>
          <w:szCs w:val="28"/>
        </w:rPr>
        <w:t>3</w:t>
      </w: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947620" w:rsidTr="00451293">
        <w:trPr>
          <w:trHeight w:val="4474"/>
        </w:trPr>
        <w:tc>
          <w:tcPr>
            <w:tcW w:w="9180" w:type="dxa"/>
          </w:tcPr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947620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="001C7937">
              <w:rPr>
                <w:rFonts w:ascii="Times New Roman" w:eastAsia="Calibri" w:hAnsi="Times New Roman" w:cs="Times New Roman"/>
                <w:sz w:val="28"/>
                <w:szCs w:val="28"/>
              </w:rPr>
              <w:t>Реализация и исследование алгоритмов построения отрезков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Pr="00753537" w:rsidRDefault="00806F88" w:rsidP="00806F8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0A4EB2">
              <w:rPr>
                <w:rFonts w:ascii="Times New Roman" w:eastAsia="Calibri" w:hAnsi="Times New Roman" w:cs="Times New Roman"/>
                <w:sz w:val="28"/>
                <w:szCs w:val="28"/>
              </w:rPr>
              <w:t>Воякин А. Я.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753537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ИУ7-4</w:t>
            </w:r>
            <w:r w:rsidR="002D54C8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4Б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Преподаватель _________________</w:t>
            </w:r>
          </w:p>
        </w:tc>
        <w:tc>
          <w:tcPr>
            <w:tcW w:w="391" w:type="dxa"/>
            <w:tcBorders>
              <w:left w:val="nil"/>
            </w:tcBorders>
          </w:tcPr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</w:t>
      </w:r>
      <w:r w:rsidR="00422710">
        <w:rPr>
          <w:rFonts w:ascii="Times New Roman" w:eastAsia="Calibri" w:hAnsi="Times New Roman" w:cs="Times New Roman"/>
          <w:sz w:val="28"/>
        </w:rPr>
        <w:t xml:space="preserve"> </w:t>
      </w:r>
    </w:p>
    <w:p w:rsidR="00422710" w:rsidRPr="000E075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3E386A" w:rsidRDefault="003E386A"/>
    <w:p w:rsidR="00753537" w:rsidRDefault="00753537"/>
    <w:p w:rsidR="00FE01E1" w:rsidRDefault="00FE01E1"/>
    <w:p w:rsidR="000A4EB2" w:rsidRPr="000A4EB2" w:rsidRDefault="001C7937" w:rsidP="000A4EB2">
      <w:pPr>
        <w:rPr>
          <w:rFonts w:cstheme="minorHAnsi"/>
          <w:bCs/>
          <w:sz w:val="27"/>
          <w:szCs w:val="27"/>
        </w:rPr>
      </w:pPr>
      <w:r w:rsidRPr="001C7937">
        <w:rPr>
          <w:rFonts w:cstheme="minorHAnsi"/>
          <w:b/>
          <w:sz w:val="27"/>
          <w:szCs w:val="27"/>
        </w:rPr>
        <w:lastRenderedPageBreak/>
        <w:t xml:space="preserve">Цель работы: </w:t>
      </w:r>
      <w:r w:rsidR="000A4EB2" w:rsidRPr="000A4EB2">
        <w:rPr>
          <w:rFonts w:cstheme="minorHAnsi"/>
          <w:bCs/>
          <w:sz w:val="27"/>
          <w:szCs w:val="27"/>
        </w:rPr>
        <w:t>реализация алгоритмов построения отрезков по методу цифрового дифференциального</w:t>
      </w:r>
      <w:r w:rsidR="000A4EB2">
        <w:rPr>
          <w:rFonts w:cstheme="minorHAnsi"/>
          <w:bCs/>
          <w:sz w:val="27"/>
          <w:szCs w:val="27"/>
        </w:rPr>
        <w:t xml:space="preserve"> </w:t>
      </w:r>
      <w:r w:rsidR="000A4EB2" w:rsidRPr="000A4EB2">
        <w:rPr>
          <w:rFonts w:cstheme="minorHAnsi"/>
          <w:bCs/>
          <w:sz w:val="27"/>
          <w:szCs w:val="27"/>
        </w:rPr>
        <w:t>анализатора (ЦДА), алгоритмов Брезенхема (действительного, целочисленного и с устранением</w:t>
      </w:r>
      <w:r w:rsidR="000A4EB2">
        <w:rPr>
          <w:rFonts w:cstheme="minorHAnsi"/>
          <w:bCs/>
          <w:sz w:val="27"/>
          <w:szCs w:val="27"/>
        </w:rPr>
        <w:t xml:space="preserve"> </w:t>
      </w:r>
      <w:r w:rsidR="000A4EB2" w:rsidRPr="000A4EB2">
        <w:rPr>
          <w:rFonts w:cstheme="minorHAnsi"/>
          <w:bCs/>
          <w:sz w:val="27"/>
          <w:szCs w:val="27"/>
        </w:rPr>
        <w:t xml:space="preserve">ступенчатости), </w:t>
      </w:r>
      <w:r w:rsidR="000A4EB2">
        <w:rPr>
          <w:rFonts w:cstheme="minorHAnsi"/>
          <w:bCs/>
          <w:sz w:val="27"/>
          <w:szCs w:val="27"/>
        </w:rPr>
        <w:t>Ву</w:t>
      </w:r>
      <w:r w:rsidR="000A4EB2" w:rsidRPr="000A4EB2">
        <w:rPr>
          <w:rFonts w:cstheme="minorHAnsi"/>
          <w:bCs/>
          <w:sz w:val="27"/>
          <w:szCs w:val="27"/>
        </w:rPr>
        <w:t xml:space="preserve"> и исследование их характеристик и сравнение полученных результатов.</w:t>
      </w:r>
    </w:p>
    <w:p w:rsidR="001C7937" w:rsidRPr="001C7937" w:rsidRDefault="001C7937" w:rsidP="000A4EB2">
      <w:pPr>
        <w:rPr>
          <w:rFonts w:cstheme="minorHAnsi"/>
          <w:b/>
          <w:sz w:val="27"/>
          <w:szCs w:val="27"/>
        </w:rPr>
      </w:pPr>
      <w:r w:rsidRPr="001C7937">
        <w:rPr>
          <w:rFonts w:cstheme="minorHAnsi"/>
          <w:b/>
          <w:sz w:val="27"/>
          <w:szCs w:val="27"/>
        </w:rPr>
        <w:t>Техническое задание:</w:t>
      </w:r>
    </w:p>
    <w:p w:rsidR="001C7937" w:rsidRDefault="001C7937" w:rsidP="001C7937">
      <w:pPr>
        <w:pStyle w:val="a7"/>
        <w:numPr>
          <w:ilvl w:val="0"/>
          <w:numId w:val="1"/>
        </w:numPr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>Рисование отдельных отрезков и сравнение их визуальных характеристик:</w:t>
      </w:r>
    </w:p>
    <w:p w:rsidR="001C7937" w:rsidRDefault="001C7937" w:rsidP="001C7937">
      <w:pPr>
        <w:pStyle w:val="a7"/>
        <w:rPr>
          <w:rFonts w:cstheme="minorHAnsi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1* </w:t>
      </w:r>
      <w:r>
        <w:rPr>
          <w:color w:val="000000"/>
          <w:sz w:val="27"/>
          <w:szCs w:val="27"/>
        </w:rPr>
        <w:t>Алгоритм цифрового дифференциального анализатора</w:t>
      </w:r>
      <w:r>
        <w:rPr>
          <w:rFonts w:cstheme="minorHAnsi"/>
          <w:sz w:val="27"/>
          <w:szCs w:val="27"/>
        </w:rPr>
        <w:t>;</w:t>
      </w:r>
    </w:p>
    <w:p w:rsidR="001C7937" w:rsidRDefault="001C7937" w:rsidP="001C7937">
      <w:pPr>
        <w:pStyle w:val="a7"/>
        <w:rPr>
          <w:color w:val="000000"/>
          <w:sz w:val="27"/>
          <w:szCs w:val="27"/>
        </w:rPr>
      </w:pPr>
      <w:r>
        <w:rPr>
          <w:rFonts w:cstheme="minorHAnsi"/>
          <w:sz w:val="27"/>
          <w:szCs w:val="27"/>
        </w:rPr>
        <w:t xml:space="preserve">2* </w:t>
      </w:r>
      <w:r>
        <w:rPr>
          <w:color w:val="000000"/>
          <w:sz w:val="27"/>
          <w:szCs w:val="27"/>
        </w:rPr>
        <w:t>Алгоритмы Брезенхема;</w:t>
      </w:r>
    </w:p>
    <w:p w:rsidR="001C7937" w:rsidRDefault="001C7937" w:rsidP="001C7937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3* Алгоритм Ву;</w:t>
      </w:r>
    </w:p>
    <w:p w:rsidR="001C7937" w:rsidRDefault="001C7937" w:rsidP="001C7937">
      <w:pPr>
        <w:pStyle w:val="a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4* Библиотечный алгоритм;</w:t>
      </w:r>
    </w:p>
    <w:p w:rsidR="001C7937" w:rsidRDefault="001C7937" w:rsidP="001C7937">
      <w:pPr>
        <w:pStyle w:val="a7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Исследование визуальных характеристик для отрезка, расположенного во всем </w:t>
      </w:r>
      <w:r w:rsidR="00B56CB5">
        <w:rPr>
          <w:color w:val="000000"/>
          <w:sz w:val="27"/>
          <w:szCs w:val="27"/>
        </w:rPr>
        <w:t>спектре</w:t>
      </w:r>
      <w:r>
        <w:rPr>
          <w:color w:val="000000"/>
          <w:sz w:val="27"/>
          <w:szCs w:val="27"/>
        </w:rPr>
        <w:t xml:space="preserve"> </w:t>
      </w:r>
      <w:r w:rsidR="00B56CB5">
        <w:rPr>
          <w:color w:val="000000"/>
          <w:sz w:val="27"/>
          <w:szCs w:val="27"/>
        </w:rPr>
        <w:t>изменения углов;</w:t>
      </w:r>
    </w:p>
    <w:p w:rsidR="00B56CB5" w:rsidRDefault="00B56CB5" w:rsidP="001C7937">
      <w:pPr>
        <w:pStyle w:val="a7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Исследование временных характеристик (результат оформить в виде гистограммы);</w:t>
      </w:r>
    </w:p>
    <w:p w:rsidR="00B56CB5" w:rsidRDefault="00B56CB5" w:rsidP="00B56CB5">
      <w:pPr>
        <w:pStyle w:val="a7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Исследование ступенчатости;</w:t>
      </w:r>
    </w:p>
    <w:p w:rsidR="00B56CB5" w:rsidRPr="00B56CB5" w:rsidRDefault="00B56CB5" w:rsidP="00B56CB5">
      <w:pPr>
        <w:rPr>
          <w:b/>
          <w:color w:val="000000"/>
          <w:sz w:val="27"/>
          <w:szCs w:val="27"/>
        </w:rPr>
      </w:pPr>
      <w:r w:rsidRPr="00B56CB5">
        <w:rPr>
          <w:b/>
          <w:color w:val="000000"/>
          <w:sz w:val="27"/>
          <w:szCs w:val="27"/>
        </w:rPr>
        <w:t>Теоретический материал:</w:t>
      </w:r>
    </w:p>
    <w:p w:rsidR="001C7937" w:rsidRPr="001C7937" w:rsidRDefault="001C7937" w:rsidP="001C7937">
      <w:pPr>
        <w:rPr>
          <w:rFonts w:cstheme="minorHAnsi"/>
          <w:color w:val="000000"/>
          <w:sz w:val="27"/>
          <w:szCs w:val="27"/>
        </w:rPr>
      </w:pPr>
      <w:r w:rsidRPr="001C7937">
        <w:rPr>
          <w:rFonts w:cstheme="minorHAnsi"/>
          <w:color w:val="000000"/>
          <w:sz w:val="27"/>
          <w:szCs w:val="27"/>
        </w:rPr>
        <w:t>Общие требования:</w:t>
      </w:r>
    </w:p>
    <w:p w:rsidR="001C7937" w:rsidRPr="001C7937" w:rsidRDefault="001C7937" w:rsidP="001C7937">
      <w:pPr>
        <w:pStyle w:val="a6"/>
        <w:rPr>
          <w:rFonts w:asciiTheme="minorHAnsi" w:hAnsiTheme="minorHAnsi" w:cstheme="minorHAnsi"/>
          <w:color w:val="000000"/>
          <w:sz w:val="27"/>
          <w:szCs w:val="27"/>
        </w:rPr>
      </w:pPr>
      <w:r w:rsidRPr="001C7937">
        <w:rPr>
          <w:rFonts w:asciiTheme="minorHAnsi" w:hAnsiTheme="minorHAnsi" w:cstheme="minorHAnsi"/>
          <w:color w:val="000000"/>
          <w:sz w:val="27"/>
          <w:szCs w:val="27"/>
        </w:rPr>
        <w:t>1. Отрезок должен выглядеть как отрезок прямой, начинаться и заканчиваться в заданных точках</w:t>
      </w:r>
    </w:p>
    <w:p w:rsidR="001C7937" w:rsidRPr="001C7937" w:rsidRDefault="001C7937" w:rsidP="001C7937">
      <w:pPr>
        <w:pStyle w:val="a6"/>
        <w:rPr>
          <w:rFonts w:asciiTheme="minorHAnsi" w:hAnsiTheme="minorHAnsi" w:cstheme="minorHAnsi"/>
          <w:color w:val="000000"/>
          <w:sz w:val="27"/>
          <w:szCs w:val="27"/>
        </w:rPr>
      </w:pPr>
      <w:r w:rsidRPr="001C7937">
        <w:rPr>
          <w:rFonts w:asciiTheme="minorHAnsi" w:hAnsiTheme="minorHAnsi" w:cstheme="minorHAnsi"/>
          <w:color w:val="000000"/>
          <w:sz w:val="27"/>
          <w:szCs w:val="27"/>
        </w:rPr>
        <w:t>2. Интенсивность (яркость) вдоль отрезка должна быть постоянной. Отрезки, имеющие разные углы наклона, должны быть одной интенсивности. Восприятие человека зависит не только от интенсивности свечения объекта, но и от расстояния между светящимися объектами //чтобы удовлетворить этому требованию, надо высвечивать точки с переменной интенсивностью от расстояния – потребует дополнительных вычислений, без особой нужды не используется</w:t>
      </w:r>
    </w:p>
    <w:p w:rsidR="001C7937" w:rsidRPr="001C7937" w:rsidRDefault="001C7937" w:rsidP="001C7937">
      <w:pPr>
        <w:pStyle w:val="a6"/>
        <w:rPr>
          <w:rFonts w:asciiTheme="minorHAnsi" w:hAnsiTheme="minorHAnsi" w:cstheme="minorHAnsi"/>
          <w:color w:val="000000"/>
          <w:sz w:val="27"/>
          <w:szCs w:val="27"/>
        </w:rPr>
      </w:pPr>
      <w:r w:rsidRPr="001C7937">
        <w:rPr>
          <w:rFonts w:asciiTheme="minorHAnsi" w:hAnsiTheme="minorHAnsi" w:cstheme="minorHAnsi"/>
          <w:color w:val="000000"/>
          <w:sz w:val="27"/>
          <w:szCs w:val="27"/>
        </w:rPr>
        <w:t>3. Алгоритмы (особенно нижнего уровня) должны работать быстро</w:t>
      </w:r>
    </w:p>
    <w:p w:rsidR="001C7937" w:rsidRDefault="001C7937" w:rsidP="001C7937">
      <w:pPr>
        <w:pStyle w:val="a6"/>
        <w:rPr>
          <w:rFonts w:asciiTheme="minorHAnsi" w:hAnsiTheme="minorHAnsi" w:cstheme="minorHAnsi"/>
          <w:color w:val="000000"/>
          <w:sz w:val="27"/>
          <w:szCs w:val="27"/>
        </w:rPr>
      </w:pPr>
      <w:r w:rsidRPr="001C7937">
        <w:rPr>
          <w:rFonts w:asciiTheme="minorHAnsi" w:hAnsiTheme="minorHAnsi" w:cstheme="minorHAnsi"/>
          <w:color w:val="000000"/>
          <w:sz w:val="27"/>
          <w:szCs w:val="27"/>
        </w:rPr>
        <w:t>Все алгоритмы имеют пошаговый характер – на очередном шаге высвечиваем пиксель, и производим вычисления, используемые в следующем шаге.</w:t>
      </w:r>
    </w:p>
    <w:p w:rsidR="000A4EB2" w:rsidRDefault="000A4EB2" w:rsidP="001C7937">
      <w:pPr>
        <w:pStyle w:val="a6"/>
        <w:rPr>
          <w:b/>
          <w:color w:val="000000"/>
          <w:sz w:val="27"/>
          <w:szCs w:val="27"/>
        </w:rPr>
      </w:pPr>
    </w:p>
    <w:p w:rsidR="000A4EB2" w:rsidRDefault="000A4EB2" w:rsidP="001C7937">
      <w:pPr>
        <w:pStyle w:val="a6"/>
        <w:rPr>
          <w:b/>
          <w:color w:val="000000"/>
          <w:sz w:val="27"/>
          <w:szCs w:val="27"/>
        </w:rPr>
      </w:pPr>
    </w:p>
    <w:p w:rsidR="000A4EB2" w:rsidRDefault="000A4EB2" w:rsidP="001C7937">
      <w:pPr>
        <w:pStyle w:val="a6"/>
        <w:rPr>
          <w:b/>
          <w:color w:val="000000"/>
          <w:sz w:val="27"/>
          <w:szCs w:val="27"/>
        </w:rPr>
      </w:pPr>
    </w:p>
    <w:p w:rsidR="000A4EB2" w:rsidRDefault="000A4EB2" w:rsidP="001C7937">
      <w:pPr>
        <w:pStyle w:val="a6"/>
        <w:rPr>
          <w:b/>
          <w:color w:val="000000"/>
          <w:sz w:val="27"/>
          <w:szCs w:val="27"/>
        </w:rPr>
      </w:pPr>
    </w:p>
    <w:p w:rsidR="00B56CB5" w:rsidRDefault="00B56CB5" w:rsidP="001C7937">
      <w:pPr>
        <w:pStyle w:val="a6"/>
        <w:rPr>
          <w:b/>
          <w:color w:val="000000"/>
          <w:sz w:val="27"/>
          <w:szCs w:val="27"/>
        </w:rPr>
      </w:pPr>
      <w:r w:rsidRPr="00B56CB5">
        <w:rPr>
          <w:b/>
          <w:color w:val="000000"/>
          <w:sz w:val="27"/>
          <w:szCs w:val="27"/>
        </w:rPr>
        <w:lastRenderedPageBreak/>
        <w:t>Алгоритм цифрового дифференциального анализатора:</w:t>
      </w:r>
    </w:p>
    <w:p w:rsidR="000A4EB2" w:rsidRPr="002D54C8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def</w:t>
      </w:r>
      <w:r w:rsidRPr="002D54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cda</w:t>
      </w:r>
      <w:r w:rsidRPr="002D54C8">
        <w:rPr>
          <w:rFonts w:ascii="Consolas" w:hAnsi="Consolas" w:cs="Consolas"/>
          <w:color w:val="000000"/>
          <w:sz w:val="19"/>
          <w:szCs w:val="19"/>
        </w:rPr>
        <w:t>(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self</w:t>
      </w:r>
      <w:r w:rsidRPr="002D54C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2D54C8">
        <w:rPr>
          <w:rFonts w:ascii="Consolas" w:hAnsi="Consolas" w:cs="Consolas"/>
          <w:color w:val="000000"/>
          <w:sz w:val="19"/>
          <w:szCs w:val="19"/>
        </w:rPr>
        <w:t>_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2D54C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2D54C8">
        <w:rPr>
          <w:rFonts w:ascii="Consolas" w:hAnsi="Consolas" w:cs="Consolas"/>
          <w:color w:val="000000"/>
          <w:sz w:val="19"/>
          <w:szCs w:val="19"/>
        </w:rPr>
        <w:t>_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2D54C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2D54C8">
        <w:rPr>
          <w:rFonts w:ascii="Consolas" w:hAnsi="Consolas" w:cs="Consolas"/>
          <w:color w:val="000000"/>
          <w:sz w:val="19"/>
          <w:szCs w:val="19"/>
        </w:rPr>
        <w:t>_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2D54C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2D54C8">
        <w:rPr>
          <w:rFonts w:ascii="Consolas" w:hAnsi="Consolas" w:cs="Consolas"/>
          <w:color w:val="000000"/>
          <w:sz w:val="19"/>
          <w:szCs w:val="19"/>
        </w:rPr>
        <w:t>_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2D54C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draw</w:t>
      </w:r>
      <w:r w:rsidRPr="002D54C8">
        <w:rPr>
          <w:rFonts w:ascii="Consolas" w:hAnsi="Consolas" w:cs="Consolas"/>
          <w:color w:val="000000"/>
          <w:sz w:val="19"/>
          <w:szCs w:val="19"/>
        </w:rPr>
        <w:t>=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True</w:t>
      </w:r>
      <w:r w:rsidRPr="002D54C8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steps</w:t>
      </w:r>
      <w:r w:rsidRPr="002D54C8">
        <w:rPr>
          <w:rFonts w:ascii="Consolas" w:hAnsi="Consolas" w:cs="Consolas"/>
          <w:color w:val="000000"/>
          <w:sz w:val="19"/>
          <w:szCs w:val="19"/>
        </w:rPr>
        <w:t>=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False</w:t>
      </w:r>
      <w:r w:rsidRPr="002D54C8">
        <w:rPr>
          <w:rFonts w:ascii="Consolas" w:hAnsi="Consolas" w:cs="Consolas"/>
          <w:color w:val="000000"/>
          <w:sz w:val="19"/>
          <w:szCs w:val="19"/>
        </w:rPr>
        <w:t>):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D54C8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A4EB2">
        <w:rPr>
          <w:rFonts w:ascii="Consolas" w:hAnsi="Consolas" w:cs="Consolas"/>
          <w:color w:val="000000"/>
          <w:sz w:val="19"/>
          <w:szCs w:val="19"/>
        </w:rPr>
        <w:t># Проверка вырожденности орезка в точку.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if x_start == x_end and y_start == y_end and draw: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self.draw_pixel(round(x_start), round(y_start))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A4EB2">
        <w:rPr>
          <w:rFonts w:ascii="Consolas" w:hAnsi="Consolas" w:cs="Consolas"/>
          <w:color w:val="000000"/>
          <w:sz w:val="19"/>
          <w:szCs w:val="19"/>
        </w:rPr>
        <w:t>return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4EB2">
        <w:rPr>
          <w:rFonts w:ascii="Consolas" w:hAnsi="Consolas" w:cs="Consolas"/>
          <w:color w:val="000000"/>
          <w:sz w:val="19"/>
          <w:szCs w:val="19"/>
        </w:rPr>
        <w:t xml:space="preserve">        # Вычисление длины отрезка.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4EB2">
        <w:rPr>
          <w:rFonts w:ascii="Consolas" w:hAnsi="Consolas" w:cs="Consolas"/>
          <w:color w:val="000000"/>
          <w:sz w:val="19"/>
          <w:szCs w:val="19"/>
        </w:rPr>
        <w:t xml:space="preserve">        dx = x_end - x_start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dy = y_end - y_start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fabs(dx) &gt; fabs(dy):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 fabs(dx)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else: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 fabs(dy)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A4EB2">
        <w:rPr>
          <w:rFonts w:ascii="Consolas" w:hAnsi="Consolas" w:cs="Consolas"/>
          <w:color w:val="000000"/>
          <w:sz w:val="19"/>
          <w:szCs w:val="19"/>
        </w:rPr>
        <w:t>dx /= l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4EB2">
        <w:rPr>
          <w:rFonts w:ascii="Consolas" w:hAnsi="Consolas" w:cs="Consolas"/>
          <w:color w:val="000000"/>
          <w:sz w:val="19"/>
          <w:szCs w:val="19"/>
        </w:rPr>
        <w:t xml:space="preserve">        dy /= l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A4EB2">
        <w:rPr>
          <w:rFonts w:ascii="Consolas" w:hAnsi="Consolas" w:cs="Consolas"/>
          <w:color w:val="000000"/>
          <w:sz w:val="19"/>
          <w:szCs w:val="19"/>
        </w:rPr>
        <w:t xml:space="preserve">        # Задание координатам текущей точки начальных значений.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>x = x_start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y_start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 = 1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1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max_step = 1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i &lt;= l + 1: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self.draw_pixel(round(x), round(y))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steps and i &lt;= l: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(round(x + dx) == round(x) and round(y + dy) != round(y)) or (round(x + dx) != round(x) and round(y + dy) == round(y)):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+= 1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max_step &lt; step: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max_step = step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= 1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+= dx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+= dy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 += 1</w:t>
      </w: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steps:</w:t>
      </w:r>
    </w:p>
    <w:p w:rsid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A4EB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max(max_step, step)</w:t>
      </w:r>
    </w:p>
    <w:p w:rsidR="000A4EB2" w:rsidRPr="002D54C8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4EB2" w:rsidRPr="002D54C8" w:rsidRDefault="000A4EB2" w:rsidP="000A4E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0A4EB2">
        <w:rPr>
          <w:rFonts w:ascii="Times New Roman" w:hAnsi="Times New Roman" w:cs="Times New Roman"/>
          <w:color w:val="000000"/>
          <w:sz w:val="32"/>
          <w:szCs w:val="32"/>
        </w:rPr>
        <w:t>Недостаток алгоритма: Округление в цикле. Из-за этого он может медленно работать.</w:t>
      </w:r>
    </w:p>
    <w:p w:rsid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0A4EB2" w:rsidRPr="000A4EB2" w:rsidRDefault="000A4EB2" w:rsidP="000A4EB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Демонстрацию работы алгоритмов буду показывать на спектре с углом в 10 градусов.</w:t>
      </w:r>
    </w:p>
    <w:p w:rsidR="001C7937" w:rsidRDefault="001C7937" w:rsidP="000A4EB2">
      <w:pPr>
        <w:pStyle w:val="a6"/>
        <w:rPr>
          <w:rFonts w:asciiTheme="minorHAnsi" w:hAnsiTheme="minorHAnsi" w:cstheme="minorHAnsi"/>
          <w:color w:val="000000"/>
          <w:sz w:val="27"/>
          <w:szCs w:val="27"/>
        </w:rPr>
      </w:pPr>
    </w:p>
    <w:p w:rsidR="000A4EB2" w:rsidRDefault="000A4EB2" w:rsidP="000A4EB2">
      <w:pPr>
        <w:pStyle w:val="a6"/>
        <w:rPr>
          <w:rFonts w:asciiTheme="minorHAnsi" w:hAnsiTheme="minorHAnsi" w:cstheme="minorHAnsi"/>
          <w:color w:val="000000"/>
          <w:sz w:val="27"/>
          <w:szCs w:val="27"/>
        </w:rPr>
      </w:pPr>
    </w:p>
    <w:p w:rsidR="000A4EB2" w:rsidRDefault="000A4EB2" w:rsidP="000A4EB2">
      <w:pPr>
        <w:pStyle w:val="a6"/>
        <w:rPr>
          <w:rFonts w:asciiTheme="minorHAnsi" w:hAnsiTheme="minorHAnsi" w:cstheme="minorHAnsi"/>
          <w:color w:val="000000"/>
          <w:sz w:val="27"/>
          <w:szCs w:val="27"/>
        </w:rPr>
      </w:pPr>
    </w:p>
    <w:p w:rsidR="000A4EB2" w:rsidRDefault="000A4EB2" w:rsidP="000A4EB2">
      <w:pPr>
        <w:pStyle w:val="a6"/>
        <w:rPr>
          <w:rFonts w:asciiTheme="minorHAnsi" w:hAnsiTheme="minorHAnsi" w:cstheme="minorHAnsi"/>
          <w:color w:val="000000"/>
          <w:sz w:val="27"/>
          <w:szCs w:val="27"/>
        </w:rPr>
      </w:pPr>
    </w:p>
    <w:p w:rsidR="000A4EB2" w:rsidRPr="000A4EB2" w:rsidRDefault="000A4EB2" w:rsidP="000A4EB2">
      <w:pPr>
        <w:pStyle w:val="a6"/>
        <w:rPr>
          <w:rFonts w:asciiTheme="minorHAnsi" w:hAnsiTheme="minorHAnsi" w:cstheme="minorHAnsi"/>
          <w:color w:val="000000"/>
          <w:sz w:val="27"/>
          <w:szCs w:val="27"/>
        </w:rPr>
      </w:pPr>
    </w:p>
    <w:p w:rsidR="00816BDF" w:rsidRDefault="00816BDF">
      <w:pPr>
        <w:rPr>
          <w:rFonts w:cstheme="minorHAnsi"/>
          <w:color w:val="222222"/>
          <w:shd w:val="clear" w:color="auto" w:fill="FFFFFF"/>
        </w:rPr>
      </w:pPr>
    </w:p>
    <w:p w:rsidR="004C2A96" w:rsidRDefault="000A4EB2">
      <w:pPr>
        <w:rPr>
          <w:b/>
          <w:color w:val="000000"/>
          <w:sz w:val="27"/>
          <w:szCs w:val="27"/>
        </w:rPr>
      </w:pPr>
      <w:r w:rsidRPr="000A4EB2">
        <w:rPr>
          <w:b/>
          <w:noProof/>
          <w:color w:val="000000"/>
          <w:sz w:val="27"/>
          <w:szCs w:val="27"/>
        </w:rPr>
        <w:lastRenderedPageBreak/>
        <w:drawing>
          <wp:inline distT="0" distB="0" distL="0" distR="0" wp14:anchorId="399D6B53" wp14:editId="34F3C803">
            <wp:extent cx="6157387" cy="48837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27" cy="48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96" w:rsidRDefault="004C2A96" w:rsidP="004C2A96">
      <w:pPr>
        <w:jc w:val="center"/>
        <w:rPr>
          <w:b/>
          <w:color w:val="000000"/>
          <w:sz w:val="27"/>
          <w:szCs w:val="27"/>
        </w:rPr>
      </w:pPr>
      <w:r w:rsidRPr="004C2A96">
        <w:rPr>
          <w:b/>
          <w:noProof/>
          <w:color w:val="000000"/>
          <w:sz w:val="27"/>
          <w:szCs w:val="27"/>
        </w:rPr>
        <w:drawing>
          <wp:inline distT="0" distB="0" distL="0" distR="0" wp14:anchorId="0505ACC8" wp14:editId="4342C0C4">
            <wp:extent cx="4095345" cy="42318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6570" cy="42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DF" w:rsidRDefault="00816BDF" w:rsidP="004C2A96">
      <w:pPr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>Алгоритм</w:t>
      </w:r>
      <w:r w:rsidRPr="00816BDF">
        <w:rPr>
          <w:b/>
          <w:color w:val="000000"/>
          <w:sz w:val="27"/>
          <w:szCs w:val="27"/>
        </w:rPr>
        <w:t xml:space="preserve"> Брезенхема</w:t>
      </w:r>
      <w:r>
        <w:rPr>
          <w:b/>
          <w:color w:val="000000"/>
          <w:sz w:val="27"/>
          <w:szCs w:val="27"/>
        </w:rPr>
        <w:t xml:space="preserve"> с действ. коэф-ми:</w:t>
      </w:r>
    </w:p>
    <w:p w:rsidR="004C2A96" w:rsidRPr="004C2A96" w:rsidRDefault="00816BDF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54C8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="004C2A96" w:rsidRPr="002D54C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C2A96" w:rsidRPr="004C2A96">
        <w:rPr>
          <w:rFonts w:ascii="Consolas" w:hAnsi="Consolas" w:cs="Consolas"/>
          <w:color w:val="000000"/>
          <w:sz w:val="19"/>
          <w:szCs w:val="19"/>
          <w:lang w:val="en-US"/>
        </w:rPr>
        <w:t>def bres_float(self, x_start, y_start, x_end, y_end, draw=True, steps=False):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Проверка вырожденности орезка в точку.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if x_start == x_end and y_start == y_end: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self.draw_pixel(round(x_start), round(y_start))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</w:rPr>
        <w:t>return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Вычисление приращений.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dx = x_end - x_start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dy = y_end - y_start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Вычисление шага изменения каждой координаты пиксела.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sx = sign(dx)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 = sign(dy)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Вычисление модулей приращения координат.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dx = fabs(dx)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dy = fabs(dy)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Анализ вычисленного значения m и обмен местами dX и dY  при m &gt; 1.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if dy &gt;= dx: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dx, dy = dy, dx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</w:rPr>
        <w:t>fl = 1  # флаг, определяющий факт обмена местами координат.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else: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    fl = 0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Вычисление модуля тангенса угла наклона отрезка.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m = dy / dx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начального значения ошибки.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f = m - 0.5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начальных значений координат текущего пиксела.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x = round(x_start)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round(y_start)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Цикл от i=1 до i=dX+1 с шагом 1.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 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max_step 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x_buff = 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y_buff = y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i &lt;= dx + 1: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Высвечивание точки с координатами (X,Y).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if draw: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self.draw_pixel(x, y)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Вычисление координат и ошибки для следующего пиксела.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if f &gt;= 0: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1: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-=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f &lt;= 0: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1: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+= m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 +=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steps and i &lt;= dx: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(x_buff == x and y_buff != y) or (x_buff != x and y_buff == y):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+=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max_step &lt; step: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max_step = step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x_buff = 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y_buff = y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steps:</w:t>
      </w:r>
    </w:p>
    <w:p w:rsid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max(max_step, step)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sz w:val="24"/>
        </w:rPr>
        <w:lastRenderedPageBreak/>
        <w:t>Недостатком рассмотренного варианта алгоритма Брезенхема является использование вычислений с плавающей точкой и использование операции деления при определении тангенса угла наклона отрезка. Сократить время работы алгоритма можно при использовании целочисленной арифметики и отказа от операции деления.</w:t>
      </w:r>
    </w:p>
    <w:p w:rsidR="00816BDF" w:rsidRPr="004C2A96" w:rsidRDefault="00816BDF" w:rsidP="00816BDF">
      <w:pPr>
        <w:rPr>
          <w:rFonts w:ascii="Consolas" w:hAnsi="Consolas" w:cs="Consolas"/>
          <w:color w:val="000000"/>
          <w:sz w:val="19"/>
          <w:szCs w:val="19"/>
        </w:rPr>
      </w:pPr>
    </w:p>
    <w:p w:rsidR="00816BDF" w:rsidRDefault="004C2A96" w:rsidP="00816BDF">
      <w:pPr>
        <w:rPr>
          <w:rFonts w:cstheme="minorHAnsi"/>
          <w:color w:val="222222"/>
          <w:sz w:val="27"/>
          <w:szCs w:val="27"/>
          <w:shd w:val="clear" w:color="auto" w:fill="FFFFFF"/>
          <w:lang w:val="en-US"/>
        </w:rPr>
      </w:pPr>
      <w:r w:rsidRPr="004C2A96">
        <w:rPr>
          <w:rFonts w:cstheme="minorHAnsi"/>
          <w:noProof/>
          <w:color w:val="222222"/>
          <w:sz w:val="27"/>
          <w:szCs w:val="27"/>
          <w:shd w:val="clear" w:color="auto" w:fill="FFFFFF"/>
          <w:lang w:val="en-US"/>
        </w:rPr>
        <w:drawing>
          <wp:inline distT="0" distB="0" distL="0" distR="0" wp14:anchorId="2DF7C44E" wp14:editId="1C2DE029">
            <wp:extent cx="5940425" cy="47155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A96" w:rsidRDefault="004C2A96" w:rsidP="004C2A96">
      <w:pPr>
        <w:jc w:val="center"/>
        <w:rPr>
          <w:rFonts w:cstheme="minorHAnsi"/>
          <w:color w:val="222222"/>
          <w:sz w:val="27"/>
          <w:szCs w:val="27"/>
          <w:shd w:val="clear" w:color="auto" w:fill="FFFFFF"/>
          <w:lang w:val="en-US"/>
        </w:rPr>
      </w:pPr>
      <w:r w:rsidRPr="004C2A96">
        <w:rPr>
          <w:rFonts w:cstheme="minorHAnsi"/>
          <w:noProof/>
          <w:color w:val="222222"/>
          <w:sz w:val="27"/>
          <w:szCs w:val="27"/>
          <w:shd w:val="clear" w:color="auto" w:fill="FFFFFF"/>
          <w:lang w:val="en-US"/>
        </w:rPr>
        <w:drawing>
          <wp:inline distT="0" distB="0" distL="0" distR="0" wp14:anchorId="410093F2" wp14:editId="678945F5">
            <wp:extent cx="3239311" cy="339732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5151" cy="34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DF" w:rsidRDefault="00816BDF" w:rsidP="004C2A96">
      <w:pPr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>Алгоритм</w:t>
      </w:r>
      <w:r w:rsidRPr="00816BDF">
        <w:rPr>
          <w:b/>
          <w:color w:val="000000"/>
          <w:sz w:val="27"/>
          <w:szCs w:val="27"/>
        </w:rPr>
        <w:t xml:space="preserve"> Брезенхема</w:t>
      </w:r>
      <w:r>
        <w:rPr>
          <w:b/>
          <w:color w:val="000000"/>
          <w:sz w:val="27"/>
          <w:szCs w:val="27"/>
        </w:rPr>
        <w:t xml:space="preserve"> с целыми коэф-ми:</w:t>
      </w:r>
    </w:p>
    <w:p w:rsidR="004C2A96" w:rsidRPr="004C2A96" w:rsidRDefault="00816BDF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4C2A96" w:rsidRPr="004C2A96">
        <w:rPr>
          <w:rFonts w:ascii="Consolas" w:hAnsi="Consolas" w:cs="Consolas"/>
          <w:color w:val="000000"/>
          <w:sz w:val="19"/>
          <w:szCs w:val="19"/>
          <w:lang w:val="en-US"/>
        </w:rPr>
        <w:t>def bres_int(self, x_start, y_start, x_end, y_end, draw=True, steps=False):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Проверка вырожденности орезка в точку.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if x_start == x_end and y_start == y_end: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self.draw_pixel(round(x_start), round(y_start))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</w:rPr>
        <w:t>return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Вычисление приращений.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dx = x_end - x_start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dy = y_end - y_start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Вычисление шага изменения каждой координаты пиксела.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sx = sign(dx)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 = sign(dy)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Вычисление модулей приращения координат.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dx = fabs(dx)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dy = fabs(dy)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Анализ вычисленного значения m и обмен местами dX и dY  при m &gt; 1.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if dy &gt;= dx: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dx, dy = dy, dx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</w:rPr>
        <w:t>fl = 1  # флаг, определяющий факт обмена местами координат.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else: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    fl = 0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начального значения ошибки.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f = 2 * dy - dx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начальных значений координат текущего пиксела.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x = round(x_start)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round(y_start)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Цикл от i=1 до i=dX+1 с шагом 1.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 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max_step 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x_buff = 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y_buff = y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i &lt;= dx + 1: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Высвечивание точки с координатами (X,Y).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if draw: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self.draw_pixel(x, y)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</w:rPr>
        <w:t># Вычисление координат и ошибки для следующего пиксела.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>if f &gt;= 0: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1: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-= 2 * dx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f &lt;= 0: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1: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+= 2 * dy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 +=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steps and i &lt;= dx: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(x_buff == x and y_buff != y) or (x_buff != x and y_buff == y):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+=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max_step &lt; step: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max_step = step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= 1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x_buff = x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y_buff = y</w:t>
      </w:r>
    </w:p>
    <w:p w:rsidR="004C2A96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steps:</w:t>
      </w:r>
    </w:p>
    <w:p w:rsidR="00816BDF" w:rsidRPr="004C2A96" w:rsidRDefault="004C2A96" w:rsidP="004C2A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2A9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max(max_step, step)</w:t>
      </w:r>
    </w:p>
    <w:p w:rsidR="00025710" w:rsidRDefault="00025710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</w:p>
    <w:p w:rsidR="00025710" w:rsidRDefault="004C2A96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lastRenderedPageBreak/>
        <w:t>Результат работы алгоритма Брезенхема с целыми коэффициентами полностью идентичен результату работы алгоритма с вещественными коэффициентами.</w:t>
      </w:r>
    </w:p>
    <w:p w:rsidR="004C2A96" w:rsidRDefault="004C2A96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Это можно проверить, высветив линию одним алгоритмом чёрным цветом, а затем высветив линию другим алгоритмом цветом фона. Все пикселы должны исчезнуть.</w:t>
      </w:r>
    </w:p>
    <w:p w:rsidR="006E3466" w:rsidRPr="006E3466" w:rsidRDefault="006E3466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Рисуем спектр чёрным цветом с Брезенхем</w:t>
      </w:r>
      <w:r w:rsidRPr="006E3466">
        <w:rPr>
          <w:rFonts w:cstheme="minorHAnsi"/>
          <w:color w:val="222222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color w:val="222222"/>
          <w:sz w:val="27"/>
          <w:szCs w:val="27"/>
          <w:shd w:val="clear" w:color="auto" w:fill="FFFFFF"/>
        </w:rPr>
        <w:t>(</w:t>
      </w:r>
      <w:r>
        <w:rPr>
          <w:rFonts w:cstheme="minorHAnsi"/>
          <w:color w:val="222222"/>
          <w:sz w:val="27"/>
          <w:szCs w:val="27"/>
          <w:shd w:val="clear" w:color="auto" w:fill="FFFFFF"/>
          <w:lang w:val="en-US"/>
        </w:rPr>
        <w:t>int</w:t>
      </w:r>
      <w:r w:rsidRPr="006E3466">
        <w:rPr>
          <w:rFonts w:cstheme="minorHAnsi"/>
          <w:color w:val="222222"/>
          <w:sz w:val="27"/>
          <w:szCs w:val="27"/>
          <w:shd w:val="clear" w:color="auto" w:fill="FFFFFF"/>
        </w:rPr>
        <w:t>)</w:t>
      </w:r>
      <w:r>
        <w:rPr>
          <w:rFonts w:cstheme="minorHAnsi"/>
          <w:color w:val="222222"/>
          <w:sz w:val="27"/>
          <w:szCs w:val="27"/>
          <w:shd w:val="clear" w:color="auto" w:fill="FFFFFF"/>
        </w:rPr>
        <w:t>:</w:t>
      </w:r>
    </w:p>
    <w:p w:rsidR="006E3466" w:rsidRDefault="006E3466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6E3466">
        <w:rPr>
          <w:rFonts w:cstheme="minorHAnsi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 wp14:anchorId="76A4BF64" wp14:editId="4182E51A">
            <wp:extent cx="3966140" cy="3171217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9947" cy="31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66" w:rsidRDefault="006E3466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Рисуем спектр белым цветом с Брезенхем</w:t>
      </w:r>
      <w:r w:rsidRPr="006E3466">
        <w:rPr>
          <w:rFonts w:cstheme="minorHAnsi"/>
          <w:color w:val="222222"/>
          <w:sz w:val="27"/>
          <w:szCs w:val="27"/>
          <w:shd w:val="clear" w:color="auto" w:fill="FFFFFF"/>
        </w:rPr>
        <w:t xml:space="preserve"> </w:t>
      </w:r>
      <w:r>
        <w:rPr>
          <w:rFonts w:cstheme="minorHAnsi"/>
          <w:color w:val="222222"/>
          <w:sz w:val="27"/>
          <w:szCs w:val="27"/>
          <w:shd w:val="clear" w:color="auto" w:fill="FFFFFF"/>
        </w:rPr>
        <w:t>(</w:t>
      </w:r>
      <w:r>
        <w:rPr>
          <w:rFonts w:cstheme="minorHAnsi"/>
          <w:color w:val="222222"/>
          <w:sz w:val="27"/>
          <w:szCs w:val="27"/>
          <w:shd w:val="clear" w:color="auto" w:fill="FFFFFF"/>
          <w:lang w:val="en-US"/>
        </w:rPr>
        <w:t>float</w:t>
      </w:r>
      <w:r w:rsidRPr="006E3466">
        <w:rPr>
          <w:rFonts w:cstheme="minorHAnsi"/>
          <w:color w:val="222222"/>
          <w:sz w:val="27"/>
          <w:szCs w:val="27"/>
          <w:shd w:val="clear" w:color="auto" w:fill="FFFFFF"/>
        </w:rPr>
        <w:t>)</w:t>
      </w:r>
      <w:r>
        <w:rPr>
          <w:rFonts w:cstheme="minorHAnsi"/>
          <w:color w:val="222222"/>
          <w:sz w:val="27"/>
          <w:szCs w:val="27"/>
          <w:shd w:val="clear" w:color="auto" w:fill="FFFFFF"/>
        </w:rPr>
        <w:t>:</w:t>
      </w:r>
    </w:p>
    <w:p w:rsidR="006E3466" w:rsidRDefault="006E3466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6E3466">
        <w:rPr>
          <w:rFonts w:cstheme="minorHAnsi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 wp14:anchorId="0D925974" wp14:editId="740D8CD9">
            <wp:extent cx="3965575" cy="315465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261" cy="317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66" w:rsidRDefault="006E3466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Чёрных пикселей не видно, значит результат алгоритмов идентичен.</w:t>
      </w:r>
    </w:p>
    <w:p w:rsidR="00025710" w:rsidRDefault="00025710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</w:p>
    <w:p w:rsidR="00025710" w:rsidRDefault="00025710" w:rsidP="006E3466">
      <w:pPr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lastRenderedPageBreak/>
        <w:t>Алгоритм</w:t>
      </w:r>
      <w:r w:rsidRPr="00816BDF">
        <w:rPr>
          <w:b/>
          <w:color w:val="000000"/>
          <w:sz w:val="27"/>
          <w:szCs w:val="27"/>
        </w:rPr>
        <w:t xml:space="preserve"> Брезенхема</w:t>
      </w:r>
      <w:r>
        <w:rPr>
          <w:b/>
          <w:color w:val="000000"/>
          <w:sz w:val="27"/>
          <w:szCs w:val="27"/>
        </w:rPr>
        <w:t xml:space="preserve"> построения отрезка с устранением ступен-ти:</w:t>
      </w:r>
    </w:p>
    <w:p w:rsidR="00025710" w:rsidRDefault="00025710" w:rsidP="0002571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Используется при отображении ребер многоугольника, который закрашивается. Идея состоит в сглаживании резких переходов от ступени к ступени. Сглаживание основывается на том, что каждый пиксель высвечивается со своим уровнем интенсивности. Уровень выбирается пропорционально площади части пикселя. 1 пиксель – квадрат с единичной стороной, а не математическая точка.</w:t>
      </w:r>
    </w:p>
    <w:p w:rsidR="006E3466" w:rsidRPr="006E3466" w:rsidRDefault="00025710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="006E3466" w:rsidRPr="006E3466">
        <w:rPr>
          <w:rFonts w:ascii="Consolas" w:hAnsi="Consolas" w:cs="Consolas"/>
          <w:color w:val="000000"/>
          <w:sz w:val="19"/>
          <w:szCs w:val="19"/>
          <w:lang w:val="en-US"/>
        </w:rPr>
        <w:t>def bres_smooth(self, x_start, y_start, x_end, y_end, draw=True, steps=False):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</w:rPr>
        <w:t>I = 255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# Проверка вырожденности отрезка.  Если отрезок  вырожден, то высвечивание отдельного пиксела.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if x_start == x_end and y_start == y_end: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self.draw_pixel(round(x_start), round(y_start))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3466">
        <w:rPr>
          <w:rFonts w:ascii="Consolas" w:hAnsi="Consolas" w:cs="Consolas"/>
          <w:color w:val="000000"/>
          <w:sz w:val="19"/>
          <w:szCs w:val="19"/>
        </w:rPr>
        <w:t>return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# Вычисление приращений.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dx = x_end - x_start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dy = y_end - y_start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# Вычисление шага изменения каждой координаты пиксела.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sx = sign(dx)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 = sign(dy)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</w:rPr>
        <w:t># Вычисление модулей приращения координат.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dx = fabs(dx)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dy = fabs(dy)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# Вычисление модуля тангенса угла наклона отрезка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m = dy / dx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# Анализ вычисленного значения m и обмен местами dX и dY при m &gt; 1.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if m &gt;= 1: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dx, dy = dy, dx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E3466">
        <w:rPr>
          <w:rFonts w:ascii="Consolas" w:hAnsi="Consolas" w:cs="Consolas"/>
          <w:color w:val="000000"/>
          <w:sz w:val="19"/>
          <w:szCs w:val="19"/>
        </w:rPr>
        <w:t>m = 1 / m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    fl = 1  # флаг, определяющий факт обмена местами координат.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else: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    fl = 0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начального значения ошибки.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f = I / 2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начальных значений координат текущего пиксела.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x = round(x_start)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round(y_start)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</w:rPr>
        <w:t># Вычисление скорректированного  значения  тангенса  угла наклона m и коэффициента W.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m *= I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W = I - m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# Высвечивание пиксела  с координатами  (X,Y) интенсивностью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E(f).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draw: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self.draw_pixel(x, y, round(f))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</w:rPr>
        <w:t>step 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max_step 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x_buff = x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y_buff = y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</w:rPr>
        <w:t># Цикл от i=1 до i=dX с шагом 1.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i 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i &lt;= dx: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f &lt; W: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0: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+= m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 += sx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 += sy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f -= W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self.draw_pixel(x, y, round(f))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steps: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(x == x_buff and y != y_buff) or (x != x_buff and y == y_buff):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+=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max_step &lt; step: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max_step = step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x_buff = x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y_buff = y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 +=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steps:</w:t>
      </w:r>
    </w:p>
    <w:p w:rsidR="00025710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b/>
          <w:color w:val="000000"/>
          <w:sz w:val="27"/>
          <w:szCs w:val="27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max(max_step, step)</w:t>
      </w:r>
    </w:p>
    <w:p w:rsidR="00025710" w:rsidRPr="000A4EB2" w:rsidRDefault="006E3466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 w:rsidRPr="006E3466">
        <w:rPr>
          <w:rFonts w:cstheme="minorHAnsi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 wp14:anchorId="417626FC" wp14:editId="7BD7AD07">
            <wp:extent cx="5958349" cy="589496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726" cy="5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710" w:rsidRPr="000A4EB2">
        <w:rPr>
          <w:rFonts w:cstheme="minorHAnsi"/>
          <w:color w:val="222222"/>
          <w:sz w:val="27"/>
          <w:szCs w:val="27"/>
          <w:shd w:val="clear" w:color="auto" w:fill="FFFFFF"/>
        </w:rPr>
        <w:t xml:space="preserve"> </w:t>
      </w:r>
    </w:p>
    <w:p w:rsidR="00025710" w:rsidRDefault="006E3466" w:rsidP="00816BDF">
      <w:pPr>
        <w:rPr>
          <w:rFonts w:cstheme="minorHAnsi"/>
          <w:color w:val="222222"/>
          <w:sz w:val="27"/>
          <w:szCs w:val="27"/>
          <w:shd w:val="clear" w:color="auto" w:fill="FFFFFF"/>
        </w:rPr>
      </w:pPr>
      <w:r>
        <w:rPr>
          <w:rFonts w:cstheme="minorHAnsi"/>
          <w:color w:val="222222"/>
          <w:sz w:val="27"/>
          <w:szCs w:val="27"/>
          <w:shd w:val="clear" w:color="auto" w:fill="FFFFFF"/>
        </w:rPr>
        <w:t>Д</w:t>
      </w:r>
      <w:r w:rsidR="00025710">
        <w:rPr>
          <w:rFonts w:cstheme="minorHAnsi"/>
          <w:color w:val="222222"/>
          <w:sz w:val="27"/>
          <w:szCs w:val="27"/>
          <w:shd w:val="clear" w:color="auto" w:fill="FFFFFF"/>
        </w:rPr>
        <w:t>анный алгоритм хорошо подойдет для отображения многоугольников, в которых плоская сторона будет снаружи, а сторона со «ступеньками»</w:t>
      </w:r>
      <w:r w:rsidR="0074276A">
        <w:rPr>
          <w:rFonts w:cstheme="minorHAnsi"/>
          <w:color w:val="222222"/>
          <w:sz w:val="27"/>
          <w:szCs w:val="27"/>
          <w:shd w:val="clear" w:color="auto" w:fill="FFFFFF"/>
        </w:rPr>
        <w:t xml:space="preserve"> внутри, для дальнейшего закрашивания многоугольника.</w:t>
      </w:r>
    </w:p>
    <w:p w:rsidR="0074276A" w:rsidRPr="000A4EB2" w:rsidRDefault="0074276A" w:rsidP="006E3466">
      <w:pPr>
        <w:jc w:val="center"/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</w:pPr>
      <w:r w:rsidRPr="0074276A">
        <w:rPr>
          <w:rFonts w:cstheme="minorHAnsi"/>
          <w:b/>
          <w:color w:val="222222"/>
          <w:sz w:val="27"/>
          <w:szCs w:val="27"/>
          <w:shd w:val="clear" w:color="auto" w:fill="FFFFFF"/>
        </w:rPr>
        <w:lastRenderedPageBreak/>
        <w:t>Алгоритм</w:t>
      </w:r>
      <w:r w:rsidRPr="000A4EB2"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 xml:space="preserve"> </w:t>
      </w:r>
      <w:r w:rsidRPr="0074276A">
        <w:rPr>
          <w:rFonts w:cstheme="minorHAnsi"/>
          <w:b/>
          <w:color w:val="222222"/>
          <w:sz w:val="27"/>
          <w:szCs w:val="27"/>
          <w:shd w:val="clear" w:color="auto" w:fill="FFFFFF"/>
        </w:rPr>
        <w:t>Ву</w:t>
      </w:r>
      <w:r w:rsidRPr="000A4EB2">
        <w:rPr>
          <w:rFonts w:cstheme="minorHAnsi"/>
          <w:b/>
          <w:color w:val="222222"/>
          <w:sz w:val="27"/>
          <w:szCs w:val="27"/>
          <w:shd w:val="clear" w:color="auto" w:fill="FFFFFF"/>
          <w:lang w:val="en-US"/>
        </w:rPr>
        <w:t>:</w:t>
      </w:r>
    </w:p>
    <w:p w:rsidR="006E3466" w:rsidRPr="006E3466" w:rsidRDefault="0074276A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4276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="006E3466" w:rsidRPr="006E3466">
        <w:rPr>
          <w:rFonts w:ascii="Consolas" w:hAnsi="Consolas" w:cs="Consolas"/>
          <w:color w:val="000000"/>
          <w:sz w:val="19"/>
          <w:szCs w:val="19"/>
          <w:lang w:val="en-US"/>
        </w:rPr>
        <w:t>def wu(self, x_start, y_start, x_end, y_end, draw=True, steps=False):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dx = x_end - x_start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dy = y_end - y_start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Imax = 255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 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max_step 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fabs(dy) &gt; fabs(dx):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y_start &gt; y_end: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x_start, x_end = x_end, x_start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y_start, y_end = y_end, y_start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dy != 0: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 = dx / dy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y in range(round(y_start), round(y_end) + 1):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d1 = x_start - floor(x_start)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</w:t>
      </w:r>
      <w:r w:rsidRPr="006E3466">
        <w:rPr>
          <w:rFonts w:ascii="Consolas" w:hAnsi="Consolas" w:cs="Consolas"/>
          <w:color w:val="000000"/>
          <w:sz w:val="19"/>
          <w:szCs w:val="19"/>
        </w:rPr>
        <w:t xml:space="preserve">2 = 1 -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6E3466">
        <w:rPr>
          <w:rFonts w:ascii="Consolas" w:hAnsi="Consolas" w:cs="Consolas"/>
          <w:color w:val="000000"/>
          <w:sz w:val="19"/>
          <w:szCs w:val="19"/>
        </w:rPr>
        <w:t>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r w:rsidRPr="006E34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draw</w:t>
      </w:r>
      <w:r w:rsidRPr="006E3466">
        <w:rPr>
          <w:rFonts w:ascii="Consolas" w:hAnsi="Consolas" w:cs="Consolas"/>
          <w:color w:val="000000"/>
          <w:sz w:val="19"/>
          <w:szCs w:val="19"/>
        </w:rPr>
        <w:t>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            # Нижняя точка.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self.draw_pixel(int(x_start), y, round(fabs(d2) * Imax))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# Верхняя точка.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self.draw_pixel(int(x_start) + 1, y, round(fabs(d1) * Imax))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steps and y &lt; round(y_end):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int(x_start) == int(x_start+m):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step +=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else: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max_step &lt; step: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max_step = step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step 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x_start += m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else: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x_start &gt; x_end: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x_start, x_end = x_end, x_start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y_start, y_end = y_end, y_start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dx != 0: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 = dy / dx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x in range(round(x_start), round(x_end) + 1):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d1 = y_start - floor(y_start)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</w:t>
      </w:r>
      <w:r w:rsidRPr="006E3466">
        <w:rPr>
          <w:rFonts w:ascii="Consolas" w:hAnsi="Consolas" w:cs="Consolas"/>
          <w:color w:val="000000"/>
          <w:sz w:val="19"/>
          <w:szCs w:val="19"/>
        </w:rPr>
        <w:t xml:space="preserve">2 = 1 -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6E3466">
        <w:rPr>
          <w:rFonts w:ascii="Consolas" w:hAnsi="Consolas" w:cs="Consolas"/>
          <w:color w:val="000000"/>
          <w:sz w:val="19"/>
          <w:szCs w:val="19"/>
        </w:rPr>
        <w:t>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r w:rsidRPr="006E346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draw</w:t>
      </w:r>
      <w:r w:rsidRPr="006E3466">
        <w:rPr>
          <w:rFonts w:ascii="Consolas" w:hAnsi="Consolas" w:cs="Consolas"/>
          <w:color w:val="000000"/>
          <w:sz w:val="19"/>
          <w:szCs w:val="19"/>
        </w:rPr>
        <w:t>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            # Нижняя точка.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>self.draw_pixel(x, int(y_start), round(fabs(d2) * Imax))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# Верхняя точка.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self.draw_pixel(x, int(y_start) + 1, round(fabs(d1) * Imax))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steps and x &lt; round(x_end):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int(y_start) == int(y_start+m):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step +=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else: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max_step &lt; step: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max_step = step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step = 1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y_start += m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steps:</w:t>
      </w:r>
    </w:p>
    <w:p w:rsidR="0074276A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E34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max(max_step, step)</w:t>
      </w:r>
    </w:p>
    <w:p w:rsid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t>В алгоритме Ву на каждом шаге устанавливается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t>не одна, а две точки. Например, если основной осью является Х, то рассматриваются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t>точки с координатами (х, у) и (х, у+1). В зависимости от величины ошибки, которая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t>показывает как далеко ушли пиксели от идеальной линии по неосновной оси,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t>распределяется интенсивность между этими двумя точками. Чем больше удалена точка от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t>идеальной линии, тем меньше ее интенсивность. Значения интенсивности двух пикселей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t>всегда дают в сумме единицу, то есть это интенсивность одного пикселя, в точности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lastRenderedPageBreak/>
        <w:t>попавшего на идеальную линию. Такое распределение придаст линии одинаковую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t>интенсивность на всем ее протяжении, создавая при этом иллюзию, что точки</w:t>
      </w:r>
    </w:p>
    <w:p w:rsidR="006E3466" w:rsidRPr="006E3466" w:rsidRDefault="006E3466" w:rsidP="006E34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E3466">
        <w:rPr>
          <w:rFonts w:ascii="Times New Roman" w:hAnsi="Times New Roman" w:cs="Times New Roman"/>
          <w:color w:val="000000"/>
          <w:sz w:val="24"/>
          <w:szCs w:val="24"/>
        </w:rPr>
        <w:t>расположены вдоль линии не по две, а по одной.</w:t>
      </w:r>
    </w:p>
    <w:p w:rsidR="0074276A" w:rsidRDefault="006E3466" w:rsidP="0074276A">
      <w:pPr>
        <w:rPr>
          <w:noProof/>
          <w:lang w:eastAsia="ru-RU"/>
        </w:rPr>
      </w:pPr>
      <w:r w:rsidRPr="006E3466">
        <w:rPr>
          <w:noProof/>
          <w:lang w:eastAsia="ru-RU"/>
        </w:rPr>
        <w:drawing>
          <wp:inline distT="0" distB="0" distL="0" distR="0" wp14:anchorId="4D102717" wp14:editId="054B0E5D">
            <wp:extent cx="5940425" cy="47339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66" w:rsidRDefault="006E3466" w:rsidP="006E3466">
      <w:pPr>
        <w:jc w:val="center"/>
        <w:rPr>
          <w:noProof/>
          <w:lang w:eastAsia="ru-RU"/>
        </w:rPr>
      </w:pPr>
      <w:r w:rsidRPr="006E3466">
        <w:rPr>
          <w:noProof/>
          <w:lang w:eastAsia="ru-RU"/>
        </w:rPr>
        <w:drawing>
          <wp:inline distT="0" distB="0" distL="0" distR="0" wp14:anchorId="72DB9E8D" wp14:editId="3C334A46">
            <wp:extent cx="4075890" cy="3771719"/>
            <wp:effectExtent l="0" t="0" r="127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1119" cy="37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6A" w:rsidRDefault="00323EE6" w:rsidP="00323EE6">
      <w:pPr>
        <w:jc w:val="center"/>
        <w:rPr>
          <w:b/>
          <w:noProof/>
          <w:sz w:val="32"/>
          <w:szCs w:val="32"/>
          <w:lang w:eastAsia="ru-RU"/>
        </w:rPr>
      </w:pPr>
      <w:r w:rsidRPr="00323EE6">
        <w:rPr>
          <w:b/>
          <w:noProof/>
          <w:sz w:val="32"/>
          <w:szCs w:val="32"/>
          <w:lang w:eastAsia="ru-RU"/>
        </w:rPr>
        <w:lastRenderedPageBreak/>
        <w:t>Дополнительные задания.</w:t>
      </w:r>
    </w:p>
    <w:p w:rsidR="00323EE6" w:rsidRPr="002962E9" w:rsidRDefault="00323EE6" w:rsidP="00323EE6">
      <w:pPr>
        <w:rPr>
          <w:b/>
          <w:noProof/>
          <w:sz w:val="28"/>
          <w:szCs w:val="28"/>
          <w:lang w:eastAsia="ru-RU"/>
        </w:rPr>
      </w:pPr>
      <w:r w:rsidRPr="002962E9">
        <w:rPr>
          <w:b/>
          <w:noProof/>
          <w:sz w:val="28"/>
          <w:szCs w:val="28"/>
          <w:lang w:eastAsia="ru-RU"/>
        </w:rPr>
        <w:t>Исследование временных характеристик:</w:t>
      </w:r>
    </w:p>
    <w:p w:rsidR="00323EE6" w:rsidRDefault="00323EE6" w:rsidP="00323EE6">
      <w:pPr>
        <w:rPr>
          <w:rFonts w:cstheme="minorHAnsi"/>
          <w:bCs/>
          <w:color w:val="222222"/>
          <w:sz w:val="40"/>
          <w:szCs w:val="40"/>
          <w:shd w:val="clear" w:color="auto" w:fill="FFFFFF"/>
          <w:lang w:val="en-US"/>
        </w:rPr>
      </w:pPr>
      <w:r w:rsidRPr="00323EE6">
        <w:rPr>
          <w:rFonts w:cstheme="minorHAnsi"/>
          <w:bCs/>
          <w:noProof/>
          <w:color w:val="222222"/>
          <w:sz w:val="40"/>
          <w:szCs w:val="40"/>
          <w:shd w:val="clear" w:color="auto" w:fill="FFFFFF"/>
          <w:lang w:val="en-US"/>
        </w:rPr>
        <w:drawing>
          <wp:inline distT="0" distB="0" distL="0" distR="0" wp14:anchorId="17A71F1A" wp14:editId="62332295">
            <wp:extent cx="5940425" cy="46361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EE6" w:rsidRPr="002962E9" w:rsidRDefault="00323EE6" w:rsidP="00323EE6">
      <w:pPr>
        <w:rPr>
          <w:rFonts w:cstheme="minorHAnsi"/>
          <w:bCs/>
          <w:color w:val="222222"/>
          <w:sz w:val="28"/>
          <w:szCs w:val="28"/>
          <w:shd w:val="clear" w:color="auto" w:fill="FFFFFF"/>
        </w:rPr>
      </w:pPr>
      <w:r w:rsidRPr="002962E9">
        <w:rPr>
          <w:rFonts w:cstheme="minorHAnsi"/>
          <w:bCs/>
          <w:color w:val="222222"/>
          <w:sz w:val="28"/>
          <w:szCs w:val="28"/>
          <w:shd w:val="clear" w:color="auto" w:fill="FFFFFF"/>
        </w:rPr>
        <w:t xml:space="preserve">Результат получен при </w:t>
      </w:r>
      <w:r w:rsidR="002962E9" w:rsidRPr="002962E9">
        <w:rPr>
          <w:rFonts w:cstheme="minorHAnsi"/>
          <w:bCs/>
          <w:color w:val="222222"/>
          <w:sz w:val="28"/>
          <w:szCs w:val="28"/>
          <w:shd w:val="clear" w:color="auto" w:fill="FFFFFF"/>
        </w:rPr>
        <w:t>построении спектра линий длинной 10 с углом в 1 градус. Спектр был построен каждым алгоритмом по 10 раз.</w:t>
      </w:r>
    </w:p>
    <w:p w:rsidR="00323EE6" w:rsidRPr="002962E9" w:rsidRDefault="00323EE6" w:rsidP="00323EE6">
      <w:pPr>
        <w:rPr>
          <w:rFonts w:cstheme="minorHAnsi"/>
          <w:b/>
          <w:color w:val="222222"/>
          <w:sz w:val="28"/>
          <w:szCs w:val="28"/>
          <w:shd w:val="clear" w:color="auto" w:fill="FFFFFF"/>
        </w:rPr>
      </w:pPr>
      <w:r w:rsidRPr="002962E9">
        <w:rPr>
          <w:rFonts w:cstheme="minorHAnsi"/>
          <w:b/>
          <w:color w:val="222222"/>
          <w:sz w:val="28"/>
          <w:szCs w:val="28"/>
          <w:shd w:val="clear" w:color="auto" w:fill="FFFFFF"/>
        </w:rPr>
        <w:t>Анализ результата:</w:t>
      </w:r>
    </w:p>
    <w:p w:rsidR="00323EE6" w:rsidRPr="002962E9" w:rsidRDefault="00323EE6" w:rsidP="00323EE6">
      <w:pPr>
        <w:rPr>
          <w:rFonts w:cstheme="minorHAnsi"/>
          <w:bCs/>
          <w:color w:val="222222"/>
          <w:sz w:val="28"/>
          <w:szCs w:val="28"/>
          <w:shd w:val="clear" w:color="auto" w:fill="FFFFFF"/>
        </w:rPr>
      </w:pPr>
      <w:r w:rsidRPr="002962E9">
        <w:rPr>
          <w:rFonts w:cstheme="minorHAnsi"/>
          <w:bCs/>
          <w:color w:val="222222"/>
          <w:sz w:val="28"/>
          <w:szCs w:val="28"/>
          <w:shd w:val="clear" w:color="auto" w:fill="FFFFFF"/>
        </w:rPr>
        <w:t>Алгоритм Брезенхема с целыми коэффициентами работает немного быстрее чем алгоритм с действительными коэффициентами. Разница не очень большая, т.к. современные процессоры стали очень быстро выполнять вычисления с плавающей запятой. Лет 10 назад разрыв был бы намного существеннее.</w:t>
      </w:r>
    </w:p>
    <w:p w:rsidR="00323EE6" w:rsidRPr="002962E9" w:rsidRDefault="00323EE6" w:rsidP="00323EE6">
      <w:pPr>
        <w:rPr>
          <w:rFonts w:cstheme="minorHAnsi"/>
          <w:bCs/>
          <w:color w:val="222222"/>
          <w:sz w:val="28"/>
          <w:szCs w:val="28"/>
          <w:shd w:val="clear" w:color="auto" w:fill="FFFFFF"/>
        </w:rPr>
      </w:pPr>
      <w:r w:rsidRPr="002962E9">
        <w:rPr>
          <w:rFonts w:cstheme="minorHAnsi"/>
          <w:bCs/>
          <w:color w:val="222222"/>
          <w:sz w:val="28"/>
          <w:szCs w:val="28"/>
          <w:shd w:val="clear" w:color="auto" w:fill="FFFFFF"/>
        </w:rPr>
        <w:t>Алгоритм Ву сложнее остальных т.к. он высвечивает не одну, а две точки. Значение интенсивности двух пикселей всегда дают в сумме единицу, то есть это интенсивность одного пикселя, в точности попавшего на идеальную линию. Такое распределение придаст линии одинаковую интенсивность на всем ее протяжении, создавая при этом иллюзию, что точки расположены вдоль линии не по две, а по одной.</w:t>
      </w:r>
    </w:p>
    <w:p w:rsidR="00323EE6" w:rsidRDefault="002962E9" w:rsidP="00323EE6">
      <w:pPr>
        <w:rPr>
          <w:rFonts w:cstheme="minorHAnsi"/>
          <w:b/>
          <w:color w:val="222222"/>
          <w:sz w:val="28"/>
          <w:szCs w:val="28"/>
          <w:shd w:val="clear" w:color="auto" w:fill="FFFFFF"/>
        </w:rPr>
      </w:pPr>
      <w:r w:rsidRPr="002962E9">
        <w:rPr>
          <w:rFonts w:cstheme="minorHAnsi"/>
          <w:b/>
          <w:color w:val="222222"/>
          <w:sz w:val="28"/>
          <w:szCs w:val="28"/>
          <w:shd w:val="clear" w:color="auto" w:fill="FFFFFF"/>
        </w:rPr>
        <w:lastRenderedPageBreak/>
        <w:t>Исследование ступенчатости:</w:t>
      </w:r>
    </w:p>
    <w:p w:rsidR="002962E9" w:rsidRDefault="002962E9" w:rsidP="00323EE6">
      <w:pPr>
        <w:rPr>
          <w:rFonts w:cstheme="minorHAnsi"/>
          <w:b/>
          <w:color w:val="222222"/>
          <w:sz w:val="28"/>
          <w:szCs w:val="28"/>
          <w:shd w:val="clear" w:color="auto" w:fill="FFFFFF"/>
        </w:rPr>
      </w:pPr>
      <w:r w:rsidRPr="002962E9">
        <w:rPr>
          <w:rFonts w:cstheme="minorHAnsi"/>
          <w:b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D4F949B" wp14:editId="06ECAD36">
            <wp:extent cx="5940425" cy="46755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E9" w:rsidRDefault="002962E9" w:rsidP="00323EE6">
      <w:pPr>
        <w:rPr>
          <w:rFonts w:cstheme="minorHAnsi"/>
          <w:bCs/>
          <w:color w:val="222222"/>
          <w:sz w:val="28"/>
          <w:szCs w:val="28"/>
          <w:shd w:val="clear" w:color="auto" w:fill="FFFFFF"/>
        </w:rPr>
      </w:pPr>
      <w:r w:rsidRPr="002962E9">
        <w:rPr>
          <w:rFonts w:cstheme="minorHAnsi"/>
          <w:bCs/>
          <w:color w:val="222222"/>
          <w:sz w:val="28"/>
          <w:szCs w:val="28"/>
          <w:shd w:val="clear" w:color="auto" w:fill="FFFFFF"/>
        </w:rPr>
        <w:t>Результат был получен исследованием отрезков, расположенных в пределах первого октанта. При этом ступеньку образуют те пиксели, у которых значение одной из координат остаётся неизменным при изменяющейся другой координате.</w:t>
      </w:r>
    </w:p>
    <w:p w:rsidR="00D4368C" w:rsidRPr="00D4368C" w:rsidRDefault="00D4368C" w:rsidP="00323EE6">
      <w:pPr>
        <w:rPr>
          <w:rFonts w:cstheme="minorHAnsi"/>
          <w:b/>
          <w:color w:val="222222"/>
          <w:sz w:val="28"/>
          <w:szCs w:val="28"/>
          <w:shd w:val="clear" w:color="auto" w:fill="FFFFFF"/>
        </w:rPr>
      </w:pPr>
      <w:r w:rsidRPr="00D4368C">
        <w:rPr>
          <w:rFonts w:cstheme="minorHAnsi"/>
          <w:b/>
          <w:color w:val="222222"/>
          <w:sz w:val="28"/>
          <w:szCs w:val="28"/>
          <w:shd w:val="clear" w:color="auto" w:fill="FFFFFF"/>
        </w:rPr>
        <w:t>Анализ результата:</w:t>
      </w:r>
    </w:p>
    <w:p w:rsidR="002962E9" w:rsidRDefault="002962E9" w:rsidP="00323EE6">
      <w:pPr>
        <w:rPr>
          <w:rFonts w:cstheme="minorHAnsi"/>
          <w:bCs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22222"/>
          <w:sz w:val="28"/>
          <w:szCs w:val="28"/>
          <w:shd w:val="clear" w:color="auto" w:fill="FFFFFF"/>
        </w:rPr>
        <w:t>Результаты алгоритма Брезенхема с целыми коэффициентами совпадают с результатом алгоритма Брезенхема с вещественными коэффициентами.</w:t>
      </w:r>
    </w:p>
    <w:p w:rsidR="002962E9" w:rsidRDefault="002962E9" w:rsidP="00323EE6">
      <w:pPr>
        <w:rPr>
          <w:rFonts w:cstheme="minorHAnsi"/>
          <w:bCs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22222"/>
          <w:sz w:val="28"/>
          <w:szCs w:val="28"/>
          <w:shd w:val="clear" w:color="auto" w:fill="FFFFFF"/>
        </w:rPr>
        <w:t>Результат алгоритма ЦДА совпадает с результатом алгоритма Брезенхема со сглаживанием, но это касается только максимального количества ступенек, визуально алгоритмы совершенно разные.</w:t>
      </w:r>
    </w:p>
    <w:p w:rsidR="002962E9" w:rsidRDefault="002962E9" w:rsidP="00323EE6">
      <w:pPr>
        <w:rPr>
          <w:rFonts w:cstheme="minorHAnsi"/>
          <w:bCs/>
          <w:color w:val="222222"/>
          <w:sz w:val="28"/>
          <w:szCs w:val="28"/>
          <w:shd w:val="clear" w:color="auto" w:fill="FFFFFF"/>
        </w:rPr>
      </w:pPr>
      <w:r>
        <w:rPr>
          <w:rFonts w:cstheme="minorHAnsi"/>
          <w:bCs/>
          <w:color w:val="222222"/>
          <w:sz w:val="28"/>
          <w:szCs w:val="28"/>
          <w:shd w:val="clear" w:color="auto" w:fill="FFFFFF"/>
        </w:rPr>
        <w:t>Как видно количество ступенек алгоритма Ву превышает количество ступенек всех других алгоритмов, но это не говорит о его не качественности. Наоборот, визуально это самый лучший алгоритм из представленных, это достигается грамотной работой с интенсивностью высвечивания точек.</w:t>
      </w:r>
    </w:p>
    <w:p w:rsidR="002962E9" w:rsidRDefault="002962E9" w:rsidP="00323EE6">
      <w:pPr>
        <w:rPr>
          <w:rFonts w:cstheme="minorHAnsi"/>
          <w:bCs/>
          <w:color w:val="222222"/>
          <w:sz w:val="28"/>
          <w:szCs w:val="28"/>
          <w:shd w:val="clear" w:color="auto" w:fill="FFFFFF"/>
        </w:rPr>
      </w:pPr>
    </w:p>
    <w:p w:rsidR="002962E9" w:rsidRDefault="002962E9" w:rsidP="002962E9">
      <w:pPr>
        <w:jc w:val="center"/>
        <w:rPr>
          <w:rFonts w:cstheme="minorHAnsi"/>
          <w:b/>
          <w:color w:val="222222"/>
          <w:sz w:val="28"/>
          <w:szCs w:val="28"/>
          <w:shd w:val="clear" w:color="auto" w:fill="FFFFFF"/>
        </w:rPr>
      </w:pPr>
      <w:r w:rsidRPr="002962E9">
        <w:rPr>
          <w:rFonts w:cstheme="minorHAnsi"/>
          <w:b/>
          <w:color w:val="222222"/>
          <w:sz w:val="28"/>
          <w:szCs w:val="28"/>
          <w:shd w:val="clear" w:color="auto" w:fill="FFFFFF"/>
        </w:rPr>
        <w:lastRenderedPageBreak/>
        <w:t>Полный код программы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import sys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from PyQt5 import QtWidgets, QtGui, QtCore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import design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from time import time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from math import pi, cos, sin, radians, fabs, floor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import matplotlib.pyplot as plt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class Visual(QtWidgets.QMainWindow, design.Ui_MainWindow):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__init__(self):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super().__init__()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self.setupUi(self)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self.graphicsView.scale(0.5, -0.5)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self.scene = QtWidgets.QGraphicsScene()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self.graphicsView.setScene(self.scene)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h = self.graphicsView.height()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 = self.graphicsView.width()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self.scene.setSceneRect(-w/2, -h/2, w-2, h-2)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self.pen = QtGui.QPen(QtCore.Qt.black)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self.pen.setWidth(0)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# Связи кнопок и функций.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self.pushButtonScreenClean.clicked.connect(self.clean_screen)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self.radioButtonBlack.clicked.connect(self.set_black)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self.radioButtonWhite.clicked.connect(self.set_white)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self.pushButtonDrawLine.clicked.connect(self.draw_line)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self.pushButtonDrawSpectrum.clicked.connect(self.draw_spectrum)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self.pushButtonTimeComp.clicked.connect(self.time_compare)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self.pushButtonStepComp.clicked.connect(self.step_comp)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clean_screen(self):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self.scene.clear()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set_black(self):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self.pen.setColor(QtCore.Qt.black)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set_white(self):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self.pen.setColor(QtCore.Qt.white)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add_line(self, x_start, y_start, x_end, y_end, draw=True):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self.radioButtonCDA.isChecked():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self.cda(x_start, y_start, x_end, y_end, draw)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elif self.radioButtonBresFloat.isChecked():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self.bres_float(x_start, y_start, x_end, y_end, draw)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elif self.radioButtonBresInt.isChecked():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self.bres_int(x_start, y_start, x_end, y_end, draw)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elif self.radioButtonBresSmooth.isChecked():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self.bres_smooth(x_start, y_start, x_end, y_end, draw)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elif self.radioButtonWu.isChecked():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self.wu(x_start, y_start, x_end, y_end, draw)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self.lib_func(x_start, y_start, x_end, y_end)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draw_line(self):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try: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x_start = float(self.lineEditStartX.text())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y_start = float(self.lineEditStartX.text())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x_end = float(self.lineEditEndX.text())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y_end = float(self.lineEditEndY.text())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except: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QtWidgets.QMessageBox.critical(self, "", "Координаты начала и конца отрезка должны быть целыми "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         "или веществеными числами!")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return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self.add_line(x_start, y_start, x_end, y_end)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draw_spectrum(self, bo=False, draw=True, length=600):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try: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angle = int(self.lineEditAngle.text())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except: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QtWidgets.QMessageBox.critical(self, "", "Угол поворота должен быть целым числом!")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angle &lt; 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QtWidgets.QMessageBox.critical(self, "", "Угол поворота должен быть больше нуля!")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 = 0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t &lt; 2 * pi - 0.001: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length * cos(t)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length * sin(t)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self.add_line(0, 0, x, y, draw)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 += radians(angle)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draw_pixel(self, x, y, alpha=255):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color = self.pen.color()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QtGui.QColor.setAlpha(color, alpha)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self.pen.setColor(color)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self.scene.addLine(x, y, x, y, self.pen)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lib_func(self, x_start, y_start, x_end, y_end):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self.scene.addLine(round(x_start), round(y_start), round(x_end), round(y_end), self.pen)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cda(self, x_start, y_start, x_end, y_end, draw=True, steps=False):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Проверка вырожденности орезка в точку.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x_start == x_end and y_start == y_end and draw: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self.draw_pixel(round(x_start), round(y_start))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Вычисление длины отрезка.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 = y_end - y_start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fabs(dx) &gt; fabs(dy):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 fabs(dx)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 fabs(dy)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/=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/=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Задание координатам текущей точки начальных значений.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 = x_start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y_start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i &lt;= l + 1: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self.draw_pixel(round(x), round(y))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steps and i &lt;= l: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(round(x + dx) == round(x) and round(y + dy) != round(y)) or (round(x + dx) != round(x) and round(y + dy) == round(y)):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max_step &lt; step: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max_step = step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+= dx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+= dy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if steps: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max(max_step, step)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bres_float(self, x_start, y_start, x_end, y_end, draw=True, steps=False):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Проверка вырожденности орезка в точку.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x_start == x_end and y_start == y_end: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self.draw_pixel(round(x_start), round(y_start))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Вычисление приращений.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Вычисление шага изменения каждой координаты пиксела.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sx = sign(dx)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 = sign(dy)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Вычисление модулей приращения координат.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r w:rsidRPr="00D4368C">
        <w:rPr>
          <w:rFonts w:ascii="Consolas" w:hAnsi="Consolas" w:cs="Consolas"/>
          <w:color w:val="000000"/>
          <w:sz w:val="19"/>
          <w:szCs w:val="19"/>
        </w:rPr>
        <w:t>(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>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r w:rsidRPr="00D4368C">
        <w:rPr>
          <w:rFonts w:ascii="Consolas" w:hAnsi="Consolas" w:cs="Consolas"/>
          <w:color w:val="000000"/>
          <w:sz w:val="19"/>
          <w:szCs w:val="19"/>
        </w:rPr>
        <w:t>(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>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Анализ вычисленного значения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и обмен местами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и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 при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&gt; 1.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dy &gt;= dx: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dx, dy = dy, dx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fl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1  # флаг, определяющий факт обмена местами координат.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r w:rsidRPr="00D4368C">
        <w:rPr>
          <w:rFonts w:ascii="Consolas" w:hAnsi="Consolas" w:cs="Consolas"/>
          <w:color w:val="000000"/>
          <w:sz w:val="19"/>
          <w:szCs w:val="19"/>
        </w:rPr>
        <w:t>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fl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Вычисление модуля тангенса угла наклона отрезка.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/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начального значения ошибки.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- 0.5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начальных значений координат текущего пиксела.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 = round(x_start)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round(y_start)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# Цикл от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=1 до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4368C">
        <w:rPr>
          <w:rFonts w:ascii="Consolas" w:hAnsi="Consolas" w:cs="Consolas"/>
          <w:color w:val="000000"/>
          <w:sz w:val="19"/>
          <w:szCs w:val="19"/>
        </w:rPr>
        <w:t>=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>+1 с шагом 1.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x_buff = 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y_buff = 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i &lt;= dx + 1: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Высвечивание точки с координатами (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,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D4368C">
        <w:rPr>
          <w:rFonts w:ascii="Consolas" w:hAnsi="Consolas" w:cs="Consolas"/>
          <w:color w:val="000000"/>
          <w:sz w:val="19"/>
          <w:szCs w:val="19"/>
        </w:rPr>
        <w:t>).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draw: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self.draw_pixel(x, y)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Вычисление координат и ошибки для следующего пиксела.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f &gt;= 0: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-=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f &lt;= 0: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+= m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steps and i &lt;= dx: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(x_buff == x and y_buff != y) or (x_buff != x and y_buff == y):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max_step &lt; step: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max_step = step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x_buff = 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y_buff = 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steps: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return max(max_step, step)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bres_int(self, x_start, y_start, x_end, y_end, draw=True, steps=False):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Проверка вырожденности орезка в точку.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x_start == x_end and y_start == y_end: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self.draw_pixel(round(x_start), round(y_start))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Вычисление приращений.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Вычисление шага изменения каждой координаты пиксела.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sx = sign(dx)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 = sign(dy)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Вычисление модулей приращения координат.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r w:rsidRPr="00D4368C">
        <w:rPr>
          <w:rFonts w:ascii="Consolas" w:hAnsi="Consolas" w:cs="Consolas"/>
          <w:color w:val="000000"/>
          <w:sz w:val="19"/>
          <w:szCs w:val="19"/>
        </w:rPr>
        <w:t>(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>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r w:rsidRPr="00D4368C">
        <w:rPr>
          <w:rFonts w:ascii="Consolas" w:hAnsi="Consolas" w:cs="Consolas"/>
          <w:color w:val="000000"/>
          <w:sz w:val="19"/>
          <w:szCs w:val="19"/>
        </w:rPr>
        <w:t>(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>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Анализ вычисленного значения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и обмен местами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и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 при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&gt; 1.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dy &gt;= dx: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dx, dy = dy, dx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fl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1  # флаг, определяющий факт обмена местами координат.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r w:rsidRPr="00D4368C">
        <w:rPr>
          <w:rFonts w:ascii="Consolas" w:hAnsi="Consolas" w:cs="Consolas"/>
          <w:color w:val="000000"/>
          <w:sz w:val="19"/>
          <w:szCs w:val="19"/>
        </w:rPr>
        <w:t>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fl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начального значения ошибки.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2 *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начальных значений координат текущего пиксела.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 = round(x_start)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round(y_start)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# Цикл от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=1 до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4368C">
        <w:rPr>
          <w:rFonts w:ascii="Consolas" w:hAnsi="Consolas" w:cs="Consolas"/>
          <w:color w:val="000000"/>
          <w:sz w:val="19"/>
          <w:szCs w:val="19"/>
        </w:rPr>
        <w:t>=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>+1 с шагом 1.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x_buff = 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y_buff = 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i &lt;= dx + 1: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Высвечивание точки с координатами (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,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D4368C">
        <w:rPr>
          <w:rFonts w:ascii="Consolas" w:hAnsi="Consolas" w:cs="Consolas"/>
          <w:color w:val="000000"/>
          <w:sz w:val="19"/>
          <w:szCs w:val="19"/>
        </w:rPr>
        <w:t>).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draw: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self.draw_pixel(x, y)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Вычисление координат и ошибки для следующего пиксела.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f &gt;= 0: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-= 2 * dx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f &lt;= 0: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+= 2 * dy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steps and i &lt;= dx: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(x_buff == x and y_buff != y) or (x_buff != x and y_buff == y):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max_step &lt; step: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max_step = step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x_buff = 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y_buff = 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steps: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max(max_step, step)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bres_smooth(self, x_start, y_start, x_end, y_end, draw=True, steps=False):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I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255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Проверка вырожденности отрезка.  Если отрезок  вырожден, то высвечивание отдельного пиксела.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x_start == x_end and y_start == y_end: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self.draw_pixel(round(x_start), round(y_start))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Вычисление приращений.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end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Вычисление шага изменения каждой координаты пиксела.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sx = sign(dx)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 = sign(dy)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68C">
        <w:rPr>
          <w:rFonts w:ascii="Consolas" w:hAnsi="Consolas" w:cs="Consolas"/>
          <w:color w:val="000000"/>
          <w:sz w:val="19"/>
          <w:szCs w:val="19"/>
        </w:rPr>
        <w:t># Вычисление модулей приращения координат.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r w:rsidRPr="00D4368C">
        <w:rPr>
          <w:rFonts w:ascii="Consolas" w:hAnsi="Consolas" w:cs="Consolas"/>
          <w:color w:val="000000"/>
          <w:sz w:val="19"/>
          <w:szCs w:val="19"/>
        </w:rPr>
        <w:t>(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>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fabs</w:t>
      </w:r>
      <w:r w:rsidRPr="00D4368C">
        <w:rPr>
          <w:rFonts w:ascii="Consolas" w:hAnsi="Consolas" w:cs="Consolas"/>
          <w:color w:val="000000"/>
          <w:sz w:val="19"/>
          <w:szCs w:val="19"/>
        </w:rPr>
        <w:t>(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>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Вычисление модуля тангенса угла наклона отрезка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/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Анализ вычисленного значения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и обмен местами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и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при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&gt; 1.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m &gt;= 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dx, dy = dy, dx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1 /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fl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1  # флаг, определяющий факт обмена местами координат.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r w:rsidRPr="00D4368C">
        <w:rPr>
          <w:rFonts w:ascii="Consolas" w:hAnsi="Consolas" w:cs="Consolas"/>
          <w:color w:val="000000"/>
          <w:sz w:val="19"/>
          <w:szCs w:val="19"/>
        </w:rPr>
        <w:t>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fl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0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начального значения ошибки.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/ 2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Инициализация начальных значений координат текущего пиксела.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 = round(x_start)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 = round(y_start)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# Вычисление скорректированного  значения  тангенса  угла наклона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и коэффициента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D4368C">
        <w:rPr>
          <w:rFonts w:ascii="Consolas" w:hAnsi="Consolas" w:cs="Consolas"/>
          <w:color w:val="000000"/>
          <w:sz w:val="19"/>
          <w:szCs w:val="19"/>
        </w:rPr>
        <w:t>.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*=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Высвечивание пиксела  с координатами  (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D4368C">
        <w:rPr>
          <w:rFonts w:ascii="Consolas" w:hAnsi="Consolas" w:cs="Consolas"/>
          <w:color w:val="000000"/>
          <w:sz w:val="19"/>
          <w:szCs w:val="19"/>
        </w:rPr>
        <w:t>,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) интенсивностью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E(f).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draw: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self.draw_pixel(x, y, round(f))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x_buff = x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y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buff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# Цикл от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=1 до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D4368C">
        <w:rPr>
          <w:rFonts w:ascii="Consolas" w:hAnsi="Consolas" w:cs="Consolas"/>
          <w:color w:val="000000"/>
          <w:sz w:val="19"/>
          <w:szCs w:val="19"/>
        </w:rPr>
        <w:t>=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с шагом 1.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i &lt;= dx: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f &lt; 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fl == 0: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x += sx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y += sy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+= m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 += sx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 += sy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 -= W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draw: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self.draw_pixel(x, y, round(f))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steps: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(x == x_buff and y != y_buff) or (x != x_buff and y == y_buff):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max_step &lt; step: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max_step = step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x_buff = 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y_buff = 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i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steps: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max(max_step, step)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wu(self, x_start, y_start, x_end, y_end, draw=True, steps=False):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dx = x_end - x_start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dy = y_end - y_start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Imax = 255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max_step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fabs(dy) &gt; fabs(dx):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y_start &gt; y_end: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x_start, x_end = x_end, x_start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y_start, y_end = y_end, y_start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dy != 0: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 = dx / dy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y in range(round(y_start), round(y_end) + 1):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d1 = x_start - floor(x_start)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2 = 1 -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D4368C">
        <w:rPr>
          <w:rFonts w:ascii="Consolas" w:hAnsi="Consolas" w:cs="Consolas"/>
          <w:color w:val="000000"/>
          <w:sz w:val="19"/>
          <w:szCs w:val="19"/>
        </w:rPr>
        <w:t>1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draw</w:t>
      </w:r>
      <w:r w:rsidRPr="00D4368C">
        <w:rPr>
          <w:rFonts w:ascii="Consolas" w:hAnsi="Consolas" w:cs="Consolas"/>
          <w:color w:val="000000"/>
          <w:sz w:val="19"/>
          <w:szCs w:val="19"/>
        </w:rPr>
        <w:t>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        # Нижняя точка.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self.draw_pixel(int(x_start), y, round(fabs(d2) * Imax))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# Верхняя точка.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self.draw_pixel(int(x_start) + 1, y, round(fabs(d1) * Imax))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steps and y &lt; round(y_end):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int(x_start) == int(x_start+m):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step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max_step &lt; step: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max_step = step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x_start += m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x_start &gt; x_end: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x_start, x_end = x_end, x_start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y_start, y_end = y_end, y_start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if dx != 0: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 = dy / dx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 x in range(round(x_start), round(x_end) + 1):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d1 = y_start - floor(y_start)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2 = 1 -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D4368C">
        <w:rPr>
          <w:rFonts w:ascii="Consolas" w:hAnsi="Consolas" w:cs="Consolas"/>
          <w:color w:val="000000"/>
          <w:sz w:val="19"/>
          <w:szCs w:val="19"/>
        </w:rPr>
        <w:t>1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r w:rsidRPr="00D436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draw</w:t>
      </w:r>
      <w:r w:rsidRPr="00D4368C">
        <w:rPr>
          <w:rFonts w:ascii="Consolas" w:hAnsi="Consolas" w:cs="Consolas"/>
          <w:color w:val="000000"/>
          <w:sz w:val="19"/>
          <w:szCs w:val="19"/>
        </w:rPr>
        <w:t>: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        # Нижняя точка.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self.draw_pixel(x, int(y_start), round(fabs(d2) * Imax))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# Верхняя точка.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self.draw_pixel(x, int(y_start) + 1, round(fabs(d1) * Imax))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if steps and x &lt; round(x_end):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if int(y_start) == int(y_start+m):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step +=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else: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if max_step &lt; step: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max_step = step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step =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y_start += m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steps: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 max(max_step, step)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time_compare(self):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try: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int(self.lineEditLineLen.text())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except: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QtWidgets.QMessageBox.critical(self, "", "Длина линии должна быть целым числом!")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if length &lt; 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QtWidgets.QMessageBox.critical(self, "", "Длина линии должна быть больше нуля!")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angle = self.lineEditAngle.text()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self.lineEditAngle.setText('10')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data = []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self.radioButtonCDA.toggle()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 = time()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i in range(5):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self.draw_spectrum(draw=True, length=length)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data.append(time() - start)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self.radioButtonBresFloat.toggle()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 = time()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i in range(5):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self.draw_spectrum(draw=True, length=length)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data.append(time() - start)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self.radioButtonBresInt.toggle()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 = time()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i in range(5):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self.draw_spectrum(draw=True, length=length)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data.append(time() - start)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self.radioButtonBresSmooth.toggle()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 = time()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i in range(5):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self.draw_spectrum(draw=True, length=length)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data.append(time() - start)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self.radioButtonWu.toggle()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start = time()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for i in range(5):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self.draw_spectrum(draw=True, length=length)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data.append(time() - start)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self.lineEditAngle.setText(angle)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fig, ax = plt.subplots()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ax.bar(['ЦДА', 'Брезенхем\n(float)', 'Брезенхем\n(int)', 'Брезенхем\nсглаживание', 'Ву'], data, color='green')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ax</w:t>
      </w:r>
      <w:r w:rsidRPr="00D4368C">
        <w:rPr>
          <w:rFonts w:ascii="Consolas" w:hAnsi="Consolas" w:cs="Consolas"/>
          <w:color w:val="000000"/>
          <w:sz w:val="19"/>
          <w:szCs w:val="19"/>
        </w:rPr>
        <w:t>.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set</w:t>
      </w:r>
      <w:r w:rsidRPr="00D4368C">
        <w:rPr>
          <w:rFonts w:ascii="Consolas" w:hAnsi="Consolas" w:cs="Consolas"/>
          <w:color w:val="000000"/>
          <w:sz w:val="19"/>
          <w:szCs w:val="19"/>
        </w:rPr>
        <w:t>_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facecolor</w:t>
      </w:r>
      <w:r w:rsidRPr="00D4368C">
        <w:rPr>
          <w:rFonts w:ascii="Consolas" w:hAnsi="Consolas" w:cs="Consolas"/>
          <w:color w:val="000000"/>
          <w:sz w:val="19"/>
          <w:szCs w:val="19"/>
        </w:rPr>
        <w:t>('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seashell</w:t>
      </w:r>
      <w:r w:rsidRPr="00D4368C">
        <w:rPr>
          <w:rFonts w:ascii="Consolas" w:hAnsi="Consolas" w:cs="Consolas"/>
          <w:color w:val="000000"/>
          <w:sz w:val="19"/>
          <w:szCs w:val="19"/>
        </w:rPr>
        <w:t>')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plt</w:t>
      </w:r>
      <w:r w:rsidRPr="00D4368C">
        <w:rPr>
          <w:rFonts w:ascii="Consolas" w:hAnsi="Consolas" w:cs="Consolas"/>
          <w:color w:val="000000"/>
          <w:sz w:val="19"/>
          <w:szCs w:val="19"/>
        </w:rPr>
        <w:t>.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r w:rsidRPr="00D4368C">
        <w:rPr>
          <w:rFonts w:ascii="Consolas" w:hAnsi="Consolas" w:cs="Consolas"/>
          <w:color w:val="000000"/>
          <w:sz w:val="19"/>
          <w:szCs w:val="19"/>
        </w:rPr>
        <w:t>("Исследование временных характеристик.")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plt</w:t>
      </w:r>
      <w:r w:rsidRPr="00D4368C">
        <w:rPr>
          <w:rFonts w:ascii="Consolas" w:hAnsi="Consolas" w:cs="Consolas"/>
          <w:color w:val="000000"/>
          <w:sz w:val="19"/>
          <w:szCs w:val="19"/>
        </w:rPr>
        <w:t>.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ylabel</w:t>
      </w:r>
      <w:r w:rsidRPr="00D4368C">
        <w:rPr>
          <w:rFonts w:ascii="Consolas" w:hAnsi="Consolas" w:cs="Consolas"/>
          <w:color w:val="000000"/>
          <w:sz w:val="19"/>
          <w:szCs w:val="19"/>
        </w:rPr>
        <w:t>("Время работы в секундах.")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self.scene.clear()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plt.show()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def step_comp(self):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try: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length = int(self.lineEditLineLen.text()) - 1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except: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QtWidgets.QMessageBox.critical(self, "", "Длина линии должна быть целым числом!")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if length &lt; 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QtWidgets.QMessageBox.critical(self, "", "Длина линии должна быть больше нуля!")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return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cda = []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bres_float = []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bres_int = []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bres_smooth = []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wu = []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 = 0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angles = [i for i in range(91)]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while t &lt;= pi / 2 + 0.01: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x = length * cos(t)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 = length * sin(t)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cda.append(self.cda(0, 0, x, y, False, True))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bres_float.append(self.bres_float(0, 0, x, y, False, True))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bres_int.append(self.bres_int(0, 0, x, y, False, True))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bres_smooth.append(self.bres_smooth(0, 0, x, y, False, True))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wu.append(self.wu(0, 0, x, y, False, True))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 += radians(1)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fig, ax = plt.subplots()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ax.plot(angles, cda, label='ЦДА')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ax.plot(angles, bres_float, label='Брезенхем\n(float/int)')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ax.plot(angles, bres_smooth, label='Брезенхем\nсглаживание')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ax.plot(angles, wu, label='Ву')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ax.set_facecolor('seashell')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plt.title("Исследование ступенчатости.")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plt</w:t>
      </w:r>
      <w:r w:rsidRPr="00D4368C">
        <w:rPr>
          <w:rFonts w:ascii="Consolas" w:hAnsi="Consolas" w:cs="Consolas"/>
          <w:color w:val="000000"/>
          <w:sz w:val="19"/>
          <w:szCs w:val="19"/>
        </w:rPr>
        <w:t>.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legend</w:t>
      </w:r>
      <w:r w:rsidRPr="00D4368C">
        <w:rPr>
          <w:rFonts w:ascii="Consolas" w:hAnsi="Consolas" w:cs="Consolas"/>
          <w:color w:val="000000"/>
          <w:sz w:val="19"/>
          <w:szCs w:val="19"/>
        </w:rPr>
        <w:t>()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plt</w:t>
      </w:r>
      <w:r w:rsidRPr="00D4368C">
        <w:rPr>
          <w:rFonts w:ascii="Consolas" w:hAnsi="Consolas" w:cs="Consolas"/>
          <w:color w:val="000000"/>
          <w:sz w:val="19"/>
          <w:szCs w:val="19"/>
        </w:rPr>
        <w:t>.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ylabel</w:t>
      </w:r>
      <w:r w:rsidRPr="00D4368C">
        <w:rPr>
          <w:rFonts w:ascii="Consolas" w:hAnsi="Consolas" w:cs="Consolas"/>
          <w:color w:val="000000"/>
          <w:sz w:val="19"/>
          <w:szCs w:val="19"/>
        </w:rPr>
        <w:t>("Максимальное колличество ступенек.")</w:t>
      </w:r>
    </w:p>
    <w:p w:rsidR="002962E9" w:rsidRPr="00D4368C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plt</w:t>
      </w:r>
      <w:r w:rsidRPr="00D4368C">
        <w:rPr>
          <w:rFonts w:ascii="Consolas" w:hAnsi="Consolas" w:cs="Consolas"/>
          <w:color w:val="000000"/>
          <w:sz w:val="19"/>
          <w:szCs w:val="19"/>
        </w:rPr>
        <w:t>.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xlabel</w:t>
      </w:r>
      <w:r w:rsidRPr="00D4368C">
        <w:rPr>
          <w:rFonts w:ascii="Consolas" w:hAnsi="Consolas" w:cs="Consolas"/>
          <w:color w:val="000000"/>
          <w:sz w:val="19"/>
          <w:szCs w:val="19"/>
        </w:rPr>
        <w:t>("Угол в градусах.")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368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plt.show()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def sign(x):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if x &lt; 0: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return -1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elif x &gt; 0: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return 1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return 0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def main():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app = QtWidgets.QApplication(sys.argv)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window = Visual()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window.show()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app.exec_()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>if __name__ == '__main__':</w:t>
      </w:r>
    </w:p>
    <w:p w:rsidR="002962E9" w:rsidRPr="002962E9" w:rsidRDefault="002962E9" w:rsidP="002962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62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main()</w:t>
      </w:r>
    </w:p>
    <w:sectPr w:rsidR="002962E9" w:rsidRPr="002962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7145E0"/>
    <w:multiLevelType w:val="hybridMultilevel"/>
    <w:tmpl w:val="3B28F9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2710"/>
    <w:rsid w:val="00025710"/>
    <w:rsid w:val="00081D64"/>
    <w:rsid w:val="000A4EB2"/>
    <w:rsid w:val="001C7937"/>
    <w:rsid w:val="002962E9"/>
    <w:rsid w:val="002D54C8"/>
    <w:rsid w:val="00323EE6"/>
    <w:rsid w:val="003E386A"/>
    <w:rsid w:val="00422710"/>
    <w:rsid w:val="00451293"/>
    <w:rsid w:val="004C2A96"/>
    <w:rsid w:val="0060714A"/>
    <w:rsid w:val="006E3466"/>
    <w:rsid w:val="0074276A"/>
    <w:rsid w:val="00753537"/>
    <w:rsid w:val="0079237F"/>
    <w:rsid w:val="00806F88"/>
    <w:rsid w:val="00816BDF"/>
    <w:rsid w:val="009037D1"/>
    <w:rsid w:val="00947620"/>
    <w:rsid w:val="00B56CB5"/>
    <w:rsid w:val="00D4368C"/>
    <w:rsid w:val="00D61D9B"/>
    <w:rsid w:val="00FE0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398E"/>
  <w15:docId w15:val="{81408BB6-4D99-49F1-8C69-BD99DE255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7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E01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FE01E1"/>
    <w:rPr>
      <w:rFonts w:ascii="Segoe UI" w:hAnsi="Segoe UI" w:cs="Segoe UI"/>
      <w:sz w:val="18"/>
      <w:szCs w:val="18"/>
    </w:rPr>
  </w:style>
  <w:style w:type="paragraph" w:styleId="a6">
    <w:name w:val="Normal (Web)"/>
    <w:basedOn w:val="a"/>
    <w:uiPriority w:val="99"/>
    <w:unhideWhenUsed/>
    <w:rsid w:val="001C79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C79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22</Pages>
  <Words>5676</Words>
  <Characters>27189</Characters>
  <Application>Microsoft Office Word</Application>
  <DocSecurity>0</DocSecurity>
  <Lines>1359</Lines>
  <Paragraphs>1369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31496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Клиент Клиент</cp:lastModifiedBy>
  <cp:revision>11</cp:revision>
  <cp:lastPrinted>2020-02-16T13:12:00Z</cp:lastPrinted>
  <dcterms:created xsi:type="dcterms:W3CDTF">2020-02-10T20:01:00Z</dcterms:created>
  <dcterms:modified xsi:type="dcterms:W3CDTF">2020-04-08T17:00:00Z</dcterms:modified>
</cp:coreProperties>
</file>