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C44C7" w14:textId="1B7A177A" w:rsidR="00206889" w:rsidRDefault="000C1902">
      <w:pPr>
        <w:rPr>
          <w:b/>
          <w:bCs/>
        </w:rPr>
      </w:pPr>
      <w:r w:rsidRPr="000C1902">
        <w:rPr>
          <w:b/>
          <w:bCs/>
        </w:rPr>
        <w:t>Рубежный контроль по теории. Воякин Алексей ИУ7-54Б.</w:t>
      </w:r>
    </w:p>
    <w:p w14:paraId="35E36F99" w14:textId="713D16F9" w:rsidR="000C1902" w:rsidRPr="00A21AE6" w:rsidRDefault="000C1902">
      <w:pPr>
        <w:rPr>
          <w:b/>
          <w:bCs/>
        </w:rPr>
      </w:pPr>
    </w:p>
    <w:p w14:paraId="6A13FDF2" w14:textId="77777777" w:rsidR="000C1902" w:rsidRPr="000C1902" w:rsidRDefault="000C1902" w:rsidP="000C1902">
      <w:r w:rsidRPr="000C1902">
        <w:t>Арифметико-логические устройства (АЛУ). Структура АЛУ для целочисленного умножения </w:t>
      </w:r>
    </w:p>
    <w:p w14:paraId="4FA738DB" w14:textId="376CEF1F" w:rsidR="000C1902" w:rsidRDefault="000C1902">
      <w:pPr>
        <w:rPr>
          <w:b/>
          <w:bCs/>
        </w:rPr>
      </w:pPr>
    </w:p>
    <w:p w14:paraId="71DCB1E9" w14:textId="7AB003E3" w:rsidR="00760F32" w:rsidRDefault="00760F32">
      <w:pPr>
        <w:rPr>
          <w:b/>
          <w:bCs/>
        </w:rPr>
      </w:pPr>
      <w:r w:rsidRPr="00760F32">
        <w:rPr>
          <w:b/>
          <w:bCs/>
        </w:rPr>
        <w:t>Устройства целочисленного умножения.</w:t>
      </w:r>
    </w:p>
    <w:p w14:paraId="4D920869" w14:textId="7659822D" w:rsidR="00760F32" w:rsidRDefault="00760F32">
      <w:pPr>
        <w:rPr>
          <w:b/>
          <w:bCs/>
        </w:rPr>
      </w:pPr>
    </w:p>
    <w:p w14:paraId="62E3F6FA" w14:textId="70765256" w:rsidR="00760F32" w:rsidRDefault="00760F32">
      <w:r>
        <w:t>Умножение сводится к последовательному формированию частных произведений и их сложению.</w:t>
      </w:r>
    </w:p>
    <w:p w14:paraId="0641A92D" w14:textId="73B5E95E" w:rsidR="00760F32" w:rsidRDefault="00760F32"/>
    <w:p w14:paraId="76398702" w14:textId="77777777" w:rsidR="00760F32" w:rsidRPr="00760F32" w:rsidRDefault="00760F32" w:rsidP="00760F32">
      <w:pPr>
        <w:rPr>
          <w:b/>
          <w:bCs/>
        </w:rPr>
      </w:pPr>
      <w:r w:rsidRPr="00760F32">
        <w:rPr>
          <w:b/>
          <w:bCs/>
        </w:rPr>
        <w:t>2-е фазы:</w:t>
      </w:r>
    </w:p>
    <w:p w14:paraId="17FD5C81" w14:textId="77777777" w:rsidR="00760F32" w:rsidRDefault="00760F32" w:rsidP="00760F32">
      <w:r>
        <w:t>Формируем частные произведения</w:t>
      </w:r>
      <w:r w:rsidRPr="00760F32">
        <w:t>;</w:t>
      </w:r>
    </w:p>
    <w:p w14:paraId="6DD26F3E" w14:textId="77777777" w:rsidR="00760F32" w:rsidRPr="00760F32" w:rsidRDefault="00760F32" w:rsidP="00760F32">
      <w:r>
        <w:t>Накапливаем их.</w:t>
      </w:r>
    </w:p>
    <w:p w14:paraId="252AFFC5" w14:textId="77777777" w:rsidR="00760F32" w:rsidRDefault="00760F32"/>
    <w:p w14:paraId="34C042F0" w14:textId="18079505" w:rsidR="00760F32" w:rsidRPr="00760F32" w:rsidRDefault="00760F32">
      <w:pPr>
        <w:rPr>
          <w:b/>
          <w:bCs/>
        </w:rPr>
      </w:pPr>
      <w:r w:rsidRPr="00760F32">
        <w:rPr>
          <w:b/>
          <w:bCs/>
        </w:rPr>
        <w:t>По способу формирования частных произведений:</w:t>
      </w:r>
    </w:p>
    <w:p w14:paraId="75EC9E68" w14:textId="797DA66B" w:rsidR="00760F32" w:rsidRDefault="00760F32">
      <w:r>
        <w:t>Умножение со старших разрядов множителя со сдвигом влево</w:t>
      </w:r>
      <w:r w:rsidRPr="00760F32">
        <w:t>;</w:t>
      </w:r>
    </w:p>
    <w:p w14:paraId="18B207CD" w14:textId="1CF70A4A" w:rsidR="00760F32" w:rsidRDefault="00760F32">
      <w:r>
        <w:t>Умножение с младших разрядов множителя со сдвигом вправо.</w:t>
      </w:r>
    </w:p>
    <w:p w14:paraId="4C5273A0" w14:textId="643E24A1" w:rsidR="00760F32" w:rsidRPr="00760F32" w:rsidRDefault="00760F32">
      <w:pPr>
        <w:rPr>
          <w:b/>
          <w:bCs/>
        </w:rPr>
      </w:pPr>
      <w:r w:rsidRPr="00760F32">
        <w:rPr>
          <w:b/>
          <w:bCs/>
        </w:rPr>
        <w:t>По способу накопления частных произведений:</w:t>
      </w:r>
    </w:p>
    <w:p w14:paraId="38104BF1" w14:textId="07D6933B" w:rsidR="00760F32" w:rsidRDefault="00760F32">
      <w:r>
        <w:t>Матричные умножители</w:t>
      </w:r>
      <w:r w:rsidRPr="00A21AE6">
        <w:t>;</w:t>
      </w:r>
    </w:p>
    <w:p w14:paraId="4DDB05B1" w14:textId="2003E79C" w:rsidR="00760F32" w:rsidRDefault="00760F32">
      <w:r>
        <w:t>Древовидные умножители.</w:t>
      </w:r>
    </w:p>
    <w:p w14:paraId="1D17FA48" w14:textId="7DA2EB40" w:rsidR="00760F32" w:rsidRDefault="00760F32"/>
    <w:p w14:paraId="6E27E96A" w14:textId="6148B7C8" w:rsidR="00760F32" w:rsidRDefault="00760F32">
      <w:r>
        <w:t>Способы ускорения работы устройств умножения:</w:t>
      </w:r>
    </w:p>
    <w:p w14:paraId="3DBF52D1" w14:textId="4210CA7F" w:rsidR="00760F32" w:rsidRDefault="00760F32">
      <w:r>
        <w:t>-</w:t>
      </w:r>
      <w:r w:rsidR="00096068" w:rsidRPr="00096068">
        <w:t xml:space="preserve"> </w:t>
      </w:r>
      <w:r>
        <w:t>сокращение кол-ва частных произведений</w:t>
      </w:r>
      <w:r w:rsidRPr="00760F32">
        <w:t>;</w:t>
      </w:r>
    </w:p>
    <w:p w14:paraId="6086936B" w14:textId="1935475A" w:rsidR="00760F32" w:rsidRDefault="00760F32">
      <w:r>
        <w:t>- обработка нескольких разрядов множителя за такт</w:t>
      </w:r>
      <w:r w:rsidRPr="00760F32">
        <w:t>;</w:t>
      </w:r>
    </w:p>
    <w:p w14:paraId="2BFEF9AD" w14:textId="1DE16A02" w:rsidR="00096068" w:rsidRDefault="00096068">
      <w:r w:rsidRPr="00A21AE6">
        <w:t xml:space="preserve">- </w:t>
      </w:r>
      <w:r>
        <w:t>параллельное вычисление нескольких СЧП</w:t>
      </w:r>
      <w:r w:rsidRPr="00A21AE6">
        <w:t>;</w:t>
      </w:r>
    </w:p>
    <w:p w14:paraId="6BAC93BC" w14:textId="539457DF" w:rsidR="00096068" w:rsidRDefault="00096068">
      <w:r>
        <w:t>- конвейеризация умножителей.</w:t>
      </w:r>
    </w:p>
    <w:p w14:paraId="47989DCB" w14:textId="3407CF55" w:rsidR="00096068" w:rsidRPr="00096068" w:rsidRDefault="00096068" w:rsidP="00096068">
      <w:r w:rsidRPr="00096068">
        <w:br/>
        <w:t xml:space="preserve">АЛУ – </w:t>
      </w:r>
      <w:proofErr w:type="spellStart"/>
      <w:r w:rsidRPr="00096068">
        <w:t>устройство</w:t>
      </w:r>
      <w:proofErr w:type="spellEnd"/>
      <w:r w:rsidRPr="00096068">
        <w:t xml:space="preserve">, предназначенное для выполнения логических и математически </w:t>
      </w:r>
    </w:p>
    <w:p w14:paraId="44EA4CA3" w14:textId="2AA9D170" w:rsidR="00096068" w:rsidRDefault="00096068" w:rsidP="00096068">
      <w:r w:rsidRPr="00096068">
        <w:t xml:space="preserve">операций над двоичными числами. АЛУ входит в состав любого микропроцессора. </w:t>
      </w:r>
    </w:p>
    <w:p w14:paraId="4FD47C32" w14:textId="346E0079" w:rsidR="00096068" w:rsidRDefault="00096068" w:rsidP="00096068">
      <w:r w:rsidRPr="00096068">
        <w:rPr>
          <w:noProof/>
        </w:rPr>
        <w:drawing>
          <wp:inline distT="0" distB="0" distL="0" distR="0" wp14:anchorId="2EDA24B4" wp14:editId="06E6CFF2">
            <wp:extent cx="5936615" cy="3429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03A9" w14:textId="338693C0" w:rsidR="00096068" w:rsidRDefault="00096068" w:rsidP="00096068"/>
    <w:p w14:paraId="4CDF0C22" w14:textId="77777777" w:rsidR="00096068" w:rsidRPr="00096068" w:rsidRDefault="00096068" w:rsidP="00096068"/>
    <w:p w14:paraId="2B6F3D9A" w14:textId="77777777" w:rsidR="00096068" w:rsidRPr="00096068" w:rsidRDefault="00096068"/>
    <w:sectPr w:rsidR="00096068" w:rsidRPr="00096068" w:rsidSect="00C410C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02"/>
    <w:rsid w:val="00096068"/>
    <w:rsid w:val="000C1902"/>
    <w:rsid w:val="00206889"/>
    <w:rsid w:val="00760F32"/>
    <w:rsid w:val="00A21AE6"/>
    <w:rsid w:val="00C410C0"/>
    <w:rsid w:val="00DD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AE3D4"/>
  <w15:chartTrackingRefBased/>
  <w15:docId w15:val="{39EE8012-9313-4949-929B-E53C983F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841</Characters>
  <Application>Microsoft Office Word</Application>
  <DocSecurity>0</DocSecurity>
  <Lines>42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Клиент Клиент</dc:creator>
  <cp:keywords/>
  <dc:description/>
  <cp:lastModifiedBy>Клиент Клиент</cp:lastModifiedBy>
  <cp:revision>2</cp:revision>
  <dcterms:created xsi:type="dcterms:W3CDTF">2020-12-23T14:14:00Z</dcterms:created>
  <dcterms:modified xsi:type="dcterms:W3CDTF">2020-12-23T15:21:00Z</dcterms:modified>
</cp:coreProperties>
</file>