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8C12" w14:textId="77777777" w:rsidR="00CD648F" w:rsidRPr="00CD648F" w:rsidRDefault="00CD648F" w:rsidP="00CD648F">
      <w:pPr>
        <w:rPr>
          <w:b/>
          <w:bCs/>
        </w:rPr>
      </w:pPr>
      <w:r w:rsidRPr="00CD648F">
        <w:rPr>
          <w:b/>
          <w:bCs/>
        </w:rPr>
        <w:t>Overall Performance</w:t>
      </w:r>
    </w:p>
    <w:p w14:paraId="71B37304" w14:textId="77777777" w:rsidR="00CD648F" w:rsidRPr="00CD648F" w:rsidRDefault="00CD648F" w:rsidP="00CD648F">
      <w:pPr>
        <w:numPr>
          <w:ilvl w:val="0"/>
          <w:numId w:val="1"/>
        </w:numPr>
      </w:pPr>
      <w:r w:rsidRPr="00CD648F">
        <w:rPr>
          <w:b/>
          <w:bCs/>
        </w:rPr>
        <w:t>Single-box success rate: 90.55% (1,811 orders)</w:t>
      </w:r>
      <w:r w:rsidRPr="00CD648F">
        <w:br/>
        <w:t xml:space="preserve">About </w:t>
      </w:r>
      <w:r w:rsidRPr="00CD648F">
        <w:rPr>
          <w:b/>
          <w:bCs/>
        </w:rPr>
        <w:t>9 out of 10 orders</w:t>
      </w:r>
      <w:r w:rsidRPr="00CD648F">
        <w:t xml:space="preserve"> could be packed into one carton while meeting all requirements, including weight, height clearance, maximum fill, and 3D space constraints. </w:t>
      </w:r>
    </w:p>
    <w:p w14:paraId="0C50508D" w14:textId="77777777" w:rsidR="00CD648F" w:rsidRPr="00CD648F" w:rsidRDefault="00CD648F" w:rsidP="00CD648F">
      <w:pPr>
        <w:numPr>
          <w:ilvl w:val="0"/>
          <w:numId w:val="1"/>
        </w:numPr>
      </w:pPr>
      <w:r w:rsidRPr="00CD648F">
        <w:rPr>
          <w:b/>
          <w:bCs/>
        </w:rPr>
        <w:t>Multi-box split rate: 9.45% (189 orders)</w:t>
      </w:r>
      <w:r w:rsidRPr="00CD648F">
        <w:br/>
        <w:t xml:space="preserve">Only </w:t>
      </w:r>
      <w:r w:rsidRPr="00CD648F">
        <w:rPr>
          <w:b/>
          <w:bCs/>
        </w:rPr>
        <w:t>189 out of 2,000 orders</w:t>
      </w:r>
      <w:r w:rsidRPr="00CD648F">
        <w:t xml:space="preserve"> needed more than one carton because they were too heavy, too large, or could not physically fit into one carton. </w:t>
      </w:r>
    </w:p>
    <w:p w14:paraId="002EDA83" w14:textId="77777777" w:rsidR="00CD648F" w:rsidRPr="00CD648F" w:rsidRDefault="00CD648F" w:rsidP="00CD648F">
      <w:pPr>
        <w:numPr>
          <w:ilvl w:val="0"/>
          <w:numId w:val="1"/>
        </w:numPr>
      </w:pPr>
      <w:r w:rsidRPr="00CD648F">
        <w:rPr>
          <w:b/>
          <w:bCs/>
        </w:rPr>
        <w:t xml:space="preserve">Very fast processing: 0.0296 </w:t>
      </w:r>
      <w:proofErr w:type="spellStart"/>
      <w:r w:rsidRPr="00CD648F">
        <w:rPr>
          <w:b/>
          <w:bCs/>
        </w:rPr>
        <w:t>ms</w:t>
      </w:r>
      <w:proofErr w:type="spellEnd"/>
      <w:r w:rsidRPr="00CD648F">
        <w:rPr>
          <w:b/>
          <w:bCs/>
        </w:rPr>
        <w:t xml:space="preserve"> per order</w:t>
      </w:r>
      <w:r w:rsidRPr="00CD648F">
        <w:br/>
        <w:t xml:space="preserve">The system processes each order extremely quickly. Even the slower 95% case takes only about </w:t>
      </w:r>
      <w:r w:rsidRPr="00CD648F">
        <w:rPr>
          <w:b/>
          <w:bCs/>
        </w:rPr>
        <w:t xml:space="preserve">0.069 </w:t>
      </w:r>
      <w:proofErr w:type="spellStart"/>
      <w:r w:rsidRPr="00CD648F">
        <w:rPr>
          <w:b/>
          <w:bCs/>
        </w:rPr>
        <w:t>ms</w:t>
      </w:r>
      <w:proofErr w:type="spellEnd"/>
      <w:r w:rsidRPr="00CD648F">
        <w:t xml:space="preserve">, which is far below the </w:t>
      </w:r>
      <w:r w:rsidRPr="00CD648F">
        <w:rPr>
          <w:b/>
          <w:bCs/>
        </w:rPr>
        <w:t>5-second target</w:t>
      </w:r>
      <w:r w:rsidRPr="00CD648F">
        <w:t xml:space="preserve">. </w:t>
      </w:r>
    </w:p>
    <w:p w14:paraId="20818A4A" w14:textId="77777777" w:rsidR="00CD648F" w:rsidRPr="00CD648F" w:rsidRDefault="00CD648F" w:rsidP="00CD648F">
      <w:r w:rsidRPr="00CD648F">
        <w:pict w14:anchorId="2B80D1C9">
          <v:rect id="_x0000_i1061" style="width:0;height:1.5pt" o:hralign="center" o:hrstd="t" o:hr="t" fillcolor="#a0a0a0" stroked="f"/>
        </w:pict>
      </w:r>
    </w:p>
    <w:p w14:paraId="24A3034A" w14:textId="77777777" w:rsidR="00CD648F" w:rsidRPr="00CD648F" w:rsidRDefault="00CD648F" w:rsidP="00CD648F">
      <w:pPr>
        <w:rPr>
          <w:b/>
          <w:bCs/>
        </w:rPr>
      </w:pPr>
      <w:r w:rsidRPr="00CD648F">
        <w:rPr>
          <w:b/>
          <w:bCs/>
        </w:rPr>
        <w:t>2. Carton Selection and Usage</w:t>
      </w:r>
    </w:p>
    <w:p w14:paraId="1CC1FDE9" w14:textId="77777777" w:rsidR="00CD648F" w:rsidRPr="00CD648F" w:rsidRDefault="00CD648F" w:rsidP="00CD648F">
      <w:pPr>
        <w:numPr>
          <w:ilvl w:val="0"/>
          <w:numId w:val="2"/>
        </w:numPr>
      </w:pPr>
      <w:r w:rsidRPr="00CD648F">
        <w:rPr>
          <w:b/>
          <w:bCs/>
        </w:rPr>
        <w:t>The system automatically selects the smallest suitable carton.</w:t>
      </w:r>
      <w:r w:rsidRPr="00CD648F">
        <w:t xml:space="preserve"> </w:t>
      </w:r>
    </w:p>
    <w:p w14:paraId="593686D2" w14:textId="77777777" w:rsidR="00CD648F" w:rsidRPr="00CD648F" w:rsidRDefault="00CD648F" w:rsidP="00CD648F">
      <w:pPr>
        <w:numPr>
          <w:ilvl w:val="1"/>
          <w:numId w:val="2"/>
        </w:numPr>
      </w:pPr>
      <w:r w:rsidRPr="00CD648F">
        <w:t xml:space="preserve">Smaller orders are generally assigned to smaller cartons such as </w:t>
      </w:r>
      <w:r w:rsidRPr="00CD648F">
        <w:rPr>
          <w:b/>
          <w:bCs/>
        </w:rPr>
        <w:t>Box 2</w:t>
      </w:r>
      <w:r w:rsidRPr="00CD648F">
        <w:t xml:space="preserve">. </w:t>
      </w:r>
    </w:p>
    <w:p w14:paraId="1BDF0274" w14:textId="77777777" w:rsidR="00CD648F" w:rsidRPr="00CD648F" w:rsidRDefault="00CD648F" w:rsidP="00CD648F">
      <w:pPr>
        <w:numPr>
          <w:ilvl w:val="1"/>
          <w:numId w:val="2"/>
        </w:numPr>
      </w:pPr>
      <w:r w:rsidRPr="00CD648F">
        <w:t xml:space="preserve">Larger orders are assigned to larger cartons such as </w:t>
      </w:r>
      <w:r w:rsidRPr="00CD648F">
        <w:rPr>
          <w:b/>
          <w:bCs/>
        </w:rPr>
        <w:t>Box 5, Box 8, or Box 9</w:t>
      </w:r>
      <w:r w:rsidRPr="00CD648F">
        <w:t xml:space="preserve">. </w:t>
      </w:r>
    </w:p>
    <w:p w14:paraId="556DDFA6" w14:textId="77777777" w:rsidR="00CD648F" w:rsidRPr="00CD648F" w:rsidRDefault="00CD648F" w:rsidP="00CD648F">
      <w:pPr>
        <w:numPr>
          <w:ilvl w:val="0"/>
          <w:numId w:val="2"/>
        </w:numPr>
      </w:pPr>
      <w:r w:rsidRPr="00CD648F">
        <w:rPr>
          <w:b/>
          <w:bCs/>
        </w:rPr>
        <w:t>Box 2 and Box 4 are used most frequently.</w:t>
      </w:r>
      <w:r w:rsidRPr="00CD648F">
        <w:t xml:space="preserve"> </w:t>
      </w:r>
    </w:p>
    <w:p w14:paraId="7329D664" w14:textId="77777777" w:rsidR="00CD648F" w:rsidRPr="00CD648F" w:rsidRDefault="00CD648F" w:rsidP="00CD648F">
      <w:pPr>
        <w:numPr>
          <w:ilvl w:val="1"/>
          <w:numId w:val="2"/>
        </w:numPr>
      </w:pPr>
      <w:r w:rsidRPr="00CD648F">
        <w:t xml:space="preserve">Box 2: </w:t>
      </w:r>
      <w:r w:rsidRPr="00CD648F">
        <w:rPr>
          <w:b/>
          <w:bCs/>
        </w:rPr>
        <w:t>591 orders (29.55%)</w:t>
      </w:r>
      <w:r w:rsidRPr="00CD648F">
        <w:t xml:space="preserve"> </w:t>
      </w:r>
    </w:p>
    <w:p w14:paraId="2712BA88" w14:textId="77777777" w:rsidR="00CD648F" w:rsidRPr="00CD648F" w:rsidRDefault="00CD648F" w:rsidP="00CD648F">
      <w:pPr>
        <w:numPr>
          <w:ilvl w:val="1"/>
          <w:numId w:val="2"/>
        </w:numPr>
      </w:pPr>
      <w:r w:rsidRPr="00CD648F">
        <w:t xml:space="preserve">Box 4: </w:t>
      </w:r>
      <w:r w:rsidRPr="00CD648F">
        <w:rPr>
          <w:b/>
          <w:bCs/>
        </w:rPr>
        <w:t>596 orders (29.8%)</w:t>
      </w:r>
      <w:r w:rsidRPr="00CD648F">
        <w:t xml:space="preserve"> </w:t>
      </w:r>
    </w:p>
    <w:p w14:paraId="148AC528" w14:textId="77777777" w:rsidR="00CD648F" w:rsidRPr="00CD648F" w:rsidRDefault="00CD648F" w:rsidP="00CD648F">
      <w:pPr>
        <w:numPr>
          <w:ilvl w:val="1"/>
          <w:numId w:val="2"/>
        </w:numPr>
      </w:pPr>
      <w:r w:rsidRPr="00CD648F">
        <w:t xml:space="preserve">Together, they handle almost </w:t>
      </w:r>
      <w:r w:rsidRPr="00CD648F">
        <w:rPr>
          <w:b/>
          <w:bCs/>
        </w:rPr>
        <w:t>60% of all orders</w:t>
      </w:r>
      <w:r w:rsidRPr="00CD648F">
        <w:t xml:space="preserve">. </w:t>
      </w:r>
    </w:p>
    <w:p w14:paraId="2ABA4987" w14:textId="77777777" w:rsidR="00CD648F" w:rsidRPr="00CD648F" w:rsidRDefault="00CD648F" w:rsidP="00CD648F">
      <w:pPr>
        <w:numPr>
          <w:ilvl w:val="0"/>
          <w:numId w:val="2"/>
        </w:numPr>
      </w:pPr>
      <w:r w:rsidRPr="00CD648F">
        <w:t xml:space="preserve">This is beneficial because using smaller cartons where possible can help </w:t>
      </w:r>
      <w:r w:rsidRPr="00CD648F">
        <w:rPr>
          <w:b/>
          <w:bCs/>
        </w:rPr>
        <w:t>reduce packaging size and potentially reduce shipping/dimensional-weight costs</w:t>
      </w:r>
      <w:r w:rsidRPr="00CD648F">
        <w:t xml:space="preserve">. </w:t>
      </w:r>
    </w:p>
    <w:p w14:paraId="47A38A26" w14:textId="77777777" w:rsidR="00CD648F" w:rsidRPr="00CD648F" w:rsidRDefault="00CD648F" w:rsidP="00CD648F">
      <w:r w:rsidRPr="00CD648F">
        <w:pict w14:anchorId="07FCD886">
          <v:rect id="_x0000_i1062" style="width:0;height:1.5pt" o:hralign="center" o:hrstd="t" o:hr="t" fillcolor="#a0a0a0" stroked="f"/>
        </w:pict>
      </w:r>
    </w:p>
    <w:p w14:paraId="67F79FEE" w14:textId="77777777" w:rsidR="00CD648F" w:rsidRPr="00CD648F" w:rsidRDefault="00CD648F" w:rsidP="00CD648F">
      <w:pPr>
        <w:rPr>
          <w:b/>
          <w:bCs/>
        </w:rPr>
      </w:pPr>
      <w:r w:rsidRPr="00CD648F">
        <w:rPr>
          <w:b/>
          <w:bCs/>
        </w:rPr>
        <w:t>3. Why Is the Average Fill Rate Only 28.19%?</w:t>
      </w:r>
    </w:p>
    <w:p w14:paraId="21BF5C48" w14:textId="77777777" w:rsidR="00CD648F" w:rsidRPr="00CD648F" w:rsidRDefault="00CD648F" w:rsidP="00CD648F">
      <w:r w:rsidRPr="00CD648F">
        <w:t xml:space="preserve">The average carton is only </w:t>
      </w:r>
      <w:r w:rsidRPr="00CD648F">
        <w:rPr>
          <w:b/>
          <w:bCs/>
        </w:rPr>
        <w:t>28.19% full by volume</w:t>
      </w:r>
      <w:r w:rsidRPr="00CD648F">
        <w:t>.</w:t>
      </w:r>
    </w:p>
    <w:p w14:paraId="4544026F" w14:textId="77777777" w:rsidR="00CD648F" w:rsidRPr="00CD648F" w:rsidRDefault="00CD648F" w:rsidP="00CD648F">
      <w:r w:rsidRPr="00CD648F">
        <w:t xml:space="preserve">This does </w:t>
      </w:r>
      <w:r w:rsidRPr="00CD648F">
        <w:rPr>
          <w:b/>
          <w:bCs/>
        </w:rPr>
        <w:t>not necessarily mean the packing algorithm is inefficient</w:t>
      </w:r>
      <w:r w:rsidRPr="00CD648F">
        <w:t>. Many orders contain only a few small items, so the system correctly chooses a small carton, but there may still be empty space inside the carton.</w:t>
      </w:r>
    </w:p>
    <w:p w14:paraId="5D1E32B7" w14:textId="77777777" w:rsidR="00CD648F" w:rsidRPr="00CD648F" w:rsidRDefault="00CD648F" w:rsidP="00CD648F">
      <w:r w:rsidRPr="00CD648F">
        <w:t>For example, a small order may fit safely in Box 2 but only occupy 15–20% of the available volume.</w:t>
      </w:r>
    </w:p>
    <w:p w14:paraId="6A8C80E0" w14:textId="77777777" w:rsidR="00CD648F" w:rsidRPr="00CD648F" w:rsidRDefault="00CD648F" w:rsidP="00CD648F">
      <w:r w:rsidRPr="00CD648F">
        <w:pict w14:anchorId="0A0B519E">
          <v:rect id="_x0000_i1063" style="width:0;height:1.5pt" o:hralign="center" o:hrstd="t" o:hr="t" fillcolor="#a0a0a0" stroked="f"/>
        </w:pict>
      </w:r>
    </w:p>
    <w:p w14:paraId="2B390EE2" w14:textId="77777777" w:rsidR="00CD648F" w:rsidRPr="00CD648F" w:rsidRDefault="00CD648F" w:rsidP="00CD648F">
      <w:pPr>
        <w:rPr>
          <w:b/>
          <w:bCs/>
        </w:rPr>
      </w:pPr>
      <w:r w:rsidRPr="00CD648F">
        <w:rPr>
          <w:b/>
          <w:bCs/>
        </w:rPr>
        <w:lastRenderedPageBreak/>
        <w:t>4. Why Does Multi-Box Packing Always Use Box 9?</w:t>
      </w:r>
    </w:p>
    <w:p w14:paraId="46FCB118" w14:textId="77777777" w:rsidR="00CD648F" w:rsidRPr="00CD648F" w:rsidRDefault="00CD648F" w:rsidP="00CD648F">
      <w:r w:rsidRPr="00CD648F">
        <w:t xml:space="preserve">This is mainly due to the </w:t>
      </w:r>
      <w:r w:rsidRPr="00CD648F">
        <w:rPr>
          <w:b/>
          <w:bCs/>
        </w:rPr>
        <w:t>current algorithm design</w:t>
      </w:r>
      <w:r w:rsidRPr="00CD648F">
        <w:t>.</w:t>
      </w:r>
    </w:p>
    <w:p w14:paraId="6722BA03" w14:textId="77777777" w:rsidR="00CD648F" w:rsidRPr="00CD648F" w:rsidRDefault="00CD648F" w:rsidP="00CD648F">
      <w:r w:rsidRPr="00CD648F">
        <w:t xml:space="preserve">When an order cannot fit into one carton, the system currently starts with </w:t>
      </w:r>
      <w:r w:rsidRPr="00CD648F">
        <w:rPr>
          <w:b/>
          <w:bCs/>
        </w:rPr>
        <w:t>Box 9, the largest carton</w:t>
      </w:r>
      <w:r w:rsidRPr="00CD648F">
        <w:t>, and tries to put as many items as possible into it.</w:t>
      </w:r>
    </w:p>
    <w:p w14:paraId="3A46EC31" w14:textId="77777777" w:rsidR="00CD648F" w:rsidRPr="00CD648F" w:rsidRDefault="00CD648F" w:rsidP="00CD648F">
      <w:r w:rsidRPr="00CD648F">
        <w:t xml:space="preserve">The objective is to </w:t>
      </w:r>
      <w:r w:rsidRPr="00CD648F">
        <w:rPr>
          <w:b/>
          <w:bCs/>
        </w:rPr>
        <w:t>minimize the number of cartons</w:t>
      </w:r>
      <w:r w:rsidRPr="00CD648F">
        <w:t>, rather than maximize the volume utilization of each carton.</w:t>
      </w:r>
    </w:p>
    <w:p w14:paraId="4DDFEB3E" w14:textId="77777777" w:rsidR="00CD648F" w:rsidRPr="00CD648F" w:rsidRDefault="00CD648F" w:rsidP="00CD648F">
      <w:r w:rsidRPr="00CD648F">
        <w:t>For example:</w:t>
      </w:r>
    </w:p>
    <w:p w14:paraId="22508264" w14:textId="77777777" w:rsidR="00CD648F" w:rsidRPr="00CD648F" w:rsidRDefault="00CD648F" w:rsidP="00CD648F">
      <w:r w:rsidRPr="00CD648F">
        <w:t>Order → 12 items</w:t>
      </w:r>
      <w:r w:rsidRPr="00CD648F">
        <w:br/>
      </w:r>
      <w:r w:rsidRPr="00CD648F">
        <w:rPr>
          <w:b/>
          <w:bCs/>
        </w:rPr>
        <w:t>Box 9:</w:t>
      </w:r>
      <w:r w:rsidRPr="00CD648F">
        <w:t xml:space="preserve"> 10 items</w:t>
      </w:r>
      <w:r w:rsidRPr="00CD648F">
        <w:br/>
      </w:r>
      <w:r w:rsidRPr="00CD648F">
        <w:rPr>
          <w:b/>
          <w:bCs/>
        </w:rPr>
        <w:t>Box 9:</w:t>
      </w:r>
      <w:r w:rsidRPr="00CD648F">
        <w:t xml:space="preserve"> 2 remaining items</w:t>
      </w:r>
    </w:p>
    <w:p w14:paraId="05A6FA24" w14:textId="77777777" w:rsidR="00CD648F" w:rsidRPr="00CD648F" w:rsidRDefault="00CD648F" w:rsidP="00CD648F">
      <w:r w:rsidRPr="00CD648F">
        <w:t xml:space="preserve">The second Box 9 may only be 15–20% full, even though those 2 items could probably fit into a much smaller </w:t>
      </w:r>
      <w:proofErr w:type="gramStart"/>
      <w:r w:rsidRPr="00CD648F">
        <w:t>Box</w:t>
      </w:r>
      <w:proofErr w:type="gramEnd"/>
      <w:r w:rsidRPr="00CD648F">
        <w:t xml:space="preserve"> 2 or Box 4.</w:t>
      </w:r>
    </w:p>
    <w:p w14:paraId="71D6F950" w14:textId="77777777" w:rsidR="00CD648F" w:rsidRPr="00CD648F" w:rsidRDefault="00CD648F" w:rsidP="00CD648F">
      <w:pPr>
        <w:rPr>
          <w:b/>
          <w:bCs/>
        </w:rPr>
      </w:pPr>
      <w:r w:rsidRPr="00CD648F">
        <w:rPr>
          <w:b/>
          <w:bCs/>
        </w:rPr>
        <w:t>Suggested improvement</w:t>
      </w:r>
    </w:p>
    <w:p w14:paraId="5F2761C7" w14:textId="77777777" w:rsidR="00CD648F" w:rsidRPr="00CD648F" w:rsidRDefault="00CD648F" w:rsidP="00CD648F">
      <w:r w:rsidRPr="00CD648F">
        <w:t xml:space="preserve">After deciding which items go into each batch, the system could </w:t>
      </w:r>
      <w:r w:rsidRPr="00CD648F">
        <w:rPr>
          <w:b/>
          <w:bCs/>
        </w:rPr>
        <w:t>re-check the batch against all carton sizes</w:t>
      </w:r>
      <w:r w:rsidRPr="00CD648F">
        <w:t xml:space="preserve"> and select the </w:t>
      </w:r>
      <w:r w:rsidRPr="00CD648F">
        <w:rPr>
          <w:b/>
          <w:bCs/>
        </w:rPr>
        <w:t>smallest carton that can contain that batch</w:t>
      </w:r>
      <w:r w:rsidRPr="00CD648F">
        <w:t>.</w:t>
      </w:r>
    </w:p>
    <w:p w14:paraId="04DF08E8" w14:textId="77777777" w:rsidR="00CD648F" w:rsidRPr="00CD648F" w:rsidRDefault="00CD648F" w:rsidP="00CD648F">
      <w:r w:rsidRPr="00CD648F">
        <w:t>So instead of:</w:t>
      </w:r>
    </w:p>
    <w:p w14:paraId="7B655830" w14:textId="77777777" w:rsidR="00CD648F" w:rsidRPr="00CD648F" w:rsidRDefault="00CD648F" w:rsidP="00CD648F">
      <w:r w:rsidRPr="00CD648F">
        <w:rPr>
          <w:b/>
          <w:bCs/>
        </w:rPr>
        <w:t>Box 9 + Box 9</w:t>
      </w:r>
    </w:p>
    <w:p w14:paraId="79F51435" w14:textId="77777777" w:rsidR="00CD648F" w:rsidRPr="00CD648F" w:rsidRDefault="00CD648F" w:rsidP="00CD648F">
      <w:r w:rsidRPr="00CD648F">
        <w:t>it could potentially produce:</w:t>
      </w:r>
    </w:p>
    <w:p w14:paraId="4A152F50" w14:textId="77777777" w:rsidR="00CD648F" w:rsidRPr="00CD648F" w:rsidRDefault="00CD648F" w:rsidP="00CD648F">
      <w:r w:rsidRPr="00CD648F">
        <w:rPr>
          <w:b/>
          <w:bCs/>
        </w:rPr>
        <w:t>Box 9 + Box 2</w:t>
      </w:r>
    </w:p>
    <w:p w14:paraId="29C4E5DB" w14:textId="77777777" w:rsidR="00CD648F" w:rsidRPr="00CD648F" w:rsidRDefault="00CD648F" w:rsidP="00CD648F">
      <w:r w:rsidRPr="00CD648F">
        <w:t>This would maintain the ability to pack the order while potentially improving carton utilization.</w:t>
      </w:r>
    </w:p>
    <w:p w14:paraId="01B2DB94" w14:textId="77777777" w:rsidR="00CD648F" w:rsidRPr="00CD648F" w:rsidRDefault="00CD648F" w:rsidP="00CD648F">
      <w:r w:rsidRPr="00CD648F">
        <w:pict w14:anchorId="6F46D211">
          <v:rect id="_x0000_i1064" style="width:0;height:1.5pt" o:hralign="center" o:hrstd="t" o:hr="t" fillcolor="#a0a0a0" stroked="f"/>
        </w:pict>
      </w:r>
    </w:p>
    <w:p w14:paraId="459E6826" w14:textId="77777777" w:rsidR="00CD648F" w:rsidRPr="00CD648F" w:rsidRDefault="00CD648F" w:rsidP="00CD648F">
      <w:pPr>
        <w:rPr>
          <w:b/>
          <w:bCs/>
        </w:rPr>
      </w:pPr>
      <w:r w:rsidRPr="00CD648F">
        <w:rPr>
          <w:b/>
          <w:bCs/>
        </w:rPr>
        <w:t>5. How Does the System Decide Whether an Order Needs Multiple Boxes?</w:t>
      </w:r>
    </w:p>
    <w:p w14:paraId="690E5A2A" w14:textId="77777777" w:rsidR="00CD648F" w:rsidRPr="00CD648F" w:rsidRDefault="00CD648F" w:rsidP="00CD648F">
      <w:r w:rsidRPr="00CD648F">
        <w:t xml:space="preserve">There are basically </w:t>
      </w:r>
      <w:r w:rsidRPr="00CD648F">
        <w:rPr>
          <w:b/>
          <w:bCs/>
        </w:rPr>
        <w:t>two stages</w:t>
      </w:r>
      <w:r w:rsidRPr="00CD648F">
        <w:t>:</w:t>
      </w:r>
    </w:p>
    <w:p w14:paraId="66A5DE5D" w14:textId="77777777" w:rsidR="00CD648F" w:rsidRPr="00CD648F" w:rsidRDefault="00CD648F" w:rsidP="00CD648F">
      <w:r w:rsidRPr="00CD648F">
        <w:rPr>
          <w:b/>
          <w:bCs/>
        </w:rPr>
        <w:t>Step 1 — Volume and Weight Check</w:t>
      </w:r>
    </w:p>
    <w:p w14:paraId="04507F37" w14:textId="77777777" w:rsidR="00CD648F" w:rsidRPr="00CD648F" w:rsidRDefault="00CD648F" w:rsidP="00CD648F">
      <w:r w:rsidRPr="00CD648F">
        <w:t>The system first checks:</w:t>
      </w:r>
    </w:p>
    <w:p w14:paraId="1F2D03E6" w14:textId="77777777" w:rsidR="00CD648F" w:rsidRPr="00CD648F" w:rsidRDefault="00CD648F" w:rsidP="00CD648F">
      <w:pPr>
        <w:numPr>
          <w:ilvl w:val="0"/>
          <w:numId w:val="3"/>
        </w:numPr>
      </w:pPr>
      <w:r w:rsidRPr="00CD648F">
        <w:t xml:space="preserve">Total weight </w:t>
      </w:r>
    </w:p>
    <w:p w14:paraId="1CFB5AC2" w14:textId="77777777" w:rsidR="00CD648F" w:rsidRPr="00CD648F" w:rsidRDefault="00CD648F" w:rsidP="00CD648F">
      <w:pPr>
        <w:numPr>
          <w:ilvl w:val="0"/>
          <w:numId w:val="3"/>
        </w:numPr>
      </w:pPr>
      <w:r w:rsidRPr="00CD648F">
        <w:t xml:space="preserve">Total item volume </w:t>
      </w:r>
    </w:p>
    <w:p w14:paraId="71D593E6" w14:textId="77777777" w:rsidR="00CD648F" w:rsidRPr="00CD648F" w:rsidRDefault="00CD648F" w:rsidP="00CD648F">
      <w:pPr>
        <w:numPr>
          <w:ilvl w:val="0"/>
          <w:numId w:val="3"/>
        </w:numPr>
      </w:pPr>
      <w:r w:rsidRPr="00CD648F">
        <w:t xml:space="preserve">Available carton volume </w:t>
      </w:r>
    </w:p>
    <w:p w14:paraId="2997CD13" w14:textId="77777777" w:rsidR="00CD648F" w:rsidRPr="00CD648F" w:rsidRDefault="00CD648F" w:rsidP="00CD648F">
      <w:pPr>
        <w:numPr>
          <w:ilvl w:val="0"/>
          <w:numId w:val="3"/>
        </w:numPr>
      </w:pPr>
      <w:r w:rsidRPr="00CD648F">
        <w:t xml:space="preserve">6 mm height clearance </w:t>
      </w:r>
    </w:p>
    <w:p w14:paraId="3FA328BF" w14:textId="77777777" w:rsidR="00CD648F" w:rsidRPr="00CD648F" w:rsidRDefault="00CD648F" w:rsidP="00CD648F">
      <w:pPr>
        <w:numPr>
          <w:ilvl w:val="0"/>
          <w:numId w:val="3"/>
        </w:numPr>
      </w:pPr>
      <w:r w:rsidRPr="00CD648F">
        <w:lastRenderedPageBreak/>
        <w:t xml:space="preserve">70% maximum fill rule for larger orders </w:t>
      </w:r>
    </w:p>
    <w:p w14:paraId="715EEEDE" w14:textId="77777777" w:rsidR="00CD648F" w:rsidRPr="00CD648F" w:rsidRDefault="00CD648F" w:rsidP="00CD648F">
      <w:r w:rsidRPr="00CD648F">
        <w:t xml:space="preserve">If everything fits within a suitable carton, the system proposes a </w:t>
      </w:r>
      <w:r w:rsidRPr="00CD648F">
        <w:rPr>
          <w:b/>
          <w:bCs/>
        </w:rPr>
        <w:t>single-box solution</w:t>
      </w:r>
      <w:r w:rsidRPr="00CD648F">
        <w:t>.</w:t>
      </w:r>
    </w:p>
    <w:p w14:paraId="61FE9F6D" w14:textId="77777777" w:rsidR="00CD648F" w:rsidRPr="00CD648F" w:rsidRDefault="00CD648F" w:rsidP="00CD648F">
      <w:r w:rsidRPr="00CD648F">
        <w:t xml:space="preserve">If the order is too heavy or too large even for </w:t>
      </w:r>
      <w:r w:rsidRPr="00CD648F">
        <w:rPr>
          <w:b/>
          <w:bCs/>
        </w:rPr>
        <w:t>Box 9</w:t>
      </w:r>
      <w:r w:rsidRPr="00CD648F">
        <w:t xml:space="preserve">, it immediately becomes a </w:t>
      </w:r>
      <w:r w:rsidRPr="00CD648F">
        <w:rPr>
          <w:b/>
          <w:bCs/>
        </w:rPr>
        <w:t>multi-box order</w:t>
      </w:r>
      <w:r w:rsidRPr="00CD648F">
        <w:t>.</w:t>
      </w:r>
    </w:p>
    <w:p w14:paraId="0036FE48" w14:textId="77777777" w:rsidR="00CD648F" w:rsidRPr="00CD648F" w:rsidRDefault="00CD648F" w:rsidP="00CD648F">
      <w:r w:rsidRPr="00CD648F">
        <w:pict w14:anchorId="0AF5D4CF">
          <v:rect id="_x0000_i1065" style="width:0;height:1.5pt" o:hralign="center" o:hrstd="t" o:hr="t" fillcolor="#a0a0a0" stroked="f"/>
        </w:pict>
      </w:r>
    </w:p>
    <w:p w14:paraId="58C5AFED" w14:textId="77777777" w:rsidR="00CD648F" w:rsidRPr="00CD648F" w:rsidRDefault="00CD648F" w:rsidP="00CD648F">
      <w:r w:rsidRPr="00CD648F">
        <w:rPr>
          <w:b/>
          <w:bCs/>
        </w:rPr>
        <w:t>Step 2 — Actual 3D Packing Check</w:t>
      </w:r>
    </w:p>
    <w:p w14:paraId="32FAF18A" w14:textId="77777777" w:rsidR="00CD648F" w:rsidRPr="00CD648F" w:rsidRDefault="00CD648F" w:rsidP="00CD648F">
      <w:r w:rsidRPr="00CD648F">
        <w:t xml:space="preserve">Passing the volume check does </w:t>
      </w:r>
      <w:r w:rsidRPr="00CD648F">
        <w:rPr>
          <w:b/>
          <w:bCs/>
        </w:rPr>
        <w:t>not guarantee that the items can physically fit</w:t>
      </w:r>
      <w:r w:rsidRPr="00CD648F">
        <w:t>.</w:t>
      </w:r>
    </w:p>
    <w:p w14:paraId="60110636" w14:textId="77777777" w:rsidR="00CD648F" w:rsidRPr="00CD648F" w:rsidRDefault="00CD648F" w:rsidP="00CD648F">
      <w:r w:rsidRPr="00CD648F">
        <w:t>For example:</w:t>
      </w:r>
    </w:p>
    <w:p w14:paraId="08281F9C" w14:textId="77777777" w:rsidR="00CD648F" w:rsidRPr="00CD648F" w:rsidRDefault="00CD648F" w:rsidP="00CD648F">
      <w:r w:rsidRPr="00CD648F">
        <w:t>An item may have a small enough volume to fit in Box 2, but its height may physically exceed the available height.</w:t>
      </w:r>
    </w:p>
    <w:p w14:paraId="06515CEC" w14:textId="77777777" w:rsidR="00CD648F" w:rsidRPr="00CD648F" w:rsidRDefault="00CD648F" w:rsidP="00CD648F">
      <w:r w:rsidRPr="00CD648F">
        <w:t xml:space="preserve">The 3D engine therefore checks the </w:t>
      </w:r>
      <w:r w:rsidRPr="00CD648F">
        <w:rPr>
          <w:b/>
          <w:bCs/>
        </w:rPr>
        <w:t>actual dimensions and positions of the items</w:t>
      </w:r>
      <w:r w:rsidRPr="00CD648F">
        <w:t>.</w:t>
      </w:r>
    </w:p>
    <w:p w14:paraId="7A667484" w14:textId="77777777" w:rsidR="00CD648F" w:rsidRPr="00CD648F" w:rsidRDefault="00CD648F" w:rsidP="00CD648F">
      <w:r w:rsidRPr="00CD648F">
        <w:t>It also checks for things such as:</w:t>
      </w:r>
    </w:p>
    <w:p w14:paraId="4790E14A" w14:textId="77777777" w:rsidR="00CD648F" w:rsidRPr="00CD648F" w:rsidRDefault="00CD648F" w:rsidP="00CD648F">
      <w:pPr>
        <w:numPr>
          <w:ilvl w:val="0"/>
          <w:numId w:val="4"/>
        </w:numPr>
      </w:pPr>
      <w:r w:rsidRPr="00CD648F">
        <w:t xml:space="preserve">Items blocking each other </w:t>
      </w:r>
    </w:p>
    <w:p w14:paraId="1C1FBF1C" w14:textId="77777777" w:rsidR="00CD648F" w:rsidRPr="00CD648F" w:rsidRDefault="00CD648F" w:rsidP="00CD648F">
      <w:pPr>
        <w:numPr>
          <w:ilvl w:val="0"/>
          <w:numId w:val="4"/>
        </w:numPr>
      </w:pPr>
      <w:r w:rsidRPr="00CD648F">
        <w:t xml:space="preserve">Corner collisions </w:t>
      </w:r>
    </w:p>
    <w:p w14:paraId="08F345E1" w14:textId="77777777" w:rsidR="00CD648F" w:rsidRPr="00CD648F" w:rsidRDefault="00CD648F" w:rsidP="00CD648F">
      <w:pPr>
        <w:numPr>
          <w:ilvl w:val="0"/>
          <w:numId w:val="4"/>
        </w:numPr>
      </w:pPr>
      <w:r w:rsidRPr="00CD648F">
        <w:t xml:space="preserve">Height restrictions </w:t>
      </w:r>
    </w:p>
    <w:p w14:paraId="77CC7EC2" w14:textId="77777777" w:rsidR="00CD648F" w:rsidRPr="00CD648F" w:rsidRDefault="00CD648F" w:rsidP="00CD648F">
      <w:pPr>
        <w:numPr>
          <w:ilvl w:val="0"/>
          <w:numId w:val="4"/>
        </w:numPr>
      </w:pPr>
      <w:r w:rsidRPr="00CD648F">
        <w:t xml:space="preserve">Orientation/rotation restrictions </w:t>
      </w:r>
    </w:p>
    <w:p w14:paraId="7B27D740" w14:textId="77777777" w:rsidR="00CD648F" w:rsidRPr="00CD648F" w:rsidRDefault="00CD648F" w:rsidP="00CD648F">
      <w:pPr>
        <w:numPr>
          <w:ilvl w:val="0"/>
          <w:numId w:val="4"/>
        </w:numPr>
      </w:pPr>
      <w:r w:rsidRPr="00CD648F">
        <w:t xml:space="preserve">Available 3D space </w:t>
      </w:r>
    </w:p>
    <w:p w14:paraId="4279BF57" w14:textId="77777777" w:rsidR="00CD648F" w:rsidRPr="00CD648F" w:rsidRDefault="00CD648F" w:rsidP="00CD648F">
      <w:r w:rsidRPr="00CD648F">
        <w:t>If Box 2 fails, the system tries progressively larger cartons:</w:t>
      </w:r>
    </w:p>
    <w:p w14:paraId="53AE47A4" w14:textId="77777777" w:rsidR="00CD648F" w:rsidRPr="00CD648F" w:rsidRDefault="00CD648F" w:rsidP="00CD648F">
      <w:r w:rsidRPr="00CD648F">
        <w:rPr>
          <w:b/>
          <w:bCs/>
        </w:rPr>
        <w:t>Box 2 → Box 4 → Box 5 → Box 6 → Box 8 → Box 9</w:t>
      </w:r>
    </w:p>
    <w:p w14:paraId="5FFF5304" w14:textId="77777777" w:rsidR="00CD648F" w:rsidRPr="00CD648F" w:rsidRDefault="00CD648F" w:rsidP="00CD648F">
      <w:r w:rsidRPr="00CD648F">
        <w:t xml:space="preserve">If one of these works, the order </w:t>
      </w:r>
      <w:r w:rsidRPr="00CD648F">
        <w:rPr>
          <w:b/>
          <w:bCs/>
        </w:rPr>
        <w:t>remains a single-box order</w:t>
      </w:r>
      <w:r w:rsidRPr="00CD648F">
        <w:t>, just using a larger carton.</w:t>
      </w:r>
    </w:p>
    <w:p w14:paraId="6120A4A1" w14:textId="77777777" w:rsidR="00CD648F" w:rsidRPr="00CD648F" w:rsidRDefault="00CD648F" w:rsidP="00CD648F">
      <w:r w:rsidRPr="00CD648F">
        <w:t xml:space="preserve">If none of the cartons can physically accommodate everything, the system performs </w:t>
      </w:r>
      <w:r w:rsidRPr="00CD648F">
        <w:rPr>
          <w:b/>
          <w:bCs/>
        </w:rPr>
        <w:t>3D multi-box packing</w:t>
      </w:r>
      <w:r w:rsidRPr="00CD648F">
        <w:t>.</w:t>
      </w:r>
    </w:p>
    <w:p w14:paraId="3C58AF12" w14:textId="77777777" w:rsidR="00CD648F" w:rsidRPr="00CD648F" w:rsidRDefault="00CD648F" w:rsidP="00CD648F">
      <w:r w:rsidRPr="00CD648F">
        <w:pict w14:anchorId="13F1BBC7">
          <v:rect id="_x0000_i1066" style="width:0;height:1.5pt" o:hralign="center" o:hrstd="t" o:hr="t" fillcolor="#a0a0a0" stroked="f"/>
        </w:pict>
      </w:r>
    </w:p>
    <w:p w14:paraId="314125AC" w14:textId="77777777" w:rsidR="00CD648F" w:rsidRPr="00CD648F" w:rsidRDefault="00CD648F" w:rsidP="00CD648F">
      <w:pPr>
        <w:rPr>
          <w:b/>
          <w:bCs/>
        </w:rPr>
      </w:pPr>
      <w:r w:rsidRPr="00CD648F">
        <w:rPr>
          <w:b/>
          <w:bCs/>
        </w:rPr>
        <w:t>In simple terms</w:t>
      </w:r>
    </w:p>
    <w:p w14:paraId="2B4F130C" w14:textId="77777777" w:rsidR="00CD648F" w:rsidRPr="00CD648F" w:rsidRDefault="00CD648F" w:rsidP="00CD648F">
      <w:r w:rsidRPr="00CD648F">
        <w:t>The current packing logic can be summarized as:</w:t>
      </w:r>
    </w:p>
    <w:p w14:paraId="139A8BDA" w14:textId="77777777" w:rsidR="00CD648F" w:rsidRPr="00CD648F" w:rsidRDefault="00CD648F" w:rsidP="00CD648F">
      <w:r w:rsidRPr="00CD648F">
        <w:rPr>
          <w:b/>
          <w:bCs/>
        </w:rPr>
        <w:t>1. Can everything fit by weight and volume?</w:t>
      </w:r>
      <w:r w:rsidRPr="00CD648F">
        <w:br/>
        <w:t>↓</w:t>
      </w:r>
      <w:r w:rsidRPr="00CD648F">
        <w:br/>
      </w:r>
      <w:r w:rsidRPr="00CD648F">
        <w:rPr>
          <w:b/>
          <w:bCs/>
        </w:rPr>
        <w:t>2. Can everything physically fit in 3D?</w:t>
      </w:r>
      <w:r w:rsidRPr="00CD648F">
        <w:br/>
        <w:t>↓</w:t>
      </w:r>
      <w:r w:rsidRPr="00CD648F">
        <w:br/>
      </w:r>
      <w:r w:rsidRPr="00CD648F">
        <w:rPr>
          <w:b/>
          <w:bCs/>
        </w:rPr>
        <w:t>3. If yes → use one suitable carton</w:t>
      </w:r>
      <w:r w:rsidRPr="00CD648F">
        <w:br/>
      </w:r>
      <w:r w:rsidRPr="00CD648F">
        <w:lastRenderedPageBreak/>
        <w:t>↓</w:t>
      </w:r>
      <w:r w:rsidRPr="00CD648F">
        <w:br/>
      </w:r>
      <w:r w:rsidRPr="00CD648F">
        <w:rPr>
          <w:b/>
          <w:bCs/>
        </w:rPr>
        <w:t>4. If no → try a larger carton</w:t>
      </w:r>
      <w:r w:rsidRPr="00CD648F">
        <w:br/>
        <w:t>↓</w:t>
      </w:r>
      <w:r w:rsidRPr="00CD648F">
        <w:br/>
      </w:r>
      <w:r w:rsidRPr="00CD648F">
        <w:rPr>
          <w:b/>
          <w:bCs/>
        </w:rPr>
        <w:t>5. If nothing fits → split into multiple cartons</w:t>
      </w:r>
      <w:r w:rsidRPr="00CD648F">
        <w:br/>
        <w:t>↓</w:t>
      </w:r>
      <w:r w:rsidRPr="00CD648F">
        <w:br/>
      </w:r>
      <w:r w:rsidRPr="00CD648F">
        <w:rPr>
          <w:b/>
          <w:bCs/>
        </w:rPr>
        <w:t>6. For multi-box orders, currently default to Box 9 for each batch</w:t>
      </w:r>
    </w:p>
    <w:p w14:paraId="2AF3F187" w14:textId="77777777" w:rsidR="00CD648F" w:rsidRPr="00CD648F" w:rsidRDefault="00CD648F" w:rsidP="00CD648F">
      <w:pPr>
        <w:rPr>
          <w:b/>
          <w:bCs/>
        </w:rPr>
      </w:pPr>
      <w:r w:rsidRPr="00CD648F">
        <w:rPr>
          <w:b/>
          <w:bCs/>
        </w:rPr>
        <w:t>Main takeaway</w:t>
      </w:r>
    </w:p>
    <w:p w14:paraId="6B859EE2" w14:textId="77777777" w:rsidR="00CD648F" w:rsidRPr="00CD648F" w:rsidRDefault="00CD648F" w:rsidP="00CD648F">
      <w:r w:rsidRPr="00CD648F">
        <w:t xml:space="preserve">The results show that the system is </w:t>
      </w:r>
      <w:r w:rsidRPr="00CD648F">
        <w:rPr>
          <w:b/>
          <w:bCs/>
        </w:rPr>
        <w:t>very fast and successfully packs about 91% of orders into one carton</w:t>
      </w:r>
      <w:r w:rsidRPr="00CD648F">
        <w:t xml:space="preserve">. The main area for improvement is </w:t>
      </w:r>
      <w:r w:rsidRPr="00CD648F">
        <w:rPr>
          <w:b/>
          <w:bCs/>
        </w:rPr>
        <w:t>multi-box carton selection</w:t>
      </w:r>
      <w:r w:rsidRPr="00CD648F">
        <w:t xml:space="preserve">: the current logic prioritizes using fewer cartons, which can result in a second Box 9 being mostly empty. A </w:t>
      </w:r>
      <w:r w:rsidRPr="00CD648F">
        <w:rPr>
          <w:b/>
          <w:bCs/>
        </w:rPr>
        <w:t>best-fit selection for each multi-box batch</w:t>
      </w:r>
      <w:r w:rsidRPr="00CD648F">
        <w:t xml:space="preserve"> could reduce unnecessary carton size and improve overall volume utilization.</w:t>
      </w:r>
    </w:p>
    <w:p w14:paraId="5CC746DA" w14:textId="77777777" w:rsidR="00CD648F" w:rsidRDefault="00CD648F"/>
    <w:sectPr w:rsidR="00CD6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C789F"/>
    <w:multiLevelType w:val="multilevel"/>
    <w:tmpl w:val="83BA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F5C64"/>
    <w:multiLevelType w:val="multilevel"/>
    <w:tmpl w:val="5506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8783E"/>
    <w:multiLevelType w:val="multilevel"/>
    <w:tmpl w:val="528A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E7E72"/>
    <w:multiLevelType w:val="multilevel"/>
    <w:tmpl w:val="7B24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628647">
    <w:abstractNumId w:val="0"/>
  </w:num>
  <w:num w:numId="2" w16cid:durableId="987319696">
    <w:abstractNumId w:val="2"/>
  </w:num>
  <w:num w:numId="3" w16cid:durableId="1233348514">
    <w:abstractNumId w:val="1"/>
  </w:num>
  <w:num w:numId="4" w16cid:durableId="1824201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8F"/>
    <w:rsid w:val="00CD648F"/>
    <w:rsid w:val="00D45A24"/>
    <w:rsid w:val="00ED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4C12"/>
  <w15:chartTrackingRefBased/>
  <w15:docId w15:val="{1B3707FD-AA80-4E8D-A1F2-D7E9FC99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Chai / OEP-SM</dc:creator>
  <cp:keywords/>
  <dc:description/>
  <cp:lastModifiedBy>Jason Chai / OEP-SM</cp:lastModifiedBy>
  <cp:revision>1</cp:revision>
  <dcterms:created xsi:type="dcterms:W3CDTF">2026-09-30T08:52:00Z</dcterms:created>
  <dcterms:modified xsi:type="dcterms:W3CDTF">2026-09-30T10:24:00Z</dcterms:modified>
</cp:coreProperties>
</file>