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0B5E9E" w:rsidRDefault="000A7702" w:rsidP="000B5E9E">
      <w:pPr>
        <w:pStyle w:val="Tytu"/>
      </w:pPr>
      <w:r w:rsidRPr="000B5E9E"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000000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Pr="008B2C55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FD489CF" w14:textId="3373A3FA" w:rsidR="008B2C55" w:rsidRPr="000B5E9E" w:rsidRDefault="001B590F" w:rsidP="006722A6">
      <w:pPr>
        <w:pStyle w:val="Zadanie"/>
        <w:rPr>
          <w:lang w:val="en-US"/>
        </w:rPr>
      </w:pPr>
      <w:r w:rsidRPr="000B5E9E">
        <w:rPr>
          <w:lang w:val="en-US"/>
        </w:rPr>
        <w:t>What an abstract class can contain.</w:t>
      </w:r>
    </w:p>
    <w:p w14:paraId="55671F3C" w14:textId="638D53CB" w:rsidR="00123431" w:rsidRPr="008B2C55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area()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perimeter()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>the perimeter of a geometric figure. Then write a program in which you create one object for each of the geometric figures, and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() method that returns the number of characters in the message. Moreover, the abstract class includes an abstract send()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>Create a User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7964" w14:textId="77777777" w:rsidR="00F77993" w:rsidRDefault="00F77993" w:rsidP="00A205F7">
      <w:pPr>
        <w:spacing w:after="0" w:line="240" w:lineRule="auto"/>
      </w:pPr>
      <w:r>
        <w:separator/>
      </w:r>
    </w:p>
  </w:endnote>
  <w:endnote w:type="continuationSeparator" w:id="0">
    <w:p w14:paraId="381567E9" w14:textId="77777777" w:rsidR="00F77993" w:rsidRDefault="00F7799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3210" w14:textId="77777777" w:rsidR="00F77993" w:rsidRDefault="00F77993" w:rsidP="00A205F7">
      <w:pPr>
        <w:spacing w:after="0" w:line="240" w:lineRule="auto"/>
      </w:pPr>
      <w:r>
        <w:separator/>
      </w:r>
    </w:p>
  </w:footnote>
  <w:footnote w:type="continuationSeparator" w:id="0">
    <w:p w14:paraId="2A82DB33" w14:textId="77777777" w:rsidR="00F77993" w:rsidRDefault="00F7799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2507731">
    <w:abstractNumId w:val="0"/>
  </w:num>
  <w:num w:numId="2" w16cid:durableId="872885867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 w16cid:durableId="541213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5055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3435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882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42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3790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B5E9E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77993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0B5E9E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5E9E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B5E9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5E9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22917</TotalTime>
  <Pages>4</Pages>
  <Words>507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922</cp:revision>
  <cp:lastPrinted>2021-10-14T14:36:00Z</cp:lastPrinted>
  <dcterms:created xsi:type="dcterms:W3CDTF">2018-10-12T10:15:00Z</dcterms:created>
  <dcterms:modified xsi:type="dcterms:W3CDTF">2023-10-07T22:54:00Z</dcterms:modified>
</cp:coreProperties>
</file>