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24A50" w14:textId="7B92E61B" w:rsidR="00B92A50" w:rsidRDefault="00B92A50" w:rsidP="000F2163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>Департамент образования города Москвы</w:t>
      </w:r>
    </w:p>
    <w:p w14:paraId="7539BFF1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43857B6F" w14:textId="77777777" w:rsidR="00B92A50" w:rsidRPr="00E84D83" w:rsidRDefault="00B92A50" w:rsidP="00B92A50">
      <w:pPr>
        <w:spacing w:after="6" w:line="240" w:lineRule="auto"/>
        <w:jc w:val="center"/>
        <w:rPr>
          <w:rFonts w:cs="Times New Roman"/>
          <w:b/>
        </w:rPr>
      </w:pPr>
      <w:r w:rsidRPr="00E84D83">
        <w:rPr>
          <w:rFonts w:cs="Times New Roman"/>
          <w:b/>
        </w:rPr>
        <w:t>Государственное автономное образовательное учреждение</w:t>
      </w:r>
    </w:p>
    <w:p w14:paraId="72DD26F7" w14:textId="77777777" w:rsidR="00B92A50" w:rsidRPr="00E84D83" w:rsidRDefault="00B92A50" w:rsidP="00B92A50">
      <w:pPr>
        <w:spacing w:after="6" w:line="240" w:lineRule="auto"/>
        <w:jc w:val="center"/>
        <w:rPr>
          <w:rFonts w:cs="Times New Roman"/>
          <w:b/>
        </w:rPr>
      </w:pPr>
      <w:r w:rsidRPr="00E84D83">
        <w:rPr>
          <w:rFonts w:cs="Times New Roman"/>
          <w:b/>
        </w:rPr>
        <w:t xml:space="preserve"> высшего образования города Москвы  </w:t>
      </w:r>
    </w:p>
    <w:p w14:paraId="292CC32C" w14:textId="77777777" w:rsidR="00B92A50" w:rsidRPr="00E84D83" w:rsidRDefault="00B92A50" w:rsidP="00B92A50">
      <w:pPr>
        <w:spacing w:after="6" w:line="240" w:lineRule="auto"/>
        <w:jc w:val="center"/>
        <w:rPr>
          <w:rFonts w:cs="Times New Roman"/>
          <w:b/>
        </w:rPr>
      </w:pPr>
      <w:r w:rsidRPr="00E84D83">
        <w:rPr>
          <w:rFonts w:cs="Times New Roman"/>
          <w:b/>
        </w:rPr>
        <w:t xml:space="preserve">«Московский городской педагогический университет» </w:t>
      </w:r>
    </w:p>
    <w:p w14:paraId="35484920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  <w:b/>
        </w:rPr>
      </w:pPr>
    </w:p>
    <w:p w14:paraId="312A17CF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 xml:space="preserve">Институт цифрового образования </w:t>
      </w:r>
    </w:p>
    <w:p w14:paraId="36E0291B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168C4">
        <w:rPr>
          <w:rFonts w:cs="Times New Roman"/>
        </w:rPr>
        <w:t>Департамент информатики, управления и технологий</w:t>
      </w:r>
    </w:p>
    <w:p w14:paraId="5095C088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1C080570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AC55FF8" w14:textId="7BD03EDF" w:rsidR="00B92A50" w:rsidRPr="00E22992" w:rsidRDefault="00B92A50" w:rsidP="00B92A50">
      <w:pPr>
        <w:spacing w:after="6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ПРАКТИЧЕСКАЯ РАБОТА №</w:t>
      </w:r>
      <w:r w:rsidR="00ED0EE7">
        <w:rPr>
          <w:rFonts w:cs="Times New Roman"/>
          <w:b/>
        </w:rPr>
        <w:t>2</w:t>
      </w:r>
    </w:p>
    <w:p w14:paraId="00FF9579" w14:textId="338CF25B" w:rsidR="00B92A50" w:rsidRPr="001122EA" w:rsidRDefault="00B92A50" w:rsidP="00B92A50">
      <w:pPr>
        <w:spacing w:after="6" w:line="240" w:lineRule="auto"/>
        <w:jc w:val="center"/>
        <w:rPr>
          <w:rFonts w:cs="Times New Roman"/>
          <w:sz w:val="26"/>
          <w:szCs w:val="26"/>
        </w:rPr>
      </w:pPr>
      <w:r w:rsidRPr="001122EA">
        <w:rPr>
          <w:rFonts w:cs="Times New Roman"/>
          <w:sz w:val="26"/>
          <w:szCs w:val="26"/>
        </w:rPr>
        <w:t>по дисциплине «</w:t>
      </w:r>
      <w:r w:rsidR="001122EA" w:rsidRPr="001122EA">
        <w:rPr>
          <w:rFonts w:cs="Times New Roman"/>
          <w:sz w:val="26"/>
          <w:szCs w:val="26"/>
        </w:rPr>
        <w:t>Инструменты для хранения и обработки больших данных</w:t>
      </w:r>
      <w:r w:rsidRPr="001122EA">
        <w:rPr>
          <w:rFonts w:cs="Times New Roman"/>
          <w:sz w:val="26"/>
          <w:szCs w:val="26"/>
        </w:rPr>
        <w:t>»</w:t>
      </w:r>
    </w:p>
    <w:p w14:paraId="2DC41030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>Направление подготовки 38.03.05 – бизнес-информатика</w:t>
      </w:r>
    </w:p>
    <w:p w14:paraId="55ADD2F5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>Профиль подготовки «</w:t>
      </w:r>
      <w:r>
        <w:rPr>
          <w:rFonts w:cs="Times New Roman"/>
        </w:rPr>
        <w:t>Аналитика данных и эффективное управление</w:t>
      </w:r>
      <w:r w:rsidRPr="00E05711">
        <w:rPr>
          <w:rFonts w:cs="Times New Roman"/>
        </w:rPr>
        <w:t>»</w:t>
      </w:r>
    </w:p>
    <w:p w14:paraId="0882F2D3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  <w:r w:rsidRPr="00E05711">
        <w:rPr>
          <w:rFonts w:cs="Times New Roman"/>
        </w:rPr>
        <w:t>(очная форма обучения)</w:t>
      </w:r>
    </w:p>
    <w:p w14:paraId="22AA38C2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750357A" w14:textId="77777777" w:rsidR="00B92A50" w:rsidRPr="00E05711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5B2082B4" w14:textId="77777777" w:rsidR="00B92A50" w:rsidRDefault="00B92A50" w:rsidP="00B92A50">
      <w:pPr>
        <w:spacing w:after="6" w:line="240" w:lineRule="auto"/>
        <w:rPr>
          <w:rFonts w:cs="Times New Roman"/>
        </w:rPr>
      </w:pPr>
    </w:p>
    <w:p w14:paraId="09431720" w14:textId="77777777" w:rsidR="00B92A50" w:rsidRDefault="00B92A50" w:rsidP="00B92A50">
      <w:pPr>
        <w:spacing w:after="6" w:line="240" w:lineRule="auto"/>
        <w:rPr>
          <w:rFonts w:cs="Times New Roman"/>
        </w:rPr>
      </w:pPr>
    </w:p>
    <w:p w14:paraId="6DDAD108" w14:textId="77777777" w:rsidR="00B92A50" w:rsidRDefault="00B92A50" w:rsidP="00B92A50">
      <w:pPr>
        <w:spacing w:after="6" w:line="240" w:lineRule="auto"/>
        <w:rPr>
          <w:rFonts w:cs="Times New Roman"/>
        </w:rPr>
      </w:pPr>
    </w:p>
    <w:p w14:paraId="7E9218C3" w14:textId="77777777" w:rsidR="00B92A50" w:rsidRDefault="00B92A50" w:rsidP="00B92A50">
      <w:pPr>
        <w:spacing w:after="6" w:line="240" w:lineRule="auto"/>
        <w:rPr>
          <w:rFonts w:cs="Times New Roman"/>
        </w:rPr>
      </w:pPr>
    </w:p>
    <w:p w14:paraId="45CCF098" w14:textId="77777777" w:rsidR="00B92A50" w:rsidRPr="00E05711" w:rsidRDefault="00B92A50" w:rsidP="00B92A50">
      <w:pPr>
        <w:spacing w:after="6" w:line="240" w:lineRule="auto"/>
        <w:rPr>
          <w:rFonts w:cs="Times New Roman"/>
        </w:rPr>
      </w:pPr>
    </w:p>
    <w:p w14:paraId="6236C584" w14:textId="77777777" w:rsidR="00B92A50" w:rsidRPr="00E84D83" w:rsidRDefault="00B92A50" w:rsidP="00B92A50">
      <w:pPr>
        <w:spacing w:after="6" w:line="240" w:lineRule="auto"/>
        <w:ind w:left="5529" w:hanging="283"/>
        <w:rPr>
          <w:rFonts w:cs="Times New Roman"/>
          <w:b/>
        </w:rPr>
      </w:pPr>
      <w:r w:rsidRPr="00E84D83">
        <w:rPr>
          <w:rFonts w:cs="Times New Roman"/>
          <w:b/>
        </w:rPr>
        <w:t xml:space="preserve">Выполнила: </w:t>
      </w:r>
    </w:p>
    <w:p w14:paraId="6A445209" w14:textId="77777777" w:rsidR="00B92A50" w:rsidRPr="00E05711" w:rsidRDefault="00B92A50" w:rsidP="00B92A50">
      <w:pPr>
        <w:spacing w:after="6" w:line="240" w:lineRule="auto"/>
        <w:ind w:left="5529" w:hanging="283"/>
        <w:rPr>
          <w:rFonts w:cs="Times New Roman"/>
        </w:rPr>
      </w:pPr>
      <w:r w:rsidRPr="00E05711">
        <w:rPr>
          <w:rFonts w:cs="Times New Roman"/>
        </w:rPr>
        <w:t>Студент</w:t>
      </w:r>
      <w:r>
        <w:rPr>
          <w:rFonts w:cs="Times New Roman"/>
        </w:rPr>
        <w:t>ка</w:t>
      </w:r>
      <w:r w:rsidRPr="00E05711">
        <w:rPr>
          <w:rFonts w:cs="Times New Roman"/>
        </w:rPr>
        <w:t xml:space="preserve"> группы </w:t>
      </w:r>
      <w:r>
        <w:rPr>
          <w:rFonts w:cs="Times New Roman"/>
        </w:rPr>
        <w:t>АДЭУ-221</w:t>
      </w:r>
      <w:r w:rsidRPr="00E05711">
        <w:rPr>
          <w:rFonts w:cs="Times New Roman"/>
        </w:rPr>
        <w:t xml:space="preserve"> </w:t>
      </w:r>
    </w:p>
    <w:p w14:paraId="5A0C117D" w14:textId="77777777" w:rsidR="00B92A50" w:rsidRPr="001E033B" w:rsidRDefault="00B92A50" w:rsidP="00B92A50">
      <w:pPr>
        <w:spacing w:after="6" w:line="240" w:lineRule="auto"/>
        <w:ind w:left="5529" w:hanging="283"/>
        <w:rPr>
          <w:rFonts w:cs="Times New Roman"/>
        </w:rPr>
      </w:pPr>
      <w:r>
        <w:rPr>
          <w:rFonts w:cs="Times New Roman"/>
        </w:rPr>
        <w:t>Вознесенская В</w:t>
      </w:r>
      <w:r w:rsidRPr="007F390D">
        <w:rPr>
          <w:rFonts w:cs="Times New Roman"/>
        </w:rPr>
        <w:t>.</w:t>
      </w:r>
      <w:r>
        <w:rPr>
          <w:rFonts w:cs="Times New Roman"/>
        </w:rPr>
        <w:t xml:space="preserve"> Е.</w:t>
      </w:r>
    </w:p>
    <w:p w14:paraId="1C07C9AB" w14:textId="77777777" w:rsidR="00B92A50" w:rsidRPr="00E05711" w:rsidRDefault="00B92A50" w:rsidP="00B92A50">
      <w:pPr>
        <w:spacing w:after="6" w:line="240" w:lineRule="auto"/>
        <w:ind w:left="5529" w:hanging="283"/>
        <w:rPr>
          <w:rFonts w:cs="Times New Roman"/>
        </w:rPr>
      </w:pPr>
    </w:p>
    <w:p w14:paraId="71D0761E" w14:textId="636766BD" w:rsidR="00B92A50" w:rsidRPr="007A171A" w:rsidRDefault="00B92A50" w:rsidP="00B92A50">
      <w:pPr>
        <w:spacing w:after="6" w:line="240" w:lineRule="auto"/>
        <w:ind w:left="5529" w:hanging="283"/>
        <w:rPr>
          <w:rFonts w:cs="Times New Roman"/>
          <w:bCs/>
        </w:rPr>
      </w:pPr>
      <w:r>
        <w:rPr>
          <w:rFonts w:cs="Times New Roman"/>
          <w:b/>
        </w:rPr>
        <w:t>Проверил</w:t>
      </w:r>
      <w:r w:rsidRPr="007A171A">
        <w:rPr>
          <w:rFonts w:cs="Times New Roman"/>
          <w:bCs/>
        </w:rPr>
        <w:t xml:space="preserve">: </w:t>
      </w:r>
    </w:p>
    <w:p w14:paraId="6550444C" w14:textId="77777777" w:rsidR="00B92A50" w:rsidRPr="007336B3" w:rsidRDefault="00B92A50" w:rsidP="00B92A50">
      <w:pPr>
        <w:spacing w:after="6" w:line="240" w:lineRule="auto"/>
        <w:ind w:left="5529" w:hanging="283"/>
        <w:rPr>
          <w:rFonts w:cs="Times New Roman"/>
        </w:rPr>
      </w:pPr>
      <w:r>
        <w:rPr>
          <w:rFonts w:cs="Times New Roman"/>
        </w:rPr>
        <w:t>Босенко Т. М., доцент</w:t>
      </w:r>
    </w:p>
    <w:p w14:paraId="53590AEC" w14:textId="77777777" w:rsidR="00B92A50" w:rsidRPr="00E05711" w:rsidRDefault="00B92A50" w:rsidP="00B92A50">
      <w:pPr>
        <w:spacing w:after="6" w:line="240" w:lineRule="auto"/>
        <w:ind w:left="5529" w:hanging="283"/>
        <w:rPr>
          <w:rFonts w:cs="Times New Roman"/>
        </w:rPr>
      </w:pPr>
    </w:p>
    <w:p w14:paraId="1A04EE7B" w14:textId="77777777" w:rsidR="00B92A50" w:rsidRDefault="00B92A50" w:rsidP="00B92A50">
      <w:pPr>
        <w:spacing w:after="6" w:line="240" w:lineRule="auto"/>
        <w:ind w:left="5529" w:hanging="283"/>
        <w:jc w:val="center"/>
        <w:rPr>
          <w:rFonts w:cs="Times New Roman"/>
        </w:rPr>
      </w:pPr>
    </w:p>
    <w:p w14:paraId="4A3DA9FE" w14:textId="77777777" w:rsidR="00B92A50" w:rsidRPr="00E05711" w:rsidRDefault="00B92A50" w:rsidP="00B92A50">
      <w:pPr>
        <w:spacing w:after="6" w:line="240" w:lineRule="auto"/>
        <w:ind w:left="5529" w:hanging="283"/>
        <w:jc w:val="center"/>
        <w:rPr>
          <w:rFonts w:cs="Times New Roman"/>
        </w:rPr>
      </w:pPr>
    </w:p>
    <w:p w14:paraId="3AAF4FCA" w14:textId="77777777" w:rsidR="00B92A50" w:rsidRPr="00E05711" w:rsidRDefault="00B92A50" w:rsidP="00B92A50">
      <w:pPr>
        <w:spacing w:after="6" w:line="240" w:lineRule="auto"/>
        <w:ind w:left="5812" w:hanging="283"/>
        <w:jc w:val="center"/>
        <w:rPr>
          <w:rFonts w:cs="Times New Roman"/>
        </w:rPr>
      </w:pPr>
    </w:p>
    <w:p w14:paraId="7294BC0A" w14:textId="3478EFB9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1E914E4C" w14:textId="4775750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001768F6" w14:textId="1D22498F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476CC286" w14:textId="326F7269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884F6EA" w14:textId="200167DF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1A84DAC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4EFECCA9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1FFE4125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815E26F" w14:textId="77777777" w:rsidR="00B92A50" w:rsidRDefault="00B92A50" w:rsidP="00B92A50">
      <w:pPr>
        <w:spacing w:after="6" w:line="240" w:lineRule="auto"/>
        <w:jc w:val="center"/>
        <w:rPr>
          <w:rFonts w:cs="Times New Roman"/>
        </w:rPr>
      </w:pPr>
    </w:p>
    <w:p w14:paraId="7A9CACCA" w14:textId="77777777" w:rsidR="00B92A50" w:rsidRPr="007A171A" w:rsidRDefault="00B92A50" w:rsidP="00B92A50">
      <w:pPr>
        <w:spacing w:after="6" w:line="240" w:lineRule="auto"/>
        <w:ind w:firstLine="0"/>
        <w:rPr>
          <w:rFonts w:cs="Times New Roman"/>
          <w:bCs/>
        </w:rPr>
      </w:pPr>
    </w:p>
    <w:p w14:paraId="679DB3F2" w14:textId="77777777" w:rsidR="00B92A50" w:rsidRPr="007A171A" w:rsidRDefault="00B92A50" w:rsidP="00B92A50">
      <w:pPr>
        <w:spacing w:after="6" w:line="240" w:lineRule="auto"/>
        <w:ind w:firstLine="0"/>
        <w:jc w:val="center"/>
        <w:rPr>
          <w:rFonts w:cs="Times New Roman"/>
          <w:bCs/>
        </w:rPr>
      </w:pPr>
      <w:r w:rsidRPr="007A171A">
        <w:rPr>
          <w:rFonts w:cs="Times New Roman"/>
          <w:bCs/>
        </w:rPr>
        <w:t>Москва</w:t>
      </w:r>
    </w:p>
    <w:p w14:paraId="22BA878E" w14:textId="45EDFEE2" w:rsidR="00ED0EE7" w:rsidRDefault="00B92A50" w:rsidP="000F2163">
      <w:pPr>
        <w:ind w:firstLine="0"/>
        <w:jc w:val="center"/>
        <w:rPr>
          <w:rFonts w:cs="Times New Roman"/>
          <w:bCs/>
        </w:rPr>
      </w:pPr>
      <w:r w:rsidRPr="007A171A">
        <w:rPr>
          <w:rFonts w:cs="Times New Roman"/>
          <w:bCs/>
        </w:rPr>
        <w:t>202</w:t>
      </w:r>
      <w:r w:rsidR="001122EA">
        <w:rPr>
          <w:rFonts w:cs="Times New Roman"/>
          <w:bCs/>
        </w:rPr>
        <w:t>5</w:t>
      </w:r>
    </w:p>
    <w:p w14:paraId="5657FD44" w14:textId="42A8ED91" w:rsidR="00ED0EE7" w:rsidRDefault="00ED0EE7" w:rsidP="00ED0EE7">
      <w:pPr>
        <w:pStyle w:val="11"/>
        <w:jc w:val="center"/>
        <w:rPr>
          <w:b w:val="0"/>
          <w:bCs/>
        </w:rPr>
      </w:pPr>
      <w:r w:rsidRPr="00ED0EE7">
        <w:rPr>
          <w:b w:val="0"/>
          <w:bCs/>
        </w:rPr>
        <w:lastRenderedPageBreak/>
        <w:t>Комплексная архитектура хранилища больших данных для крупного онлайн-ритейлера</w:t>
      </w:r>
    </w:p>
    <w:p w14:paraId="5BEBC222" w14:textId="77777777" w:rsidR="00ED0EE7" w:rsidRDefault="00ED0EE7" w:rsidP="00ED0EE7"/>
    <w:p w14:paraId="6680B6BB" w14:textId="7E838789" w:rsidR="00ED0EE7" w:rsidRDefault="00ED0EE7" w:rsidP="00ED0EE7">
      <w:r w:rsidRPr="00ED0EE7">
        <w:t>Цель работы: разработать комплексную архитектуру хранилища больших данных для предложенного бизнес-сценария, обосновать выбор технологического стека и визуализировать потоки данных</w:t>
      </w:r>
      <w:r>
        <w:t>.</w:t>
      </w:r>
    </w:p>
    <w:p w14:paraId="201E8289" w14:textId="77777777" w:rsidR="00ED0EE7" w:rsidRPr="00ED0EE7" w:rsidRDefault="00ED0EE7" w:rsidP="00ED0EE7">
      <w:pPr>
        <w:rPr>
          <w:b/>
          <w:bCs/>
        </w:rPr>
      </w:pPr>
      <w:r w:rsidRPr="00ED0EE7">
        <w:rPr>
          <w:b/>
          <w:bCs/>
        </w:rPr>
        <w:t xml:space="preserve">Вариант 1  </w:t>
      </w:r>
    </w:p>
    <w:p w14:paraId="19D8A684" w14:textId="4FE85C01" w:rsidR="00ED0EE7" w:rsidRPr="00AC28A9" w:rsidRDefault="00ED0EE7" w:rsidP="00ED0EE7">
      <w:r w:rsidRPr="00ED0EE7">
        <w:t>Крупный онлайн-ритейлер: анализ поведения пользователей в реальном времени, прогнозирование спроса, персонализация рекомендаций. Источники: кликстрим с сайта/приложения, транзакции, отзывы клиентов, данные из CRM.</w:t>
      </w:r>
    </w:p>
    <w:p w14:paraId="6E3518F2" w14:textId="124A2478" w:rsidR="0010425C" w:rsidRDefault="0010425C" w:rsidP="0010425C">
      <w:pPr>
        <w:pStyle w:val="hd2"/>
      </w:pPr>
      <w:r>
        <w:t>Описание бизнес-процесса</w:t>
      </w:r>
    </w:p>
    <w:p w14:paraId="0EF36473" w14:textId="77777777" w:rsidR="0010425C" w:rsidRPr="0010425C" w:rsidRDefault="0010425C" w:rsidP="0010425C">
      <w:pPr>
        <w:ind w:left="709" w:firstLine="0"/>
      </w:pPr>
      <w:r w:rsidRPr="0010425C">
        <w:t>Бизнес-процесс: «Персональные рекомендации пользователю»</w:t>
      </w:r>
    </w:p>
    <w:p w14:paraId="2A6155D6" w14:textId="24D98477" w:rsidR="0010425C" w:rsidRPr="0010425C" w:rsidRDefault="0010425C" w:rsidP="0010425C">
      <w:pPr>
        <w:pStyle w:val="a"/>
      </w:pPr>
      <w:r w:rsidRPr="0010425C">
        <w:t>Цель процесса</w:t>
      </w:r>
    </w:p>
    <w:p w14:paraId="7326C636" w14:textId="1DEE00F3" w:rsidR="0010425C" w:rsidRDefault="0010425C" w:rsidP="0010425C">
      <w:r w:rsidRPr="0010425C">
        <w:t>Показывать каждому посетителю сайта/мобильного приложения персональные товары и акции, чтобы увеличить клики, конверсии и средний чек. Рекомендации должны работать в реальном времени (или near-real-time) и улучшаться по мере получения новых данных.</w:t>
      </w:r>
    </w:p>
    <w:p w14:paraId="622F7652" w14:textId="2CA8359C" w:rsidR="0010425C" w:rsidRPr="0010425C" w:rsidRDefault="0010425C" w:rsidP="0010425C">
      <w:pPr>
        <w:pStyle w:val="a"/>
      </w:pPr>
      <w:r>
        <w:t>Участники процесса</w:t>
      </w:r>
    </w:p>
    <w:p w14:paraId="51DB0A52" w14:textId="49D789F4" w:rsidR="0010425C" w:rsidRPr="0010425C" w:rsidRDefault="0010425C" w:rsidP="0010425C">
      <w:pPr>
        <w:pStyle w:val="ListParagraph"/>
        <w:numPr>
          <w:ilvl w:val="0"/>
          <w:numId w:val="51"/>
        </w:numPr>
      </w:pPr>
      <w:r>
        <w:t>п</w:t>
      </w:r>
      <w:r w:rsidRPr="0010425C">
        <w:t>ользователь — заходит на сайт, просматривает товары, совершает покупки;</w:t>
      </w:r>
    </w:p>
    <w:p w14:paraId="5B27C028" w14:textId="24A9C249" w:rsidR="0010425C" w:rsidRPr="0010425C" w:rsidRDefault="0010425C" w:rsidP="0010425C">
      <w:pPr>
        <w:pStyle w:val="ListParagraph"/>
        <w:numPr>
          <w:ilvl w:val="0"/>
          <w:numId w:val="51"/>
        </w:numPr>
      </w:pPr>
      <w:r>
        <w:t>с</w:t>
      </w:r>
      <w:r w:rsidRPr="0010425C">
        <w:t>айт или приложение — показывает товары и собирает информацию о действиях пользователя;</w:t>
      </w:r>
    </w:p>
    <w:p w14:paraId="1F03AC9A" w14:textId="552A5B82" w:rsidR="0010425C" w:rsidRPr="0010425C" w:rsidRDefault="0010425C" w:rsidP="0010425C">
      <w:pPr>
        <w:pStyle w:val="ListParagraph"/>
        <w:numPr>
          <w:ilvl w:val="0"/>
          <w:numId w:val="51"/>
        </w:numPr>
      </w:pPr>
      <w:r>
        <w:t>к</w:t>
      </w:r>
      <w:r w:rsidRPr="0010425C">
        <w:t>оманда данных — собирает, хранит и анализирует информацию;</w:t>
      </w:r>
    </w:p>
    <w:p w14:paraId="6B016343" w14:textId="4C975DEE" w:rsidR="0010425C" w:rsidRPr="0010425C" w:rsidRDefault="0010425C" w:rsidP="0010425C">
      <w:pPr>
        <w:pStyle w:val="ListParagraph"/>
        <w:numPr>
          <w:ilvl w:val="0"/>
          <w:numId w:val="51"/>
        </w:numPr>
      </w:pPr>
      <w:r>
        <w:t>к</w:t>
      </w:r>
      <w:r w:rsidRPr="0010425C">
        <w:t>оманда маркетинга — использует результаты для акций и персональных предложений;</w:t>
      </w:r>
    </w:p>
    <w:p w14:paraId="2F4A00F2" w14:textId="45C17636" w:rsidR="0010425C" w:rsidRPr="0010425C" w:rsidRDefault="0010425C" w:rsidP="0010425C">
      <w:pPr>
        <w:pStyle w:val="ListParagraph"/>
        <w:numPr>
          <w:ilvl w:val="0"/>
          <w:numId w:val="51"/>
        </w:numPr>
      </w:pPr>
      <w:r>
        <w:t>а</w:t>
      </w:r>
      <w:r w:rsidRPr="0010425C">
        <w:t>налитики — следят за показателями и оценивают эффективность рекомендаций</w:t>
      </w:r>
    </w:p>
    <w:p w14:paraId="552F959F" w14:textId="77777777" w:rsidR="0010425C" w:rsidRPr="0010425C" w:rsidRDefault="0010425C" w:rsidP="0010425C"/>
    <w:p w14:paraId="0414297D" w14:textId="545F6667" w:rsidR="0010425C" w:rsidRDefault="0010425C" w:rsidP="0010425C">
      <w:pPr>
        <w:pStyle w:val="a"/>
        <w:numPr>
          <w:ilvl w:val="0"/>
          <w:numId w:val="0"/>
        </w:numPr>
      </w:pPr>
    </w:p>
    <w:p w14:paraId="10ED7B15" w14:textId="21D991C0" w:rsidR="00D92435" w:rsidRPr="00D92435" w:rsidRDefault="00D92435" w:rsidP="00D92435">
      <w:pPr>
        <w:pStyle w:val="a"/>
      </w:pPr>
      <w:r w:rsidRPr="00D92435">
        <w:lastRenderedPageBreak/>
        <w:t>Источники данных</w:t>
      </w:r>
    </w:p>
    <w:p w14:paraId="019786D6" w14:textId="130E67EC" w:rsidR="00D92435" w:rsidRPr="00D92435" w:rsidRDefault="00D92435" w:rsidP="00D92435">
      <w:pPr>
        <w:pStyle w:val="ListParagraph"/>
        <w:numPr>
          <w:ilvl w:val="0"/>
          <w:numId w:val="53"/>
        </w:numPr>
      </w:pPr>
      <w:r>
        <w:t>к</w:t>
      </w:r>
      <w:r w:rsidRPr="00D92435">
        <w:t>ликстрим (clickstream) — все действия пользователя на сайте или в приложении: какие страницы он смотрит, куда нажимает, что добавляет в корзину;</w:t>
      </w:r>
    </w:p>
    <w:p w14:paraId="2D1C67AE" w14:textId="137B867A" w:rsidR="00D92435" w:rsidRPr="00D92435" w:rsidRDefault="00D92435" w:rsidP="00D92435">
      <w:pPr>
        <w:pStyle w:val="ListParagraph"/>
        <w:numPr>
          <w:ilvl w:val="0"/>
          <w:numId w:val="53"/>
        </w:numPr>
      </w:pPr>
      <w:r>
        <w:t>т</w:t>
      </w:r>
      <w:r w:rsidRPr="00D92435">
        <w:t>ранзакции — информация о заказах: что куплено, когда и на какую сумму;</w:t>
      </w:r>
    </w:p>
    <w:p w14:paraId="35C250EF" w14:textId="072E420F" w:rsidR="00D92435" w:rsidRPr="00D92435" w:rsidRDefault="00D92435" w:rsidP="00D92435">
      <w:pPr>
        <w:pStyle w:val="ListParagraph"/>
        <w:numPr>
          <w:ilvl w:val="0"/>
          <w:numId w:val="53"/>
        </w:numPr>
      </w:pPr>
      <w:r>
        <w:t>о</w:t>
      </w:r>
      <w:r w:rsidRPr="00D92435">
        <w:t>тзывы — тексты и оценки, которые пользователи оставляют о товарах;</w:t>
      </w:r>
    </w:p>
    <w:p w14:paraId="7AA7B42E" w14:textId="171E6534" w:rsidR="00D92435" w:rsidRPr="00D92435" w:rsidRDefault="00D92435" w:rsidP="00D92435">
      <w:pPr>
        <w:pStyle w:val="ListParagraph"/>
        <w:numPr>
          <w:ilvl w:val="0"/>
          <w:numId w:val="53"/>
        </w:numPr>
      </w:pPr>
      <w:r w:rsidRPr="00D92435">
        <w:t>CRM — данные о клиентах: профиль, история покупок, уровень лояльности и т.</w:t>
      </w:r>
      <w:r>
        <w:t xml:space="preserve"> д.</w:t>
      </w:r>
    </w:p>
    <w:p w14:paraId="16BFC043" w14:textId="1E1A7D9C" w:rsidR="00737694" w:rsidRPr="00737694" w:rsidRDefault="00737694" w:rsidP="00737694">
      <w:pPr>
        <w:pStyle w:val="a"/>
      </w:pPr>
      <w:r>
        <w:t>Выход</w:t>
      </w:r>
    </w:p>
    <w:p w14:paraId="553F7739" w14:textId="07A2BF96" w:rsidR="00737694" w:rsidRPr="00737694" w:rsidRDefault="00737694" w:rsidP="00737694">
      <w:pPr>
        <w:pStyle w:val="ListParagraph"/>
        <w:numPr>
          <w:ilvl w:val="0"/>
          <w:numId w:val="55"/>
        </w:numPr>
      </w:pPr>
      <w:r>
        <w:t>с</w:t>
      </w:r>
      <w:r w:rsidRPr="00737694">
        <w:t>писок персональных рекомендаций для каждого пользователя;</w:t>
      </w:r>
    </w:p>
    <w:p w14:paraId="7ECD97FA" w14:textId="58AB7228" w:rsidR="00737694" w:rsidRPr="00737694" w:rsidRDefault="00737694" w:rsidP="00737694">
      <w:pPr>
        <w:pStyle w:val="ListParagraph"/>
        <w:numPr>
          <w:ilvl w:val="0"/>
          <w:numId w:val="55"/>
        </w:numPr>
      </w:pPr>
      <w:r>
        <w:t>с</w:t>
      </w:r>
      <w:r w:rsidRPr="00737694">
        <w:t>татистика по тому, как часто пользователи кликают на рекомендации и покупают;</w:t>
      </w:r>
    </w:p>
    <w:p w14:paraId="304C3C98" w14:textId="385F049C" w:rsidR="00737694" w:rsidRPr="00737694" w:rsidRDefault="00737694" w:rsidP="00737694">
      <w:pPr>
        <w:pStyle w:val="ListParagraph"/>
        <w:numPr>
          <w:ilvl w:val="0"/>
          <w:numId w:val="55"/>
        </w:numPr>
      </w:pPr>
      <w:r>
        <w:t>о</w:t>
      </w:r>
      <w:r w:rsidRPr="00737694">
        <w:t>тчёты и дашборды для аналитиков и менеджеров.</w:t>
      </w:r>
    </w:p>
    <w:p w14:paraId="06E466AF" w14:textId="77777777" w:rsidR="00C52C67" w:rsidRPr="00C52C67" w:rsidRDefault="00C52C67" w:rsidP="00C52C67">
      <w:pPr>
        <w:pStyle w:val="a"/>
      </w:pPr>
      <w:r w:rsidRPr="00C52C67">
        <w:t>Основные этапы процесса</w:t>
      </w:r>
    </w:p>
    <w:p w14:paraId="2422589E" w14:textId="1144460E" w:rsidR="00C52C67" w:rsidRDefault="00C52C67" w:rsidP="00C52C67">
      <w:r w:rsidRPr="00C52C67">
        <w:rPr>
          <w:noProof/>
        </w:rPr>
        <w:drawing>
          <wp:anchor distT="0" distB="0" distL="114300" distR="114300" simplePos="0" relativeHeight="251659264" behindDoc="0" locked="0" layoutInCell="1" allowOverlap="1" wp14:anchorId="726E26E0" wp14:editId="72909BE2">
            <wp:simplePos x="0" y="0"/>
            <wp:positionH relativeFrom="column">
              <wp:posOffset>1905</wp:posOffset>
            </wp:positionH>
            <wp:positionV relativeFrom="paragraph">
              <wp:posOffset>646430</wp:posOffset>
            </wp:positionV>
            <wp:extent cx="5940425" cy="1046480"/>
            <wp:effectExtent l="0" t="0" r="3175" b="1270"/>
            <wp:wrapTopAndBottom/>
            <wp:docPr id="209575237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52373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рисунке 1.1 кратко показаны основные этапы данного бизнес-процесса.</w:t>
      </w:r>
    </w:p>
    <w:p w14:paraId="3989C4E9" w14:textId="77777777" w:rsidR="00C52C67" w:rsidRDefault="00C52C67" w:rsidP="00C52C67">
      <w:pPr>
        <w:jc w:val="center"/>
      </w:pPr>
      <w:r>
        <w:t xml:space="preserve">Рисунок 1.1 Основные этапы бизнес-процесса </w:t>
      </w:r>
      <w:r w:rsidRPr="0010425C">
        <w:t>«Персональные рекомендации пользователю»</w:t>
      </w:r>
    </w:p>
    <w:p w14:paraId="6AE85468" w14:textId="7553F901" w:rsidR="0010425C" w:rsidRDefault="0010425C" w:rsidP="00C52C67">
      <w:r>
        <w:br w:type="page"/>
      </w:r>
    </w:p>
    <w:p w14:paraId="7760B728" w14:textId="659EC8CC" w:rsidR="0010425C" w:rsidRDefault="00FA5E4A" w:rsidP="00FA5E4A">
      <w:pPr>
        <w:pStyle w:val="hd2"/>
      </w:pPr>
      <w:r>
        <w:lastRenderedPageBreak/>
        <w:t>Анализ требований</w:t>
      </w:r>
    </w:p>
    <w:p w14:paraId="29F502E1" w14:textId="14F2D9D4" w:rsidR="00FA5E4A" w:rsidRDefault="00FA5E4A" w:rsidP="00FA5E4A">
      <w:pPr>
        <w:pStyle w:val="a2"/>
      </w:pPr>
      <w:r>
        <w:t>Источники данных</w:t>
      </w:r>
    </w:p>
    <w:p w14:paraId="3B8223B5" w14:textId="76178A8B" w:rsidR="00FA5E4A" w:rsidRDefault="00FA5E4A" w:rsidP="00FA5E4A">
      <w:pPr>
        <w:pStyle w:val="a2"/>
        <w:numPr>
          <w:ilvl w:val="0"/>
          <w:numId w:val="0"/>
        </w:numPr>
        <w:ind w:left="709"/>
      </w:pPr>
      <w:r>
        <w:t>Согласно бизнес-процессу у нас есть несколько источников данных, они представлены в таблице 2.1.</w:t>
      </w:r>
    </w:p>
    <w:p w14:paraId="0AD12828" w14:textId="275C70A9" w:rsidR="00FA5E4A" w:rsidRDefault="00FA5E4A" w:rsidP="00A17391">
      <w:pPr>
        <w:pStyle w:val="a2"/>
        <w:numPr>
          <w:ilvl w:val="0"/>
          <w:numId w:val="0"/>
        </w:numPr>
      </w:pPr>
      <w:r>
        <w:t>Таблица 2.1. Источники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303"/>
        <w:gridCol w:w="1554"/>
        <w:gridCol w:w="1288"/>
        <w:gridCol w:w="2838"/>
      </w:tblGrid>
      <w:tr w:rsidR="00FA5E4A" w:rsidRPr="00FA5E4A" w14:paraId="1542A39F" w14:textId="77777777" w:rsidTr="00FA5E4A">
        <w:tc>
          <w:tcPr>
            <w:tcW w:w="0" w:type="auto"/>
            <w:hideMark/>
          </w:tcPr>
          <w:p w14:paraId="386062D5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Источник данных</w:t>
            </w:r>
          </w:p>
        </w:tc>
        <w:tc>
          <w:tcPr>
            <w:tcW w:w="0" w:type="auto"/>
            <w:hideMark/>
          </w:tcPr>
          <w:p w14:paraId="64BC5E3E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Тип данных</w:t>
            </w:r>
          </w:p>
        </w:tc>
        <w:tc>
          <w:tcPr>
            <w:tcW w:w="0" w:type="auto"/>
            <w:hideMark/>
          </w:tcPr>
          <w:p w14:paraId="29785AB3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Скорость поступления</w:t>
            </w:r>
          </w:p>
        </w:tc>
        <w:tc>
          <w:tcPr>
            <w:tcW w:w="0" w:type="auto"/>
            <w:hideMark/>
          </w:tcPr>
          <w:p w14:paraId="093C4745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Объем данных</w:t>
            </w:r>
          </w:p>
        </w:tc>
        <w:tc>
          <w:tcPr>
            <w:tcW w:w="0" w:type="auto"/>
            <w:hideMark/>
          </w:tcPr>
          <w:p w14:paraId="6886C50E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Примечания/Использование</w:t>
            </w:r>
          </w:p>
        </w:tc>
      </w:tr>
      <w:tr w:rsidR="00FA5E4A" w:rsidRPr="00FA5E4A" w14:paraId="0FED12BB" w14:textId="77777777" w:rsidTr="00FA5E4A">
        <w:tc>
          <w:tcPr>
            <w:tcW w:w="0" w:type="auto"/>
            <w:hideMark/>
          </w:tcPr>
          <w:p w14:paraId="388BD611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Кликстрим (clickstream)</w:t>
            </w:r>
          </w:p>
        </w:tc>
        <w:tc>
          <w:tcPr>
            <w:tcW w:w="0" w:type="auto"/>
            <w:hideMark/>
          </w:tcPr>
          <w:p w14:paraId="67A012B4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Потоковые данные (события пользователя)</w:t>
            </w:r>
          </w:p>
        </w:tc>
        <w:tc>
          <w:tcPr>
            <w:tcW w:w="0" w:type="auto"/>
            <w:hideMark/>
          </w:tcPr>
          <w:p w14:paraId="02FA7D01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Реальное время / near-real-time</w:t>
            </w:r>
          </w:p>
        </w:tc>
        <w:tc>
          <w:tcPr>
            <w:tcW w:w="0" w:type="auto"/>
            <w:hideMark/>
          </w:tcPr>
          <w:p w14:paraId="5E9A3B45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Высокий (много действий на сайте)</w:t>
            </w:r>
          </w:p>
        </w:tc>
        <w:tc>
          <w:tcPr>
            <w:tcW w:w="0" w:type="auto"/>
            <w:hideMark/>
          </w:tcPr>
          <w:p w14:paraId="5DE0B0D7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Используется для формирования персональных рекомендаций в реальном времени</w:t>
            </w:r>
          </w:p>
        </w:tc>
      </w:tr>
      <w:tr w:rsidR="00FA5E4A" w:rsidRPr="00FA5E4A" w14:paraId="586EFB7A" w14:textId="77777777" w:rsidTr="00FA5E4A">
        <w:tc>
          <w:tcPr>
            <w:tcW w:w="0" w:type="auto"/>
            <w:hideMark/>
          </w:tcPr>
          <w:p w14:paraId="14F4559F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Транзакции (заказы)</w:t>
            </w:r>
          </w:p>
        </w:tc>
        <w:tc>
          <w:tcPr>
            <w:tcW w:w="0" w:type="auto"/>
            <w:hideMark/>
          </w:tcPr>
          <w:p w14:paraId="7C856563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Структурированные (таблицы с покупками)</w:t>
            </w:r>
          </w:p>
        </w:tc>
        <w:tc>
          <w:tcPr>
            <w:tcW w:w="0" w:type="auto"/>
            <w:hideMark/>
          </w:tcPr>
          <w:p w14:paraId="248F82C0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Пакетная загрузка (batch)</w:t>
            </w:r>
          </w:p>
        </w:tc>
        <w:tc>
          <w:tcPr>
            <w:tcW w:w="0" w:type="auto"/>
            <w:hideMark/>
          </w:tcPr>
          <w:p w14:paraId="3097B5ED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Средний</w:t>
            </w:r>
          </w:p>
        </w:tc>
        <w:tc>
          <w:tcPr>
            <w:tcW w:w="0" w:type="auto"/>
            <w:hideMark/>
          </w:tcPr>
          <w:p w14:paraId="472B0516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Используется для анализа покупок, формирования моделей рекомендаций</w:t>
            </w:r>
          </w:p>
        </w:tc>
      </w:tr>
      <w:tr w:rsidR="00FA5E4A" w:rsidRPr="00FA5E4A" w14:paraId="3EE89C7E" w14:textId="77777777" w:rsidTr="00FA5E4A">
        <w:tc>
          <w:tcPr>
            <w:tcW w:w="0" w:type="auto"/>
            <w:hideMark/>
          </w:tcPr>
          <w:p w14:paraId="34B25309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Отзывы</w:t>
            </w:r>
          </w:p>
        </w:tc>
        <w:tc>
          <w:tcPr>
            <w:tcW w:w="0" w:type="auto"/>
            <w:hideMark/>
          </w:tcPr>
          <w:p w14:paraId="38284056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Неструктурированные (текст) + структурированные (оценки)</w:t>
            </w:r>
          </w:p>
        </w:tc>
        <w:tc>
          <w:tcPr>
            <w:tcW w:w="0" w:type="auto"/>
            <w:hideMark/>
          </w:tcPr>
          <w:p w14:paraId="7B38E254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Периодически / batch</w:t>
            </w:r>
          </w:p>
        </w:tc>
        <w:tc>
          <w:tcPr>
            <w:tcW w:w="0" w:type="auto"/>
            <w:hideMark/>
          </w:tcPr>
          <w:p w14:paraId="504FAE78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Небольшой — средний</w:t>
            </w:r>
          </w:p>
        </w:tc>
        <w:tc>
          <w:tcPr>
            <w:tcW w:w="0" w:type="auto"/>
            <w:hideMark/>
          </w:tcPr>
          <w:p w14:paraId="1BE51879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Анализ отзывов для улучшения рекомендаций и оценки товаров</w:t>
            </w:r>
          </w:p>
        </w:tc>
      </w:tr>
      <w:tr w:rsidR="00FA5E4A" w:rsidRPr="00FA5E4A" w14:paraId="5C018789" w14:textId="77777777" w:rsidTr="00FA5E4A">
        <w:tc>
          <w:tcPr>
            <w:tcW w:w="0" w:type="auto"/>
            <w:hideMark/>
          </w:tcPr>
          <w:p w14:paraId="7CC87300" w14:textId="0DA8665E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CRM (клиент</w:t>
            </w:r>
            <w:r>
              <w:rPr>
                <w:sz w:val="22"/>
                <w:szCs w:val="18"/>
              </w:rPr>
              <w:t>ы</w:t>
            </w:r>
            <w:r w:rsidRPr="00FA5E4A">
              <w:rPr>
                <w:sz w:val="22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30F0B00D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Структурированные (профиль, история покупок, уровень лояльности)</w:t>
            </w:r>
          </w:p>
        </w:tc>
        <w:tc>
          <w:tcPr>
            <w:tcW w:w="0" w:type="auto"/>
            <w:hideMark/>
          </w:tcPr>
          <w:p w14:paraId="1C9EAFAD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Периодически / batch</w:t>
            </w:r>
          </w:p>
        </w:tc>
        <w:tc>
          <w:tcPr>
            <w:tcW w:w="0" w:type="auto"/>
            <w:hideMark/>
          </w:tcPr>
          <w:p w14:paraId="0EC6483B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Небольшой</w:t>
            </w:r>
          </w:p>
        </w:tc>
        <w:tc>
          <w:tcPr>
            <w:tcW w:w="0" w:type="auto"/>
            <w:hideMark/>
          </w:tcPr>
          <w:p w14:paraId="67CDC4BD" w14:textId="77777777" w:rsidR="00FA5E4A" w:rsidRPr="00FA5E4A" w:rsidRDefault="00FA5E4A" w:rsidP="00FA5E4A">
            <w:pPr>
              <w:ind w:firstLine="0"/>
              <w:rPr>
                <w:sz w:val="22"/>
                <w:szCs w:val="18"/>
              </w:rPr>
            </w:pPr>
            <w:r w:rsidRPr="00FA5E4A">
              <w:rPr>
                <w:sz w:val="22"/>
                <w:szCs w:val="18"/>
              </w:rPr>
              <w:t>Используется для персонализации предложений и сегментации пользователей</w:t>
            </w:r>
          </w:p>
        </w:tc>
      </w:tr>
    </w:tbl>
    <w:p w14:paraId="5722CCC6" w14:textId="77777777" w:rsidR="00FA5E4A" w:rsidRDefault="00FA5E4A" w:rsidP="00FA5E4A">
      <w:pPr>
        <w:ind w:left="709" w:firstLine="0"/>
      </w:pPr>
    </w:p>
    <w:p w14:paraId="0E8719B8" w14:textId="0FC2506C" w:rsidR="00804C45" w:rsidRDefault="00715F4D" w:rsidP="00715F4D">
      <w:r w:rsidRPr="00715F4D">
        <w:t>Вывод по источникам: данные разнообразные по типу и скорости поступления. Кликстрим — потоковые и высокоскоростные, остальные — чаще загружаются пакетами (batch).</w:t>
      </w:r>
    </w:p>
    <w:p w14:paraId="268AD3BC" w14:textId="12D93383" w:rsidR="00715F4D" w:rsidRPr="00715F4D" w:rsidRDefault="00715F4D" w:rsidP="00715F4D">
      <w:pPr>
        <w:pStyle w:val="a2"/>
      </w:pPr>
      <w:r w:rsidRPr="00715F4D">
        <w:t>Бизнес-цели</w:t>
      </w:r>
    </w:p>
    <w:p w14:paraId="23447397" w14:textId="61B83246" w:rsidR="00715F4D" w:rsidRPr="00715F4D" w:rsidRDefault="000B188E" w:rsidP="000B188E">
      <w:pPr>
        <w:pStyle w:val="ListParagraph"/>
        <w:numPr>
          <w:ilvl w:val="0"/>
          <w:numId w:val="58"/>
        </w:numPr>
      </w:pPr>
      <w:r>
        <w:t>п</w:t>
      </w:r>
      <w:r w:rsidR="00715F4D" w:rsidRPr="00715F4D">
        <w:t>ерсональные рекомендации</w:t>
      </w:r>
      <w:r w:rsidRPr="000B188E">
        <w:t xml:space="preserve"> (</w:t>
      </w:r>
      <w:r>
        <w:t>р</w:t>
      </w:r>
      <w:r w:rsidR="00715F4D" w:rsidRPr="00715F4D">
        <w:t>екомендации должны работать в реальном времени или почти в реальном времени (near-real-time)</w:t>
      </w:r>
      <w:r w:rsidRPr="000B188E">
        <w:t xml:space="preserve">, </w:t>
      </w:r>
      <w:r>
        <w:t>с</w:t>
      </w:r>
      <w:r w:rsidR="00715F4D" w:rsidRPr="00715F4D">
        <w:t>писок товаров или акций, которые интересны каждому пользователю</w:t>
      </w:r>
      <w:r w:rsidRPr="000B188E">
        <w:t>);</w:t>
      </w:r>
    </w:p>
    <w:p w14:paraId="763D2E9E" w14:textId="541571C4" w:rsidR="00715F4D" w:rsidRPr="00715F4D" w:rsidRDefault="000B188E" w:rsidP="000B188E">
      <w:pPr>
        <w:pStyle w:val="ListParagraph"/>
        <w:numPr>
          <w:ilvl w:val="0"/>
          <w:numId w:val="58"/>
        </w:numPr>
      </w:pPr>
      <w:r>
        <w:t>а</w:t>
      </w:r>
      <w:r w:rsidR="00715F4D" w:rsidRPr="00715F4D">
        <w:t>налитика эффективности</w:t>
      </w:r>
      <w:r w:rsidRPr="000B188E">
        <w:t xml:space="preserve">( </w:t>
      </w:r>
      <w:r>
        <w:t>о</w:t>
      </w:r>
      <w:r w:rsidR="00715F4D" w:rsidRPr="00715F4D">
        <w:t>тслеживать клики на рекомендации и покупки</w:t>
      </w:r>
      <w:r w:rsidRPr="000B188E">
        <w:t xml:space="preserve">, </w:t>
      </w:r>
      <w:r>
        <w:t>с</w:t>
      </w:r>
      <w:r w:rsidR="00715F4D" w:rsidRPr="00715F4D">
        <w:t>троить отчеты и дашборды для команды маркетинга и аналитиков</w:t>
      </w:r>
      <w:r w:rsidRPr="000B188E">
        <w:t>;</w:t>
      </w:r>
    </w:p>
    <w:p w14:paraId="7096DCBB" w14:textId="4D952179" w:rsidR="00715F4D" w:rsidRPr="00715F4D" w:rsidRDefault="000B188E" w:rsidP="000B188E">
      <w:pPr>
        <w:pStyle w:val="ListParagraph"/>
        <w:numPr>
          <w:ilvl w:val="0"/>
          <w:numId w:val="58"/>
        </w:numPr>
      </w:pPr>
      <w:r>
        <w:lastRenderedPageBreak/>
        <w:t>и</w:t>
      </w:r>
      <w:r w:rsidR="00715F4D" w:rsidRPr="00715F4D">
        <w:t>спользование моделей машинного обучения (ML)</w:t>
      </w:r>
      <w:r w:rsidRPr="000B188E">
        <w:t>: (</w:t>
      </w:r>
      <w:r w:rsidR="00715F4D" w:rsidRPr="00715F4D">
        <w:t>ML модели будут анализировать поведение пользователей и прогнозировать, что им может понравиться</w:t>
      </w:r>
      <w:r w:rsidRPr="000B188E">
        <w:t xml:space="preserve">, </w:t>
      </w:r>
      <w:r>
        <w:t>м</w:t>
      </w:r>
      <w:r w:rsidR="00715F4D" w:rsidRPr="00715F4D">
        <w:t>одели должны обновляться по мере поступления новых данных</w:t>
      </w:r>
      <w:r w:rsidRPr="000B188E">
        <w:t>).</w:t>
      </w:r>
    </w:p>
    <w:p w14:paraId="10DB0A09" w14:textId="01CC77FB" w:rsidR="00715F4D" w:rsidRPr="00AC28A9" w:rsidRDefault="00715F4D" w:rsidP="00715F4D">
      <w:r w:rsidRPr="00715F4D">
        <w:t xml:space="preserve">Вывод: </w:t>
      </w:r>
      <w:r>
        <w:t>о</w:t>
      </w:r>
      <w:r w:rsidRPr="00715F4D">
        <w:t>сновная цель  — увеличить доход компании за счёт персональных рекомендаций</w:t>
      </w:r>
      <w:r>
        <w:t xml:space="preserve">, которые могут увеличить средний чек у каждого пользователя. </w:t>
      </w:r>
    </w:p>
    <w:p w14:paraId="4211235F" w14:textId="026223AA" w:rsidR="000B188E" w:rsidRPr="000B188E" w:rsidRDefault="000B188E" w:rsidP="000B188E">
      <w:pPr>
        <w:pStyle w:val="a2"/>
      </w:pPr>
      <w:r w:rsidRPr="000B188E">
        <w:t>Резюме требований</w:t>
      </w:r>
    </w:p>
    <w:p w14:paraId="2686BED1" w14:textId="77777777" w:rsidR="000B188E" w:rsidRPr="000B188E" w:rsidRDefault="000B188E" w:rsidP="000B188E">
      <w:r w:rsidRPr="000B188E">
        <w:t>Скорость обработки данных:</w:t>
      </w:r>
    </w:p>
    <w:p w14:paraId="1A532076" w14:textId="77777777" w:rsidR="000B188E" w:rsidRPr="000B188E" w:rsidRDefault="000B188E" w:rsidP="000B188E">
      <w:pPr>
        <w:pStyle w:val="ListParagraph"/>
        <w:numPr>
          <w:ilvl w:val="0"/>
          <w:numId w:val="60"/>
        </w:numPr>
        <w:rPr>
          <w:lang w:val="en-US"/>
        </w:rPr>
      </w:pPr>
      <w:r w:rsidRPr="000B188E">
        <w:t>Кликстрим</w:t>
      </w:r>
      <w:r w:rsidRPr="000B188E">
        <w:rPr>
          <w:lang w:val="en-US"/>
        </w:rPr>
        <w:t xml:space="preserve"> — real-time/near-real-time</w:t>
      </w:r>
    </w:p>
    <w:p w14:paraId="0210FBC1" w14:textId="77777777" w:rsidR="000B188E" w:rsidRPr="000B188E" w:rsidRDefault="000B188E" w:rsidP="000B188E">
      <w:pPr>
        <w:pStyle w:val="ListParagraph"/>
        <w:numPr>
          <w:ilvl w:val="0"/>
          <w:numId w:val="60"/>
        </w:numPr>
      </w:pPr>
      <w:r w:rsidRPr="000B188E">
        <w:t>Транзакции, отзывы, CRM — batch (обновление периодически)</w:t>
      </w:r>
    </w:p>
    <w:p w14:paraId="6096C705" w14:textId="77777777" w:rsidR="000B188E" w:rsidRPr="000B188E" w:rsidRDefault="000B188E" w:rsidP="000B188E">
      <w:r w:rsidRPr="000B188E">
        <w:t>Типы данных:</w:t>
      </w:r>
    </w:p>
    <w:p w14:paraId="135DF598" w14:textId="77777777" w:rsidR="000B188E" w:rsidRPr="000B188E" w:rsidRDefault="000B188E" w:rsidP="000B188E">
      <w:pPr>
        <w:pStyle w:val="ListParagraph"/>
        <w:numPr>
          <w:ilvl w:val="0"/>
          <w:numId w:val="61"/>
        </w:numPr>
      </w:pPr>
      <w:r w:rsidRPr="000B188E">
        <w:t>Структурированные: транзакции, CRM</w:t>
      </w:r>
    </w:p>
    <w:p w14:paraId="16A38C7B" w14:textId="77777777" w:rsidR="000B188E" w:rsidRPr="000B188E" w:rsidRDefault="000B188E" w:rsidP="000B188E">
      <w:pPr>
        <w:pStyle w:val="ListParagraph"/>
        <w:numPr>
          <w:ilvl w:val="0"/>
          <w:numId w:val="61"/>
        </w:numPr>
      </w:pPr>
      <w:r w:rsidRPr="000B188E">
        <w:t>Потоковые: кликстрим</w:t>
      </w:r>
    </w:p>
    <w:p w14:paraId="1B51105F" w14:textId="77777777" w:rsidR="000B188E" w:rsidRPr="000B188E" w:rsidRDefault="000B188E" w:rsidP="000B188E">
      <w:pPr>
        <w:pStyle w:val="ListParagraph"/>
        <w:numPr>
          <w:ilvl w:val="0"/>
          <w:numId w:val="61"/>
        </w:numPr>
      </w:pPr>
      <w:r w:rsidRPr="000B188E">
        <w:t>Неструктурированные: тексты отзывов</w:t>
      </w:r>
    </w:p>
    <w:p w14:paraId="0FEDBD25" w14:textId="77777777" w:rsidR="000B188E" w:rsidRPr="000B188E" w:rsidRDefault="000B188E" w:rsidP="000B188E">
      <w:r w:rsidRPr="000B188E">
        <w:t>Цели аналитики:</w:t>
      </w:r>
    </w:p>
    <w:p w14:paraId="2E7DE37F" w14:textId="77777777" w:rsidR="000B188E" w:rsidRPr="000B188E" w:rsidRDefault="000B188E" w:rsidP="000B188E">
      <w:pPr>
        <w:pStyle w:val="ListParagraph"/>
        <w:numPr>
          <w:ilvl w:val="0"/>
          <w:numId w:val="62"/>
        </w:numPr>
      </w:pPr>
      <w:r w:rsidRPr="000B188E">
        <w:t>Реальные рекомендации пользователям в режиме почти реального времени</w:t>
      </w:r>
    </w:p>
    <w:p w14:paraId="2E8D5BAD" w14:textId="77777777" w:rsidR="000B188E" w:rsidRPr="000B188E" w:rsidRDefault="000B188E" w:rsidP="000B188E">
      <w:pPr>
        <w:pStyle w:val="ListParagraph"/>
        <w:numPr>
          <w:ilvl w:val="0"/>
          <w:numId w:val="62"/>
        </w:numPr>
      </w:pPr>
      <w:r w:rsidRPr="000B188E">
        <w:t>Отчеты и дашборды для аналитиков и маркетинга</w:t>
      </w:r>
    </w:p>
    <w:p w14:paraId="31BDB4CC" w14:textId="77777777" w:rsidR="000B188E" w:rsidRDefault="000B188E" w:rsidP="000B188E">
      <w:pPr>
        <w:ind w:firstLine="0"/>
      </w:pPr>
    </w:p>
    <w:p w14:paraId="733A8B5D" w14:textId="1A86B270" w:rsidR="000B188E" w:rsidRDefault="000B188E" w:rsidP="000B188E">
      <w:pPr>
        <w:pStyle w:val="hd2"/>
      </w:pPr>
      <w:r>
        <w:t>Выбор компонентов архитектуры</w:t>
      </w:r>
    </w:p>
    <w:p w14:paraId="19C3D9A9" w14:textId="1C4D4210" w:rsidR="000B188E" w:rsidRPr="000B188E" w:rsidRDefault="000B188E" w:rsidP="000B188E">
      <w:pPr>
        <w:pStyle w:val="a0"/>
      </w:pPr>
      <w:r w:rsidRPr="000B188E">
        <w:t>Слой сбора данных (Ingestion)</w:t>
      </w:r>
    </w:p>
    <w:p w14:paraId="0981F187" w14:textId="77777777" w:rsidR="000B188E" w:rsidRPr="000B188E" w:rsidRDefault="000B188E" w:rsidP="000B188E">
      <w:r w:rsidRPr="000B188E">
        <w:t>Выбор: Apache Kafka</w:t>
      </w:r>
    </w:p>
    <w:p w14:paraId="52831359" w14:textId="77777777" w:rsidR="000B188E" w:rsidRDefault="000B188E" w:rsidP="000B188E">
      <w:r>
        <w:t xml:space="preserve">Обоснование: </w:t>
      </w:r>
    </w:p>
    <w:p w14:paraId="0FFC5C5E" w14:textId="7E607A8D" w:rsidR="000B188E" w:rsidRPr="000B188E" w:rsidRDefault="000B188E" w:rsidP="000B188E">
      <w:pPr>
        <w:pStyle w:val="ListParagraph"/>
        <w:numPr>
          <w:ilvl w:val="0"/>
          <w:numId w:val="64"/>
        </w:numPr>
      </w:pPr>
      <w:r>
        <w:t>п</w:t>
      </w:r>
      <w:r w:rsidRPr="000B188E">
        <w:t>озволяет собирать потоковые данные в реальном времени (кликстрим);</w:t>
      </w:r>
    </w:p>
    <w:p w14:paraId="5F70498E" w14:textId="6219068C" w:rsidR="000B188E" w:rsidRPr="000B188E" w:rsidRDefault="000B188E" w:rsidP="000B188E">
      <w:pPr>
        <w:pStyle w:val="ListParagraph"/>
        <w:numPr>
          <w:ilvl w:val="0"/>
          <w:numId w:val="64"/>
        </w:numPr>
      </w:pPr>
      <w:r>
        <w:t>н</w:t>
      </w:r>
      <w:r w:rsidRPr="000B188E">
        <w:t>адежная система, поддерживает масштабирование, легко подключается к другим инструментам обработки;</w:t>
      </w:r>
    </w:p>
    <w:p w14:paraId="71C2AA65" w14:textId="7759038A" w:rsidR="000B188E" w:rsidRPr="000B188E" w:rsidRDefault="000B188E" w:rsidP="000B188E">
      <w:pPr>
        <w:pStyle w:val="ListParagraph"/>
        <w:numPr>
          <w:ilvl w:val="0"/>
          <w:numId w:val="64"/>
        </w:numPr>
      </w:pPr>
      <w:r>
        <w:t>м</w:t>
      </w:r>
      <w:r w:rsidRPr="000B188E">
        <w:t>ожно интегрировать с batch-данными через коннекторы (например, для транзакций или CRM).</w:t>
      </w:r>
    </w:p>
    <w:p w14:paraId="540FCE6A" w14:textId="77777777" w:rsidR="000B188E" w:rsidRDefault="000B188E" w:rsidP="000B188E">
      <w:r w:rsidRPr="000B188E">
        <w:lastRenderedPageBreak/>
        <w:t>Альтернатива: Amazon Kinesis — хорош для облака AWS, но Kafka универсальнее и не привязана к конкретному облаку.</w:t>
      </w:r>
    </w:p>
    <w:p w14:paraId="0092A84A" w14:textId="535EEDD7" w:rsidR="00FD342B" w:rsidRPr="00FD342B" w:rsidRDefault="00FD342B" w:rsidP="00C15FB6">
      <w:pPr>
        <w:pStyle w:val="a0"/>
        <w:rPr>
          <w:lang w:val="en-US"/>
        </w:rPr>
      </w:pPr>
      <w:r w:rsidRPr="00FD342B">
        <w:t>Слой</w:t>
      </w:r>
      <w:r w:rsidRPr="00FD342B">
        <w:rPr>
          <w:lang w:val="en-US"/>
        </w:rPr>
        <w:t xml:space="preserve"> </w:t>
      </w:r>
      <w:r w:rsidRPr="00FD342B">
        <w:t>хранения</w:t>
      </w:r>
      <w:r w:rsidRPr="00FD342B">
        <w:rPr>
          <w:lang w:val="en-US"/>
        </w:rPr>
        <w:t xml:space="preserve"> (Storage)</w:t>
      </w:r>
    </w:p>
    <w:p w14:paraId="154EC972" w14:textId="63D0964C" w:rsidR="00FD342B" w:rsidRPr="00FD342B" w:rsidRDefault="00FD342B" w:rsidP="00FD342B">
      <w:pPr>
        <w:rPr>
          <w:lang w:val="en-US"/>
        </w:rPr>
      </w:pPr>
      <w:r w:rsidRPr="00FD342B">
        <w:t>Выбор</w:t>
      </w:r>
      <w:r w:rsidRPr="00FD342B">
        <w:rPr>
          <w:lang w:val="en-US"/>
        </w:rPr>
        <w:t xml:space="preserve">: </w:t>
      </w:r>
      <w:r w:rsidR="00AC28A9" w:rsidRPr="00AC28A9">
        <w:t>MinIO</w:t>
      </w:r>
      <w:r w:rsidRPr="00FD342B">
        <w:rPr>
          <w:lang w:val="en-US"/>
        </w:rPr>
        <w:t>+ Delta Lake</w:t>
      </w:r>
    </w:p>
    <w:p w14:paraId="0A92D47D" w14:textId="0CAC2924" w:rsidR="00FD342B" w:rsidRPr="00FD342B" w:rsidRDefault="00C15FB6" w:rsidP="00FD342B">
      <w:r>
        <w:t>Обоснование:</w:t>
      </w:r>
    </w:p>
    <w:p w14:paraId="3DEE759F" w14:textId="5B1604D4" w:rsidR="00FD342B" w:rsidRPr="00FD342B" w:rsidRDefault="00AC28A9" w:rsidP="00C15FB6">
      <w:pPr>
        <w:pStyle w:val="ListParagraph"/>
        <w:numPr>
          <w:ilvl w:val="0"/>
          <w:numId w:val="67"/>
        </w:numPr>
      </w:pPr>
      <w:r w:rsidRPr="00AC28A9">
        <w:t>MinIO — это аналог S3, который легко разворачивается в России</w:t>
      </w:r>
      <w:r w:rsidR="00C15FB6" w:rsidRPr="00AC28A9">
        <w:t>;</w:t>
      </w:r>
    </w:p>
    <w:p w14:paraId="00232B6C" w14:textId="3F52E606" w:rsidR="00FD342B" w:rsidRPr="00FD342B" w:rsidRDefault="00FD342B" w:rsidP="00C15FB6">
      <w:pPr>
        <w:pStyle w:val="ListParagraph"/>
        <w:numPr>
          <w:ilvl w:val="0"/>
          <w:numId w:val="67"/>
        </w:numPr>
      </w:pPr>
      <w:r w:rsidRPr="00FD342B">
        <w:t xml:space="preserve">Delta Lake — </w:t>
      </w:r>
      <w:r w:rsidR="00AC28A9" w:rsidRPr="00AC28A9">
        <w:t>добавляет управление версиями, транзакции, корректные обновления данных</w:t>
      </w:r>
      <w:r w:rsidR="00AC28A9">
        <w:t xml:space="preserve">. </w:t>
      </w:r>
      <w:r w:rsidRPr="00FD342B">
        <w:t>Поддерживает batch и streaming, что идеально для кликстрима и транзакций</w:t>
      </w:r>
      <w:r w:rsidR="00C15FB6" w:rsidRPr="000E64A5">
        <w:t>;</w:t>
      </w:r>
    </w:p>
    <w:p w14:paraId="60457126" w14:textId="6A5DF1D8" w:rsidR="00FD342B" w:rsidRPr="00FD342B" w:rsidRDefault="00AC28A9" w:rsidP="00C15FB6">
      <w:pPr>
        <w:pStyle w:val="ListParagraph"/>
        <w:numPr>
          <w:ilvl w:val="0"/>
          <w:numId w:val="67"/>
        </w:numPr>
      </w:pPr>
      <w:r w:rsidRPr="00AC28A9">
        <w:t>подходит для хранения кликстрима, транзакций, отзывов, CRM</w:t>
      </w:r>
      <w:r w:rsidR="00FD342B" w:rsidRPr="00FD342B">
        <w:t>.</w:t>
      </w:r>
    </w:p>
    <w:p w14:paraId="5BA3A3AC" w14:textId="5E818D7D" w:rsidR="000E64A5" w:rsidRPr="00AC28A9" w:rsidRDefault="00FD342B" w:rsidP="00FD342B">
      <w:r w:rsidRPr="00FD342B">
        <w:t>Плюсы</w:t>
      </w:r>
      <w:r w:rsidR="00AC28A9">
        <w:t xml:space="preserve">: </w:t>
      </w:r>
      <w:r w:rsidR="00AC28A9" w:rsidRPr="00AC28A9">
        <w:t>гибко, недорого, не зависит от зарубежных сервисов, совместимо со Spark.</w:t>
      </w:r>
    </w:p>
    <w:p w14:paraId="1F9B6E6E" w14:textId="77777777" w:rsidR="009A7672" w:rsidRPr="009A7672" w:rsidRDefault="009A7672" w:rsidP="009A7672">
      <w:pPr>
        <w:pStyle w:val="a0"/>
        <w:rPr>
          <w:lang w:val="en-US"/>
        </w:rPr>
      </w:pPr>
      <w:r w:rsidRPr="009A7672">
        <w:t>Слой</w:t>
      </w:r>
      <w:r w:rsidRPr="009A7672">
        <w:rPr>
          <w:lang w:val="en-US"/>
        </w:rPr>
        <w:t xml:space="preserve"> </w:t>
      </w:r>
      <w:r w:rsidRPr="009A7672">
        <w:t>обработки</w:t>
      </w:r>
      <w:r w:rsidRPr="009A7672">
        <w:rPr>
          <w:lang w:val="en-US"/>
        </w:rPr>
        <w:t xml:space="preserve"> (Processing)</w:t>
      </w:r>
    </w:p>
    <w:p w14:paraId="28E8480E" w14:textId="77777777" w:rsidR="009A7672" w:rsidRPr="009A7672" w:rsidRDefault="009A7672" w:rsidP="009A7672">
      <w:pPr>
        <w:rPr>
          <w:lang w:val="en-US"/>
        </w:rPr>
      </w:pPr>
      <w:r w:rsidRPr="009A7672">
        <w:t>Выбор</w:t>
      </w:r>
      <w:r w:rsidRPr="009A7672">
        <w:rPr>
          <w:lang w:val="en-US"/>
        </w:rPr>
        <w:t>: Apache Spark (Databricks)</w:t>
      </w:r>
    </w:p>
    <w:p w14:paraId="72210F9C" w14:textId="10E219B1" w:rsidR="009A7672" w:rsidRPr="009A7672" w:rsidRDefault="009A7672" w:rsidP="009A7672">
      <w:r>
        <w:t>Обоснование:</w:t>
      </w:r>
    </w:p>
    <w:p w14:paraId="7960BB4B" w14:textId="4F1C8719" w:rsidR="009A7672" w:rsidRPr="009A7672" w:rsidRDefault="009A7672" w:rsidP="009A7672">
      <w:pPr>
        <w:pStyle w:val="ListParagraph"/>
        <w:numPr>
          <w:ilvl w:val="0"/>
          <w:numId w:val="69"/>
        </w:numPr>
      </w:pPr>
      <w:r w:rsidRPr="009A7672">
        <w:t>Spark позволяет обрабатывать большие объемы данных быстро;</w:t>
      </w:r>
    </w:p>
    <w:p w14:paraId="0EFE348B" w14:textId="5816A667" w:rsidR="009A7672" w:rsidRPr="009A7672" w:rsidRDefault="009A7672" w:rsidP="009A7672">
      <w:pPr>
        <w:pStyle w:val="ListParagraph"/>
        <w:numPr>
          <w:ilvl w:val="0"/>
          <w:numId w:val="69"/>
        </w:numPr>
      </w:pPr>
      <w:r>
        <w:t>п</w:t>
      </w:r>
      <w:r w:rsidRPr="009A7672">
        <w:t>оддерживает и batch, и streaming (важно для кликстрима);</w:t>
      </w:r>
    </w:p>
    <w:p w14:paraId="49327B8F" w14:textId="4CEE25E6" w:rsidR="009A7672" w:rsidRPr="009A7672" w:rsidRDefault="009A7672" w:rsidP="009A7672">
      <w:pPr>
        <w:pStyle w:val="ListParagraph"/>
        <w:numPr>
          <w:ilvl w:val="0"/>
          <w:numId w:val="69"/>
        </w:numPr>
      </w:pPr>
      <w:r w:rsidRPr="009A7672">
        <w:t>Databricks упрощает работу со Spark: настройка, управление, интеграция с S3/Delta Lake, ML;</w:t>
      </w:r>
    </w:p>
    <w:p w14:paraId="30BAE63B" w14:textId="77777777" w:rsidR="009A7672" w:rsidRDefault="009A7672" w:rsidP="009A7672">
      <w:r w:rsidRPr="009A7672">
        <w:t>Плюсы: мощно, универсально, можно запускать модели машинного обучения.</w:t>
      </w:r>
    </w:p>
    <w:p w14:paraId="333B5C0A" w14:textId="224EE964" w:rsidR="00112DE4" w:rsidRPr="00112DE4" w:rsidRDefault="00112DE4" w:rsidP="00112DE4">
      <w:pPr>
        <w:pStyle w:val="a0"/>
      </w:pPr>
      <w:r w:rsidRPr="00112DE4">
        <w:t>Слой аналитики и визуализации (Analytics &amp; Visualization)</w:t>
      </w:r>
    </w:p>
    <w:p w14:paraId="0746B6B7" w14:textId="77777777" w:rsidR="00112DE4" w:rsidRPr="00112DE4" w:rsidRDefault="00112DE4" w:rsidP="00112DE4">
      <w:r w:rsidRPr="00112DE4">
        <w:t>Выбор: Metabase</w:t>
      </w:r>
    </w:p>
    <w:p w14:paraId="3EDC3E1B" w14:textId="78FA8168" w:rsidR="00112DE4" w:rsidRPr="00112DE4" w:rsidRDefault="00112DE4" w:rsidP="00112DE4">
      <w:r>
        <w:t>Обоснование:</w:t>
      </w:r>
    </w:p>
    <w:p w14:paraId="2247716B" w14:textId="7D644C13" w:rsidR="00112DE4" w:rsidRPr="00112DE4" w:rsidRDefault="00112DE4" w:rsidP="00112DE4">
      <w:pPr>
        <w:pStyle w:val="ListParagraph"/>
        <w:numPr>
          <w:ilvl w:val="0"/>
          <w:numId w:val="71"/>
        </w:numPr>
      </w:pPr>
      <w:r>
        <w:t>п</w:t>
      </w:r>
      <w:r w:rsidRPr="00112DE4">
        <w:t>ростая и понятная платформа для дашбордов и отчетов;</w:t>
      </w:r>
    </w:p>
    <w:p w14:paraId="29D6E705" w14:textId="7DF59DC7" w:rsidR="00112DE4" w:rsidRPr="00112DE4" w:rsidRDefault="00112DE4" w:rsidP="00112DE4">
      <w:pPr>
        <w:pStyle w:val="ListParagraph"/>
        <w:numPr>
          <w:ilvl w:val="0"/>
          <w:numId w:val="71"/>
        </w:numPr>
      </w:pPr>
      <w:r>
        <w:t>б</w:t>
      </w:r>
      <w:r w:rsidRPr="00112DE4">
        <w:t>есплатная и быстро настраивается</w:t>
      </w:r>
      <w:r>
        <w:rPr>
          <w:lang w:val="en-US"/>
        </w:rPr>
        <w:t>;</w:t>
      </w:r>
    </w:p>
    <w:p w14:paraId="346979CB" w14:textId="2FE0E83C" w:rsidR="00112DE4" w:rsidRPr="00112DE4" w:rsidRDefault="00112DE4" w:rsidP="00112DE4">
      <w:pPr>
        <w:pStyle w:val="ListParagraph"/>
        <w:numPr>
          <w:ilvl w:val="0"/>
          <w:numId w:val="71"/>
        </w:numPr>
      </w:pPr>
      <w:r>
        <w:t>п</w:t>
      </w:r>
      <w:r w:rsidRPr="00112DE4">
        <w:t>одходит для маркетологов и аналитиков, не требует глубоких технических знаний;</w:t>
      </w:r>
    </w:p>
    <w:p w14:paraId="4D722574" w14:textId="77777777" w:rsidR="00112DE4" w:rsidRPr="00112DE4" w:rsidRDefault="00112DE4" w:rsidP="00112DE4">
      <w:r w:rsidRPr="00112DE4">
        <w:t>Плюсы: экономично, удобно, быстрый старт.</w:t>
      </w:r>
    </w:p>
    <w:p w14:paraId="1FF886C1" w14:textId="0CAB1971" w:rsidR="00112DE4" w:rsidRPr="00112DE4" w:rsidRDefault="00112DE4" w:rsidP="00112DE4">
      <w:pPr>
        <w:pStyle w:val="a0"/>
        <w:rPr>
          <w:lang w:val="en-US"/>
        </w:rPr>
      </w:pPr>
      <w:r w:rsidRPr="00112DE4">
        <w:t>Слой</w:t>
      </w:r>
      <w:r w:rsidRPr="00112DE4">
        <w:rPr>
          <w:lang w:val="en-US"/>
        </w:rPr>
        <w:t xml:space="preserve"> </w:t>
      </w:r>
      <w:r w:rsidRPr="00112DE4">
        <w:t>оркестрации</w:t>
      </w:r>
      <w:r w:rsidRPr="00112DE4">
        <w:rPr>
          <w:lang w:val="en-US"/>
        </w:rPr>
        <w:t xml:space="preserve"> (Orchestration)</w:t>
      </w:r>
    </w:p>
    <w:p w14:paraId="1C565BFA" w14:textId="77777777" w:rsidR="00112DE4" w:rsidRPr="00112DE4" w:rsidRDefault="00112DE4" w:rsidP="00112DE4">
      <w:pPr>
        <w:rPr>
          <w:lang w:val="en-US"/>
        </w:rPr>
      </w:pPr>
      <w:r w:rsidRPr="00112DE4">
        <w:lastRenderedPageBreak/>
        <w:t>Выбор</w:t>
      </w:r>
      <w:r w:rsidRPr="00112DE4">
        <w:rPr>
          <w:lang w:val="en-US"/>
        </w:rPr>
        <w:t>: Apache Airflow</w:t>
      </w:r>
    </w:p>
    <w:p w14:paraId="381352B3" w14:textId="357EE85B" w:rsidR="00112DE4" w:rsidRPr="00112DE4" w:rsidRDefault="00112DE4" w:rsidP="00112DE4">
      <w:r>
        <w:t>Обоснование</w:t>
      </w:r>
      <w:r w:rsidRPr="00112DE4">
        <w:t>:</w:t>
      </w:r>
    </w:p>
    <w:p w14:paraId="58585E70" w14:textId="61049F43" w:rsidR="00112DE4" w:rsidRPr="00112DE4" w:rsidRDefault="00112DE4" w:rsidP="00112DE4">
      <w:pPr>
        <w:pStyle w:val="ListParagraph"/>
        <w:numPr>
          <w:ilvl w:val="0"/>
          <w:numId w:val="73"/>
        </w:numPr>
      </w:pPr>
      <w:r>
        <w:t>у</w:t>
      </w:r>
      <w:r w:rsidRPr="00112DE4">
        <w:t>правляет потоками данных и расписанием задач (например, обновление моделей, сбор batch-данных);</w:t>
      </w:r>
    </w:p>
    <w:p w14:paraId="512BDE7B" w14:textId="448086DA" w:rsidR="00112DE4" w:rsidRPr="00112DE4" w:rsidRDefault="00112DE4" w:rsidP="00112DE4">
      <w:pPr>
        <w:pStyle w:val="ListParagraph"/>
        <w:numPr>
          <w:ilvl w:val="0"/>
          <w:numId w:val="73"/>
        </w:numPr>
      </w:pPr>
      <w:r>
        <w:t>п</w:t>
      </w:r>
      <w:r w:rsidRPr="00112DE4">
        <w:t>опулярен, много документации, легко интегрируется с Kafka, Spark и S3.</w:t>
      </w:r>
    </w:p>
    <w:p w14:paraId="770C678D" w14:textId="6887C008" w:rsidR="00657FB9" w:rsidRPr="00E07B56" w:rsidRDefault="00112DE4" w:rsidP="00E07B56">
      <w:pPr>
        <w:rPr>
          <w:lang w:val="en-US"/>
        </w:rPr>
      </w:pPr>
      <w:r w:rsidRPr="00112DE4">
        <w:t>Плюсы: надежно, гибко, контроль всего процесса.</w:t>
      </w:r>
    </w:p>
    <w:p w14:paraId="629DA84A" w14:textId="776E752D" w:rsidR="00657FB9" w:rsidRPr="00657FB9" w:rsidRDefault="00657FB9" w:rsidP="00657FB9">
      <w:pPr>
        <w:pStyle w:val="a0"/>
      </w:pPr>
      <w:r w:rsidRPr="00657FB9">
        <w:t>Управление данными (Data Governance)</w:t>
      </w:r>
    </w:p>
    <w:p w14:paraId="554E0DB3" w14:textId="77777777" w:rsidR="00657FB9" w:rsidRPr="00657FB9" w:rsidRDefault="00657FB9" w:rsidP="00657FB9">
      <w:r w:rsidRPr="00657FB9">
        <w:t>Выбор: Amundsen</w:t>
      </w:r>
    </w:p>
    <w:p w14:paraId="2E707EAB" w14:textId="1E5A350F" w:rsidR="00657FB9" w:rsidRPr="00657FB9" w:rsidRDefault="00657FB9" w:rsidP="00657FB9">
      <w:r>
        <w:t>Обоснование</w:t>
      </w:r>
      <w:r w:rsidRPr="00657FB9">
        <w:t>:</w:t>
      </w:r>
    </w:p>
    <w:p w14:paraId="2CB83C84" w14:textId="1AEA3A46" w:rsidR="00657FB9" w:rsidRPr="00657FB9" w:rsidRDefault="00657FB9" w:rsidP="00657FB9">
      <w:pPr>
        <w:pStyle w:val="ListParagraph"/>
        <w:numPr>
          <w:ilvl w:val="0"/>
          <w:numId w:val="75"/>
        </w:numPr>
      </w:pPr>
      <w:r>
        <w:t>п</w:t>
      </w:r>
      <w:r w:rsidRPr="00657FB9">
        <w:t>озволяет следить за качеством и структурой данных, понимать, откуда данные пришли и кто их использует</w:t>
      </w:r>
      <w:r w:rsidR="005B624A" w:rsidRPr="005B624A">
        <w:t>;</w:t>
      </w:r>
    </w:p>
    <w:p w14:paraId="32F657FD" w14:textId="6445179B" w:rsidR="00657FB9" w:rsidRPr="00657FB9" w:rsidRDefault="00657FB9" w:rsidP="00657FB9">
      <w:pPr>
        <w:pStyle w:val="ListParagraph"/>
        <w:numPr>
          <w:ilvl w:val="0"/>
          <w:numId w:val="75"/>
        </w:numPr>
      </w:pPr>
      <w:r>
        <w:t>п</w:t>
      </w:r>
      <w:r w:rsidRPr="00657FB9">
        <w:t>омогает соблюсти стандарты и ускоряет работу команды.</w:t>
      </w:r>
    </w:p>
    <w:p w14:paraId="314A8140" w14:textId="637F4A33" w:rsidR="00AC28A9" w:rsidRPr="00E07B56" w:rsidRDefault="00657FB9" w:rsidP="00E07B56">
      <w:pPr>
        <w:rPr>
          <w:lang w:val="en-US"/>
        </w:rPr>
      </w:pPr>
      <w:r w:rsidRPr="00657FB9">
        <w:t>Плюсы: прозрачность, удобство для команды, ускоряет поиск нужных данных.</w:t>
      </w:r>
    </w:p>
    <w:p w14:paraId="38D18BD1" w14:textId="722F8F31" w:rsidR="005B624A" w:rsidRDefault="005B624A" w:rsidP="00657FB9">
      <w:r>
        <w:t>В таблице 3.1 представлен итоговый стек.</w:t>
      </w:r>
    </w:p>
    <w:p w14:paraId="12CAF8F4" w14:textId="4DB96674" w:rsidR="00AC28A9" w:rsidRPr="00AC28A9" w:rsidRDefault="00954292" w:rsidP="00951FB3">
      <w:pPr>
        <w:spacing w:after="160" w:line="259" w:lineRule="auto"/>
        <w:ind w:firstLine="0"/>
      </w:pPr>
      <w:r>
        <w:t>Таблица 3.1. Выбранные компоненты архитектуры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2338"/>
        <w:gridCol w:w="4550"/>
      </w:tblGrid>
      <w:tr w:rsidR="00AC28A9" w:rsidRPr="00AC28A9" w14:paraId="23AEAC19" w14:textId="77777777" w:rsidTr="00AC28A9">
        <w:tc>
          <w:tcPr>
            <w:tcW w:w="0" w:type="auto"/>
            <w:hideMark/>
          </w:tcPr>
          <w:p w14:paraId="0FBD57A0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Слой / Назначение</w:t>
            </w:r>
          </w:p>
        </w:tc>
        <w:tc>
          <w:tcPr>
            <w:tcW w:w="0" w:type="auto"/>
            <w:hideMark/>
          </w:tcPr>
          <w:p w14:paraId="6DD74454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Инструмент</w:t>
            </w:r>
          </w:p>
        </w:tc>
        <w:tc>
          <w:tcPr>
            <w:tcW w:w="0" w:type="auto"/>
            <w:hideMark/>
          </w:tcPr>
          <w:p w14:paraId="766534FC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Почему выбран (кратко)</w:t>
            </w:r>
          </w:p>
        </w:tc>
      </w:tr>
      <w:tr w:rsidR="00AC28A9" w:rsidRPr="00AC28A9" w14:paraId="63269E0D" w14:textId="77777777" w:rsidTr="00AC28A9">
        <w:tc>
          <w:tcPr>
            <w:tcW w:w="0" w:type="auto"/>
            <w:hideMark/>
          </w:tcPr>
          <w:p w14:paraId="7F0CFAFE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Сбор данных (Ingestion)</w:t>
            </w:r>
          </w:p>
        </w:tc>
        <w:tc>
          <w:tcPr>
            <w:tcW w:w="0" w:type="auto"/>
            <w:hideMark/>
          </w:tcPr>
          <w:p w14:paraId="3005E027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Apache Kafka</w:t>
            </w:r>
          </w:p>
        </w:tc>
        <w:tc>
          <w:tcPr>
            <w:tcW w:w="0" w:type="auto"/>
            <w:hideMark/>
          </w:tcPr>
          <w:p w14:paraId="6C751800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Реальное время, масштабируемость, коннекторы</w:t>
            </w:r>
          </w:p>
        </w:tc>
      </w:tr>
      <w:tr w:rsidR="00AC28A9" w:rsidRPr="00AC28A9" w14:paraId="24E0A1C7" w14:textId="77777777" w:rsidTr="00AC28A9">
        <w:tc>
          <w:tcPr>
            <w:tcW w:w="0" w:type="auto"/>
            <w:hideMark/>
          </w:tcPr>
          <w:p w14:paraId="5B8A41D8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Хранилище (Storage)</w:t>
            </w:r>
          </w:p>
        </w:tc>
        <w:tc>
          <w:tcPr>
            <w:tcW w:w="0" w:type="auto"/>
            <w:hideMark/>
          </w:tcPr>
          <w:p w14:paraId="620CF59A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MinIO + Delta Lake</w:t>
            </w:r>
          </w:p>
        </w:tc>
        <w:tc>
          <w:tcPr>
            <w:tcW w:w="0" w:type="auto"/>
            <w:hideMark/>
          </w:tcPr>
          <w:p w14:paraId="2636F1A2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Локально доступно, версии данных, batch + streaming</w:t>
            </w:r>
          </w:p>
        </w:tc>
      </w:tr>
      <w:tr w:rsidR="00AC28A9" w:rsidRPr="00AC28A9" w14:paraId="2A5E8F88" w14:textId="77777777" w:rsidTr="00AC28A9">
        <w:tc>
          <w:tcPr>
            <w:tcW w:w="0" w:type="auto"/>
            <w:hideMark/>
          </w:tcPr>
          <w:p w14:paraId="58AB2589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Обработка данных</w:t>
            </w:r>
          </w:p>
        </w:tc>
        <w:tc>
          <w:tcPr>
            <w:tcW w:w="0" w:type="auto"/>
            <w:hideMark/>
          </w:tcPr>
          <w:p w14:paraId="38CBD53B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Apache Spark (Databricks)</w:t>
            </w:r>
          </w:p>
        </w:tc>
        <w:tc>
          <w:tcPr>
            <w:tcW w:w="0" w:type="auto"/>
            <w:hideMark/>
          </w:tcPr>
          <w:p w14:paraId="7EC017D0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Большие объёмы, ML, поддержка потоков</w:t>
            </w:r>
          </w:p>
        </w:tc>
      </w:tr>
      <w:tr w:rsidR="00AC28A9" w:rsidRPr="00AC28A9" w14:paraId="61BB9EE2" w14:textId="77777777" w:rsidTr="00AC28A9">
        <w:tc>
          <w:tcPr>
            <w:tcW w:w="0" w:type="auto"/>
            <w:hideMark/>
          </w:tcPr>
          <w:p w14:paraId="08B52FBF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Оркестрация</w:t>
            </w:r>
          </w:p>
        </w:tc>
        <w:tc>
          <w:tcPr>
            <w:tcW w:w="0" w:type="auto"/>
            <w:hideMark/>
          </w:tcPr>
          <w:p w14:paraId="29F575F9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Apache Airflow</w:t>
            </w:r>
          </w:p>
        </w:tc>
        <w:tc>
          <w:tcPr>
            <w:tcW w:w="0" w:type="auto"/>
            <w:hideMark/>
          </w:tcPr>
          <w:p w14:paraId="48BBA527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Планирование задач, интеграции, автоматизация</w:t>
            </w:r>
          </w:p>
        </w:tc>
      </w:tr>
      <w:tr w:rsidR="00AC28A9" w:rsidRPr="00AC28A9" w14:paraId="0DD1ABC8" w14:textId="77777777" w:rsidTr="00AC28A9">
        <w:tc>
          <w:tcPr>
            <w:tcW w:w="0" w:type="auto"/>
            <w:hideMark/>
          </w:tcPr>
          <w:p w14:paraId="75CB3C82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Аналитика и визуализация</w:t>
            </w:r>
          </w:p>
        </w:tc>
        <w:tc>
          <w:tcPr>
            <w:tcW w:w="0" w:type="auto"/>
            <w:hideMark/>
          </w:tcPr>
          <w:p w14:paraId="10DD4376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Metabase</w:t>
            </w:r>
          </w:p>
        </w:tc>
        <w:tc>
          <w:tcPr>
            <w:tcW w:w="0" w:type="auto"/>
            <w:hideMark/>
          </w:tcPr>
          <w:p w14:paraId="1371BFA4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Бесплатно, просто, подходит аналитикам</w:t>
            </w:r>
          </w:p>
        </w:tc>
      </w:tr>
      <w:tr w:rsidR="00AC28A9" w:rsidRPr="00AC28A9" w14:paraId="751F1F9D" w14:textId="77777777" w:rsidTr="00AC28A9">
        <w:tc>
          <w:tcPr>
            <w:tcW w:w="0" w:type="auto"/>
            <w:hideMark/>
          </w:tcPr>
          <w:p w14:paraId="3FB7C9C9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Управление данными</w:t>
            </w:r>
          </w:p>
        </w:tc>
        <w:tc>
          <w:tcPr>
            <w:tcW w:w="0" w:type="auto"/>
            <w:hideMark/>
          </w:tcPr>
          <w:p w14:paraId="08C4EB5B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Amundsen</w:t>
            </w:r>
          </w:p>
        </w:tc>
        <w:tc>
          <w:tcPr>
            <w:tcW w:w="0" w:type="auto"/>
            <w:hideMark/>
          </w:tcPr>
          <w:p w14:paraId="0585B28B" w14:textId="77777777" w:rsidR="00AC28A9" w:rsidRPr="00AC28A9" w:rsidRDefault="00AC28A9" w:rsidP="00AC28A9">
            <w:pPr>
              <w:ind w:firstLine="0"/>
              <w:rPr>
                <w:sz w:val="22"/>
                <w:szCs w:val="18"/>
              </w:rPr>
            </w:pPr>
            <w:r w:rsidRPr="00AC28A9">
              <w:rPr>
                <w:sz w:val="22"/>
                <w:szCs w:val="18"/>
              </w:rPr>
              <w:t>Каталог данных, поиск, контроль качества</w:t>
            </w:r>
          </w:p>
        </w:tc>
      </w:tr>
    </w:tbl>
    <w:p w14:paraId="4980B3C7" w14:textId="77777777" w:rsidR="00AC28A9" w:rsidRDefault="00AC28A9" w:rsidP="00AC28A9">
      <w:pPr>
        <w:spacing w:after="160" w:line="259" w:lineRule="auto"/>
        <w:ind w:firstLine="0"/>
        <w:rPr>
          <w:sz w:val="22"/>
          <w:szCs w:val="18"/>
        </w:rPr>
      </w:pPr>
    </w:p>
    <w:p w14:paraId="746161BF" w14:textId="77777777" w:rsidR="00E07B56" w:rsidRDefault="00E07B56">
      <w:pPr>
        <w:spacing w:after="160" w:line="259" w:lineRule="auto"/>
        <w:ind w:firstLine="0"/>
        <w:rPr>
          <w:bCs/>
          <w:highlight w:val="lightGray"/>
        </w:rPr>
      </w:pPr>
      <w:r>
        <w:rPr>
          <w:highlight w:val="lightGray"/>
        </w:rPr>
        <w:br w:type="page"/>
      </w:r>
    </w:p>
    <w:p w14:paraId="0F8DFDE5" w14:textId="5C9C5478" w:rsidR="00112DE4" w:rsidRPr="00E07B56" w:rsidRDefault="00BE4502" w:rsidP="00E07B56">
      <w:pPr>
        <w:pStyle w:val="hd2"/>
      </w:pPr>
      <w:r w:rsidRPr="00E07B56">
        <w:lastRenderedPageBreak/>
        <w:t>Проектирование архитектуры</w:t>
      </w:r>
    </w:p>
    <w:p w14:paraId="4F571959" w14:textId="247D94EC" w:rsidR="00BE4502" w:rsidRDefault="00BE4502" w:rsidP="00BE4502">
      <w:pPr>
        <w:pStyle w:val="a1"/>
        <w:numPr>
          <w:ilvl w:val="0"/>
          <w:numId w:val="0"/>
        </w:numPr>
        <w:ind w:left="709"/>
      </w:pPr>
      <w:r>
        <w:t>Распишем п</w:t>
      </w:r>
      <w:r w:rsidRPr="00BE4502">
        <w:t>оток данных от источников до пользователей</w:t>
      </w:r>
      <w:r>
        <w:t>.</w:t>
      </w:r>
    </w:p>
    <w:p w14:paraId="12876B4F" w14:textId="77777777" w:rsidR="00BE4502" w:rsidRPr="00BE4502" w:rsidRDefault="00BE4502" w:rsidP="00BE4502">
      <w:r w:rsidRPr="00BE4502">
        <w:t>Источники данных:</w:t>
      </w:r>
    </w:p>
    <w:p w14:paraId="702C7071" w14:textId="59BA8C16" w:rsidR="00BE4502" w:rsidRPr="00BE4502" w:rsidRDefault="00BE4502" w:rsidP="00BE4502">
      <w:pPr>
        <w:pStyle w:val="ListParagraph"/>
        <w:numPr>
          <w:ilvl w:val="0"/>
          <w:numId w:val="78"/>
        </w:numPr>
      </w:pPr>
      <w:r>
        <w:t>к</w:t>
      </w:r>
      <w:r w:rsidRPr="00BE4502">
        <w:t>ликстрим (события пользователей на сайте и в приложении)</w:t>
      </w:r>
      <w:r w:rsidR="00672562" w:rsidRPr="00672562">
        <w:t>;</w:t>
      </w:r>
    </w:p>
    <w:p w14:paraId="73E28879" w14:textId="649D1B01" w:rsidR="00BE4502" w:rsidRPr="00BE4502" w:rsidRDefault="00BE4502" w:rsidP="00BE4502">
      <w:pPr>
        <w:pStyle w:val="ListParagraph"/>
        <w:numPr>
          <w:ilvl w:val="0"/>
          <w:numId w:val="78"/>
        </w:numPr>
      </w:pPr>
      <w:r>
        <w:t>т</w:t>
      </w:r>
      <w:r w:rsidRPr="00BE4502">
        <w:t>ранзакции (заказы)</w:t>
      </w:r>
      <w:r w:rsidR="00672562">
        <w:rPr>
          <w:lang w:val="en-US"/>
        </w:rPr>
        <w:t>;</w:t>
      </w:r>
    </w:p>
    <w:p w14:paraId="549A79AD" w14:textId="7A21EE98" w:rsidR="00BE4502" w:rsidRPr="00BE4502" w:rsidRDefault="00BE4502" w:rsidP="00BE4502">
      <w:pPr>
        <w:pStyle w:val="ListParagraph"/>
        <w:numPr>
          <w:ilvl w:val="0"/>
          <w:numId w:val="78"/>
        </w:numPr>
      </w:pPr>
      <w:r w:rsidRPr="00BE4502">
        <w:t>CRM (профили клиентов, история покупок, уровень лояльности)</w:t>
      </w:r>
      <w:r w:rsidR="00672562" w:rsidRPr="00672562">
        <w:t>;</w:t>
      </w:r>
    </w:p>
    <w:p w14:paraId="453AB518" w14:textId="407D0C73" w:rsidR="00BE4502" w:rsidRPr="00BE4502" w:rsidRDefault="00BE4502" w:rsidP="00BE4502">
      <w:pPr>
        <w:pStyle w:val="ListParagraph"/>
        <w:numPr>
          <w:ilvl w:val="0"/>
          <w:numId w:val="78"/>
        </w:numPr>
      </w:pPr>
      <w:r>
        <w:t>о</w:t>
      </w:r>
      <w:r w:rsidRPr="00BE4502">
        <w:t>тзывы (текстовые отзывы и оценки товаров)</w:t>
      </w:r>
      <w:r w:rsidR="00672562" w:rsidRPr="00672562">
        <w:t>.</w:t>
      </w:r>
    </w:p>
    <w:p w14:paraId="78422BFD" w14:textId="77777777" w:rsidR="00BE4502" w:rsidRPr="00BE4502" w:rsidRDefault="00BE4502" w:rsidP="00BE4502">
      <w:r w:rsidRPr="00BE4502">
        <w:t>Сбор данных (Ingestion):</w:t>
      </w:r>
    </w:p>
    <w:p w14:paraId="1D9E73AF" w14:textId="52494271" w:rsidR="00BE4502" w:rsidRPr="00BE4502" w:rsidRDefault="00BE4502" w:rsidP="00BE4502">
      <w:pPr>
        <w:pStyle w:val="ListParagraph"/>
        <w:numPr>
          <w:ilvl w:val="0"/>
          <w:numId w:val="79"/>
        </w:numPr>
      </w:pPr>
      <w:r>
        <w:t>п</w:t>
      </w:r>
      <w:r w:rsidRPr="00BE4502">
        <w:t>отоковые данные (кликстрим) поступают в Apache Kafka, который буферизует их и передает дальше</w:t>
      </w:r>
      <w:r w:rsidR="00672562" w:rsidRPr="00672562">
        <w:t>;</w:t>
      </w:r>
    </w:p>
    <w:p w14:paraId="62C8D444" w14:textId="5339B09B" w:rsidR="00BE4502" w:rsidRPr="00BE4502" w:rsidRDefault="00BE4502" w:rsidP="00BE4502">
      <w:pPr>
        <w:pStyle w:val="ListParagraph"/>
        <w:numPr>
          <w:ilvl w:val="0"/>
          <w:numId w:val="79"/>
        </w:numPr>
      </w:pPr>
      <w:r>
        <w:t>п</w:t>
      </w:r>
      <w:r w:rsidRPr="00BE4502">
        <w:t>акетные данные (транзакции, CRM, отзывы) загружаются через Apache Airflow по расписанию</w:t>
      </w:r>
      <w:r w:rsidR="00672562" w:rsidRPr="00672562">
        <w:t>;</w:t>
      </w:r>
    </w:p>
    <w:p w14:paraId="4D8430C9" w14:textId="77777777" w:rsidR="00BE4502" w:rsidRPr="00BE4502" w:rsidRDefault="00BE4502" w:rsidP="00BE4502">
      <w:r w:rsidRPr="00BE4502">
        <w:t>Хранилище данных (Storage):</w:t>
      </w:r>
    </w:p>
    <w:p w14:paraId="63506110" w14:textId="30BC599D" w:rsidR="00BE4502" w:rsidRPr="00BE4502" w:rsidRDefault="00AC28A9" w:rsidP="00BE4502">
      <w:pPr>
        <w:pStyle w:val="ListParagraph"/>
        <w:numPr>
          <w:ilvl w:val="0"/>
          <w:numId w:val="80"/>
        </w:numPr>
      </w:pPr>
      <w:r w:rsidRPr="00AC28A9">
        <w:t>все сырые и обработанные данные сохраняются в MinIO</w:t>
      </w:r>
      <w:r w:rsidR="00672562" w:rsidRPr="00672562">
        <w:t>;</w:t>
      </w:r>
    </w:p>
    <w:p w14:paraId="0434AFFA" w14:textId="7807B607" w:rsidR="00AC28A9" w:rsidRDefault="00AC28A9" w:rsidP="00AC28A9">
      <w:pPr>
        <w:pStyle w:val="ListParagraph"/>
        <w:numPr>
          <w:ilvl w:val="0"/>
          <w:numId w:val="80"/>
        </w:numPr>
      </w:pPr>
      <w:r w:rsidRPr="00AC28A9">
        <w:t xml:space="preserve">над MinIO используется </w:t>
      </w:r>
      <w:r w:rsidRPr="00482DDB">
        <w:t>Delta Lake,</w:t>
      </w:r>
      <w:r w:rsidRPr="00AC28A9">
        <w:t xml:space="preserve"> который</w:t>
      </w:r>
      <w:r>
        <w:t xml:space="preserve"> </w:t>
      </w:r>
      <w:r w:rsidRPr="00AC28A9">
        <w:t>управляет версиями данных</w:t>
      </w:r>
      <w:r>
        <w:t xml:space="preserve">, </w:t>
      </w:r>
      <w:r w:rsidRPr="00AC28A9">
        <w:t>объединяет потоковые и пакетные данные</w:t>
      </w:r>
      <w:r>
        <w:t xml:space="preserve">, </w:t>
      </w:r>
      <w:r w:rsidRPr="00AC28A9">
        <w:t>обеспечивает обновление, очистку и хранение в одном формате</w:t>
      </w:r>
      <w:r>
        <w:t xml:space="preserve">, </w:t>
      </w:r>
      <w:r w:rsidRPr="00AC28A9">
        <w:t>готовит данные для аналитики и моделей.</w:t>
      </w:r>
    </w:p>
    <w:p w14:paraId="68EA48FA" w14:textId="77777777" w:rsidR="00BE4502" w:rsidRPr="00BE4502" w:rsidRDefault="00BE4502" w:rsidP="00BE4502">
      <w:r w:rsidRPr="00BE4502">
        <w:t>Обработка данных (Processing):</w:t>
      </w:r>
    </w:p>
    <w:p w14:paraId="71853596" w14:textId="77777777" w:rsidR="00482DDB" w:rsidRPr="00482DDB" w:rsidRDefault="00BE4502" w:rsidP="00BE4502">
      <w:pPr>
        <w:pStyle w:val="ListParagraph"/>
        <w:numPr>
          <w:ilvl w:val="0"/>
          <w:numId w:val="81"/>
        </w:numPr>
      </w:pPr>
      <w:r w:rsidRPr="00BE4502">
        <w:t>Apache Spark (Databricks) обрабатывает данные:</w:t>
      </w:r>
      <w:r>
        <w:t xml:space="preserve"> </w:t>
      </w:r>
      <w:r w:rsidRPr="00BE4502">
        <w:t>строит агрегированные таблицы и отчеты,</w:t>
      </w:r>
      <w:r>
        <w:t xml:space="preserve"> </w:t>
      </w:r>
      <w:r w:rsidRPr="00BE4502">
        <w:t>тренирует модели машинного обучения для персональных рекомендаций,</w:t>
      </w:r>
      <w:r>
        <w:t xml:space="preserve"> </w:t>
      </w:r>
      <w:r w:rsidRPr="00BE4502">
        <w:t>обновляет данные в реальном времени и пакетном режиме</w:t>
      </w:r>
      <w:r w:rsidR="00482DDB" w:rsidRPr="00482DDB">
        <w:t xml:space="preserve">, </w:t>
      </w:r>
      <w:r w:rsidR="00482DDB" w:rsidRPr="00482DDB">
        <w:t>обновляет данные в Delta Lake</w:t>
      </w:r>
      <w:r w:rsidR="00482DDB" w:rsidRPr="00482DDB">
        <w:t>.</w:t>
      </w:r>
    </w:p>
    <w:p w14:paraId="69CCD557" w14:textId="03EB360D" w:rsidR="00BE4502" w:rsidRPr="00BE4502" w:rsidRDefault="00BE4502" w:rsidP="00482DDB">
      <w:pPr>
        <w:pStyle w:val="ListParagraph"/>
        <w:ind w:firstLine="0"/>
      </w:pPr>
      <w:r w:rsidRPr="00BE4502">
        <w:t>Аналитика и визуализация:</w:t>
      </w:r>
    </w:p>
    <w:p w14:paraId="72214C16" w14:textId="7C4065AB" w:rsidR="00BE4502" w:rsidRPr="00BE4502" w:rsidRDefault="00BE4502" w:rsidP="00BE4502">
      <w:pPr>
        <w:pStyle w:val="ListParagraph"/>
        <w:numPr>
          <w:ilvl w:val="0"/>
          <w:numId w:val="81"/>
        </w:numPr>
      </w:pPr>
      <w:r>
        <w:t>р</w:t>
      </w:r>
      <w:r w:rsidRPr="00BE4502">
        <w:t>езультаты обработки отображаются в Metabase, где маркетологи и аналитики видят дашборды и отчеты</w:t>
      </w:r>
      <w:r w:rsidR="00672562" w:rsidRPr="00672562">
        <w:t>;</w:t>
      </w:r>
    </w:p>
    <w:p w14:paraId="0270CDE6" w14:textId="251370BB" w:rsidR="00BE4502" w:rsidRPr="00482DDB" w:rsidRDefault="00BE4502" w:rsidP="00BE4502">
      <w:pPr>
        <w:pStyle w:val="ListParagraph"/>
        <w:numPr>
          <w:ilvl w:val="0"/>
          <w:numId w:val="81"/>
        </w:numPr>
      </w:pPr>
      <w:r>
        <w:t>м</w:t>
      </w:r>
      <w:r w:rsidRPr="00BE4502">
        <w:t>аркетинг получает информацию о том, какие рекомендации работают лучше, аналитики контролируют эффективность моделей</w:t>
      </w:r>
      <w:r w:rsidR="00672562" w:rsidRPr="00672562">
        <w:t>;</w:t>
      </w:r>
    </w:p>
    <w:p w14:paraId="1523379A" w14:textId="5B9450D6" w:rsidR="00482DDB" w:rsidRPr="00BE4502" w:rsidRDefault="00482DDB" w:rsidP="00BE4502">
      <w:pPr>
        <w:pStyle w:val="ListParagraph"/>
        <w:numPr>
          <w:ilvl w:val="0"/>
          <w:numId w:val="81"/>
        </w:numPr>
      </w:pPr>
      <w:r w:rsidRPr="00482DDB">
        <w:t>BI-запросы могут идти к Delta Lake.</w:t>
      </w:r>
    </w:p>
    <w:p w14:paraId="3C97A53B" w14:textId="1A698DA4" w:rsidR="00BE4502" w:rsidRPr="00BE4502" w:rsidRDefault="00672562" w:rsidP="00672562">
      <w:pPr>
        <w:ind w:firstLine="708"/>
      </w:pPr>
      <w:r>
        <w:t>Б</w:t>
      </w:r>
      <w:r w:rsidR="00BE4502" w:rsidRPr="00BE4502">
        <w:t>езопасность и управление доступом:</w:t>
      </w:r>
    </w:p>
    <w:p w14:paraId="092CA990" w14:textId="77777777" w:rsidR="00482DDB" w:rsidRPr="00482DDB" w:rsidRDefault="00482DDB" w:rsidP="00482DDB">
      <w:pPr>
        <w:ind w:firstLine="708"/>
      </w:pPr>
      <w:r w:rsidRPr="00482DDB">
        <w:lastRenderedPageBreak/>
        <w:t>данные шифруются при хранении и передаче:</w:t>
      </w:r>
    </w:p>
    <w:p w14:paraId="1171B8EE" w14:textId="77777777" w:rsidR="00482DDB" w:rsidRPr="00482DDB" w:rsidRDefault="00482DDB" w:rsidP="00482DDB">
      <w:pPr>
        <w:pStyle w:val="ListParagraph"/>
        <w:numPr>
          <w:ilvl w:val="0"/>
          <w:numId w:val="98"/>
        </w:numPr>
      </w:pPr>
      <w:r w:rsidRPr="00482DDB">
        <w:t>TLS для Kafka и MinIO,</w:t>
      </w:r>
    </w:p>
    <w:p w14:paraId="52D03E1A" w14:textId="644308E2" w:rsidR="00482DDB" w:rsidRPr="00482DDB" w:rsidRDefault="00482DDB" w:rsidP="00482DDB">
      <w:pPr>
        <w:pStyle w:val="ListParagraph"/>
        <w:numPr>
          <w:ilvl w:val="0"/>
          <w:numId w:val="98"/>
        </w:numPr>
      </w:pPr>
      <w:r w:rsidRPr="00482DDB">
        <w:t>настройки шифрования внутри MinIO;</w:t>
      </w:r>
    </w:p>
    <w:p w14:paraId="19EB5BC4" w14:textId="77777777" w:rsidR="00482DDB" w:rsidRPr="00482DDB" w:rsidRDefault="00482DDB" w:rsidP="00482DDB">
      <w:pPr>
        <w:ind w:left="709" w:firstLine="0"/>
      </w:pPr>
      <w:r w:rsidRPr="00482DDB">
        <w:t>разграничение доступа проходит через:</w:t>
      </w:r>
    </w:p>
    <w:p w14:paraId="752C2C64" w14:textId="588AEA15" w:rsidR="00482DDB" w:rsidRPr="00482DDB" w:rsidRDefault="00482DDB" w:rsidP="00482DDB">
      <w:pPr>
        <w:pStyle w:val="ListParagraph"/>
        <w:numPr>
          <w:ilvl w:val="0"/>
          <w:numId w:val="99"/>
        </w:numPr>
        <w:rPr>
          <w:lang w:val="en-US"/>
        </w:rPr>
      </w:pPr>
      <w:r w:rsidRPr="00482DDB">
        <w:rPr>
          <w:lang w:val="en-US"/>
        </w:rPr>
        <w:t>RBAC (</w:t>
      </w:r>
      <w:r w:rsidRPr="00482DDB">
        <w:t>роли</w:t>
      </w:r>
      <w:r w:rsidRPr="00482DDB">
        <w:rPr>
          <w:lang w:val="en-US"/>
        </w:rPr>
        <w:t xml:space="preserve">) </w:t>
      </w:r>
      <w:r w:rsidRPr="00482DDB">
        <w:t>в</w:t>
      </w:r>
      <w:r w:rsidRPr="00482DDB">
        <w:rPr>
          <w:lang w:val="en-US"/>
        </w:rPr>
        <w:t xml:space="preserve"> Metabase, Airflow, Spark, MinIO;</w:t>
      </w:r>
    </w:p>
    <w:p w14:paraId="3AAFEF64" w14:textId="77777777" w:rsidR="00482DDB" w:rsidRPr="00482DDB" w:rsidRDefault="00482DDB" w:rsidP="00482DDB">
      <w:pPr>
        <w:pStyle w:val="ListParagraph"/>
        <w:numPr>
          <w:ilvl w:val="0"/>
          <w:numId w:val="99"/>
        </w:numPr>
      </w:pPr>
      <w:r w:rsidRPr="00482DDB">
        <w:t>маркетинг видит только дашборды, аналитики — витрины и агрегаты, инженеры — технические слои.</w:t>
      </w:r>
    </w:p>
    <w:p w14:paraId="089EE392" w14:textId="11899FBE" w:rsidR="00BE4502" w:rsidRPr="00BE4502" w:rsidRDefault="00BE4502" w:rsidP="00E07B56">
      <w:pPr>
        <w:spacing w:after="160" w:line="259" w:lineRule="auto"/>
        <w:ind w:firstLine="708"/>
      </w:pPr>
      <w:r w:rsidRPr="00BE4502">
        <w:t>Мониторинг и логирование:</w:t>
      </w:r>
    </w:p>
    <w:p w14:paraId="528D0D2A" w14:textId="2440BF78" w:rsidR="00BE4502" w:rsidRPr="00BE4502" w:rsidRDefault="00BE4502" w:rsidP="00BE4502">
      <w:pPr>
        <w:pStyle w:val="ListParagraph"/>
        <w:numPr>
          <w:ilvl w:val="0"/>
          <w:numId w:val="82"/>
        </w:numPr>
      </w:pPr>
      <w:r w:rsidRPr="00BE4502">
        <w:t>Prometheus + Grafana следят за состоянием потоков данных, нагрузкой и задержками</w:t>
      </w:r>
      <w:r w:rsidR="00672562" w:rsidRPr="00672562">
        <w:t>;</w:t>
      </w:r>
    </w:p>
    <w:p w14:paraId="083ED5C9" w14:textId="71149C58" w:rsidR="00BE4502" w:rsidRPr="00BE4502" w:rsidRDefault="00BE4502" w:rsidP="00BE4502">
      <w:pPr>
        <w:pStyle w:val="ListParagraph"/>
        <w:numPr>
          <w:ilvl w:val="0"/>
          <w:numId w:val="82"/>
        </w:numPr>
      </w:pPr>
      <w:r w:rsidRPr="00BE4502">
        <w:t xml:space="preserve">ELK Stack (Elasticsearch, Logstash, Kibana) собирает и анализирует логи Kafka, Spark и Airflow, </w:t>
      </w:r>
      <w:r w:rsidR="00482DDB" w:rsidRPr="00482DDB">
        <w:t>MinIO</w:t>
      </w:r>
      <w:r w:rsidR="00482DDB" w:rsidRPr="00482DDB">
        <w:t xml:space="preserve"> </w:t>
      </w:r>
      <w:r w:rsidRPr="00BE4502">
        <w:t>помогает диагностировать ошибки и контролировать процессы.</w:t>
      </w:r>
    </w:p>
    <w:p w14:paraId="6D9C251B" w14:textId="77777777" w:rsidR="00BE4502" w:rsidRPr="00BE4502" w:rsidRDefault="00BE4502" w:rsidP="00BE4502">
      <w:r w:rsidRPr="00BE4502">
        <w:t>Стратегия масштабирования и отказоустойчивости:</w:t>
      </w:r>
    </w:p>
    <w:p w14:paraId="12F99806" w14:textId="5890EFD7" w:rsidR="00482DDB" w:rsidRPr="00482DDB" w:rsidRDefault="00482DDB" w:rsidP="00482DDB">
      <w:pPr>
        <w:ind w:left="709" w:firstLine="0"/>
      </w:pPr>
      <w:r>
        <w:t>М</w:t>
      </w:r>
      <w:r w:rsidRPr="00482DDB">
        <w:t>асштабирование:</w:t>
      </w:r>
    </w:p>
    <w:p w14:paraId="0C49EC09" w14:textId="77777777" w:rsidR="00482DDB" w:rsidRPr="00482DDB" w:rsidRDefault="00482DDB" w:rsidP="00482DDB">
      <w:pPr>
        <w:pStyle w:val="ListParagraph"/>
        <w:numPr>
          <w:ilvl w:val="0"/>
          <w:numId w:val="102"/>
        </w:numPr>
      </w:pPr>
      <w:r w:rsidRPr="00482DDB">
        <w:t>добавление брокеров Kafka,</w:t>
      </w:r>
    </w:p>
    <w:p w14:paraId="0AF0BE2F" w14:textId="77777777" w:rsidR="00482DDB" w:rsidRPr="00482DDB" w:rsidRDefault="00482DDB" w:rsidP="00482DDB">
      <w:pPr>
        <w:pStyle w:val="ListParagraph"/>
        <w:numPr>
          <w:ilvl w:val="0"/>
          <w:numId w:val="102"/>
        </w:numPr>
      </w:pPr>
      <w:r w:rsidRPr="00482DDB">
        <w:t>увеличение узлов Spark,</w:t>
      </w:r>
    </w:p>
    <w:p w14:paraId="50BCCB4B" w14:textId="159DB838" w:rsidR="00482DDB" w:rsidRPr="00482DDB" w:rsidRDefault="00482DDB" w:rsidP="00482DDB">
      <w:pPr>
        <w:pStyle w:val="ListParagraph"/>
        <w:numPr>
          <w:ilvl w:val="0"/>
          <w:numId w:val="102"/>
        </w:numPr>
      </w:pPr>
      <w:r w:rsidRPr="00482DDB">
        <w:t>горизонтальное расширение MinIO</w:t>
      </w:r>
      <w:r w:rsidR="00E07B56">
        <w:rPr>
          <w:lang w:val="en-US"/>
        </w:rPr>
        <w:t>.</w:t>
      </w:r>
    </w:p>
    <w:p w14:paraId="421B32BE" w14:textId="080CB5CE" w:rsidR="00482DDB" w:rsidRPr="00482DDB" w:rsidRDefault="00482DDB" w:rsidP="00482DDB">
      <w:pPr>
        <w:ind w:left="709" w:firstLine="0"/>
      </w:pPr>
      <w:r>
        <w:t>О</w:t>
      </w:r>
      <w:r w:rsidRPr="00482DDB">
        <w:t>тказоустойчивость:</w:t>
      </w:r>
    </w:p>
    <w:p w14:paraId="28766CAE" w14:textId="77777777" w:rsidR="00482DDB" w:rsidRPr="00482DDB" w:rsidRDefault="00482DDB" w:rsidP="00482DDB">
      <w:pPr>
        <w:pStyle w:val="ListParagraph"/>
        <w:numPr>
          <w:ilvl w:val="0"/>
          <w:numId w:val="103"/>
        </w:numPr>
      </w:pPr>
      <w:r w:rsidRPr="00482DDB">
        <w:t>репликация в Kafka и MinIO,</w:t>
      </w:r>
    </w:p>
    <w:p w14:paraId="623417E4" w14:textId="77777777" w:rsidR="00482DDB" w:rsidRPr="00482DDB" w:rsidRDefault="00482DDB" w:rsidP="00482DDB">
      <w:pPr>
        <w:pStyle w:val="ListParagraph"/>
        <w:numPr>
          <w:ilvl w:val="0"/>
          <w:numId w:val="103"/>
        </w:numPr>
      </w:pPr>
      <w:r w:rsidRPr="00482DDB">
        <w:t>версии данных в Delta Lake с возможностью отката,</w:t>
      </w:r>
    </w:p>
    <w:p w14:paraId="03856704" w14:textId="755A8A9E" w:rsidR="00482DDB" w:rsidRPr="00482DDB" w:rsidRDefault="00482DDB" w:rsidP="00482DDB">
      <w:pPr>
        <w:pStyle w:val="ListParagraph"/>
        <w:numPr>
          <w:ilvl w:val="0"/>
          <w:numId w:val="103"/>
        </w:numPr>
      </w:pPr>
      <w:r w:rsidRPr="00482DDB">
        <w:t>повторные перезапуски задач в Airflow и Spark</w:t>
      </w:r>
      <w:r w:rsidRPr="00482DDB">
        <w:t>.</w:t>
      </w:r>
    </w:p>
    <w:p w14:paraId="2FCDA81F" w14:textId="5976EDF0" w:rsidR="00482DDB" w:rsidRPr="00482DDB" w:rsidRDefault="00482DDB" w:rsidP="00482DDB"/>
    <w:p w14:paraId="0B47D78F" w14:textId="77777777" w:rsidR="00BE4502" w:rsidRPr="00482DDB" w:rsidRDefault="00BE4502" w:rsidP="00482DDB">
      <w:pPr>
        <w:ind w:left="709" w:firstLine="0"/>
      </w:pPr>
    </w:p>
    <w:p w14:paraId="0F16F5A8" w14:textId="77777777" w:rsidR="003715A9" w:rsidRDefault="003715A9">
      <w:pPr>
        <w:spacing w:after="160" w:line="259" w:lineRule="auto"/>
        <w:ind w:firstLine="0"/>
        <w:rPr>
          <w:bCs/>
        </w:rPr>
      </w:pPr>
      <w:r>
        <w:br w:type="page"/>
      </w:r>
    </w:p>
    <w:p w14:paraId="72690AF8" w14:textId="69DAEF30" w:rsidR="00BE4502" w:rsidRDefault="00970959" w:rsidP="00970959">
      <w:pPr>
        <w:pStyle w:val="hd2"/>
      </w:pPr>
      <w:r>
        <w:lastRenderedPageBreak/>
        <w:t>Создание диаграммы архитектуры</w:t>
      </w:r>
    </w:p>
    <w:p w14:paraId="24BD2FF7" w14:textId="1904AD4D" w:rsidR="002705D2" w:rsidRDefault="002705D2" w:rsidP="002705D2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A4DC081" wp14:editId="7AEDB64D">
            <wp:simplePos x="0" y="0"/>
            <wp:positionH relativeFrom="column">
              <wp:posOffset>9525</wp:posOffset>
            </wp:positionH>
            <wp:positionV relativeFrom="paragraph">
              <wp:posOffset>443865</wp:posOffset>
            </wp:positionV>
            <wp:extent cx="6122670" cy="4000500"/>
            <wp:effectExtent l="0" t="0" r="0" b="0"/>
            <wp:wrapTopAndBottom/>
            <wp:docPr id="132965013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0131" name="Picture 1" descr="A diagram of a company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5A9">
        <w:t>На рисунке 5.1 представлена визуальная схема архитектуры</w:t>
      </w:r>
      <w:r>
        <w:t>.</w:t>
      </w:r>
    </w:p>
    <w:p w14:paraId="6C2DF8B6" w14:textId="7AD425BF" w:rsidR="002705D2" w:rsidRPr="003715A9" w:rsidRDefault="003715A9" w:rsidP="00FD0031">
      <w:pPr>
        <w:jc w:val="center"/>
      </w:pPr>
      <w:r>
        <w:t>Рисунок 5.1. Диаграмма архитектуры хранилища больших данных онлайн-ритейлера согласно выбранному бизнес-процессу</w:t>
      </w:r>
    </w:p>
    <w:p w14:paraId="625BBE3A" w14:textId="3B810B19" w:rsidR="009A7672" w:rsidRPr="00BE4502" w:rsidRDefault="009A7672" w:rsidP="00BE4502"/>
    <w:p w14:paraId="6A3D6E51" w14:textId="77777777" w:rsidR="00CC3045" w:rsidRDefault="00CC3045" w:rsidP="00CC3045">
      <w:pPr>
        <w:pStyle w:val="ListParagraph"/>
        <w:numPr>
          <w:ilvl w:val="0"/>
          <w:numId w:val="85"/>
        </w:numPr>
      </w:pPr>
      <w:r w:rsidRPr="00CC3045">
        <w:t xml:space="preserve">Источники данных (Data </w:t>
      </w:r>
      <w:proofErr w:type="spellStart"/>
      <w:r w:rsidRPr="00CC3045">
        <w:t>Sources</w:t>
      </w:r>
      <w:proofErr w:type="spellEnd"/>
      <w:r w:rsidRPr="00CC3045">
        <w:t>)</w:t>
      </w:r>
    </w:p>
    <w:p w14:paraId="0C959959" w14:textId="75160EA9" w:rsidR="00CC3045" w:rsidRPr="00CC3045" w:rsidRDefault="00CC3045" w:rsidP="00CC3045">
      <w:pPr>
        <w:ind w:left="709" w:firstLine="0"/>
      </w:pPr>
      <w:r w:rsidRPr="00CC3045">
        <w:t>Система получает данные из четырёх источников:</w:t>
      </w:r>
    </w:p>
    <w:p w14:paraId="62289B82" w14:textId="77777777" w:rsidR="00CC3045" w:rsidRPr="00CC3045" w:rsidRDefault="00CC3045" w:rsidP="00CC3045">
      <w:pPr>
        <w:pStyle w:val="ListParagraph"/>
        <w:numPr>
          <w:ilvl w:val="0"/>
          <w:numId w:val="87"/>
        </w:numPr>
      </w:pPr>
      <w:r w:rsidRPr="00CC3045">
        <w:t>Clickstream — действия пользователей на сайте или в приложении;</w:t>
      </w:r>
    </w:p>
    <w:p w14:paraId="4AE2C290" w14:textId="77777777" w:rsidR="00CC3045" w:rsidRPr="00CC3045" w:rsidRDefault="00CC3045" w:rsidP="00CC3045">
      <w:pPr>
        <w:pStyle w:val="ListParagraph"/>
        <w:numPr>
          <w:ilvl w:val="0"/>
          <w:numId w:val="87"/>
        </w:numPr>
      </w:pPr>
      <w:proofErr w:type="spellStart"/>
      <w:r w:rsidRPr="00CC3045">
        <w:t>Transactions</w:t>
      </w:r>
      <w:proofErr w:type="spellEnd"/>
      <w:r w:rsidRPr="00CC3045">
        <w:t xml:space="preserve"> — информация о заказах и покупках;</w:t>
      </w:r>
    </w:p>
    <w:p w14:paraId="784EDD35" w14:textId="77777777" w:rsidR="00CC3045" w:rsidRPr="00CC3045" w:rsidRDefault="00CC3045" w:rsidP="00CC3045">
      <w:pPr>
        <w:pStyle w:val="ListParagraph"/>
        <w:numPr>
          <w:ilvl w:val="0"/>
          <w:numId w:val="87"/>
        </w:numPr>
      </w:pPr>
      <w:r w:rsidRPr="00CC3045">
        <w:t>CRM — профили клиентов и история взаимодействий;</w:t>
      </w:r>
    </w:p>
    <w:p w14:paraId="048944BA" w14:textId="77777777" w:rsidR="00CC3045" w:rsidRDefault="00CC3045" w:rsidP="00CC3045">
      <w:pPr>
        <w:pStyle w:val="ListParagraph"/>
        <w:numPr>
          <w:ilvl w:val="0"/>
          <w:numId w:val="87"/>
        </w:numPr>
      </w:pPr>
      <w:proofErr w:type="spellStart"/>
      <w:r w:rsidRPr="00CC3045">
        <w:t>Reviews</w:t>
      </w:r>
      <w:proofErr w:type="spellEnd"/>
      <w:r w:rsidRPr="00CC3045">
        <w:t xml:space="preserve"> — отзывы и оценки товаров.</w:t>
      </w:r>
    </w:p>
    <w:p w14:paraId="432C839A" w14:textId="77777777" w:rsidR="00CC3045" w:rsidRDefault="00CC3045" w:rsidP="00CC3045">
      <w:pPr>
        <w:pStyle w:val="ListParagraph"/>
        <w:ind w:firstLine="0"/>
      </w:pPr>
    </w:p>
    <w:p w14:paraId="0D5FDA88" w14:textId="5861E06C" w:rsidR="00CC3045" w:rsidRPr="00CC3045" w:rsidRDefault="00CC3045" w:rsidP="00CC3045">
      <w:pPr>
        <w:pStyle w:val="ListParagraph"/>
        <w:numPr>
          <w:ilvl w:val="0"/>
          <w:numId w:val="85"/>
        </w:numPr>
      </w:pPr>
      <w:r w:rsidRPr="00CC3045">
        <w:t>Сбор данных (Ingestion)</w:t>
      </w:r>
      <w:r w:rsidRPr="00CC3045">
        <w:br/>
        <w:t>Потоковые данные (clickstream) поступают в Apache Kafka, где временно хранятся и передаются дальше. Это позволяет обрабатывать события пользователей почти в реальном времени.</w:t>
      </w:r>
    </w:p>
    <w:p w14:paraId="314F3EB7" w14:textId="2D595885" w:rsidR="00CC3045" w:rsidRPr="00CC3045" w:rsidRDefault="00CC3045" w:rsidP="00CC3045">
      <w:pPr>
        <w:pStyle w:val="ListParagraph"/>
        <w:numPr>
          <w:ilvl w:val="0"/>
          <w:numId w:val="85"/>
        </w:numPr>
      </w:pPr>
      <w:r w:rsidRPr="00CC3045">
        <w:lastRenderedPageBreak/>
        <w:t>Хранилище данных (Storage)</w:t>
      </w:r>
      <w:r w:rsidRPr="00CC3045">
        <w:br/>
        <w:t xml:space="preserve">Все собранные данные сохраняются в </w:t>
      </w:r>
      <w:r w:rsidR="00E07B56" w:rsidRPr="00E07B56">
        <w:t>MinIO</w:t>
      </w:r>
      <w:r w:rsidRPr="00CC3045">
        <w:t>.</w:t>
      </w:r>
      <w:r w:rsidRPr="00CC3045">
        <w:br/>
        <w:t>Поверх него работает Delta Lake, обеспечивая целостность, управление версиями и поддержку как потоковой, так и пакетной обработки.</w:t>
      </w:r>
    </w:p>
    <w:p w14:paraId="4825CBDF" w14:textId="5B2D31A6" w:rsidR="00CC3045" w:rsidRPr="00CC3045" w:rsidRDefault="00CC3045" w:rsidP="00CC3045">
      <w:pPr>
        <w:pStyle w:val="ListParagraph"/>
        <w:numPr>
          <w:ilvl w:val="0"/>
          <w:numId w:val="85"/>
        </w:numPr>
      </w:pPr>
      <w:r w:rsidRPr="00CC3045">
        <w:t xml:space="preserve"> Обработка данных (Processing)</w:t>
      </w:r>
      <w:r w:rsidRPr="00CC3045">
        <w:br/>
        <w:t>В Apache Spark (Databricks) данные очищаются, объединяются и анализируются.</w:t>
      </w:r>
      <w:r w:rsidRPr="00CC3045">
        <w:br/>
        <w:t>Здесь обучаются и обновляются модели машинного обучения, которые создают персональные рекомендации для пользователей.</w:t>
      </w:r>
    </w:p>
    <w:p w14:paraId="57EED8CB" w14:textId="6960D8C1" w:rsidR="00DA6A30" w:rsidRDefault="00DA6A30" w:rsidP="00DA6A30">
      <w:pPr>
        <w:pStyle w:val="ListParagraph"/>
        <w:numPr>
          <w:ilvl w:val="0"/>
          <w:numId w:val="85"/>
        </w:numPr>
      </w:pPr>
      <w:r w:rsidRPr="00DA6A30">
        <w:t xml:space="preserve">Output (Выходные результаты) </w:t>
      </w:r>
    </w:p>
    <w:p w14:paraId="0F8FC1BF" w14:textId="0842EB3B" w:rsidR="00DA6A30" w:rsidRDefault="00DA6A30" w:rsidP="00DA6A30">
      <w:pPr>
        <w:pStyle w:val="ListParagraph"/>
        <w:ind w:left="1069" w:firstLine="0"/>
      </w:pPr>
      <w:r>
        <w:t>Формируются п</w:t>
      </w:r>
      <w:r w:rsidRPr="00DA6A30">
        <w:t>ерсонализированные рекомендации для пользователей</w:t>
      </w:r>
      <w:r>
        <w:t>: п</w:t>
      </w:r>
      <w:r w:rsidRPr="00DA6A30">
        <w:t>осле обработки данных в Apache Spark (Databricks) и анализа моделей машинного обучения формируется список товаров или акций, подходящих каждому пользователю. Эти рекомендации возвращаются на сайт или в мобильное приложение и отображаются в реальном времени.</w:t>
      </w:r>
    </w:p>
    <w:p w14:paraId="607C5F4D" w14:textId="068C4579" w:rsidR="00DA6A30" w:rsidRDefault="00DA6A30" w:rsidP="00DA6A30">
      <w:pPr>
        <w:pStyle w:val="ListParagraph"/>
        <w:numPr>
          <w:ilvl w:val="0"/>
          <w:numId w:val="85"/>
        </w:numPr>
      </w:pPr>
      <w:r w:rsidRPr="00DA6A30">
        <w:t>Аналитика и визуализация (Analytics)</w:t>
      </w:r>
      <w:r w:rsidRPr="00DA6A30">
        <w:br/>
        <w:t>Обработанные результаты передаются в Metabase, где создаются дашборды и отчёты для аналитиков и менеджеров.</w:t>
      </w:r>
      <w:r w:rsidRPr="00DA6A30">
        <w:br/>
        <w:t>Этот слой позволяет отслеживать эффективность рекомендаций, конверсии и продажи.</w:t>
      </w:r>
    </w:p>
    <w:p w14:paraId="4DD56B0F" w14:textId="64F315F3" w:rsidR="007B7748" w:rsidRPr="007B7748" w:rsidRDefault="007B7748" w:rsidP="007B7748">
      <w:pPr>
        <w:pStyle w:val="ListParagraph"/>
        <w:numPr>
          <w:ilvl w:val="0"/>
          <w:numId w:val="85"/>
        </w:numPr>
      </w:pPr>
      <w:r w:rsidRPr="007B7748">
        <w:t>Мониторинг и управление (Monitoring)</w:t>
      </w:r>
      <w:r w:rsidRPr="007B7748">
        <w:br/>
        <w:t>Компоненты мониторинга и access control обеспечивают стабильную работу потоков данных и своевременное реагирование на сбои.</w:t>
      </w:r>
    </w:p>
    <w:p w14:paraId="64752652" w14:textId="3F3DC7CE" w:rsidR="000B188E" w:rsidRDefault="00A335E2" w:rsidP="00A335E2">
      <w:pPr>
        <w:pStyle w:val="ListParagraph"/>
        <w:numPr>
          <w:ilvl w:val="0"/>
          <w:numId w:val="85"/>
        </w:numPr>
      </w:pPr>
      <w:r w:rsidRPr="00A335E2">
        <w:t>Безопасность (Security)</w:t>
      </w:r>
      <w:r w:rsidRPr="00A335E2">
        <w:br/>
        <w:t>Используется шифрование данных и контроль доступа, чтобы защитить данные и разграничить права пользователей.</w:t>
      </w:r>
    </w:p>
    <w:p w14:paraId="73A0A5B7" w14:textId="2B51E476" w:rsidR="00A335E2" w:rsidRPr="00A335E2" w:rsidRDefault="00A335E2" w:rsidP="00A335E2">
      <w:pPr>
        <w:pStyle w:val="ListParagraph"/>
        <w:numPr>
          <w:ilvl w:val="0"/>
          <w:numId w:val="85"/>
        </w:numPr>
        <w:rPr>
          <w:lang w:eastAsia="ru-RU"/>
        </w:rPr>
      </w:pPr>
      <w:r w:rsidRPr="00A335E2">
        <w:rPr>
          <w:lang w:eastAsia="ru-RU"/>
        </w:rPr>
        <w:t>Масштабируемость и отказоустойчивость</w:t>
      </w:r>
    </w:p>
    <w:p w14:paraId="75025D01" w14:textId="77777777" w:rsidR="00A335E2" w:rsidRPr="00A335E2" w:rsidRDefault="00A335E2" w:rsidP="00A335E2">
      <w:pPr>
        <w:ind w:left="709" w:firstLine="0"/>
        <w:rPr>
          <w:lang w:eastAsia="ru-RU"/>
        </w:rPr>
      </w:pPr>
      <w:r w:rsidRPr="00A335E2">
        <w:rPr>
          <w:lang w:eastAsia="ru-RU"/>
        </w:rPr>
        <w:t>Kafka replication — резервирование потоковых данных;</w:t>
      </w:r>
    </w:p>
    <w:p w14:paraId="76B6F58F" w14:textId="77777777" w:rsidR="00A335E2" w:rsidRPr="00A335E2" w:rsidRDefault="00A335E2" w:rsidP="00A335E2">
      <w:pPr>
        <w:ind w:left="709" w:firstLine="0"/>
        <w:rPr>
          <w:lang w:eastAsia="ru-RU"/>
        </w:rPr>
      </w:pPr>
      <w:r w:rsidRPr="00A335E2">
        <w:rPr>
          <w:lang w:eastAsia="ru-RU"/>
        </w:rPr>
        <w:lastRenderedPageBreak/>
        <w:t>Delta Lake versioning — возможность отката к предыдущим версиям данных;</w:t>
      </w:r>
    </w:p>
    <w:p w14:paraId="63F75513" w14:textId="77777777" w:rsidR="00A335E2" w:rsidRPr="00A335E2" w:rsidRDefault="00A335E2" w:rsidP="00A335E2">
      <w:pPr>
        <w:ind w:left="709" w:firstLine="0"/>
        <w:rPr>
          <w:lang w:eastAsia="ru-RU"/>
        </w:rPr>
      </w:pPr>
      <w:r w:rsidRPr="00A335E2">
        <w:rPr>
          <w:lang w:eastAsia="ru-RU"/>
        </w:rPr>
        <w:t>Auto scaling — автоматическое масштабирование при росте нагрузки.</w:t>
      </w:r>
    </w:p>
    <w:p w14:paraId="6134A26B" w14:textId="77777777" w:rsidR="00A335E2" w:rsidRPr="00A335E2" w:rsidRDefault="00A335E2" w:rsidP="00A335E2"/>
    <w:p w14:paraId="289028C0" w14:textId="77777777" w:rsidR="008D258A" w:rsidRPr="008D258A" w:rsidRDefault="008D258A" w:rsidP="008D258A">
      <w:pPr>
        <w:pStyle w:val="hd2"/>
      </w:pPr>
      <w:r w:rsidRPr="008D258A">
        <w:t>Описание компонентов и обоснование выбора</w:t>
      </w:r>
    </w:p>
    <w:p w14:paraId="3D780ECA" w14:textId="77777777" w:rsidR="008D258A" w:rsidRPr="008D258A" w:rsidRDefault="008D258A" w:rsidP="008D258A">
      <w:r w:rsidRPr="008D258A">
        <w:t>Apache Kafka (Ingestion)</w:t>
      </w:r>
      <w:r w:rsidRPr="008D258A">
        <w:br/>
        <w:t>Отвечает за сбор потоковых данных (clickstream) в реальном времени.</w:t>
      </w:r>
      <w:r w:rsidRPr="008D258A">
        <w:br/>
        <w:t>Выбор: обеспечивает высокую производительность, масштабируемость и надёжность; легко интегрируется с другими инструментами.</w:t>
      </w:r>
    </w:p>
    <w:p w14:paraId="486204F7" w14:textId="77777777" w:rsidR="00E07B56" w:rsidRPr="00E07B56" w:rsidRDefault="00E07B56" w:rsidP="00E07B56">
      <w:pPr>
        <w:ind w:firstLine="708"/>
      </w:pPr>
      <w:r w:rsidRPr="00E07B56">
        <w:t>MinIO + Delta Lake (Storage)</w:t>
      </w:r>
    </w:p>
    <w:p w14:paraId="3FC4A06A" w14:textId="2478C674" w:rsidR="00E07B56" w:rsidRPr="00E07B56" w:rsidRDefault="00E07B56" w:rsidP="00E07B56">
      <w:pPr>
        <w:ind w:firstLine="708"/>
      </w:pPr>
      <w:r w:rsidRPr="00E07B56">
        <w:t>Хранят все данные — как потоковые, так и пакетные.</w:t>
      </w:r>
      <w:r w:rsidRPr="00E07B56">
        <w:br/>
        <w:t>Выбор: MinIO — высокопроизводительное и совместимое с S3 объектное хранилище, которое можно развернуть локально или в облаке; Delta Lake добавляет управление версиями, очистку и поддержку batch/stream обработки.</w:t>
      </w:r>
    </w:p>
    <w:p w14:paraId="29E75362" w14:textId="77777777" w:rsidR="00E07B56" w:rsidRPr="00E07B56" w:rsidRDefault="008D258A" w:rsidP="00E07B56">
      <w:pPr>
        <w:ind w:left="1" w:firstLine="708"/>
      </w:pPr>
      <w:r w:rsidRPr="008D258A">
        <w:t>Apache Spark (Databricks) (Processing)</w:t>
      </w:r>
    </w:p>
    <w:p w14:paraId="360433A0" w14:textId="1B83C9F4" w:rsidR="008D258A" w:rsidRPr="008D258A" w:rsidRDefault="008D258A" w:rsidP="00E07B56">
      <w:pPr>
        <w:ind w:firstLine="708"/>
      </w:pPr>
      <w:r w:rsidRPr="008D258A">
        <w:t>Используется для обработки больших объёмов данных и обучения моделей машинного обучения.</w:t>
      </w:r>
      <w:r w:rsidRPr="008D258A">
        <w:br/>
        <w:t>Выбор: мощный и универсальный фреймворк, поддерживает batch и streaming, Databricks упрощает управление и интеграцию.</w:t>
      </w:r>
    </w:p>
    <w:p w14:paraId="45F54E9E" w14:textId="0607D1DA" w:rsidR="00E07B56" w:rsidRPr="00E07B56" w:rsidRDefault="008D258A" w:rsidP="00E07B56">
      <w:pPr>
        <w:ind w:firstLine="708"/>
      </w:pPr>
      <w:r w:rsidRPr="008D258A">
        <w:t>Metabase (Analytics)</w:t>
      </w:r>
    </w:p>
    <w:p w14:paraId="5A3D466F" w14:textId="31347EE8" w:rsidR="008D258A" w:rsidRPr="00E07B56" w:rsidRDefault="008D258A" w:rsidP="00E07B56">
      <w:pPr>
        <w:ind w:firstLine="708"/>
      </w:pPr>
      <w:r w:rsidRPr="00E07B56">
        <w:t>Средство визуализации и построения дашбордов.</w:t>
      </w:r>
      <w:r w:rsidRPr="00E07B56">
        <w:br/>
        <w:t>Выбор: простое, бесплатное, не требует глубоких технических знаний, подходит аналитикам и маркетологам.</w:t>
      </w:r>
    </w:p>
    <w:p w14:paraId="3E25C6C2" w14:textId="77777777" w:rsidR="00E07B56" w:rsidRPr="00E07B56" w:rsidRDefault="008D258A" w:rsidP="008D258A">
      <w:r w:rsidRPr="008D258A">
        <w:t>Apache Airflow (Orchestration)</w:t>
      </w:r>
    </w:p>
    <w:p w14:paraId="7BC3EAD6" w14:textId="2493335A" w:rsidR="008D258A" w:rsidRPr="008D258A" w:rsidRDefault="008D258A" w:rsidP="008D258A">
      <w:r w:rsidRPr="008D258A">
        <w:t>Управляет процессами и расписанием задач.</w:t>
      </w:r>
      <w:r w:rsidRPr="008D258A">
        <w:br/>
        <w:t>Выбор: гибкий, легко интегрируется с Kafka, Spark и S3, позволяет контролировать потоки данных.</w:t>
      </w:r>
    </w:p>
    <w:p w14:paraId="17C93548" w14:textId="77777777" w:rsidR="00E07B56" w:rsidRDefault="00E07B56">
      <w:pPr>
        <w:spacing w:after="160" w:line="259" w:lineRule="auto"/>
        <w:ind w:firstLine="0"/>
      </w:pPr>
      <w:r>
        <w:br w:type="page"/>
      </w:r>
    </w:p>
    <w:p w14:paraId="3B4959A3" w14:textId="08008A60" w:rsidR="00E07B56" w:rsidRPr="00E07B56" w:rsidRDefault="008D258A" w:rsidP="008D258A">
      <w:r w:rsidRPr="008D258A">
        <w:lastRenderedPageBreak/>
        <w:t>Amundsen (Data Governance)</w:t>
      </w:r>
    </w:p>
    <w:p w14:paraId="2614FDC5" w14:textId="18B6E3AE" w:rsidR="008D258A" w:rsidRPr="008D258A" w:rsidRDefault="008D258A" w:rsidP="008D258A">
      <w:r w:rsidRPr="008D258A">
        <w:t>Управляет метаданными и качеством данных.</w:t>
      </w:r>
      <w:r w:rsidRPr="008D258A">
        <w:br/>
        <w:t>Выбор: повышает прозрачность и ускоряет работу с данными, облегчает поиск и контроль источников.</w:t>
      </w:r>
    </w:p>
    <w:p w14:paraId="2416CD0C" w14:textId="77777777" w:rsidR="00E07B56" w:rsidRDefault="008D258A" w:rsidP="008D258A">
      <w:pPr>
        <w:rPr>
          <w:lang w:val="en-US"/>
        </w:rPr>
      </w:pPr>
      <w:r w:rsidRPr="00E07B56">
        <w:rPr>
          <w:lang w:val="en-US"/>
        </w:rPr>
        <w:t xml:space="preserve">Security </w:t>
      </w:r>
      <w:r w:rsidRPr="008D258A">
        <w:t>и</w:t>
      </w:r>
      <w:r w:rsidRPr="00E07B56">
        <w:rPr>
          <w:lang w:val="en-US"/>
        </w:rPr>
        <w:t xml:space="preserve"> Monitoring (Encryption, Access Control, Auto Scaling)</w:t>
      </w:r>
    </w:p>
    <w:p w14:paraId="0E5822F2" w14:textId="354B4806" w:rsidR="008D258A" w:rsidRPr="008D258A" w:rsidRDefault="008D258A" w:rsidP="008D258A">
      <w:r w:rsidRPr="008D258A">
        <w:t>Гарантируют безопасность, контроль доступа и устойчивость системы.</w:t>
      </w:r>
      <w:r w:rsidRPr="008D258A">
        <w:br/>
        <w:t>Выбор: встроенные механизмы AWS и Databricks обеспечивают защиту данных и масштабируемость без лишней сложности.</w:t>
      </w:r>
    </w:p>
    <w:p w14:paraId="1B277EC5" w14:textId="332412A0" w:rsidR="00715F4D" w:rsidRDefault="001830FA" w:rsidP="001830FA">
      <w:pPr>
        <w:pStyle w:val="hd2"/>
      </w:pPr>
      <w:r w:rsidRPr="001830FA">
        <w:t>Анализ потенциальных проблем и их решений</w:t>
      </w:r>
    </w:p>
    <w:p w14:paraId="04909806" w14:textId="6014D58F" w:rsidR="001830FA" w:rsidRDefault="001830FA" w:rsidP="001830FA">
      <w:r>
        <w:t>В таблице 7.1 представлены потенциальные проблемы и способы их решения.</w:t>
      </w:r>
    </w:p>
    <w:p w14:paraId="54EFCDAF" w14:textId="561528FF" w:rsidR="001830FA" w:rsidRPr="00D07CD9" w:rsidRDefault="001830FA" w:rsidP="00A17391">
      <w:pPr>
        <w:pStyle w:val="hd2"/>
        <w:numPr>
          <w:ilvl w:val="0"/>
          <w:numId w:val="0"/>
        </w:numPr>
      </w:pPr>
      <w:r>
        <w:t>Таблица 7.1. Возможные проблемы и их решения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955"/>
        <w:gridCol w:w="4162"/>
      </w:tblGrid>
      <w:tr w:rsidR="001830FA" w:rsidRPr="001830FA" w14:paraId="4595693F" w14:textId="77777777" w:rsidTr="001830FA">
        <w:tc>
          <w:tcPr>
            <w:tcW w:w="0" w:type="auto"/>
            <w:hideMark/>
          </w:tcPr>
          <w:p w14:paraId="0EB28659" w14:textId="77777777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>Потенциальная проблема</w:t>
            </w:r>
          </w:p>
        </w:tc>
        <w:tc>
          <w:tcPr>
            <w:tcW w:w="0" w:type="auto"/>
            <w:hideMark/>
          </w:tcPr>
          <w:p w14:paraId="71D8BAA7" w14:textId="77777777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>Описание</w:t>
            </w:r>
          </w:p>
        </w:tc>
        <w:tc>
          <w:tcPr>
            <w:tcW w:w="0" w:type="auto"/>
            <w:hideMark/>
          </w:tcPr>
          <w:p w14:paraId="227D8CF5" w14:textId="77777777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>Возможное решение</w:t>
            </w:r>
          </w:p>
        </w:tc>
      </w:tr>
      <w:tr w:rsidR="001830FA" w:rsidRPr="001830FA" w14:paraId="16F4B155" w14:textId="77777777" w:rsidTr="001830FA">
        <w:tc>
          <w:tcPr>
            <w:tcW w:w="0" w:type="auto"/>
            <w:hideMark/>
          </w:tcPr>
          <w:p w14:paraId="0FF3725A" w14:textId="77777777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>1. Сложность управления потоками данных</w:t>
            </w:r>
          </w:p>
        </w:tc>
        <w:tc>
          <w:tcPr>
            <w:tcW w:w="0" w:type="auto"/>
            <w:hideMark/>
          </w:tcPr>
          <w:p w14:paraId="09769FB8" w14:textId="77777777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>При большом объёме событий (clickstream) может быть трудно отслеживать сбои и задержки в Kafka и Spark Streaming.</w:t>
            </w:r>
          </w:p>
        </w:tc>
        <w:tc>
          <w:tcPr>
            <w:tcW w:w="0" w:type="auto"/>
            <w:hideMark/>
          </w:tcPr>
          <w:p w14:paraId="26DA1217" w14:textId="77777777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>Использовать Apache Airflow для оркестрации, Prometheus + Grafana для мониторинга, настроить автоматические уведомления о сбоях.</w:t>
            </w:r>
          </w:p>
        </w:tc>
      </w:tr>
      <w:tr w:rsidR="001830FA" w:rsidRPr="001830FA" w14:paraId="328761F9" w14:textId="77777777" w:rsidTr="001830FA">
        <w:tc>
          <w:tcPr>
            <w:tcW w:w="0" w:type="auto"/>
            <w:hideMark/>
          </w:tcPr>
          <w:p w14:paraId="4443CD77" w14:textId="2077F545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 xml:space="preserve">2. </w:t>
            </w:r>
            <w:r w:rsidR="00E07B56" w:rsidRPr="00E07B56">
              <w:rPr>
                <w:sz w:val="22"/>
                <w:szCs w:val="18"/>
              </w:rPr>
              <w:t>Рост объёма хранения данных (MinIO)</w:t>
            </w:r>
          </w:p>
        </w:tc>
        <w:tc>
          <w:tcPr>
            <w:tcW w:w="0" w:type="auto"/>
            <w:hideMark/>
          </w:tcPr>
          <w:p w14:paraId="782E21EC" w14:textId="5D931C04" w:rsidR="001830FA" w:rsidRPr="001830FA" w:rsidRDefault="00E07B56" w:rsidP="001830FA">
            <w:pPr>
              <w:ind w:firstLine="0"/>
              <w:rPr>
                <w:sz w:val="22"/>
                <w:szCs w:val="18"/>
              </w:rPr>
            </w:pPr>
            <w:r w:rsidRPr="00E07B56">
              <w:rPr>
                <w:sz w:val="22"/>
                <w:szCs w:val="18"/>
              </w:rPr>
              <w:t>При накоплении исторических данных объём MinIO может быстро увеличиваться, что потребует больше ресурсов.</w:t>
            </w:r>
          </w:p>
        </w:tc>
        <w:tc>
          <w:tcPr>
            <w:tcW w:w="0" w:type="auto"/>
            <w:hideMark/>
          </w:tcPr>
          <w:p w14:paraId="1CD856D1" w14:textId="6F3A6713" w:rsidR="001830FA" w:rsidRPr="001830FA" w:rsidRDefault="00E07B56" w:rsidP="001830FA">
            <w:pPr>
              <w:ind w:firstLine="0"/>
              <w:rPr>
                <w:sz w:val="22"/>
                <w:szCs w:val="18"/>
              </w:rPr>
            </w:pPr>
            <w:r w:rsidRPr="00E07B56">
              <w:rPr>
                <w:sz w:val="22"/>
                <w:szCs w:val="18"/>
              </w:rPr>
              <w:t>Ввести политику жизненного цикла данных: архивировать старые данные на менее нагруженные ноды или использовать отдельные бакеты для архивов, хранить только актуальные версии в Delta Lake.</w:t>
            </w:r>
          </w:p>
        </w:tc>
      </w:tr>
      <w:tr w:rsidR="001830FA" w:rsidRPr="001830FA" w14:paraId="25980557" w14:textId="77777777" w:rsidTr="001830FA">
        <w:tc>
          <w:tcPr>
            <w:tcW w:w="0" w:type="auto"/>
            <w:hideMark/>
          </w:tcPr>
          <w:p w14:paraId="0EC66354" w14:textId="77777777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>3. Обеспечение качества и согласованности данных</w:t>
            </w:r>
          </w:p>
        </w:tc>
        <w:tc>
          <w:tcPr>
            <w:tcW w:w="0" w:type="auto"/>
            <w:hideMark/>
          </w:tcPr>
          <w:p w14:paraId="6BDD4722" w14:textId="77777777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>Разные источники (CRM, транзакции, отзывы) могут содержать дубликаты или ошибки.</w:t>
            </w:r>
          </w:p>
        </w:tc>
        <w:tc>
          <w:tcPr>
            <w:tcW w:w="0" w:type="auto"/>
            <w:hideMark/>
          </w:tcPr>
          <w:p w14:paraId="22FED758" w14:textId="77777777" w:rsidR="001830FA" w:rsidRPr="001830FA" w:rsidRDefault="001830FA" w:rsidP="001830FA">
            <w:pPr>
              <w:ind w:firstLine="0"/>
              <w:rPr>
                <w:sz w:val="22"/>
                <w:szCs w:val="18"/>
              </w:rPr>
            </w:pPr>
            <w:r w:rsidRPr="001830FA">
              <w:rPr>
                <w:sz w:val="22"/>
                <w:szCs w:val="18"/>
              </w:rPr>
              <w:t>Использовать Delta Lake для версионирования и очистки данных, а также Amundsen для контроля качества и отслеживания происхождения данных.</w:t>
            </w:r>
          </w:p>
        </w:tc>
      </w:tr>
    </w:tbl>
    <w:p w14:paraId="61760163" w14:textId="77777777" w:rsidR="001830FA" w:rsidRDefault="001830FA" w:rsidP="001830FA"/>
    <w:p w14:paraId="5411A130" w14:textId="08FFE3E2" w:rsidR="001830FA" w:rsidRPr="001830FA" w:rsidRDefault="001830FA" w:rsidP="001830FA">
      <w:r w:rsidRPr="001830FA">
        <w:t>Вывод:</w:t>
      </w:r>
      <w:r>
        <w:t xml:space="preserve"> </w:t>
      </w:r>
      <w:r w:rsidR="00E07B56" w:rsidRPr="00E07B56">
        <w:t xml:space="preserve">Анализ потенциальных проблем показывает, что основными рисками при работе с потоковыми и пакетными данными являются сложность управления потоками, рост объёма хранения и обеспечение качества данных. Для их решения предлагаются проверенные инструменты и </w:t>
      </w:r>
      <w:r w:rsidR="00E07B56" w:rsidRPr="00E07B56">
        <w:lastRenderedPageBreak/>
        <w:t>подходы: оркестрация через Apache Airflow и мониторинг с Prometheus + Grafana позволяют оперативно отслеживать сбои и задержки; управление жизненным циклом данных в MinIO и Delta Lake обеспечивает контроль объёма хранения и версионирование; а интеграция с Amundsen помогает поддерживать высокое качество и согласованность данных. Таким образом, комплексное применение этих решений позволяет повысить надёжность, масштабируемость и управляемость всей аналитической системы.</w:t>
      </w:r>
    </w:p>
    <w:p w14:paraId="41B7E0AE" w14:textId="77777777" w:rsidR="001830FA" w:rsidRPr="001830FA" w:rsidRDefault="001830FA" w:rsidP="001830FA">
      <w:pPr>
        <w:ind w:firstLine="0"/>
        <w:rPr>
          <w:sz w:val="22"/>
          <w:szCs w:val="18"/>
        </w:rPr>
      </w:pPr>
    </w:p>
    <w:sectPr w:rsidR="001830FA" w:rsidRPr="00183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C5A75" w14:textId="77777777" w:rsidR="007F3523" w:rsidRDefault="007F3523" w:rsidP="000F2163">
      <w:pPr>
        <w:spacing w:line="240" w:lineRule="auto"/>
      </w:pPr>
      <w:r>
        <w:separator/>
      </w:r>
    </w:p>
  </w:endnote>
  <w:endnote w:type="continuationSeparator" w:id="0">
    <w:p w14:paraId="4F0E756B" w14:textId="77777777" w:rsidR="007F3523" w:rsidRDefault="007F3523" w:rsidP="000F2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625F3" w14:textId="77777777" w:rsidR="007F3523" w:rsidRDefault="007F3523" w:rsidP="000F2163">
      <w:pPr>
        <w:spacing w:line="240" w:lineRule="auto"/>
      </w:pPr>
      <w:r>
        <w:separator/>
      </w:r>
    </w:p>
  </w:footnote>
  <w:footnote w:type="continuationSeparator" w:id="0">
    <w:p w14:paraId="2E1DCE36" w14:textId="77777777" w:rsidR="007F3523" w:rsidRDefault="007F3523" w:rsidP="000F21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55E"/>
    <w:multiLevelType w:val="multilevel"/>
    <w:tmpl w:val="DAA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E52C9"/>
    <w:multiLevelType w:val="multilevel"/>
    <w:tmpl w:val="6C2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215E4"/>
    <w:multiLevelType w:val="multilevel"/>
    <w:tmpl w:val="E4C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D0188"/>
    <w:multiLevelType w:val="hybridMultilevel"/>
    <w:tmpl w:val="E43A335C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2224F"/>
    <w:multiLevelType w:val="multilevel"/>
    <w:tmpl w:val="DAB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41DE7"/>
    <w:multiLevelType w:val="multilevel"/>
    <w:tmpl w:val="D07C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3F1669"/>
    <w:multiLevelType w:val="hybridMultilevel"/>
    <w:tmpl w:val="D04EB7BC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16657"/>
    <w:multiLevelType w:val="hybridMultilevel"/>
    <w:tmpl w:val="F79CAC68"/>
    <w:lvl w:ilvl="0" w:tplc="A3464D26">
      <w:start w:val="1"/>
      <w:numFmt w:val="decimal"/>
      <w:pStyle w:val="a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9745830"/>
    <w:multiLevelType w:val="hybridMultilevel"/>
    <w:tmpl w:val="D688DEB6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A65226"/>
    <w:multiLevelType w:val="multilevel"/>
    <w:tmpl w:val="94B6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2E328D"/>
    <w:multiLevelType w:val="hybridMultilevel"/>
    <w:tmpl w:val="07E89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E3B62"/>
    <w:multiLevelType w:val="hybridMultilevel"/>
    <w:tmpl w:val="D24E97DA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D0309"/>
    <w:multiLevelType w:val="hybridMultilevel"/>
    <w:tmpl w:val="3B6CFFE0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4551F0"/>
    <w:multiLevelType w:val="multilevel"/>
    <w:tmpl w:val="3E98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0D6805"/>
    <w:multiLevelType w:val="multilevel"/>
    <w:tmpl w:val="AC8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434461"/>
    <w:multiLevelType w:val="hybridMultilevel"/>
    <w:tmpl w:val="F68C0D6E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550C80"/>
    <w:multiLevelType w:val="hybridMultilevel"/>
    <w:tmpl w:val="9918B7BE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945C98"/>
    <w:multiLevelType w:val="hybridMultilevel"/>
    <w:tmpl w:val="2286F120"/>
    <w:lvl w:ilvl="0" w:tplc="EA52E1DE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39C747C"/>
    <w:multiLevelType w:val="multilevel"/>
    <w:tmpl w:val="185C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9D2ED2"/>
    <w:multiLevelType w:val="hybridMultilevel"/>
    <w:tmpl w:val="F6C822CA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666990"/>
    <w:multiLevelType w:val="multilevel"/>
    <w:tmpl w:val="0D4C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555D7D"/>
    <w:multiLevelType w:val="hybridMultilevel"/>
    <w:tmpl w:val="29A4E9FA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B824FB"/>
    <w:multiLevelType w:val="multilevel"/>
    <w:tmpl w:val="C202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F3416D"/>
    <w:multiLevelType w:val="hybridMultilevel"/>
    <w:tmpl w:val="57DAC074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B42A43"/>
    <w:multiLevelType w:val="hybridMultilevel"/>
    <w:tmpl w:val="2AC63A62"/>
    <w:lvl w:ilvl="0" w:tplc="9D4CD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B426F74"/>
    <w:multiLevelType w:val="multilevel"/>
    <w:tmpl w:val="1D0C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04CCC"/>
    <w:multiLevelType w:val="hybridMultilevel"/>
    <w:tmpl w:val="DD50D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AA44FD"/>
    <w:multiLevelType w:val="multilevel"/>
    <w:tmpl w:val="A3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3C0EE6"/>
    <w:multiLevelType w:val="hybridMultilevel"/>
    <w:tmpl w:val="E9145D34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EC56EB"/>
    <w:multiLevelType w:val="multilevel"/>
    <w:tmpl w:val="73B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463064"/>
    <w:multiLevelType w:val="hybridMultilevel"/>
    <w:tmpl w:val="FA426246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AD1C07"/>
    <w:multiLevelType w:val="multilevel"/>
    <w:tmpl w:val="F330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D4476D"/>
    <w:multiLevelType w:val="multilevel"/>
    <w:tmpl w:val="B8D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AD50D2"/>
    <w:multiLevelType w:val="multilevel"/>
    <w:tmpl w:val="792E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192602"/>
    <w:multiLevelType w:val="multilevel"/>
    <w:tmpl w:val="9C40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8C48E9"/>
    <w:multiLevelType w:val="multilevel"/>
    <w:tmpl w:val="9B96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20737C"/>
    <w:multiLevelType w:val="multilevel"/>
    <w:tmpl w:val="78D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986050"/>
    <w:multiLevelType w:val="hybridMultilevel"/>
    <w:tmpl w:val="2DA8D850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E2212A"/>
    <w:multiLevelType w:val="multilevel"/>
    <w:tmpl w:val="DEBC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BB0985"/>
    <w:multiLevelType w:val="hybridMultilevel"/>
    <w:tmpl w:val="045C8D14"/>
    <w:lvl w:ilvl="0" w:tplc="E7D0CA96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3237297C"/>
    <w:multiLevelType w:val="hybridMultilevel"/>
    <w:tmpl w:val="6C241EA2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9F2AFE"/>
    <w:multiLevelType w:val="hybridMultilevel"/>
    <w:tmpl w:val="F50A08BC"/>
    <w:lvl w:ilvl="0" w:tplc="AAEA536E">
      <w:start w:val="1"/>
      <w:numFmt w:val="decimal"/>
      <w:pStyle w:val="a1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34752198"/>
    <w:multiLevelType w:val="multilevel"/>
    <w:tmpl w:val="1BD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9560B9"/>
    <w:multiLevelType w:val="hybridMultilevel"/>
    <w:tmpl w:val="AB66FC54"/>
    <w:lvl w:ilvl="0" w:tplc="DAC08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365C29EF"/>
    <w:multiLevelType w:val="hybridMultilevel"/>
    <w:tmpl w:val="CFD81962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D74864"/>
    <w:multiLevelType w:val="hybridMultilevel"/>
    <w:tmpl w:val="453428FA"/>
    <w:lvl w:ilvl="0" w:tplc="06F41C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394434F0"/>
    <w:multiLevelType w:val="multilevel"/>
    <w:tmpl w:val="2CF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680A3E"/>
    <w:multiLevelType w:val="hybridMultilevel"/>
    <w:tmpl w:val="2E50FEFA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DA2E87"/>
    <w:multiLevelType w:val="hybridMultilevel"/>
    <w:tmpl w:val="4F8C0A64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921FD3"/>
    <w:multiLevelType w:val="multilevel"/>
    <w:tmpl w:val="3CF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EC3051"/>
    <w:multiLevelType w:val="hybridMultilevel"/>
    <w:tmpl w:val="A2A4F4C6"/>
    <w:lvl w:ilvl="0" w:tplc="CDEC5C82">
      <w:start w:val="1"/>
      <w:numFmt w:val="decimal"/>
      <w:pStyle w:val="a2"/>
      <w:lvlText w:val="2.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3B531D6A"/>
    <w:multiLevelType w:val="hybridMultilevel"/>
    <w:tmpl w:val="CE9E319C"/>
    <w:lvl w:ilvl="0" w:tplc="1BBC4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3EA87310"/>
    <w:multiLevelType w:val="hybridMultilevel"/>
    <w:tmpl w:val="E9CC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2357F3"/>
    <w:multiLevelType w:val="multilevel"/>
    <w:tmpl w:val="97E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163AB7"/>
    <w:multiLevelType w:val="multilevel"/>
    <w:tmpl w:val="7CE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180676"/>
    <w:multiLevelType w:val="multilevel"/>
    <w:tmpl w:val="039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2C6F42"/>
    <w:multiLevelType w:val="multilevel"/>
    <w:tmpl w:val="0FF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887155"/>
    <w:multiLevelType w:val="multilevel"/>
    <w:tmpl w:val="580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D60808"/>
    <w:multiLevelType w:val="multilevel"/>
    <w:tmpl w:val="B176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A100EA"/>
    <w:multiLevelType w:val="multilevel"/>
    <w:tmpl w:val="8C2C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9A3E1D"/>
    <w:multiLevelType w:val="hybridMultilevel"/>
    <w:tmpl w:val="390258B4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8036DF3"/>
    <w:multiLevelType w:val="hybridMultilevel"/>
    <w:tmpl w:val="B23E8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48227BCC"/>
    <w:multiLevelType w:val="multilevel"/>
    <w:tmpl w:val="4108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64759A"/>
    <w:multiLevelType w:val="hybridMultilevel"/>
    <w:tmpl w:val="E9E0C07C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8CC0640"/>
    <w:multiLevelType w:val="hybridMultilevel"/>
    <w:tmpl w:val="F52C6196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4106EB"/>
    <w:multiLevelType w:val="hybridMultilevel"/>
    <w:tmpl w:val="0BB208AC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C4A6690"/>
    <w:multiLevelType w:val="multilevel"/>
    <w:tmpl w:val="EEE0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CFB07ED"/>
    <w:multiLevelType w:val="multilevel"/>
    <w:tmpl w:val="A518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E737B3"/>
    <w:multiLevelType w:val="multilevel"/>
    <w:tmpl w:val="3A1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F3387C"/>
    <w:multiLevelType w:val="hybridMultilevel"/>
    <w:tmpl w:val="70E0D5D6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17B22F8"/>
    <w:multiLevelType w:val="multilevel"/>
    <w:tmpl w:val="944C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0F3B8D"/>
    <w:multiLevelType w:val="multilevel"/>
    <w:tmpl w:val="9CB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342302"/>
    <w:multiLevelType w:val="multilevel"/>
    <w:tmpl w:val="621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137DF2"/>
    <w:multiLevelType w:val="multilevel"/>
    <w:tmpl w:val="F672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8309AA"/>
    <w:multiLevelType w:val="multilevel"/>
    <w:tmpl w:val="F6D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C03574"/>
    <w:multiLevelType w:val="hybridMultilevel"/>
    <w:tmpl w:val="700A9A58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81B5381"/>
    <w:multiLevelType w:val="multilevel"/>
    <w:tmpl w:val="63C8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4528DD"/>
    <w:multiLevelType w:val="multilevel"/>
    <w:tmpl w:val="E62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965522"/>
    <w:multiLevelType w:val="hybridMultilevel"/>
    <w:tmpl w:val="7CC4CCE6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D1B2D8C"/>
    <w:multiLevelType w:val="hybridMultilevel"/>
    <w:tmpl w:val="C2A6E634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D833D50"/>
    <w:multiLevelType w:val="multilevel"/>
    <w:tmpl w:val="F340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B630AE"/>
    <w:multiLevelType w:val="multilevel"/>
    <w:tmpl w:val="9FBA1A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82" w15:restartNumberingAfterBreak="0">
    <w:nsid w:val="5F8B140A"/>
    <w:multiLevelType w:val="multilevel"/>
    <w:tmpl w:val="EE46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F975A8"/>
    <w:multiLevelType w:val="hybridMultilevel"/>
    <w:tmpl w:val="1E8ADAC4"/>
    <w:lvl w:ilvl="0" w:tplc="49D86F9C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 w15:restartNumberingAfterBreak="0">
    <w:nsid w:val="629070C2"/>
    <w:multiLevelType w:val="multilevel"/>
    <w:tmpl w:val="29E6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3F27B4C"/>
    <w:multiLevelType w:val="multilevel"/>
    <w:tmpl w:val="AB9A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34403A"/>
    <w:multiLevelType w:val="hybridMultilevel"/>
    <w:tmpl w:val="84728CF0"/>
    <w:lvl w:ilvl="0" w:tplc="C00E79DE">
      <w:start w:val="1"/>
      <w:numFmt w:val="decimal"/>
      <w:pStyle w:val="hd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" w15:restartNumberingAfterBreak="0">
    <w:nsid w:val="667146F4"/>
    <w:multiLevelType w:val="hybridMultilevel"/>
    <w:tmpl w:val="A6E62F8C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6993F88"/>
    <w:multiLevelType w:val="hybridMultilevel"/>
    <w:tmpl w:val="B5B2EECC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376416"/>
    <w:multiLevelType w:val="multilevel"/>
    <w:tmpl w:val="BFDA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0A5868"/>
    <w:multiLevelType w:val="multilevel"/>
    <w:tmpl w:val="929A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1C6D66"/>
    <w:multiLevelType w:val="hybridMultilevel"/>
    <w:tmpl w:val="61929B8C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C722F1F"/>
    <w:multiLevelType w:val="multilevel"/>
    <w:tmpl w:val="F1E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8D6781"/>
    <w:multiLevelType w:val="hybridMultilevel"/>
    <w:tmpl w:val="3246115A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FDA4A53"/>
    <w:multiLevelType w:val="hybridMultilevel"/>
    <w:tmpl w:val="3BAE068A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47542F"/>
    <w:multiLevelType w:val="hybridMultilevel"/>
    <w:tmpl w:val="8CB8E246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29874DD"/>
    <w:multiLevelType w:val="multilevel"/>
    <w:tmpl w:val="03C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2F7AF7"/>
    <w:multiLevelType w:val="multilevel"/>
    <w:tmpl w:val="42B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9D72E4"/>
    <w:multiLevelType w:val="hybridMultilevel"/>
    <w:tmpl w:val="C71AE264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9B036F2"/>
    <w:multiLevelType w:val="hybridMultilevel"/>
    <w:tmpl w:val="2EE8FA84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5F6795"/>
    <w:multiLevelType w:val="multilevel"/>
    <w:tmpl w:val="0892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A75006"/>
    <w:multiLevelType w:val="multilevel"/>
    <w:tmpl w:val="7EDA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E32E9A"/>
    <w:multiLevelType w:val="hybridMultilevel"/>
    <w:tmpl w:val="0BA88988"/>
    <w:lvl w:ilvl="0" w:tplc="9D4CDC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34206">
    <w:abstractNumId w:val="43"/>
  </w:num>
  <w:num w:numId="2" w16cid:durableId="385957618">
    <w:abstractNumId w:val="34"/>
  </w:num>
  <w:num w:numId="3" w16cid:durableId="719743617">
    <w:abstractNumId w:val="25"/>
  </w:num>
  <w:num w:numId="4" w16cid:durableId="799032277">
    <w:abstractNumId w:val="22"/>
  </w:num>
  <w:num w:numId="5" w16cid:durableId="761996715">
    <w:abstractNumId w:val="4"/>
  </w:num>
  <w:num w:numId="6" w16cid:durableId="1785343278">
    <w:abstractNumId w:val="84"/>
  </w:num>
  <w:num w:numId="7" w16cid:durableId="673267266">
    <w:abstractNumId w:val="5"/>
  </w:num>
  <w:num w:numId="8" w16cid:durableId="514732465">
    <w:abstractNumId w:val="29"/>
  </w:num>
  <w:num w:numId="9" w16cid:durableId="64424612">
    <w:abstractNumId w:val="70"/>
  </w:num>
  <w:num w:numId="10" w16cid:durableId="1359550103">
    <w:abstractNumId w:val="61"/>
  </w:num>
  <w:num w:numId="11" w16cid:durableId="1201043580">
    <w:abstractNumId w:val="39"/>
  </w:num>
  <w:num w:numId="12" w16cid:durableId="1538277740">
    <w:abstractNumId w:val="19"/>
  </w:num>
  <w:num w:numId="13" w16cid:durableId="482091437">
    <w:abstractNumId w:val="28"/>
  </w:num>
  <w:num w:numId="14" w16cid:durableId="1189568913">
    <w:abstractNumId w:val="53"/>
  </w:num>
  <w:num w:numId="15" w16cid:durableId="2096628575">
    <w:abstractNumId w:val="89"/>
  </w:num>
  <w:num w:numId="16" w16cid:durableId="45184394">
    <w:abstractNumId w:val="51"/>
  </w:num>
  <w:num w:numId="17" w16cid:durableId="1953857276">
    <w:abstractNumId w:val="81"/>
  </w:num>
  <w:num w:numId="18" w16cid:durableId="310717909">
    <w:abstractNumId w:val="80"/>
  </w:num>
  <w:num w:numId="19" w16cid:durableId="1848978665">
    <w:abstractNumId w:val="49"/>
  </w:num>
  <w:num w:numId="20" w16cid:durableId="621426955">
    <w:abstractNumId w:val="96"/>
  </w:num>
  <w:num w:numId="21" w16cid:durableId="1666202135">
    <w:abstractNumId w:val="32"/>
  </w:num>
  <w:num w:numId="22" w16cid:durableId="2083528498">
    <w:abstractNumId w:val="71"/>
  </w:num>
  <w:num w:numId="23" w16cid:durableId="1145121337">
    <w:abstractNumId w:val="72"/>
  </w:num>
  <w:num w:numId="24" w16cid:durableId="5254947">
    <w:abstractNumId w:val="38"/>
  </w:num>
  <w:num w:numId="25" w16cid:durableId="375203286">
    <w:abstractNumId w:val="27"/>
  </w:num>
  <w:num w:numId="26" w16cid:durableId="526215514">
    <w:abstractNumId w:val="42"/>
  </w:num>
  <w:num w:numId="27" w16cid:durableId="1534268308">
    <w:abstractNumId w:val="47"/>
  </w:num>
  <w:num w:numId="28" w16cid:durableId="1946962329">
    <w:abstractNumId w:val="1"/>
  </w:num>
  <w:num w:numId="29" w16cid:durableId="1676608344">
    <w:abstractNumId w:val="36"/>
  </w:num>
  <w:num w:numId="30" w16cid:durableId="712001694">
    <w:abstractNumId w:val="15"/>
  </w:num>
  <w:num w:numId="31" w16cid:durableId="1368723595">
    <w:abstractNumId w:val="86"/>
  </w:num>
  <w:num w:numId="32" w16cid:durableId="2040080828">
    <w:abstractNumId w:val="65"/>
  </w:num>
  <w:num w:numId="33" w16cid:durableId="471604385">
    <w:abstractNumId w:val="17"/>
  </w:num>
  <w:num w:numId="34" w16cid:durableId="1370883593">
    <w:abstractNumId w:val="46"/>
  </w:num>
  <w:num w:numId="35" w16cid:durableId="1684241038">
    <w:abstractNumId w:val="102"/>
  </w:num>
  <w:num w:numId="36" w16cid:durableId="315649898">
    <w:abstractNumId w:val="20"/>
  </w:num>
  <w:num w:numId="37" w16cid:durableId="916288502">
    <w:abstractNumId w:val="92"/>
  </w:num>
  <w:num w:numId="38" w16cid:durableId="89396415">
    <w:abstractNumId w:val="24"/>
  </w:num>
  <w:num w:numId="39" w16cid:durableId="1928418894">
    <w:abstractNumId w:val="76"/>
  </w:num>
  <w:num w:numId="40" w16cid:durableId="489636096">
    <w:abstractNumId w:val="82"/>
  </w:num>
  <w:num w:numId="41" w16cid:durableId="1928732135">
    <w:abstractNumId w:val="58"/>
  </w:num>
  <w:num w:numId="42" w16cid:durableId="170028937">
    <w:abstractNumId w:val="57"/>
  </w:num>
  <w:num w:numId="43" w16cid:durableId="366416720">
    <w:abstractNumId w:val="21"/>
  </w:num>
  <w:num w:numId="44" w16cid:durableId="578713176">
    <w:abstractNumId w:val="68"/>
  </w:num>
  <w:num w:numId="45" w16cid:durableId="854422262">
    <w:abstractNumId w:val="56"/>
  </w:num>
  <w:num w:numId="46" w16cid:durableId="1026560258">
    <w:abstractNumId w:val="101"/>
  </w:num>
  <w:num w:numId="47" w16cid:durableId="264312732">
    <w:abstractNumId w:val="83"/>
  </w:num>
  <w:num w:numId="48" w16cid:durableId="1257134079">
    <w:abstractNumId w:val="7"/>
  </w:num>
  <w:num w:numId="49" w16cid:durableId="1439330747">
    <w:abstractNumId w:val="18"/>
  </w:num>
  <w:num w:numId="50" w16cid:durableId="1665014235">
    <w:abstractNumId w:val="10"/>
  </w:num>
  <w:num w:numId="51" w16cid:durableId="873807737">
    <w:abstractNumId w:val="75"/>
  </w:num>
  <w:num w:numId="52" w16cid:durableId="1325159330">
    <w:abstractNumId w:val="67"/>
  </w:num>
  <w:num w:numId="53" w16cid:durableId="1711303032">
    <w:abstractNumId w:val="98"/>
  </w:num>
  <w:num w:numId="54" w16cid:durableId="814181036">
    <w:abstractNumId w:val="0"/>
  </w:num>
  <w:num w:numId="55" w16cid:durableId="347945453">
    <w:abstractNumId w:val="11"/>
  </w:num>
  <w:num w:numId="56" w16cid:durableId="624505957">
    <w:abstractNumId w:val="50"/>
  </w:num>
  <w:num w:numId="57" w16cid:durableId="1809010761">
    <w:abstractNumId w:val="62"/>
  </w:num>
  <w:num w:numId="58" w16cid:durableId="1880167870">
    <w:abstractNumId w:val="79"/>
  </w:num>
  <w:num w:numId="59" w16cid:durableId="789133325">
    <w:abstractNumId w:val="73"/>
  </w:num>
  <w:num w:numId="60" w16cid:durableId="1672684254">
    <w:abstractNumId w:val="60"/>
  </w:num>
  <w:num w:numId="61" w16cid:durableId="1388533682">
    <w:abstractNumId w:val="3"/>
  </w:num>
  <w:num w:numId="62" w16cid:durableId="1769766140">
    <w:abstractNumId w:val="40"/>
  </w:num>
  <w:num w:numId="63" w16cid:durableId="1920560322">
    <w:abstractNumId w:val="14"/>
  </w:num>
  <w:num w:numId="64" w16cid:durableId="671565434">
    <w:abstractNumId w:val="91"/>
  </w:num>
  <w:num w:numId="65" w16cid:durableId="1082684058">
    <w:abstractNumId w:val="54"/>
  </w:num>
  <w:num w:numId="66" w16cid:durableId="120657349">
    <w:abstractNumId w:val="63"/>
  </w:num>
  <w:num w:numId="67" w16cid:durableId="1162743915">
    <w:abstractNumId w:val="23"/>
  </w:num>
  <w:num w:numId="68" w16cid:durableId="1172992141">
    <w:abstractNumId w:val="77"/>
  </w:num>
  <w:num w:numId="69" w16cid:durableId="36709262">
    <w:abstractNumId w:val="64"/>
  </w:num>
  <w:num w:numId="70" w16cid:durableId="1656179379">
    <w:abstractNumId w:val="90"/>
  </w:num>
  <w:num w:numId="71" w16cid:durableId="600340781">
    <w:abstractNumId w:val="99"/>
  </w:num>
  <w:num w:numId="72" w16cid:durableId="314648637">
    <w:abstractNumId w:val="97"/>
  </w:num>
  <w:num w:numId="73" w16cid:durableId="1500342048">
    <w:abstractNumId w:val="8"/>
  </w:num>
  <w:num w:numId="74" w16cid:durableId="48648478">
    <w:abstractNumId w:val="2"/>
  </w:num>
  <w:num w:numId="75" w16cid:durableId="827358502">
    <w:abstractNumId w:val="93"/>
  </w:num>
  <w:num w:numId="76" w16cid:durableId="486482550">
    <w:abstractNumId w:val="41"/>
  </w:num>
  <w:num w:numId="77" w16cid:durableId="60104824">
    <w:abstractNumId w:val="35"/>
  </w:num>
  <w:num w:numId="78" w16cid:durableId="742222273">
    <w:abstractNumId w:val="87"/>
  </w:num>
  <w:num w:numId="79" w16cid:durableId="830635144">
    <w:abstractNumId w:val="69"/>
  </w:num>
  <w:num w:numId="80" w16cid:durableId="371419899">
    <w:abstractNumId w:val="94"/>
  </w:num>
  <w:num w:numId="81" w16cid:durableId="1204101442">
    <w:abstractNumId w:val="30"/>
  </w:num>
  <w:num w:numId="82" w16cid:durableId="574584440">
    <w:abstractNumId w:val="48"/>
  </w:num>
  <w:num w:numId="83" w16cid:durableId="1400059994">
    <w:abstractNumId w:val="6"/>
  </w:num>
  <w:num w:numId="84" w16cid:durableId="1326325431">
    <w:abstractNumId w:val="55"/>
  </w:num>
  <w:num w:numId="85" w16cid:durableId="1219125567">
    <w:abstractNumId w:val="45"/>
  </w:num>
  <w:num w:numId="86" w16cid:durableId="940406833">
    <w:abstractNumId w:val="52"/>
  </w:num>
  <w:num w:numId="87" w16cid:durableId="1631789200">
    <w:abstractNumId w:val="44"/>
  </w:num>
  <w:num w:numId="88" w16cid:durableId="759763884">
    <w:abstractNumId w:val="100"/>
  </w:num>
  <w:num w:numId="89" w16cid:durableId="146020436">
    <w:abstractNumId w:val="59"/>
  </w:num>
  <w:num w:numId="90" w16cid:durableId="1433667744">
    <w:abstractNumId w:val="66"/>
  </w:num>
  <w:num w:numId="91" w16cid:durableId="457454489">
    <w:abstractNumId w:val="9"/>
  </w:num>
  <w:num w:numId="92" w16cid:durableId="462576433">
    <w:abstractNumId w:val="31"/>
  </w:num>
  <w:num w:numId="93" w16cid:durableId="1968243725">
    <w:abstractNumId w:val="26"/>
  </w:num>
  <w:num w:numId="94" w16cid:durableId="202253729">
    <w:abstractNumId w:val="88"/>
  </w:num>
  <w:num w:numId="95" w16cid:durableId="1262177711">
    <w:abstractNumId w:val="33"/>
  </w:num>
  <w:num w:numId="96" w16cid:durableId="1369794791">
    <w:abstractNumId w:val="37"/>
  </w:num>
  <w:num w:numId="97" w16cid:durableId="134376354">
    <w:abstractNumId w:val="13"/>
  </w:num>
  <w:num w:numId="98" w16cid:durableId="468863647">
    <w:abstractNumId w:val="12"/>
  </w:num>
  <w:num w:numId="99" w16cid:durableId="1011032583">
    <w:abstractNumId w:val="16"/>
  </w:num>
  <w:num w:numId="100" w16cid:durableId="803742240">
    <w:abstractNumId w:val="74"/>
  </w:num>
  <w:num w:numId="101" w16cid:durableId="434374354">
    <w:abstractNumId w:val="85"/>
  </w:num>
  <w:num w:numId="102" w16cid:durableId="1883128338">
    <w:abstractNumId w:val="95"/>
  </w:num>
  <w:num w:numId="103" w16cid:durableId="1268737009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71"/>
    <w:rsid w:val="00001653"/>
    <w:rsid w:val="00001EAA"/>
    <w:rsid w:val="00035255"/>
    <w:rsid w:val="00050496"/>
    <w:rsid w:val="0006021E"/>
    <w:rsid w:val="00062AF4"/>
    <w:rsid w:val="00074CDD"/>
    <w:rsid w:val="00083A0A"/>
    <w:rsid w:val="000A4E3B"/>
    <w:rsid w:val="000A5417"/>
    <w:rsid w:val="000B0D3B"/>
    <w:rsid w:val="000B188E"/>
    <w:rsid w:val="000B2B3F"/>
    <w:rsid w:val="000D3BBA"/>
    <w:rsid w:val="000E64A5"/>
    <w:rsid w:val="000F2163"/>
    <w:rsid w:val="0010425C"/>
    <w:rsid w:val="001122EA"/>
    <w:rsid w:val="00112DE4"/>
    <w:rsid w:val="00155EB6"/>
    <w:rsid w:val="001779ED"/>
    <w:rsid w:val="001830FA"/>
    <w:rsid w:val="001F1D53"/>
    <w:rsid w:val="00210D4B"/>
    <w:rsid w:val="00210F5D"/>
    <w:rsid w:val="00217465"/>
    <w:rsid w:val="002705D2"/>
    <w:rsid w:val="00270B4D"/>
    <w:rsid w:val="002936BA"/>
    <w:rsid w:val="002954FB"/>
    <w:rsid w:val="002A144F"/>
    <w:rsid w:val="002C0C43"/>
    <w:rsid w:val="003715A9"/>
    <w:rsid w:val="0038251F"/>
    <w:rsid w:val="00390F0C"/>
    <w:rsid w:val="00440305"/>
    <w:rsid w:val="00482DDB"/>
    <w:rsid w:val="00482F13"/>
    <w:rsid w:val="004913D7"/>
    <w:rsid w:val="00515A3A"/>
    <w:rsid w:val="00522252"/>
    <w:rsid w:val="00526734"/>
    <w:rsid w:val="00532A54"/>
    <w:rsid w:val="00551A01"/>
    <w:rsid w:val="005A0971"/>
    <w:rsid w:val="005B2F51"/>
    <w:rsid w:val="005B624A"/>
    <w:rsid w:val="005D4BB2"/>
    <w:rsid w:val="005E75BF"/>
    <w:rsid w:val="00647228"/>
    <w:rsid w:val="0065402A"/>
    <w:rsid w:val="00657FB9"/>
    <w:rsid w:val="00672562"/>
    <w:rsid w:val="006B1D8C"/>
    <w:rsid w:val="006C3463"/>
    <w:rsid w:val="006C7833"/>
    <w:rsid w:val="006F5041"/>
    <w:rsid w:val="00715F4D"/>
    <w:rsid w:val="00722DCE"/>
    <w:rsid w:val="00737615"/>
    <w:rsid w:val="00737694"/>
    <w:rsid w:val="0078538E"/>
    <w:rsid w:val="00785E85"/>
    <w:rsid w:val="00786FFB"/>
    <w:rsid w:val="0079562C"/>
    <w:rsid w:val="007A6DD2"/>
    <w:rsid w:val="007B7748"/>
    <w:rsid w:val="007D211D"/>
    <w:rsid w:val="007D2A44"/>
    <w:rsid w:val="007E04A4"/>
    <w:rsid w:val="007F3523"/>
    <w:rsid w:val="00804624"/>
    <w:rsid w:val="00804C45"/>
    <w:rsid w:val="00833856"/>
    <w:rsid w:val="008352CB"/>
    <w:rsid w:val="008765B2"/>
    <w:rsid w:val="00887842"/>
    <w:rsid w:val="008A4A95"/>
    <w:rsid w:val="008D258A"/>
    <w:rsid w:val="009009C3"/>
    <w:rsid w:val="00916D31"/>
    <w:rsid w:val="00951FB3"/>
    <w:rsid w:val="00954292"/>
    <w:rsid w:val="00970959"/>
    <w:rsid w:val="009729C4"/>
    <w:rsid w:val="00974174"/>
    <w:rsid w:val="00974A2F"/>
    <w:rsid w:val="00994804"/>
    <w:rsid w:val="009A7672"/>
    <w:rsid w:val="009F1F6A"/>
    <w:rsid w:val="009F361E"/>
    <w:rsid w:val="00A13437"/>
    <w:rsid w:val="00A13E9F"/>
    <w:rsid w:val="00A17391"/>
    <w:rsid w:val="00A23BFF"/>
    <w:rsid w:val="00A335E2"/>
    <w:rsid w:val="00A66832"/>
    <w:rsid w:val="00AB06A2"/>
    <w:rsid w:val="00AC28A9"/>
    <w:rsid w:val="00B17FA5"/>
    <w:rsid w:val="00B808CF"/>
    <w:rsid w:val="00B92A50"/>
    <w:rsid w:val="00BB201E"/>
    <w:rsid w:val="00BD6107"/>
    <w:rsid w:val="00BE4502"/>
    <w:rsid w:val="00C15FB6"/>
    <w:rsid w:val="00C178FD"/>
    <w:rsid w:val="00C52C67"/>
    <w:rsid w:val="00C73304"/>
    <w:rsid w:val="00CA378E"/>
    <w:rsid w:val="00CC3045"/>
    <w:rsid w:val="00CD1F5A"/>
    <w:rsid w:val="00CE1A2F"/>
    <w:rsid w:val="00D07CD9"/>
    <w:rsid w:val="00D14C29"/>
    <w:rsid w:val="00D43BE2"/>
    <w:rsid w:val="00D62115"/>
    <w:rsid w:val="00D76357"/>
    <w:rsid w:val="00D80222"/>
    <w:rsid w:val="00D92435"/>
    <w:rsid w:val="00DA6A30"/>
    <w:rsid w:val="00DF74E3"/>
    <w:rsid w:val="00E07B56"/>
    <w:rsid w:val="00E22992"/>
    <w:rsid w:val="00EA757D"/>
    <w:rsid w:val="00EB12B5"/>
    <w:rsid w:val="00ED0EE7"/>
    <w:rsid w:val="00EE74EC"/>
    <w:rsid w:val="00F17DAD"/>
    <w:rsid w:val="00F45300"/>
    <w:rsid w:val="00F53793"/>
    <w:rsid w:val="00F66873"/>
    <w:rsid w:val="00F72DCC"/>
    <w:rsid w:val="00FA5E4A"/>
    <w:rsid w:val="00FD0031"/>
    <w:rsid w:val="00F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7EE5"/>
  <w15:chartTrackingRefBased/>
  <w15:docId w15:val="{673FB1E0-307E-4925-8DAB-01B399D0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ой Практ1"/>
    <w:qFormat/>
    <w:rsid w:val="007A6DD2"/>
    <w:pPr>
      <w:spacing w:after="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Заголовок 2 Практ 1"/>
    <w:basedOn w:val="Normal"/>
    <w:link w:val="Heading2Char"/>
    <w:uiPriority w:val="9"/>
    <w:qFormat/>
    <w:rsid w:val="007A6DD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1 Вознесенская"/>
    <w:basedOn w:val="Heading1"/>
    <w:link w:val="10"/>
    <w:qFormat/>
    <w:rsid w:val="00EB12B5"/>
    <w:pPr>
      <w:spacing w:line="276" w:lineRule="auto"/>
    </w:pPr>
    <w:rPr>
      <w:rFonts w:ascii="Times New Roman" w:hAnsi="Times New Roman"/>
      <w:b/>
      <w:caps/>
      <w:color w:val="auto"/>
      <w:sz w:val="28"/>
    </w:rPr>
  </w:style>
  <w:style w:type="character" w:customStyle="1" w:styleId="10">
    <w:name w:val="Заголовок1 Вознесенская Знак"/>
    <w:basedOn w:val="DefaultParagraphFont"/>
    <w:link w:val="1"/>
    <w:rsid w:val="00EB12B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B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Заголовок 2 Практ 1 Char"/>
    <w:basedOn w:val="DefaultParagraphFont"/>
    <w:link w:val="Heading2"/>
    <w:uiPriority w:val="9"/>
    <w:rsid w:val="007A6DD2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11">
    <w:name w:val="Заголовок1 Практ1"/>
    <w:basedOn w:val="Heading1"/>
    <w:link w:val="110"/>
    <w:qFormat/>
    <w:rsid w:val="007A6DD2"/>
    <w:pPr>
      <w:spacing w:line="276" w:lineRule="auto"/>
    </w:pPr>
    <w:rPr>
      <w:rFonts w:ascii="Times New Roman" w:hAnsi="Times New Roman"/>
      <w:b/>
      <w:caps/>
      <w:color w:val="auto"/>
      <w:sz w:val="28"/>
    </w:rPr>
  </w:style>
  <w:style w:type="character" w:customStyle="1" w:styleId="110">
    <w:name w:val="Заголовок1 Практ1 Знак"/>
    <w:basedOn w:val="DefaultParagraphFont"/>
    <w:link w:val="11"/>
    <w:rsid w:val="007A6DD2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ListParagraph">
    <w:name w:val="List Paragraph"/>
    <w:basedOn w:val="Normal"/>
    <w:uiPriority w:val="34"/>
    <w:qFormat/>
    <w:rsid w:val="00D80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16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63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216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63"/>
    <w:rPr>
      <w:rFonts w:ascii="Times New Roman" w:hAnsi="Times New Roman"/>
      <w:kern w:val="0"/>
      <w:sz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6B1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D8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E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A7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3BFF"/>
    <w:rPr>
      <w:rFonts w:cs="Times New Roman"/>
      <w:sz w:val="24"/>
      <w:szCs w:val="24"/>
    </w:rPr>
  </w:style>
  <w:style w:type="paragraph" w:customStyle="1" w:styleId="hd2">
    <w:name w:val="hd2"/>
    <w:basedOn w:val="Normal"/>
    <w:link w:val="hd2Char"/>
    <w:qFormat/>
    <w:rsid w:val="007D2A44"/>
    <w:pPr>
      <w:numPr>
        <w:numId w:val="31"/>
      </w:numPr>
      <w:ind w:left="709" w:firstLine="0"/>
    </w:pPr>
    <w:rPr>
      <w:bCs/>
    </w:rPr>
  </w:style>
  <w:style w:type="character" w:customStyle="1" w:styleId="hd2Char">
    <w:name w:val="hd2 Char"/>
    <w:basedOn w:val="DefaultParagraphFont"/>
    <w:link w:val="hd2"/>
    <w:rsid w:val="007D2A44"/>
    <w:rPr>
      <w:rFonts w:ascii="Times New Roman" w:hAnsi="Times New Roman"/>
      <w:bCs/>
      <w:kern w:val="0"/>
      <w:sz w:val="28"/>
      <w14:ligatures w14:val="none"/>
    </w:rPr>
  </w:style>
  <w:style w:type="paragraph" w:styleId="NoSpacing">
    <w:name w:val="No Spacing"/>
    <w:uiPriority w:val="1"/>
    <w:qFormat/>
    <w:rsid w:val="00F17DAD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customStyle="1" w:styleId="a0">
    <w:name w:val="ааааааааааааааааааа"/>
    <w:basedOn w:val="Normal"/>
    <w:link w:val="Char"/>
    <w:qFormat/>
    <w:rsid w:val="007D2A44"/>
    <w:pPr>
      <w:numPr>
        <w:numId w:val="33"/>
      </w:numPr>
      <w:ind w:left="709" w:firstLine="0"/>
    </w:pPr>
  </w:style>
  <w:style w:type="character" w:customStyle="1" w:styleId="Char">
    <w:name w:val="ааааааааааааааааааа Char"/>
    <w:basedOn w:val="DefaultParagraphFont"/>
    <w:link w:val="a0"/>
    <w:rsid w:val="007D2A44"/>
    <w:rPr>
      <w:rFonts w:ascii="Times New Roman" w:hAnsi="Times New Roman"/>
      <w:kern w:val="0"/>
      <w:sz w:val="28"/>
      <w14:ligatures w14:val="none"/>
    </w:rPr>
  </w:style>
  <w:style w:type="character" w:styleId="Strong">
    <w:name w:val="Strong"/>
    <w:basedOn w:val="DefaultParagraphFont"/>
    <w:uiPriority w:val="22"/>
    <w:qFormat/>
    <w:rsid w:val="007D2A44"/>
    <w:rPr>
      <w:b/>
      <w:bCs/>
    </w:rPr>
  </w:style>
  <w:style w:type="paragraph" w:customStyle="1" w:styleId="a">
    <w:name w:val="уууууууууууу"/>
    <w:basedOn w:val="a0"/>
    <w:link w:val="Char0"/>
    <w:qFormat/>
    <w:rsid w:val="0010425C"/>
    <w:pPr>
      <w:numPr>
        <w:numId w:val="48"/>
      </w:numPr>
      <w:ind w:left="709" w:firstLine="0"/>
    </w:pPr>
  </w:style>
  <w:style w:type="character" w:customStyle="1" w:styleId="Char0">
    <w:name w:val="уууууууууууу Char"/>
    <w:basedOn w:val="hd2Char"/>
    <w:link w:val="a"/>
    <w:rsid w:val="0010425C"/>
    <w:rPr>
      <w:rFonts w:ascii="Times New Roman" w:hAnsi="Times New Roman"/>
      <w:bCs w:val="0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A5E4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a2">
    <w:name w:val="ффф"/>
    <w:basedOn w:val="a"/>
    <w:link w:val="Char1"/>
    <w:qFormat/>
    <w:rsid w:val="00FA5E4A"/>
    <w:pPr>
      <w:numPr>
        <w:numId w:val="56"/>
      </w:numPr>
      <w:ind w:left="709" w:firstLine="0"/>
    </w:pPr>
  </w:style>
  <w:style w:type="character" w:customStyle="1" w:styleId="Char1">
    <w:name w:val="ффф Char"/>
    <w:basedOn w:val="Char0"/>
    <w:link w:val="a2"/>
    <w:rsid w:val="00FA5E4A"/>
    <w:rPr>
      <w:rFonts w:ascii="Times New Roman" w:hAnsi="Times New Roman"/>
      <w:bCs w:val="0"/>
      <w:kern w:val="0"/>
      <w:sz w:val="28"/>
      <w14:ligatures w14:val="none"/>
    </w:rPr>
  </w:style>
  <w:style w:type="paragraph" w:customStyle="1" w:styleId="a1">
    <w:name w:val="лщалмщы"/>
    <w:basedOn w:val="a0"/>
    <w:link w:val="Char2"/>
    <w:qFormat/>
    <w:rsid w:val="00BE4502"/>
    <w:pPr>
      <w:numPr>
        <w:numId w:val="76"/>
      </w:numPr>
      <w:ind w:left="709" w:firstLine="0"/>
    </w:pPr>
  </w:style>
  <w:style w:type="character" w:customStyle="1" w:styleId="Char2">
    <w:name w:val="лщалмщы Char"/>
    <w:basedOn w:val="Char"/>
    <w:link w:val="a1"/>
    <w:rsid w:val="00BE450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2290</Words>
  <Characters>13058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Вознесенская Вероника</dc:creator>
  <cp:keywords/>
  <dc:description/>
  <cp:lastModifiedBy>Вознесенская Вероника</cp:lastModifiedBy>
  <cp:revision>49</cp:revision>
  <cp:lastPrinted>2024-02-16T11:14:00Z</cp:lastPrinted>
  <dcterms:created xsi:type="dcterms:W3CDTF">2025-10-01T08:34:00Z</dcterms:created>
  <dcterms:modified xsi:type="dcterms:W3CDTF">2025-10-15T06:55:00Z</dcterms:modified>
</cp:coreProperties>
</file>