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6E5D" w14:textId="77777777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ДЛЯ КЛИЕНТОВ</w:t>
      </w:r>
    </w:p>
    <w:p w14:paraId="4865F102" w14:textId="351C5B04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Начало работы</w:t>
      </w:r>
    </w:p>
    <w:p w14:paraId="09DBAEA0" w14:textId="77777777" w:rsidR="004F6642" w:rsidRPr="004F6642" w:rsidRDefault="004F6642" w:rsidP="004F66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Найдите бота: 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@Kyrsovaya_autoservice_bot</w:t>
      </w:r>
    </w:p>
    <w:p w14:paraId="4BC6DBE2" w14:textId="77777777" w:rsidR="004F6642" w:rsidRPr="004F6642" w:rsidRDefault="004F6642" w:rsidP="004F66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«Запустить»</w:t>
      </w:r>
      <w:r w:rsidRPr="004F6642">
        <w:rPr>
          <w:rFonts w:ascii="Times New Roman" w:hAnsi="Times New Roman" w:cs="Times New Roman"/>
          <w:sz w:val="28"/>
          <w:szCs w:val="28"/>
        </w:rPr>
        <w:t xml:space="preserve"> или введите /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26EE49F1" w14:textId="77777777" w:rsidR="004F6642" w:rsidRPr="004F6642" w:rsidRDefault="004F6642" w:rsidP="004F66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Выберите действие в главном меню</w:t>
      </w:r>
    </w:p>
    <w:p w14:paraId="1E97580D" w14:textId="2CABAE35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</w:p>
    <w:p w14:paraId="2F19B8B9" w14:textId="137748C0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Как записаться на ремонт</w:t>
      </w:r>
    </w:p>
    <w:p w14:paraId="08D06E6C" w14:textId="77777777" w:rsidR="004F6642" w:rsidRPr="004F6642" w:rsidRDefault="004F6642" w:rsidP="004F66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«Записаться»</w:t>
      </w:r>
    </w:p>
    <w:p w14:paraId="3F28D736" w14:textId="77777777" w:rsidR="004F6642" w:rsidRPr="004F6642" w:rsidRDefault="004F6642" w:rsidP="004F66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Последовательно введите:</w:t>
      </w:r>
    </w:p>
    <w:p w14:paraId="1CD51261" w14:textId="77777777" w:rsidR="004F6642" w:rsidRPr="004F6642" w:rsidRDefault="004F6642" w:rsidP="004F664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Ваше имя</w:t>
      </w:r>
    </w:p>
    <w:p w14:paraId="352ECBF6" w14:textId="77777777" w:rsidR="004F6642" w:rsidRPr="004F6642" w:rsidRDefault="004F6642" w:rsidP="004F664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5F536319" w14:textId="77777777" w:rsidR="004F6642" w:rsidRPr="004F6642" w:rsidRDefault="004F6642" w:rsidP="004F664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VIN-код (17 символов)</w:t>
      </w:r>
    </w:p>
    <w:p w14:paraId="1D0DA1E8" w14:textId="77777777" w:rsidR="004F6642" w:rsidRPr="004F6642" w:rsidRDefault="004F6642" w:rsidP="004F664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Госномер (6-10 символов)</w:t>
      </w:r>
    </w:p>
    <w:p w14:paraId="2F09035F" w14:textId="77777777" w:rsidR="004F6642" w:rsidRPr="004F6642" w:rsidRDefault="004F6642" w:rsidP="004F664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Марку, модель и год автомобиля</w:t>
      </w:r>
    </w:p>
    <w:p w14:paraId="07D30EEF" w14:textId="77777777" w:rsidR="004F6642" w:rsidRPr="004F6642" w:rsidRDefault="004F6642" w:rsidP="004F66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Выберите услугу из списка</w:t>
      </w:r>
    </w:p>
    <w:p w14:paraId="46F09BE0" w14:textId="77777777" w:rsidR="004F6642" w:rsidRPr="004F6642" w:rsidRDefault="004F6642" w:rsidP="004F66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Получите номер заявки</w:t>
      </w:r>
    </w:p>
    <w:p w14:paraId="1798AAEE" w14:textId="5201DDED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</w:p>
    <w:p w14:paraId="56E23C09" w14:textId="6779F628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Как проверить статус</w:t>
      </w:r>
    </w:p>
    <w:p w14:paraId="4025FB5D" w14:textId="77777777" w:rsidR="004F6642" w:rsidRPr="004F6642" w:rsidRDefault="004F6642" w:rsidP="004F66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«Мои заявки»</w:t>
      </w:r>
    </w:p>
    <w:p w14:paraId="0C28ED50" w14:textId="77777777" w:rsidR="004F6642" w:rsidRPr="004F6642" w:rsidRDefault="004F6642" w:rsidP="004F66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Просмотрите список:</w:t>
      </w:r>
    </w:p>
    <w:p w14:paraId="1924D754" w14:textId="77777777" w:rsidR="004F6642" w:rsidRPr="004F6642" w:rsidRDefault="004F6642" w:rsidP="004F6642">
      <w:pPr>
        <w:ind w:left="144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Номер заказа</w:t>
      </w:r>
    </w:p>
    <w:p w14:paraId="35656D02" w14:textId="77777777" w:rsidR="004F6642" w:rsidRPr="004F6642" w:rsidRDefault="004F6642" w:rsidP="004F6642">
      <w:pPr>
        <w:ind w:left="144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Дата создания</w:t>
      </w:r>
    </w:p>
    <w:p w14:paraId="0F13C81C" w14:textId="77777777" w:rsidR="004F6642" w:rsidRPr="004F6642" w:rsidRDefault="004F6642" w:rsidP="004F6642">
      <w:pPr>
        <w:ind w:left="144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Услуга</w:t>
      </w:r>
    </w:p>
    <w:p w14:paraId="04F0A09C" w14:textId="77777777" w:rsidR="004F6642" w:rsidRPr="004F6642" w:rsidRDefault="004F6642" w:rsidP="004F6642">
      <w:pPr>
        <w:ind w:left="144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Текущий статус (Новый / В работе / Готово)</w:t>
      </w:r>
    </w:p>
    <w:p w14:paraId="1E4E2A42" w14:textId="2219C75C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Уведомление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F6642">
        <w:rPr>
          <w:rFonts w:ascii="Times New Roman" w:hAnsi="Times New Roman" w:cs="Times New Roman"/>
          <w:sz w:val="28"/>
          <w:szCs w:val="28"/>
        </w:rPr>
        <w:t xml:space="preserve"> когда</w:t>
      </w:r>
      <w:r w:rsidRPr="004F6642">
        <w:rPr>
          <w:rFonts w:ascii="Times New Roman" w:hAnsi="Times New Roman" w:cs="Times New Roman"/>
          <w:sz w:val="28"/>
          <w:szCs w:val="28"/>
        </w:rPr>
        <w:t xml:space="preserve"> статус изменится на «Готово», бот автоматически пришлёт сообщение.</w:t>
      </w:r>
    </w:p>
    <w:p w14:paraId="37B7F88C" w14:textId="59C697D1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</w:p>
    <w:p w14:paraId="27C6F325" w14:textId="3AC29429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 xml:space="preserve"> Контакты</w:t>
      </w:r>
    </w:p>
    <w:p w14:paraId="166A9594" w14:textId="77777777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«О нас»</w:t>
      </w:r>
      <w:r w:rsidRPr="004F6642">
        <w:rPr>
          <w:rFonts w:ascii="Times New Roman" w:hAnsi="Times New Roman" w:cs="Times New Roman"/>
          <w:sz w:val="28"/>
          <w:szCs w:val="28"/>
        </w:rPr>
        <w:t xml:space="preserve"> показывает:</w:t>
      </w:r>
    </w:p>
    <w:p w14:paraId="11F91F04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lastRenderedPageBreak/>
        <w:t>Адрес автосервиса</w:t>
      </w:r>
    </w:p>
    <w:p w14:paraId="1D27A489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Телефон</w:t>
      </w:r>
    </w:p>
    <w:p w14:paraId="14DFEB92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Режим работы</w:t>
      </w:r>
    </w:p>
    <w:p w14:paraId="6D5D04AC" w14:textId="6863DA9D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</w:p>
    <w:p w14:paraId="24892303" w14:textId="7282AB51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 xml:space="preserve"> ДЛЯ АДМИНИСТРАТОРА</w:t>
      </w:r>
    </w:p>
    <w:p w14:paraId="3C10EC8D" w14:textId="77777777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Вход в панель управления</w:t>
      </w:r>
    </w:p>
    <w:p w14:paraId="704FBB7B" w14:textId="77777777" w:rsidR="004F6642" w:rsidRPr="004F6642" w:rsidRDefault="004F6642" w:rsidP="004F66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Введите команду /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3DD84ADB" w14:textId="77777777" w:rsidR="004F6642" w:rsidRPr="004F6642" w:rsidRDefault="004F6642" w:rsidP="004F66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Если у вас есть права — увидите список активных заявок</w:t>
      </w:r>
    </w:p>
    <w:p w14:paraId="2DBC8010" w14:textId="09A05EDC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</w:p>
    <w:p w14:paraId="3389AABF" w14:textId="77777777" w:rsidR="004F6642" w:rsidRPr="004F6642" w:rsidRDefault="004F6642" w:rsidP="004F6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Управление заявками</w:t>
      </w:r>
    </w:p>
    <w:p w14:paraId="43683F6C" w14:textId="77777777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Для каждой заявки доступны кнопки:</w:t>
      </w:r>
    </w:p>
    <w:p w14:paraId="1155EA81" w14:textId="34AE1F92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В работу</w:t>
      </w:r>
      <w:r w:rsidRPr="004F6642">
        <w:rPr>
          <w:rFonts w:ascii="Times New Roman" w:hAnsi="Times New Roman" w:cs="Times New Roman"/>
          <w:sz w:val="28"/>
          <w:szCs w:val="28"/>
        </w:rPr>
        <w:t xml:space="preserve"> — начать выполнение</w:t>
      </w:r>
    </w:p>
    <w:p w14:paraId="2812094B" w14:textId="7BAB4041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Готово</w:t>
      </w:r>
      <w:r w:rsidRPr="004F6642">
        <w:rPr>
          <w:rFonts w:ascii="Times New Roman" w:hAnsi="Times New Roman" w:cs="Times New Roman"/>
          <w:sz w:val="28"/>
          <w:szCs w:val="28"/>
        </w:rPr>
        <w:t xml:space="preserve"> — завершить заказ</w:t>
      </w:r>
    </w:p>
    <w:p w14:paraId="56FB3F16" w14:textId="77777777" w:rsidR="004F6642" w:rsidRPr="004F6642" w:rsidRDefault="004F6642" w:rsidP="004F6642">
      <w:pPr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Что происходит:</w:t>
      </w:r>
    </w:p>
    <w:p w14:paraId="7FB01BB6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Статус обновляется в базе</w:t>
      </w:r>
    </w:p>
    <w:p w14:paraId="22240476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Заявка исчезает из списка (при статусе «Готово»)</w:t>
      </w:r>
    </w:p>
    <w:p w14:paraId="5ACBF9B5" w14:textId="77777777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Клиент получает уведомление</w:t>
      </w:r>
    </w:p>
    <w:p w14:paraId="2897EEB5" w14:textId="5E932524" w:rsidR="004F6642" w:rsidRPr="004F6642" w:rsidRDefault="004F6642" w:rsidP="004F6642">
      <w:pPr>
        <w:ind w:left="720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b/>
          <w:bCs/>
          <w:sz w:val="28"/>
          <w:szCs w:val="28"/>
        </w:rPr>
        <w:t>Техподдержка:</w:t>
      </w:r>
      <w:r w:rsidRPr="004F6642">
        <w:rPr>
          <w:rFonts w:ascii="Times New Roman" w:hAnsi="Times New Roman" w:cs="Times New Roman"/>
          <w:sz w:val="28"/>
          <w:szCs w:val="28"/>
        </w:rPr>
        <w:t xml:space="preserve"> +7 (961) 200-37-90</w:t>
      </w:r>
      <w:r w:rsidRPr="004F6642">
        <w:rPr>
          <w:rFonts w:ascii="Times New Roman" w:hAnsi="Times New Roman" w:cs="Times New Roman"/>
          <w:sz w:val="28"/>
          <w:szCs w:val="28"/>
        </w:rPr>
        <w:br/>
      </w:r>
      <w:r w:rsidRPr="004F6642">
        <w:rPr>
          <w:rFonts w:ascii="Times New Roman" w:hAnsi="Times New Roman" w:cs="Times New Roman"/>
          <w:b/>
          <w:bCs/>
          <w:sz w:val="28"/>
          <w:szCs w:val="28"/>
        </w:rPr>
        <w:t>Режим работы:</w:t>
      </w:r>
      <w:r w:rsidRPr="004F6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Пн-Пт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 9:00-18:00</w:t>
      </w:r>
    </w:p>
    <w:p w14:paraId="79D1C7C3" w14:textId="77777777" w:rsidR="00356D0E" w:rsidRPr="004F6642" w:rsidRDefault="00356D0E">
      <w:pPr>
        <w:rPr>
          <w:rFonts w:ascii="Times New Roman" w:hAnsi="Times New Roman" w:cs="Times New Roman"/>
          <w:sz w:val="28"/>
          <w:szCs w:val="28"/>
        </w:rPr>
      </w:pPr>
    </w:p>
    <w:sectPr w:rsidR="00356D0E" w:rsidRPr="004F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392"/>
    <w:multiLevelType w:val="multilevel"/>
    <w:tmpl w:val="FD6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412A0"/>
    <w:multiLevelType w:val="multilevel"/>
    <w:tmpl w:val="7638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5357C"/>
    <w:multiLevelType w:val="multilevel"/>
    <w:tmpl w:val="03D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D36F9"/>
    <w:multiLevelType w:val="multilevel"/>
    <w:tmpl w:val="7BD8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859F5"/>
    <w:multiLevelType w:val="multilevel"/>
    <w:tmpl w:val="B01A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E0D36"/>
    <w:multiLevelType w:val="multilevel"/>
    <w:tmpl w:val="E06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05BAE"/>
    <w:multiLevelType w:val="multilevel"/>
    <w:tmpl w:val="E8D8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868584">
    <w:abstractNumId w:val="1"/>
  </w:num>
  <w:num w:numId="2" w16cid:durableId="1366516096">
    <w:abstractNumId w:val="6"/>
  </w:num>
  <w:num w:numId="3" w16cid:durableId="1131089698">
    <w:abstractNumId w:val="3"/>
  </w:num>
  <w:num w:numId="4" w16cid:durableId="453645955">
    <w:abstractNumId w:val="2"/>
  </w:num>
  <w:num w:numId="5" w16cid:durableId="716390323">
    <w:abstractNumId w:val="4"/>
  </w:num>
  <w:num w:numId="6" w16cid:durableId="784154160">
    <w:abstractNumId w:val="0"/>
  </w:num>
  <w:num w:numId="7" w16cid:durableId="1357730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DD"/>
    <w:rsid w:val="00356D0E"/>
    <w:rsid w:val="003D5CE5"/>
    <w:rsid w:val="004F6642"/>
    <w:rsid w:val="005248B5"/>
    <w:rsid w:val="00E8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1967"/>
  <w15:chartTrackingRefBased/>
  <w15:docId w15:val="{5AC7F9F9-5ECE-472D-9026-D7451FB9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8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8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8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8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3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Серебренников</dc:creator>
  <cp:keywords/>
  <dc:description/>
  <cp:lastModifiedBy>Захар Серебренников</cp:lastModifiedBy>
  <cp:revision>2</cp:revision>
  <dcterms:created xsi:type="dcterms:W3CDTF">2026-05-04T15:01:00Z</dcterms:created>
  <dcterms:modified xsi:type="dcterms:W3CDTF">2026-05-04T15:02:00Z</dcterms:modified>
</cp:coreProperties>
</file>