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5938838</wp:posOffset>
                </wp:positionV>
                <wp:extent cx="6402705" cy="404495"/>
                <wp:effectExtent b="0" l="0" r="0" t="0"/>
                <wp:wrapSquare wrapText="bothSides" distB="45720" distT="4572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149410" y="3582515"/>
                          <a:ext cx="6393180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Специальность: 09.02.07 Информационные системы и программирование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5938838</wp:posOffset>
                </wp:positionV>
                <wp:extent cx="6402705" cy="404495"/>
                <wp:effectExtent b="0" l="0" r="0" t="0"/>
                <wp:wrapSquare wrapText="bothSides" distB="45720" distT="45720" distL="114300" distR="114300"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2705" cy="4044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page">
                  <wp:posOffset>7555548</wp:posOffset>
                </wp:positionV>
                <wp:extent cx="2847975" cy="1281589"/>
                <wp:effectExtent b="0" l="0" r="0" t="0"/>
                <wp:wrapSquare wrapText="bothSides" distB="45720" distT="4572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926775" y="3146588"/>
                          <a:ext cx="283845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Проверил: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___________ Антонов М.Б.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«_____»________2020 г.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Оценка: ________________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page">
                  <wp:posOffset>7555548</wp:posOffset>
                </wp:positionV>
                <wp:extent cx="2847975" cy="1281589"/>
                <wp:effectExtent b="0" l="0" r="0" t="0"/>
                <wp:wrapSquare wrapText="bothSides" distB="45720" distT="45720" distL="114300" distR="11430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7975" cy="12815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1075373</wp:posOffset>
                </wp:positionH>
                <wp:positionV relativeFrom="page">
                  <wp:posOffset>4379913</wp:posOffset>
                </wp:positionV>
                <wp:extent cx="5943600" cy="1245779"/>
                <wp:effectExtent b="0" l="0" r="0" t="0"/>
                <wp:wrapSquare wrapText="bothSides" distB="45720" distT="4572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78963" y="3165638"/>
                          <a:ext cx="593407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ОТЧЕТ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О ЛАБОРАТОРНОЙ РАБОТЕ №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по теме: Работа с сокетами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по дисциплине: Разработка программных модулей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1075373</wp:posOffset>
                </wp:positionH>
                <wp:positionV relativeFrom="page">
                  <wp:posOffset>4379913</wp:posOffset>
                </wp:positionV>
                <wp:extent cx="5943600" cy="1245779"/>
                <wp:effectExtent b="0" l="0" r="0" t="0"/>
                <wp:wrapSquare wrapText="bothSides" distB="45720" distT="45720" distL="114300" distR="11430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45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posOffset>3462338</wp:posOffset>
                </wp:positionH>
                <wp:positionV relativeFrom="page">
                  <wp:posOffset>7570788</wp:posOffset>
                </wp:positionV>
                <wp:extent cx="2476500" cy="986805"/>
                <wp:effectExtent b="0" l="0" r="0" t="0"/>
                <wp:wrapSquare wrapText="bothSides" distB="45720" distT="4572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112513" y="3292003"/>
                          <a:ext cx="2466975" cy="975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Выполнил: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студент группы Y2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4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Орешников Е.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posOffset>3462338</wp:posOffset>
                </wp:positionH>
                <wp:positionV relativeFrom="page">
                  <wp:posOffset>7570788</wp:posOffset>
                </wp:positionV>
                <wp:extent cx="2476500" cy="986805"/>
                <wp:effectExtent b="0" l="0" r="0" t="0"/>
                <wp:wrapSquare wrapText="bothSides" distB="45720" distT="45720" distL="114300" distR="114300"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0" cy="9868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1075373</wp:posOffset>
                </wp:positionH>
                <wp:positionV relativeFrom="page">
                  <wp:posOffset>9771063</wp:posOffset>
                </wp:positionV>
                <wp:extent cx="5943600" cy="404495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8963" y="3582515"/>
                          <a:ext cx="5934075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Санкт-Петербург 2020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1075373</wp:posOffset>
                </wp:positionH>
                <wp:positionV relativeFrom="page">
                  <wp:posOffset>9771063</wp:posOffset>
                </wp:positionV>
                <wp:extent cx="5943600" cy="404495"/>
                <wp:effectExtent b="0" l="0" r="0" t="0"/>
                <wp:wrapSquare wrapText="bothSides" distB="45720" distT="4572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044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210820</wp:posOffset>
                </wp:positionV>
                <wp:extent cx="5943600" cy="1817370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8963" y="2876078"/>
                          <a:ext cx="5934075" cy="1807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Министерство образования и науки Российской Федерации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Федеральное государственное автономное образовательное учреждение высшего образования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«САНКТ-ПЕТЕРБУРГСКИЙ НАЦИОНАЛЬНЫЙ ИССЛЕДОВАТЕЛЬСКИЙ УНИВЕРСИТЕТ ИНФОРМАЦИОННЫХ ТЕХНОЛОГИЙ, МЕХАНИКИ И ОПТИКИ»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(УНИВЕРСИТЕТ ИТМО)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факультет среднего профессионального образования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210820</wp:posOffset>
                </wp:positionV>
                <wp:extent cx="5943600" cy="1817370"/>
                <wp:effectExtent b="0" l="0" r="0" t="0"/>
                <wp:wrapSquare wrapText="bothSides" distB="45720" distT="4572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817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Постановка задачи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0" w:before="0" w:line="240" w:lineRule="auto"/>
            <w:ind w:left="113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Цель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0" w:before="0" w:line="240" w:lineRule="auto"/>
            <w:ind w:left="113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Задачи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0" w:before="0" w:line="240" w:lineRule="auto"/>
            <w:ind w:left="113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Задание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Исходный код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ЛИСТИНГ ВЫполнения программы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Вывод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0D">
      <w:pPr>
        <w:pStyle w:val="Subtitle"/>
        <w:numPr>
          <w:ilvl w:val="1"/>
          <w:numId w:val="3"/>
        </w:numPr>
        <w:tabs>
          <w:tab w:val="left" w:pos="1701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Цель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Познакомиться с основами работы QTcpSocket в приложениях Qt.</w:t>
      </w:r>
    </w:p>
    <w:p w:rsidR="00000000" w:rsidDel="00000000" w:rsidP="00000000" w:rsidRDefault="00000000" w:rsidRPr="00000000" w14:paraId="0000000F">
      <w:pPr>
        <w:pStyle w:val="Subtitle"/>
        <w:numPr>
          <w:ilvl w:val="1"/>
          <w:numId w:val="3"/>
        </w:numPr>
        <w:tabs>
          <w:tab w:val="left" w:pos="1701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Задачи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4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основы работы с сокетными приложениями;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4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простейшее приложение-чат. </w:t>
      </w:r>
    </w:p>
    <w:p w:rsidR="00000000" w:rsidDel="00000000" w:rsidP="00000000" w:rsidRDefault="00000000" w:rsidRPr="00000000" w14:paraId="00000012">
      <w:pPr>
        <w:pStyle w:val="Subtitle"/>
        <w:numPr>
          <w:ilvl w:val="1"/>
          <w:numId w:val="3"/>
        </w:numPr>
        <w:tabs>
          <w:tab w:val="left" w:pos="1701"/>
        </w:tabs>
        <w:ind w:left="576" w:hanging="576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Допускается выполнение лабораторной работы по группам 2 человека. Если студент работает один, то функции помеченные (+) являются не обязательными.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клиент и сервер программы чата.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серверу: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сервер должен хранить последние 10 сообщений;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подключении нового пользователя оповестить существующих о подключении нового пользователя;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новому пользователю отправить последние 10 сообщений чата;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обработать команду от пользователя: отключение от чата (Qt::disconnect);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(+) при закрытии программы последние 10 сообщений должны быть сохранены в файл;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(+) при открытии программы последние 10 сообщений при их доступности должны быть прочитаны из файла.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клиенту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клиент должен задать ник перед началом общения с чатом;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сообщения на клиенте должны отображаться в виде: &lt;%nick-name%&gt; %message%;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клиент может отключиться от сервера в любой момент;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(+) предусмотреть недоступность сервера;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(+) ники пользователей должны выделяться цветом.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Общее ограничение на лабораторную работу: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использовать разбитие на файлы основной программы (в main.cpp только функция main.cpp);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документировать весь код используя аннотации Doxygen.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отчёту: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лабораторной работы;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задачи лабораторной работы;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выполняемое задание;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диаграмма(ы) классов;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диаграммы деятельности (для методов и/или функций больше 10 строк кода (исключая форматирования и пустые строки));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 программы с комментариями (2 пробела вместо 4, 10pt, моноширинный шрифт);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листинг выполнения программы;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 в виде файлов для запуска на произвольном ПК.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numPr>
          <w:ilvl w:val="0"/>
          <w:numId w:val="3"/>
        </w:numPr>
        <w:ind w:left="432" w:hanging="43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Исходный код</w:t>
      </w:r>
    </w:p>
    <w:p w:rsidR="00000000" w:rsidDel="00000000" w:rsidP="00000000" w:rsidRDefault="00000000" w:rsidRPr="00000000" w14:paraId="0000003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Листинг 2.1 – Код программы server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@file main.cpp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@author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Oreshnikov Egor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&lt;QCoreApplication&gt;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"server.h"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main(int argc, char *argv[])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QCoreApplication a(argc, argv);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Server serv;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return a.exec();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Листинг 2.2 – Заголовочный файл server.h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@file server.h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server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@author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Oreshnikov Egor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#ifndef SERVER_H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SERVER_H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&lt;QObject&gt;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&lt;QtNetwork&gt;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Server : public QObject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Q_OBJECT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 @brief connecting to the tcpServer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QTcpServer* tcpS;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 @brief connecting to the client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QTcpSocket* client;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 @brief list of clients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QList &lt;QTcpSocket*&gt; clients;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QFile file;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QStringList list;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int k = 0;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 @brief Server Constructor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 @param parent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explicit Server(QObject *parent = nullptr);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* @brief Server Destructor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~Server();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 slots: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 @brief connect User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connectUser();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 @brief message from client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runClientAction();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 @brief disconnect User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disconnectUser();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 @brief send 10 messages for new user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send10Message();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signals: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 @brief server close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serverClose();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#endif // SERVER_H</w:t>
      </w:r>
    </w:p>
    <w:p w:rsidR="00000000" w:rsidDel="00000000" w:rsidP="00000000" w:rsidRDefault="00000000" w:rsidRPr="00000000" w14:paraId="0000008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Листинг 2.3 – Заголовочный файл server.cpp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@file server.cpp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server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@author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Oreshnikov Egor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"server.h"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&lt;QDebug&gt;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Server::Server(QObject *parent) : QObject(parent)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tcpS = new QTcpServer(this);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connect(tcpS, &amp;QTcpServer::newConnection,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this, &amp;Server::connectUser);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 (tcpS-&gt;listen(QHostAddress::Any, 1337)) 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qInfo() &lt;&lt; "Server started";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qWarning() &lt;&lt; "Unable to start server";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connect(this, &amp;Server::serverClose,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this, &amp;QCoreApplication::quit);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clients.clear();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list.clear();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Server::~Server()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emit serverClose();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Server::connectUser()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qInfo() &lt;&lt; "We have new user!";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foreach (client, clients) {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QTcpSocket* clientSock = (QTcpSocket*) client;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QTextStream str (clientSock);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str &lt;&lt; " 1 new user";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client = tcpS-&gt;nextPendingConnection();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clients.push_back(client);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this-&gt;send10Message();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connect(client, &amp;QTcpSocket::readyRead,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this, &amp;Server::runClientAction);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connect(client, &amp;QTcpSocket::disconnected,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this, &amp;Server::disconnectUser);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Server::runClientAction()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k++;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QTcpSocket* clientSocket = (QTcpSocket*) sender();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QTextStream stream (clientSocket);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QString nickname;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QString message;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for (int i = 0;i &lt; 2;i++){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(i == 0) stream &gt;&gt; nickname;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(i == 1) stream &gt;&gt; message;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qInfo() &lt;&lt; "Get message from "&lt;&lt; nickname &lt;&lt; ": " &lt;&lt; message;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foreach (client, clients){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QTcpSocket* clSock = (QTcpSocket*) client;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QTextStream str (clSock);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str &lt;&lt; nickname + ": " + message;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file.setFileName("file.txt");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list.push_back(nickname + " " + message);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if(!file.open(QIODevice::WriteOnly)){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qInfo() &lt;&lt; "File isn't open.";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 (k &gt; 10){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list.removeFirst();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QTextStream _stream(&amp;file);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foreach(QString str, list){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(str != ""){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_stream &lt;&lt; str &lt;&lt; endl;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file.close();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Server::disconnectUser() {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qInfo() &lt;&lt; "We lost user!";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foreach (client, clients) {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QTcpSocket* clientSock = (QTcpSocket*) client;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QTextStream str (clientSock);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str &lt;&lt; "    1 user left.";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clients.removeOne(client);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client-&gt;disconnect();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if(clients.size() == 0)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emit serverClose();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Server::send10Message() {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file.setFileName("file.txt");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if(!file.open(QIODevice::ReadOnly)){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qInfo() &lt;&lt; "File isn't open.";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QTcpSocket* clSock = (QTcpSocket*) client;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QTextStream str (clSock);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QTextStream _stream(&amp;file);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int i = 0;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while(!_stream.atEnd()){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QString st;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i++;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_stream &gt;&gt; st;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(((i % 2) == 1)&amp;&amp;(st != ""))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str &lt;&lt; st + ": ";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str &lt;&lt; st;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if(!_stream.atEnd())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str&lt;&lt;endl;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if(k == 0)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k += i/2;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file.close();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Листинг 2.4 – Код программы client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@file main.cpp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@author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Oreshnikov Egor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"mainwindow.h"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&lt;QApplication&gt;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main(int argc, char *argv[])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QApplication a(argc, argv);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MainWindow w;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w.show();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return a.exec();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Листинг 2.5 – Заголовочный файл mainwindow.h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@file mainwindow.h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client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@author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Oreshnikov Egor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#ifndef MAINWINDOW_H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MAINWINDOW_H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&lt;QMainWindow&gt;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&lt;QtNetwork&gt;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QT_BEGIN_NAMESPACE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namespace Ui { class MainWindow; }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QT_END_NAMESPACE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MainWindow : public QMainWindow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Q_OBJECT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 @brief socket of connection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QTcpSocket *sockCl;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Ui::MainWindow *ui;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QString nick = " ";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MainWindow(QWidget *parent = nullptr);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~MainWindow();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 slots: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 @brief send messages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execButtonAction();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 @brief read Socket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readSocket();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 @brief set nickname of user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setNick();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 @brief serverDisconnect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serverDisconnect();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#endif // MAINWINDOW_H</w:t>
      </w:r>
    </w:p>
    <w:p w:rsidR="00000000" w:rsidDel="00000000" w:rsidP="00000000" w:rsidRDefault="00000000" w:rsidRPr="00000000" w14:paraId="0000014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Листинг 2.6 – Заголовочный файл mainwindow.cpp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@file mainwindow.cpp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client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@author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Oreshnikov Egor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"mainwindow.h"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"ui_mainwindow.h"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&lt;QDebug&gt;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&lt;QMessageBox&gt;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&lt;QWidget&gt;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MainWindow::MainWindow(QWidget *parent)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: QMainWindow(parent), ui(new Ui::MainWindow)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ui-&gt;setupUi(this);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sockCl = new QTcpSocket(this);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sockCl-&gt;connectToHost("localhost", 1337, QTcpSocket::ReadWrite);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if(sockCl-&gt;waitForConnected(30000)) {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qInfo() &lt;&lt; "Connected!";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qInfo() &lt;&lt; sockCl-&gt;peerAddress();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 else{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QMessageBox::information(NULL,QObject::tr("Информация"),tr("Нет подключения к серверу."));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connect(sockCl, &amp;QTcpSocket::readyRead,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this, &amp;MainWindow::readSocket);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connect(ui-&gt;pushButton, &amp;QPushButton::clicked,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this, &amp;MainWindow::execButtonAction);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connect(ui-&gt;setNick, &amp;QPushButton::clicked,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this, &amp;MainWindow::setNick);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connect(sockCl, &amp;QTcpSocket::disconnected,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this, &amp;MainWindow::serverDisconnect);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MainWindow::~MainWindow()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delete ui;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MainWindow::execButtonAction()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if(ui-&gt;nickname-&gt;text().toUtf8() == "" || nick == " "){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QMessageBox::information(NULL,QObject::tr("Ошибка"),tr("Введите ник"));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return;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 else if (ui-&gt;message-&gt;text().toUtf8() == ""){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QMessageBox::information(NULL,QObject::tr("Ошибка"),tr("Введите сообщение"));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return;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}else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sockCl-&gt;write(ui-&gt;nickname-&gt;text().toUtf8()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+ " " + ui-&gt;message-&gt;text().toUtf8());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MainWindow::readSocket()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QString data = QString(sockCl-&gt;readAll());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ui-&gt;textEdit-&gt;append(data);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MainWindow::setNick(){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nick = ui-&gt;nickname-&gt;displayText();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ui-&gt;nickname-&gt;setReadOnly("True");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MainWindow::serverDisconnect()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QMessageBox::information(NULL,QObject::tr("Информация"),tr("Сервер был отключен"));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Title"/>
        <w:numPr>
          <w:ilvl w:val="0"/>
          <w:numId w:val="3"/>
        </w:numPr>
        <w:ind w:left="432" w:hanging="43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ЛИСТИНГ ВЫполнения программы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рисунках 5-6 представлены интерфейсы работы программы.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219700" cy="40862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5 – Интерфейс чата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295650" cy="13525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6 – Консоль сервера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Title"/>
        <w:numPr>
          <w:ilvl w:val="0"/>
          <w:numId w:val="3"/>
        </w:numPr>
        <w:ind w:left="432" w:hanging="43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лабораторной работы была написана программа, которая реализует работу простейшего чата. При подключении/удалении пользователя всем существующим отправляется сообщение. Последние 10 сообщений сохраняются в файл и восстанавливаются при новом запуске. </w:t>
      </w:r>
    </w:p>
    <w:sectPr>
      <w:footerReference r:id="rId14" w:type="default"/>
      <w:pgSz w:h="16838" w:w="11906" w:orient="portrait"/>
      <w:pgMar w:bottom="1134" w:top="1134" w:left="1701" w:right="850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1494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2574" w:hanging="360"/>
      </w:pPr>
      <w:rPr/>
    </w:lvl>
    <w:lvl w:ilvl="2">
      <w:start w:val="1"/>
      <w:numFmt w:val="lowerRoman"/>
      <w:lvlText w:val="%3."/>
      <w:lvlJc w:val="right"/>
      <w:pPr>
        <w:ind w:left="3294" w:hanging="180"/>
      </w:pPr>
      <w:rPr/>
    </w:lvl>
    <w:lvl w:ilvl="3">
      <w:start w:val="1"/>
      <w:numFmt w:val="decimal"/>
      <w:lvlText w:val="%4."/>
      <w:lvlJc w:val="left"/>
      <w:pPr>
        <w:ind w:left="4014" w:hanging="360"/>
      </w:pPr>
      <w:rPr/>
    </w:lvl>
    <w:lvl w:ilvl="4">
      <w:start w:val="1"/>
      <w:numFmt w:val="lowerLetter"/>
      <w:lvlText w:val="%5."/>
      <w:lvlJc w:val="left"/>
      <w:pPr>
        <w:ind w:left="4734" w:hanging="360"/>
      </w:pPr>
      <w:rPr/>
    </w:lvl>
    <w:lvl w:ilvl="5">
      <w:start w:val="1"/>
      <w:numFmt w:val="lowerRoman"/>
      <w:lvlText w:val="%6."/>
      <w:lvlJc w:val="right"/>
      <w:pPr>
        <w:ind w:left="5454" w:hanging="180"/>
      </w:pPr>
      <w:rPr/>
    </w:lvl>
    <w:lvl w:ilvl="6">
      <w:start w:val="1"/>
      <w:numFmt w:val="decimal"/>
      <w:lvlText w:val="%7."/>
      <w:lvlJc w:val="left"/>
      <w:pPr>
        <w:ind w:left="6174" w:hanging="360"/>
      </w:pPr>
      <w:rPr/>
    </w:lvl>
    <w:lvl w:ilvl="7">
      <w:start w:val="1"/>
      <w:numFmt w:val="lowerLetter"/>
      <w:lvlText w:val="%8."/>
      <w:lvlJc w:val="left"/>
      <w:pPr>
        <w:ind w:left="6894" w:hanging="360"/>
      </w:pPr>
      <w:rPr/>
    </w:lvl>
    <w:lvl w:ilvl="8">
      <w:start w:val="1"/>
      <w:numFmt w:val="lowerRoman"/>
      <w:lvlText w:val="%9."/>
      <w:lvlJc w:val="right"/>
      <w:pPr>
        <w:ind w:left="7614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both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ind w:left="576" w:hanging="576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ind w:left="720" w:hanging="720"/>
    </w:pPr>
    <w:rPr>
      <w:rFonts w:ascii="Cambria" w:cs="Cambria" w:eastAsia="Cambria" w:hAnsi="Cambria"/>
      <w:color w:val="243f6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spacing w:after="240" w:lineRule="auto"/>
      <w:ind w:left="432" w:hanging="432"/>
      <w:jc w:val="center"/>
    </w:pPr>
    <w:rPr>
      <w:rFonts w:ascii="Arial" w:cs="Arial" w:eastAsia="Arial" w:hAnsi="Arial"/>
      <w:smallCaps w:val="1"/>
      <w:sz w:val="32"/>
      <w:szCs w:val="32"/>
    </w:rPr>
  </w:style>
  <w:style w:type="paragraph" w:styleId="Subtitle">
    <w:name w:val="Subtitle"/>
    <w:basedOn w:val="Normal"/>
    <w:next w:val="Normal"/>
    <w:pPr>
      <w:tabs>
        <w:tab w:val="left" w:pos="1701"/>
      </w:tabs>
      <w:spacing w:after="240" w:before="240" w:lineRule="auto"/>
      <w:ind w:left="576" w:hanging="576"/>
    </w:pPr>
    <w:rPr>
      <w:rFonts w:ascii="Arial" w:cs="Arial" w:eastAsia="Arial" w:hAnsi="Arial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