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left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5953125" cy="5099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52981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УНИВЕРСИТЕТ ИТМО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Факультет среднего профессионального образования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5953125" cy="509905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509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6311900</wp:posOffset>
                </wp:positionV>
                <wp:extent cx="3805555" cy="91884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447985" y="332534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Проверил: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Антонов. М.Б.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«_____»________2020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Оценка ________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6311900</wp:posOffset>
                </wp:positionV>
                <wp:extent cx="3805555" cy="91884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5555" cy="918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1955800</wp:posOffset>
                </wp:positionV>
                <wp:extent cx="5953125" cy="10356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26692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ОТЧЕТ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О ЛАБОРАТОРНОЙ РАБОТЕ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№6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теме: Простейший WebSocket Server чата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дисциплине: Разработка программных модулей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1955800</wp:posOffset>
                </wp:positionV>
                <wp:extent cx="5953125" cy="103568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035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6362700</wp:posOffset>
                </wp:positionV>
                <wp:extent cx="2962910" cy="72173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69308" y="3427575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группы Y2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Орешников Е.С.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6362700</wp:posOffset>
                </wp:positionV>
                <wp:extent cx="2962910" cy="721734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910" cy="7217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3868420</wp:posOffset>
                </wp:positionV>
                <wp:extent cx="6419215" cy="1026795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41155" y="3271365"/>
                          <a:ext cx="640969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-425.99998474121094" w:right="-425.99998474121094" w:firstLine="-425.9999847412109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Специальность:09.02.07 Информационные системы и программирование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3868420</wp:posOffset>
                </wp:positionV>
                <wp:extent cx="6419215" cy="1026795"/>
                <wp:effectExtent b="0" l="0" r="0" t="0"/>
                <wp:wrapSquare wrapText="bothSides" distB="45720" distT="45720" distL="114300" distR="11430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215" cy="1026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8826500</wp:posOffset>
                </wp:positionV>
                <wp:extent cx="5953125" cy="30543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74200" y="3632045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Санкт-Петербург 2020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8826500</wp:posOffset>
                </wp:positionV>
                <wp:extent cx="5953125" cy="305435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 и задачи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Цель: Познакомится с основами работы QWebSockets, QSettings, и системой ресурсов в приложениях Qt.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основы работы с QWebSocket соединениями;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работу с настройками приложения QSettings;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работу с системой ресурсов Qt;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3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более универсальный сервер чата.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Общее ограничение на лабораторную работу: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 разбитие на файлы основной программы (в main.cpp только функция main.cpp);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документировать весь код используя аннотации Doxygen.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Требуется доработка переработка предыдущей лабораторной работы. Требуется расширить/заменить следующие функции сервера: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QTcpSocket требуется заменить на QWebSocket, соответсвующую доработку требуется произвести и на клиенте. Клиент кроме этой доработки менять более не потребуется.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настройки порта на котором должен быть запущен сервер требуется хранить в .ini файле и читать с использованием QSettings;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менять настройки можно непосредственно в приложении и пересохранять .ini файл;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 должен сворачиваться в системный трей и разворачиваться из него для изменения настроек сервера;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включение/отключение сервера должно быть реализовано как в главном окне приложения, так и через контекстное меню системного трея;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иконка системного трея и иконка основного окна должна быть сохранена в системе ресурсов .qrc Qt;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сообщения, приходящие через сокеты должны сохраняться в базу данных .sqllite;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пустая структура БД должна быть сохранена в системе ресурсов Qt;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последние 10 сообщений для новых пользователей должны читаться из базы данных .sqllite.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ДИАГРАММЫ</w:t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999500" cy="5181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5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– диаграмма классов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90950" cy="35623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3 – диаграмма деятельности функции подключения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Основной выполняемый файл клиента main.cpp: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"menu.h"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&lt;QApplication&gt;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QApplication a(argc, argv);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menu w;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w.show();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a.exec();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Файл клиента menu.cpp: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"menu.h"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"ui_menu.h"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&lt;QMessageBox&gt;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@file menu.cpp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Authorz::Authorz(QWidget *parent) 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QDialog(parent), ui(new Ui::Authorz)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ui-&gt;setupUi(this);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connect(ui-&gt;Start, &amp;QPushButton::clicked,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this, &amp;Authorz::on_Start_clicked);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Authorz::~Authorz(){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delete ui;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QString Authorz::getNick(){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nick;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quint16 Authorz::getPort(){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quint16 port = 1113;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(ui-&gt;port-&gt;displayText() == "") { return port;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else { return ui-&gt;port-&gt;displayText().toUInt();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Authorz::on_Start_clicked()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wordCount = nick.split(" ").count();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if(ui-&gt;nick-&gt;displayText() == "" ||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ui-&gt;nick-&gt;displayText() == " " || wordCount &gt; 1){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QMessageBox::information(NULL,QObject::tr("Ошибка"), tr("Введите Имя например - Анна!"));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return;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nick = ui-&gt;nick-&gt;displayText();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this-&gt;close();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emit Start(ui-&gt;nick-&gt;displayText());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Файл клиента client.cpp: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"client.h"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"menu.h"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"ui_client.h"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&lt;QMessageBox&gt;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&lt;QDebug&gt;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@file client.cpp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MainWindow::MainWindow(QWidget *parent)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: QMainWindow(parent), ui(new Ui::MainWindow)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ui-&gt;setupUi(this);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dialog = new Authorz();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this-&gt;authorz();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this-&gt;nick = dialog-&gt;getNick();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this-&gt;port = dialog-&gt;getPort();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ui-&gt;Name-&gt;setText(this-&gt;nick);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(nick != " "){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socketClient = new QWebSocket();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QUrl urlServer = QUrl(QString("ws://127.0.0.1:"));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urlServer.setPort(port);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socketClient-&gt;open(urlServer);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connect(socketClient, &amp;QWebSocket::connected,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this, &amp;MainWindow::connected);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connect(ui-&gt;send, &amp;QPushButton::clicked,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this, &amp;MainWindow::execButtonAction);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connect(socketClient, &amp;QWebSocket::textMessageReceived,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this, &amp;MainWindow::read_Socket);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connect(dialog, &amp;Authorz::Start,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this, &amp;MainWindow::set_Name);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connect(socketClient, &amp;QWebSocket::disconnected,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this, &amp;MainWindow::serverDisconnected);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MainWindow::~MainWindow()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delete ui;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MainWindow::connected(){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QMessageBox::information(NULL, QObject::tr("Информация"),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tr("Подключение прошло успешно!"));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MainWindow::execButtonAction()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if(ui-&gt;message-&gt;text().toUtf8() == ""){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QMessageBox::information(NULL,QObject::tr("Ошибка"),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tr("Введите сообщение"));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return;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socketClient-&gt;sendTextMessage((nick + " " + ui-&gt;message-&gt;displayText()));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ui-&gt;message-&gt;clear();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MainWindow::read_Socket(QString message)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ui-&gt;textEdit-&gt;append(message);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MainWindow::set_Name(QString nickname){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this-&gt;nick = nickname;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ui-&gt;Name-&gt;setText(nick);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MainWindow::authorz(){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dialog-&gt;exec();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this-&gt;close();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MainWindow::serverDisconnected()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QMessageBox::information(NULL,QObject::tr("Информация"),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tr("Нет подключения к серверу"));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  <w:t xml:space="preserve">Файл клиента menu.h: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@file menu.h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AUTHORIZATION_H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AUTHORIZATION_H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&lt;QDialog&gt;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namespace Ui {class Authorz;}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Authorz : public QDialog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Q_OBJECT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explicit Authorz(QWidget *parent = nullptr);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~Authorz();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getNick();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quint16 getPort();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Ui::Authorz *ui;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nick;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 slots: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on_Start_clicked();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signals: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Start(QString nick);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 // AUTHORIZATION_H</w:t>
      </w:r>
    </w:p>
    <w:p w:rsidR="00000000" w:rsidDel="00000000" w:rsidP="00000000" w:rsidRDefault="00000000" w:rsidRPr="00000000" w14:paraId="000000CA">
      <w:pPr>
        <w:spacing w:after="0" w:lineRule="auto"/>
        <w:rPr/>
      </w:pPr>
      <w:r w:rsidDel="00000000" w:rsidR="00000000" w:rsidRPr="00000000">
        <w:rPr>
          <w:rtl w:val="0"/>
        </w:rPr>
        <w:t xml:space="preserve">Файл клиента client.h: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MAINWINDOW_H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MAINWINDOW_H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&lt;QMainWindow&gt;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&lt;QWebSocket&gt;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"menu.h"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QT_BEGIN_NAMESPACE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namespace Ui { class MainWindow; 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QT_END_NAMESPACE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Q_OBJECT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Ui::MainWindow *ui;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QWebSocket *socketClient;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nick = " ";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quint16 port;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Authorz* dialog;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MainWindow(QWidget *parent = nullptr);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~MainWindow();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 slots: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execButtonAction();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read_Socket(QString message);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connected();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set_Name(QString name);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authorz();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serverDisconnected();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 // MAINWINDOW_H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rPr/>
      </w:pPr>
      <w:r w:rsidDel="00000000" w:rsidR="00000000" w:rsidRPr="00000000">
        <w:rPr>
          <w:rtl w:val="0"/>
        </w:rPr>
        <w:t xml:space="preserve">Основной выполняемый файл сервера main.cpp: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"mainwindow.h"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&lt;QApplication&gt;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@file main.cpp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QApplication a(argc, argv);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MainWindow w;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w.show();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a.exec();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after="0" w:lineRule="auto"/>
        <w:rPr/>
      </w:pPr>
      <w:r w:rsidDel="00000000" w:rsidR="00000000" w:rsidRPr="00000000">
        <w:rPr>
          <w:rtl w:val="0"/>
        </w:rPr>
        <w:t xml:space="preserve">Файл сервера server.cpp: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"server.h"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&lt;QtWebSockets&gt;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&lt;QDebug&gt;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&lt;QMessageBox&gt;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&lt;QSqlTableModel&gt;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&lt;QSqlQuery&gt;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&lt;QFile&gt;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@file server.cpp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Server::Server(QObject *parent) : QObject(parent),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webServer (new QWebSocketServer(QStringLiteral("Сервер"),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QWebSocketServer::NonSecureMode,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this))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(webServer-&gt;listen(QHostAddress::Any, read_settings())){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qDebug() &lt;&lt; webServer-&gt;serverUrl();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QMessageBox::information(NULL,QObject::tr("Information"), tr("Сервер запущен"));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 (webServer, &amp;QWebSocketServer::newConnection,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this, &amp;Server::connect_user);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QMessageBox::information(NULL,QObject::tr("Information"),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tr("Сервер не запущен, попытайтесь еще "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"или измените настройки подключения"));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clients.clear();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db = QSqlDatabase::addDatabase("QSQLITE");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connect_database();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Server::~Server(){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clients.clear();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db.close();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emit info("Server close");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webServer-&gt;close();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Server::sender(QString message){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foreach (client, clients) {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QWebSocket* clientSocket = (QWebSocket*) client;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clientSocket-&gt;sendTextMessage(message);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Server::connect_database()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db.setDatabaseName("db.sqlite");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(db.open()){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qInfo() &lt;&lt; "База данных открыта";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QFile f;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f.setFileName(":/structure.txt");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if(!f.open(QIODevice::ReadOnly))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QMessageBox::information(NULL, QObject::tr("Information"),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tr("Файл структура базы данных не найден."));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QSqlQuery query;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if(query.exec(f.readLine())) {qInfo() &lt;&lt; "Таблица создана";}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f.close();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else {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qInfo() &lt;&lt; "База данных не найдена.";}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Server::record_message(QString nick, QString message)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QSqlQuery query;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query.prepare("INSERT INTO messages (id, nickname, message) VALUES (NULL, :nick, :mes)");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query.bindValue(":nick", nick);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query.bindValue(":mes", message);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if(query.exec()) {emit info("Сообщение записано");}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Server::set_settings(QString host, quint16 port)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QFile f;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f.setFileName("Settings.ini");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if(f.open(QIODevice::ReadWrite)){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settings = new QSettings("Settings.ini", QSettings::IniFormat);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settings-&gt;beginGroup("Settings");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settings-&gt;setValue( "host", host);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settings-&gt;setValue("port", port);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settings-&gt;endGroup();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QMessageBox::information(NULL,QObject::tr("Information"), tr("Настройки изменены, измените настройки."));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f.close();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quint16 Server::read_settings()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QFile f;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f.setFileName("Settings.ini");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if(f.exists()){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settings = new QSettings("Settings.ini", QSettings::IniFormat);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settings-&gt;beginGroup("Settings");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host = settings-&gt;value("host").toString();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quint16 port = settings-&gt;value("port").toUInt();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settings-&gt;endGroup();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port;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else{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settings = new QSettings(":/Settings.ini", QSettings::IniFormat);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settings-&gt;beginGroup("Settings");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host = settings-&gt;value("host").toString();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quint16 port = settings-&gt;value("port").toUInt();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settings-&gt;endGroup();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port;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Server::connect_user()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emit info("Подключился новый пользователь!");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client = webServer-&gt;nextPendingConnection();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clients.push_back(client);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Message();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connect(client, &amp;QWebSocket::textMessageReceived,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this, &amp;Server::run_client_action);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connect(client, &amp;QWebSocket::disconnected,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this, &amp;Server::disconnectUser);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Server::run_client_action(QString message)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nick, mes;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QStringList mesList;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mesList = message.split(" ");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nick = mesList[0];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mesList[0].clear();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mes = mesList.join(" ");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emit info("Получить сообщение от " + nick + ": " + mes);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sender(nick + ": " + mes);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record_message(nick, mes);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Server::disconnectUser() {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emit info("Пользователь вышел!");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clients.removeOne(client);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client-&gt;disconnect();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Server::Message() {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QSqlQuery query;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k, i=0;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query.exec("SELECT COUNT(*) FROM messages");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query.next();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k = query.value(0).toInt();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query.exec("SELECT * FROM messages");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query.next();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if(k &gt; 10){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while (i &lt; (k-10)){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query.next();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i++;}}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while(i&lt;k){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client-&gt;sendTextMessage(query.value(1).toString() +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": " + query.value(2).toString());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query.next();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i++;}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QString Server::getPort()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settings-&gt;beginGroup("Settings");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port = settings-&gt;value("port").toString();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settings-&gt;endGroup();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port;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QString Server::getHost()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settings-&gt;beginGroup("Settings");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host = settings-&gt;value("host").toString();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settings-&gt;endGroup();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host;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Rule="auto"/>
        <w:rPr/>
      </w:pPr>
      <w:r w:rsidDel="00000000" w:rsidR="00000000" w:rsidRPr="00000000">
        <w:rPr>
          <w:rtl w:val="0"/>
        </w:rPr>
        <w:t xml:space="preserve">Файл сервера server.h: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SERVER_H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SERVER_H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&lt;QObject&gt;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&lt;QWebSocketServer&gt;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&lt;QSettings&gt;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&lt;QSqlDatabase&gt;</w:t>
        <w:tab/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@file server.h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Server : public QObject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Q_OBJECT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QWebSocketServer* webServer;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QWebSocket* client;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QList &lt;QWebSocket*&gt; clients;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QSettings *settings;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QSqlDatabase db;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explicit Server(QObject *parent = nullptr);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~Server();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getPort();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getHost();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sender(QString message);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connect_database();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record_message(QString nick, QString message);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slots: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set_settings(QString host, quint16 port);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 slots: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quint16 read_settings();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connect_user();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run_client_action(QString message);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disconnectUser();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Message();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signals: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info(QString info);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onoff_clicked();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 // SERVER_H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Rule="auto"/>
        <w:rPr/>
      </w:pPr>
      <w:r w:rsidDel="00000000" w:rsidR="00000000" w:rsidRPr="00000000">
        <w:rPr>
          <w:rtl w:val="0"/>
        </w:rPr>
        <w:t xml:space="preserve">Файл сервера mainwindow.h: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MAINWINDOW_H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MAINWINDOW_H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&lt;QMainWindow&gt;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&lt;QMainWindow&gt;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&lt;QCloseEvent&gt;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&lt;QWebSocketServer&gt;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"server.h"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&lt;QSystemTrayIcon&gt;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&lt;QAction&gt;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@file mainwindow.h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QT_BEGIN_NAMESPACE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namespace Ui { class MainWindow; }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QT_END_NAMESPACE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Q_OBJECT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explicit MainWindow(QWidget *parent = 0);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~MainWindow();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closeEvent(QCloseEvent * event);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 slots: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iconActivated(QSystemTrayIcon::ActivationReason reason);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on_callapse_clicked();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exit();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on_onoff_clicked();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Ui::MainWindow * ui;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QSystemTrayIcon * trayIcon;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CE = 0;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Save = 0;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Server* server;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lurk_elements();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show_elements();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server_start();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get_info(QString info);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set_settings();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signals: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callapse();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onoff_clicked();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 // MAINWINDOW_H</w:t>
      </w:r>
    </w:p>
    <w:p w:rsidR="00000000" w:rsidDel="00000000" w:rsidP="00000000" w:rsidRDefault="00000000" w:rsidRPr="00000000" w14:paraId="00000218">
      <w:pPr>
        <w:spacing w:after="0" w:lineRule="auto"/>
        <w:rPr/>
      </w:pPr>
      <w:r w:rsidDel="00000000" w:rsidR="00000000" w:rsidRPr="00000000">
        <w:rPr>
          <w:rtl w:val="0"/>
        </w:rPr>
        <w:t xml:space="preserve">Файл сервера mainwindow.cpp: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"mainwindow.h"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"ui_mainwindow.h"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"QMenu"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"QStyle"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&lt;QWidget&gt;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&lt;QtWebSockets&gt;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&lt;QDebug&gt;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&lt;QMessageBox&gt;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@file mainwindow.cpp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@author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Oreshnikov Egor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MainWindow::MainWindow(QWidget *parent)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: QMainWindow(parent)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, ui(new Ui::MainWindow)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ui-&gt;setupUi(this);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if(Save == 0)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ui-&gt;onoff-&gt;setStyleSheet(QString::fromUtf8("background-color: rgb(250, 50, 50);"));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ui-&gt;onoff-&gt;setText(" ");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this-&gt;setWindowTitle("Server");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trayIcon = new QSystemTrayIcon(this);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trayIcon-&gt;setIcon(this-&gt;style()-&gt;standardIcon(QStyle::SP_ComputerIcon));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trayIcon-&gt;setToolTip("Server" "\n"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"Работа со сворачиванием программы трей");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QMenu * menu = new QMenu(this);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QAction * viewWindow = new QAction(("Развернуть окно"), this);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QAction * quitAction = new QAction(("Выход"), this);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connect(viewWindow, SIGNAL(triggered()), this, SLOT(show()));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connect(quitAction, SIGNAL(triggered()), this, SLOT(close()));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connect(this, SIGNAL(onoff_clicked()),this,SLOT(on_onoff_clicked()));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menu-&gt;addAction(viewWindow);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menu-&gt;addAction(quitAction);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trayIcon-&gt;setContextMenu(menu);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trayIcon-&gt;show();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connect(trayIcon, SIGNAL(activated(QSystemTrayIcon::ActivationReason)),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this, SLOT(iconActivated(QSystemTrayIcon::ActivationReason)));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connect(this, SIGNAL(callapse()),this,SLOT(on_callapse_clicked()));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MainWindow::~MainWindow()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delete ui;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MainWindow::closeEvent(QCloseEvent * event)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if(this-&gt;isVisible() &amp;&amp; CE == 1){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event-&gt;ignore();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this-&gt;hide();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QSystemTrayIcon::MessageIcon icon = QSystemTrayIcon::MessageIcon(QSystemTrayIcon::Information);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trayIcon-&gt;showMessage("Tray Program",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("Приложение свернуто в трей. Для того чтобы, "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"развернуть окно приложения, щелкните по иконке приложения в трее"),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icon,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2000);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exit();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MainWindow::iconActivated(QSystemTrayIcon::ActivationReason reason)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switch (reason){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case QSystemTrayIcon::Trigger: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if(CE == 1){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if(!this-&gt;isVisible()){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this-&gt;show();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CE=0;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this-&gt;hide();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break;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default: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break;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MainWindow::exit()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close();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MainWindow::on_callapse_clicked()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CE = 1;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exit();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MainWindow::lurk_elements()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ui-&gt;host-&gt;hide();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ui-&gt;port-&gt;hide();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ui-&gt;SaveSetting-&gt;hide();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ui-&gt;host_label-&gt;hide();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ui-&gt;port_label-&gt;hide();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MainWindow::show_elements()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ui-&gt;host-&gt;show();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ui-&gt;port-&gt;show();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ui-&gt;SaveSetting-&gt;show();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ui-&gt;host_label-&gt;show();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ui-&gt;port_label-&gt;show();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MainWindow::server_start(){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(Save == 1){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server = new Server();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connect(server, &amp;Server::info,this, &amp;MainWindow::get_info);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this-&gt;show_elements();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ui-&gt;host-&gt;setText(server-&gt;getHost());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ui-&gt;port-&gt;setText(server-&gt;getPort());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delete server;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this-&gt;lurk_elements();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MainWindow::get_info(QString info){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ui-&gt;textEdit-&gt;append(info);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MainWindow::set_settings()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QString host;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quint16 port;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if(ui-&gt;host-&gt;displayText() == "") {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host = "127.0.0.1";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else {host = ui-&gt;host-&gt;displayText();}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if(ui-&gt;port-&gt;displayText() == "") {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port = 1113;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 else {port = ui-&gt;port-&gt;displayText().toUInt();}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server-&gt;set_settings(host, port);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MainWindow::on_onoff_clicked()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(Save == 0){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ui-&gt;onoff-&gt;setStyleSheet(QString::fromUtf8("background-color: rgb(102, 250, 0);"));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Save = 1;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else{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Save = 0;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ui-&gt;onoff-&gt;setStyleSheet(QString::fromUtf8("background-color: rgb(250, 50, 50);"));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server_start();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MainWindow::on_SaveSetting_clicked()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QString host;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quint16 port;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if(ui-&gt;host-&gt;displayText() == "") {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host = "127.0.0.1";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else {host = ui-&gt;host-&gt;displayText();}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if(ui-&gt;port-&gt;displayText() == "") {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 = 1113;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else {port = ui-&gt;port-&gt;displayText().toUInt();}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server-&gt;set_settings(host, port);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В качестве результата работы программы представлен скриншот выходного файла на рисунках 3-5.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286250" cy="1133475"/>
            <wp:effectExtent b="0" l="0" r="0" t="0"/>
            <wp:docPr descr="https://sun9-28.userapi.com/x47_xGWImRuyQ6gINT41Kvwm4A7XLm8h95byqQ/oUnynEwdI2g.jpg" id="8" name="image1.jpg"/>
            <a:graphic>
              <a:graphicData uri="http://schemas.openxmlformats.org/drawingml/2006/picture">
                <pic:pic>
                  <pic:nvPicPr>
                    <pic:cNvPr descr="https://sun9-28.userapi.com/x47_xGWImRuyQ6gINT41Kvwm4A7XLm8h95byqQ/oUnynEwdI2g.jpg"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3 – результат работы программы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14750" cy="3836678"/>
            <wp:effectExtent b="0" l="0" r="0" t="0"/>
            <wp:docPr descr="https://sun9-20.userapi.com/IVuvAdd3e12KV_n-dASzKOM2Guwy61c1_wlkDQ/DJNhoAe5kYc.jpg" id="11" name="image5.jpg"/>
            <a:graphic>
              <a:graphicData uri="http://schemas.openxmlformats.org/drawingml/2006/picture">
                <pic:pic>
                  <pic:nvPicPr>
                    <pic:cNvPr descr="https://sun9-20.userapi.com/IVuvAdd3e12KV_n-dASzKOM2Guwy61c1_wlkDQ/DJNhoAe5kYc.jpg"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36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4 – результат работы программы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48274" cy="3211299"/>
            <wp:effectExtent b="0" l="0" r="0" t="0"/>
            <wp:docPr descr="https://sun9-6.userapi.com/qhF2XAXHhANhx_SU8yBrbgHRRbFgAuu0aZc8Sw/aOtqN4purUg.jpg" id="10" name="image3.jpg"/>
            <a:graphic>
              <a:graphicData uri="http://schemas.openxmlformats.org/drawingml/2006/picture">
                <pic:pic>
                  <pic:nvPicPr>
                    <pic:cNvPr descr="https://sun9-6.userapi.com/qhF2XAXHhANhx_SU8yBrbgHRRbFgAuu0aZc8Sw/aOtqN4purUg.jpg"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274" cy="3211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5 – результат работы программы</w:t>
      </w:r>
    </w:p>
    <w:p w:rsidR="00000000" w:rsidDel="00000000" w:rsidP="00000000" w:rsidRDefault="00000000" w:rsidRPr="00000000" w14:paraId="000002CC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1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В процессе выполнения лабораторной работы были изучены основы работы с REST запросами.</w:t>
      </w:r>
    </w:p>
    <w:sectPr>
      <w:footerReference r:id="rId17" w:type="default"/>
      <w:footerReference r:id="rId18" w:type="even"/>
      <w:pgSz w:h="16840" w:w="11900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353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073" w:hanging="360"/>
      </w:pPr>
      <w:rPr/>
    </w:lvl>
    <w:lvl w:ilvl="2">
      <w:start w:val="1"/>
      <w:numFmt w:val="lowerRoman"/>
      <w:lvlText w:val="%3."/>
      <w:lvlJc w:val="right"/>
      <w:pPr>
        <w:ind w:left="2793" w:hanging="180"/>
      </w:pPr>
      <w:rPr/>
    </w:lvl>
    <w:lvl w:ilvl="3">
      <w:start w:val="1"/>
      <w:numFmt w:val="decimal"/>
      <w:lvlText w:val="%4."/>
      <w:lvlJc w:val="left"/>
      <w:pPr>
        <w:ind w:left="3513" w:hanging="360"/>
      </w:pPr>
      <w:rPr/>
    </w:lvl>
    <w:lvl w:ilvl="4">
      <w:start w:val="1"/>
      <w:numFmt w:val="lowerLetter"/>
      <w:lvlText w:val="%5."/>
      <w:lvlJc w:val="left"/>
      <w:pPr>
        <w:ind w:left="4233" w:hanging="360"/>
      </w:pPr>
      <w:rPr/>
    </w:lvl>
    <w:lvl w:ilvl="5">
      <w:start w:val="1"/>
      <w:numFmt w:val="lowerRoman"/>
      <w:lvlText w:val="%6."/>
      <w:lvlJc w:val="right"/>
      <w:pPr>
        <w:ind w:left="4953" w:hanging="180"/>
      </w:pPr>
      <w:rPr/>
    </w:lvl>
    <w:lvl w:ilvl="6">
      <w:start w:val="1"/>
      <w:numFmt w:val="decimal"/>
      <w:lvlText w:val="%7."/>
      <w:lvlJc w:val="left"/>
      <w:pPr>
        <w:ind w:left="5673" w:hanging="360"/>
      </w:pPr>
      <w:rPr/>
    </w:lvl>
    <w:lvl w:ilvl="7">
      <w:start w:val="1"/>
      <w:numFmt w:val="lowerLetter"/>
      <w:lvlText w:val="%8."/>
      <w:lvlJc w:val="left"/>
      <w:pPr>
        <w:ind w:left="6393" w:hanging="360"/>
      </w:pPr>
      <w:rPr/>
    </w:lvl>
    <w:lvl w:ilvl="8">
      <w:start w:val="1"/>
      <w:numFmt w:val="lowerRoman"/>
      <w:lvlText w:val="%9."/>
      <w:lvlJc w:val="right"/>
      <w:pPr>
        <w:ind w:left="7113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4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jpg"/><Relationship Id="rId14" Type="http://schemas.openxmlformats.org/officeDocument/2006/relationships/image" Target="media/image1.jpg"/><Relationship Id="rId17" Type="http://schemas.openxmlformats.org/officeDocument/2006/relationships/footer" Target="footer1.xml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footer" Target="footer2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