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768F" w14:textId="77777777" w:rsidR="00F7478F" w:rsidRDefault="00F7478F" w:rsidP="00F7478F">
      <w:bookmarkStart w:id="0" w:name="_Hlk97909864"/>
      <w:bookmarkEnd w:id="0"/>
    </w:p>
    <w:p w14:paraId="74334435" w14:textId="77777777" w:rsidR="00F7478F" w:rsidRDefault="00F7478F" w:rsidP="00F7478F"/>
    <w:p w14:paraId="6DCC939F" w14:textId="77777777" w:rsidR="00F7478F" w:rsidRDefault="00F7478F" w:rsidP="00F7478F"/>
    <w:p w14:paraId="5C482A07" w14:textId="715C6D87" w:rsidR="00F7478F" w:rsidRDefault="00DE0CF6" w:rsidP="00F7478F">
      <w:pPr>
        <w:jc w:val="center"/>
      </w:pPr>
      <w:r w:rsidRPr="00DE0CF6">
        <w:rPr>
          <w:noProof/>
        </w:rPr>
        <w:drawing>
          <wp:inline distT="0" distB="0" distL="0" distR="0" wp14:anchorId="01E2D3BA" wp14:editId="75E13300">
            <wp:extent cx="3743916" cy="471599"/>
            <wp:effectExtent l="57150" t="0" r="47625" b="119380"/>
            <wp:docPr id="4" name="Picture 4" descr="Logotipo&#10;&#10;Descripción generada automáticamente con confianza media">
              <a:extLst xmlns:a="http://schemas.openxmlformats.org/drawingml/2006/main">
                <a:ext uri="{FF2B5EF4-FFF2-40B4-BE49-F238E27FC236}">
                  <a16:creationId xmlns:a16="http://schemas.microsoft.com/office/drawing/2014/main" id="{BEBA5675-C035-AA4E-F26A-FDA566D38B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tipo&#10;&#10;Descripción generada automáticamente con confianza media">
                      <a:extLst>
                        <a:ext uri="{FF2B5EF4-FFF2-40B4-BE49-F238E27FC236}">
                          <a16:creationId xmlns:a16="http://schemas.microsoft.com/office/drawing/2014/main" id="{BEBA5675-C035-AA4E-F26A-FDA566D38B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 l="5351" t="20821" r="6872" b="23735"/>
                    <a:stretch/>
                  </pic:blipFill>
                  <pic:spPr>
                    <a:xfrm>
                      <a:off x="0" y="0"/>
                      <a:ext cx="3743916" cy="471599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cap="flat">
                      <a:noFill/>
                    </a:ln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</wp:inline>
        </w:drawing>
      </w:r>
    </w:p>
    <w:p w14:paraId="578144B4" w14:textId="77777777" w:rsidR="00F7478F" w:rsidRDefault="00F7478F" w:rsidP="00F7478F"/>
    <w:p w14:paraId="15359864" w14:textId="77777777" w:rsidR="00F7478F" w:rsidRDefault="00F7478F" w:rsidP="00F7478F"/>
    <w:p w14:paraId="4423F67D" w14:textId="77777777" w:rsidR="00F7478F" w:rsidRDefault="00F7478F" w:rsidP="00F7478F"/>
    <w:p w14:paraId="32B40229" w14:textId="77777777" w:rsidR="00F7478F" w:rsidRDefault="00F7478F" w:rsidP="00F7478F"/>
    <w:p w14:paraId="3EC3B630" w14:textId="77777777" w:rsidR="00F7478F" w:rsidRDefault="00F7478F" w:rsidP="00F7478F"/>
    <w:p w14:paraId="75311A5D" w14:textId="77777777" w:rsidR="00F7478F" w:rsidRDefault="00F7478F" w:rsidP="00F7478F"/>
    <w:p w14:paraId="77CD5433" w14:textId="77777777" w:rsidR="00F7478F" w:rsidRDefault="00F7478F" w:rsidP="00F7478F"/>
    <w:p w14:paraId="7F263C02" w14:textId="24D809EC" w:rsidR="6F56747B" w:rsidRDefault="6F56747B" w:rsidP="60689F03">
      <w:pPr>
        <w:jc w:val="right"/>
      </w:pPr>
      <w:r w:rsidRPr="60689F03">
        <w:rPr>
          <w:b/>
          <w:bCs/>
          <w:color w:val="FF0000"/>
          <w:sz w:val="36"/>
          <w:szCs w:val="36"/>
        </w:rPr>
        <w:t xml:space="preserve">DDP </w:t>
      </w:r>
      <w:r w:rsidR="00667C16">
        <w:rPr>
          <w:b/>
          <w:bCs/>
          <w:color w:val="FF0000"/>
          <w:sz w:val="36"/>
          <w:szCs w:val="36"/>
        </w:rPr>
        <w:t>SOLUCION “LABOR CHECK”</w:t>
      </w:r>
    </w:p>
    <w:p w14:paraId="50B471FE" w14:textId="77777777" w:rsidR="00F7478F" w:rsidRPr="00846501" w:rsidRDefault="00F7478F" w:rsidP="00F7478F">
      <w:pPr>
        <w:jc w:val="right"/>
      </w:pPr>
    </w:p>
    <w:p w14:paraId="35860773" w14:textId="77777777" w:rsidR="00F7478F" w:rsidRPr="00846501" w:rsidRDefault="00F7478F" w:rsidP="00F7478F">
      <w:pPr>
        <w:jc w:val="right"/>
      </w:pPr>
    </w:p>
    <w:p w14:paraId="71D88903" w14:textId="77777777" w:rsidR="00F7478F" w:rsidRPr="00846501" w:rsidRDefault="00F7478F" w:rsidP="00F7478F">
      <w:pPr>
        <w:jc w:val="right"/>
      </w:pPr>
    </w:p>
    <w:p w14:paraId="1B0D27CF" w14:textId="77777777" w:rsidR="00F7478F" w:rsidRPr="00846501" w:rsidRDefault="00F7478F" w:rsidP="00F7478F">
      <w:pPr>
        <w:jc w:val="right"/>
      </w:pPr>
    </w:p>
    <w:p w14:paraId="62BD0371" w14:textId="05CC7D13" w:rsidR="00F7478F" w:rsidRDefault="00F7478F" w:rsidP="00F7478F">
      <w:pPr>
        <w:jc w:val="right"/>
      </w:pPr>
      <w:r>
        <w:t xml:space="preserve">Versión:  </w:t>
      </w:r>
      <w:r w:rsidR="000D4F44">
        <w:t>1</w:t>
      </w:r>
    </w:p>
    <w:p w14:paraId="0839FEB0" w14:textId="1D31C749" w:rsidR="00F7478F" w:rsidRDefault="00F7478F" w:rsidP="00F7478F">
      <w:pPr>
        <w:jc w:val="right"/>
      </w:pPr>
      <w:r>
        <w:t xml:space="preserve">Fecha: </w:t>
      </w:r>
      <w:r w:rsidR="00667C16">
        <w:t>0</w:t>
      </w:r>
      <w:r w:rsidR="20E24D66">
        <w:t>2</w:t>
      </w:r>
      <w:r>
        <w:t>/</w:t>
      </w:r>
      <w:r w:rsidR="000D4F44">
        <w:t>0</w:t>
      </w:r>
      <w:r w:rsidR="00667C16">
        <w:t>4</w:t>
      </w:r>
      <w:r>
        <w:t>/202</w:t>
      </w:r>
      <w:r w:rsidR="474777F6">
        <w:t>5</w:t>
      </w:r>
    </w:p>
    <w:p w14:paraId="33EC6A59" w14:textId="77777777" w:rsidR="00F7478F" w:rsidRDefault="00F7478F" w:rsidP="00F7478F"/>
    <w:p w14:paraId="0FB8ABF5" w14:textId="77777777" w:rsidR="00F7478F" w:rsidRDefault="00F7478F" w:rsidP="00F7478F"/>
    <w:p w14:paraId="3AA97E64" w14:textId="77777777" w:rsidR="00F7478F" w:rsidRDefault="00F7478F" w:rsidP="00F7478F"/>
    <w:p w14:paraId="13629880" w14:textId="77777777" w:rsidR="00F7478F" w:rsidRDefault="00F7478F" w:rsidP="00F7478F"/>
    <w:p w14:paraId="488115A1" w14:textId="77777777" w:rsidR="00F7478F" w:rsidRDefault="00F7478F" w:rsidP="00F7478F"/>
    <w:p w14:paraId="1B27A4FF" w14:textId="77777777" w:rsidR="00F7478F" w:rsidRDefault="00F7478F" w:rsidP="00F7478F"/>
    <w:p w14:paraId="19F038DF" w14:textId="55B70458" w:rsidR="4A9AD5D6" w:rsidRDefault="4A9AD5D6" w:rsidP="4A9AD5D6"/>
    <w:p w14:paraId="674F8FAA" w14:textId="70108265" w:rsidR="4A9AD5D6" w:rsidRDefault="4A9AD5D6" w:rsidP="4A9AD5D6"/>
    <w:p w14:paraId="5AF18681" w14:textId="77777777" w:rsidR="00F7478F" w:rsidRDefault="00F7478F" w:rsidP="00F7478F"/>
    <w:p w14:paraId="7EC1E1B8" w14:textId="77777777" w:rsidR="00F7478F" w:rsidRDefault="00F7478F" w:rsidP="00F7478F"/>
    <w:p w14:paraId="05805183" w14:textId="77777777" w:rsidR="000D4F44" w:rsidRDefault="000D4F44" w:rsidP="00F7478F"/>
    <w:p w14:paraId="6EFD4E65" w14:textId="77777777" w:rsidR="00F7478F" w:rsidRDefault="00F7478F" w:rsidP="00F7478F"/>
    <w:p w14:paraId="06B570F5" w14:textId="77777777" w:rsidR="00F7478F" w:rsidRPr="000D4F44" w:rsidRDefault="00F7478F" w:rsidP="00F7478F">
      <w:pPr>
        <w:jc w:val="center"/>
        <w:rPr>
          <w:rFonts w:ascii="Santander Text" w:hAnsi="Santander Text"/>
          <w:b/>
          <w:sz w:val="32"/>
        </w:rPr>
      </w:pPr>
      <w:r w:rsidRPr="000D4F44">
        <w:rPr>
          <w:rFonts w:ascii="Santander Text" w:hAnsi="Santander Text"/>
          <w:b/>
          <w:sz w:val="32"/>
        </w:rPr>
        <w:t>HOJA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F7478F" w:rsidRPr="000D4F44" w14:paraId="69F347BE" w14:textId="77777777">
        <w:tc>
          <w:tcPr>
            <w:tcW w:w="2830" w:type="dxa"/>
            <w:shd w:val="clear" w:color="auto" w:fill="D9D9D9" w:themeFill="background1" w:themeFillShade="D9"/>
          </w:tcPr>
          <w:p w14:paraId="79BB08A5" w14:textId="77777777" w:rsidR="00F7478F" w:rsidRPr="000D4F44" w:rsidRDefault="00F7478F">
            <w:pPr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Título</w:t>
            </w:r>
          </w:p>
        </w:tc>
        <w:tc>
          <w:tcPr>
            <w:tcW w:w="5664" w:type="dxa"/>
          </w:tcPr>
          <w:p w14:paraId="2F97B479" w14:textId="43EFBE3C" w:rsidR="00F7478F" w:rsidRPr="000D4F44" w:rsidRDefault="00667C16" w:rsidP="000D4F44">
            <w:pPr>
              <w:rPr>
                <w:rFonts w:ascii="Santander Text" w:hAnsi="Santander Text"/>
                <w:sz w:val="20"/>
                <w:szCs w:val="20"/>
              </w:rPr>
            </w:pPr>
            <w:r>
              <w:rPr>
                <w:rFonts w:ascii="Santander Text" w:hAnsi="Santander Text"/>
                <w:sz w:val="20"/>
                <w:szCs w:val="20"/>
              </w:rPr>
              <w:t>SOLUCION “LABOR CHECK”</w:t>
            </w:r>
          </w:p>
        </w:tc>
      </w:tr>
      <w:tr w:rsidR="00F7478F" w:rsidRPr="000D4F44" w14:paraId="6D38E97E" w14:textId="77777777">
        <w:tc>
          <w:tcPr>
            <w:tcW w:w="2830" w:type="dxa"/>
            <w:shd w:val="clear" w:color="auto" w:fill="D9D9D9" w:themeFill="background1" w:themeFillShade="D9"/>
          </w:tcPr>
          <w:p w14:paraId="3514304C" w14:textId="77777777" w:rsidR="00F7478F" w:rsidRPr="000D4F44" w:rsidRDefault="00F7478F">
            <w:pPr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Fecha de creación</w:t>
            </w:r>
          </w:p>
        </w:tc>
        <w:tc>
          <w:tcPr>
            <w:tcW w:w="5664" w:type="dxa"/>
          </w:tcPr>
          <w:p w14:paraId="628D9924" w14:textId="5323AD32" w:rsidR="00F7478F" w:rsidRPr="000D4F44" w:rsidRDefault="00B81F75">
            <w:pPr>
              <w:rPr>
                <w:rFonts w:ascii="Santander Text" w:hAnsi="Santander Text"/>
                <w:sz w:val="20"/>
                <w:szCs w:val="20"/>
              </w:rPr>
            </w:pPr>
            <w:r>
              <w:rPr>
                <w:rFonts w:ascii="Santander Text" w:hAnsi="Santander Text"/>
                <w:sz w:val="20"/>
                <w:szCs w:val="20"/>
              </w:rPr>
              <w:t>0</w:t>
            </w:r>
            <w:r w:rsidR="0078096C">
              <w:rPr>
                <w:rFonts w:ascii="Santander Text" w:hAnsi="Santander Text"/>
                <w:sz w:val="20"/>
                <w:szCs w:val="20"/>
              </w:rPr>
              <w:t>2</w:t>
            </w:r>
            <w:r w:rsidR="00E00792">
              <w:rPr>
                <w:rFonts w:ascii="Santander Text" w:hAnsi="Santander Text"/>
                <w:sz w:val="20"/>
                <w:szCs w:val="20"/>
              </w:rPr>
              <w:t>/0</w:t>
            </w:r>
            <w:r w:rsidR="0078096C">
              <w:rPr>
                <w:rFonts w:ascii="Santander Text" w:hAnsi="Santander Text"/>
                <w:sz w:val="20"/>
                <w:szCs w:val="20"/>
              </w:rPr>
              <w:t>4</w:t>
            </w:r>
            <w:r w:rsidR="00F7478F" w:rsidRPr="000D4F44">
              <w:rPr>
                <w:rFonts w:ascii="Santander Text" w:hAnsi="Santander Text"/>
                <w:sz w:val="20"/>
                <w:szCs w:val="20"/>
              </w:rPr>
              <w:t>/202</w:t>
            </w:r>
            <w:r>
              <w:rPr>
                <w:rFonts w:ascii="Santander Text" w:hAnsi="Santander Text"/>
                <w:sz w:val="20"/>
                <w:szCs w:val="20"/>
              </w:rPr>
              <w:t>5</w:t>
            </w:r>
          </w:p>
        </w:tc>
      </w:tr>
      <w:tr w:rsidR="00F7478F" w:rsidRPr="000D4F44" w14:paraId="4269F154" w14:textId="77777777">
        <w:tc>
          <w:tcPr>
            <w:tcW w:w="2830" w:type="dxa"/>
            <w:shd w:val="clear" w:color="auto" w:fill="D9D9D9" w:themeFill="background1" w:themeFillShade="D9"/>
          </w:tcPr>
          <w:p w14:paraId="3B628ACC" w14:textId="77777777" w:rsidR="00F7478F" w:rsidRPr="000D4F44" w:rsidRDefault="00F7478F">
            <w:pPr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Empresa</w:t>
            </w:r>
          </w:p>
        </w:tc>
        <w:tc>
          <w:tcPr>
            <w:tcW w:w="5664" w:type="dxa"/>
          </w:tcPr>
          <w:p w14:paraId="4E73900C" w14:textId="77777777" w:rsidR="00F7478F" w:rsidRPr="000D4F44" w:rsidRDefault="00F7478F">
            <w:pPr>
              <w:rPr>
                <w:rFonts w:ascii="Santander Text" w:hAnsi="Santander Text"/>
                <w:sz w:val="20"/>
                <w:szCs w:val="20"/>
              </w:rPr>
            </w:pPr>
            <w:r w:rsidRPr="000D4F44">
              <w:rPr>
                <w:rFonts w:ascii="Santander Text" w:hAnsi="Santander Text"/>
                <w:sz w:val="20"/>
                <w:szCs w:val="20"/>
              </w:rPr>
              <w:t>Santander Consumer Finance España</w:t>
            </w:r>
          </w:p>
        </w:tc>
      </w:tr>
      <w:tr w:rsidR="00F7478F" w:rsidRPr="000D4F44" w14:paraId="643F856A" w14:textId="77777777">
        <w:tc>
          <w:tcPr>
            <w:tcW w:w="2830" w:type="dxa"/>
            <w:shd w:val="clear" w:color="auto" w:fill="D9D9D9" w:themeFill="background1" w:themeFillShade="D9"/>
          </w:tcPr>
          <w:p w14:paraId="755BFC9A" w14:textId="22CC5057" w:rsidR="00F7478F" w:rsidRPr="000D4F44" w:rsidRDefault="00F7478F">
            <w:pPr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Área</w:t>
            </w:r>
            <w:r w:rsidR="00F036FA">
              <w:rPr>
                <w:rFonts w:ascii="Santander Text" w:hAnsi="Santander Text"/>
                <w:b/>
                <w:sz w:val="20"/>
                <w:szCs w:val="20"/>
              </w:rPr>
              <w:t>s</w:t>
            </w:r>
          </w:p>
        </w:tc>
        <w:tc>
          <w:tcPr>
            <w:tcW w:w="5664" w:type="dxa"/>
          </w:tcPr>
          <w:p w14:paraId="64F69F06" w14:textId="761092D7" w:rsidR="00F7478F" w:rsidRPr="000D4F44" w:rsidRDefault="00F7478F">
            <w:pPr>
              <w:rPr>
                <w:rFonts w:ascii="Santander Text" w:hAnsi="Santander Text"/>
                <w:sz w:val="20"/>
                <w:szCs w:val="20"/>
              </w:rPr>
            </w:pPr>
            <w:r w:rsidRPr="000D4F44">
              <w:rPr>
                <w:rFonts w:ascii="Santander Text" w:hAnsi="Santander Text"/>
                <w:sz w:val="20"/>
                <w:szCs w:val="20"/>
              </w:rPr>
              <w:t>Innovación</w:t>
            </w:r>
            <w:r w:rsidR="0078096C">
              <w:rPr>
                <w:rFonts w:ascii="Santander Text" w:hAnsi="Santander Text"/>
                <w:sz w:val="20"/>
                <w:szCs w:val="20"/>
              </w:rPr>
              <w:t xml:space="preserve"> – Negocio – Riesgos - Operaciones </w:t>
            </w:r>
          </w:p>
        </w:tc>
      </w:tr>
      <w:tr w:rsidR="00F7478F" w:rsidRPr="000D4F44" w14:paraId="0C6FB944" w14:textId="77777777">
        <w:tc>
          <w:tcPr>
            <w:tcW w:w="2830" w:type="dxa"/>
            <w:shd w:val="clear" w:color="auto" w:fill="D9D9D9" w:themeFill="background1" w:themeFillShade="D9"/>
          </w:tcPr>
          <w:p w14:paraId="73EE2459" w14:textId="77777777" w:rsidR="00F7478F" w:rsidRPr="000D4F44" w:rsidRDefault="00F7478F">
            <w:pPr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Departamento</w:t>
            </w:r>
          </w:p>
        </w:tc>
        <w:tc>
          <w:tcPr>
            <w:tcW w:w="5664" w:type="dxa"/>
          </w:tcPr>
          <w:p w14:paraId="11F5594E" w14:textId="77777777" w:rsidR="00F7478F" w:rsidRPr="000D4F44" w:rsidRDefault="00F7478F">
            <w:pPr>
              <w:rPr>
                <w:rFonts w:ascii="Santander Text" w:hAnsi="Santander Text"/>
                <w:sz w:val="20"/>
                <w:szCs w:val="20"/>
              </w:rPr>
            </w:pPr>
            <w:r w:rsidRPr="000D4F44">
              <w:rPr>
                <w:rFonts w:ascii="Santander Text" w:hAnsi="Santander Text"/>
                <w:sz w:val="20"/>
                <w:szCs w:val="20"/>
              </w:rPr>
              <w:t>Desarrollo de Producto</w:t>
            </w:r>
          </w:p>
        </w:tc>
      </w:tr>
      <w:tr w:rsidR="00F7478F" w:rsidRPr="000D4F44" w14:paraId="03F838E2" w14:textId="77777777">
        <w:tc>
          <w:tcPr>
            <w:tcW w:w="2830" w:type="dxa"/>
            <w:shd w:val="clear" w:color="auto" w:fill="D9D9D9" w:themeFill="background1" w:themeFillShade="D9"/>
          </w:tcPr>
          <w:p w14:paraId="35231476" w14:textId="77777777" w:rsidR="00F7478F" w:rsidRPr="000D4F44" w:rsidRDefault="00F7478F">
            <w:pPr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Autor</w:t>
            </w:r>
          </w:p>
        </w:tc>
        <w:tc>
          <w:tcPr>
            <w:tcW w:w="5664" w:type="dxa"/>
          </w:tcPr>
          <w:p w14:paraId="1DD4B388" w14:textId="338D6A32" w:rsidR="00F7478F" w:rsidRPr="000D4F44" w:rsidRDefault="0078096C">
            <w:pPr>
              <w:rPr>
                <w:rFonts w:ascii="Santander Text" w:hAnsi="Santander Text"/>
                <w:sz w:val="20"/>
                <w:szCs w:val="20"/>
              </w:rPr>
            </w:pPr>
            <w:r>
              <w:rPr>
                <w:rFonts w:ascii="Santander Text" w:hAnsi="Santander Text"/>
                <w:sz w:val="20"/>
                <w:szCs w:val="20"/>
              </w:rPr>
              <w:t xml:space="preserve">Felipe Serrano &amp; </w:t>
            </w:r>
            <w:r w:rsidR="000D4F44" w:rsidRPr="000D4F44">
              <w:rPr>
                <w:rFonts w:ascii="Santander Text" w:hAnsi="Santander Text"/>
                <w:sz w:val="20"/>
                <w:szCs w:val="20"/>
              </w:rPr>
              <w:t>Verónica Poo</w:t>
            </w:r>
          </w:p>
        </w:tc>
      </w:tr>
    </w:tbl>
    <w:p w14:paraId="58B0FC26" w14:textId="77777777" w:rsidR="000D4F44" w:rsidRPr="000D4F44" w:rsidRDefault="000D4F44" w:rsidP="00F7478F">
      <w:pPr>
        <w:rPr>
          <w:rFonts w:ascii="Santander Text" w:hAnsi="Santander Text"/>
          <w:b/>
          <w:sz w:val="24"/>
          <w:szCs w:val="20"/>
        </w:rPr>
      </w:pPr>
    </w:p>
    <w:p w14:paraId="64AAECB9" w14:textId="0D5A3507" w:rsidR="00F7478F" w:rsidRPr="000D4F44" w:rsidRDefault="00F7478F" w:rsidP="00F7478F">
      <w:pPr>
        <w:rPr>
          <w:rFonts w:ascii="Santander Text" w:hAnsi="Santander Text"/>
          <w:b/>
          <w:sz w:val="24"/>
          <w:szCs w:val="20"/>
        </w:rPr>
      </w:pPr>
      <w:r w:rsidRPr="000D4F44">
        <w:rPr>
          <w:rFonts w:ascii="Santander Text" w:hAnsi="Santander Text"/>
          <w:b/>
          <w:sz w:val="24"/>
          <w:szCs w:val="20"/>
        </w:rPr>
        <w:t>Control de cambios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914"/>
        <w:gridCol w:w="1575"/>
        <w:gridCol w:w="1759"/>
        <w:gridCol w:w="4252"/>
      </w:tblGrid>
      <w:tr w:rsidR="00F7478F" w:rsidRPr="000D4F44" w14:paraId="4A7DDD17" w14:textId="77777777" w:rsidTr="04F9399F"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0C485F02" w14:textId="77777777" w:rsidR="00F7478F" w:rsidRPr="000D4F44" w:rsidRDefault="00F7478F">
            <w:pPr>
              <w:jc w:val="center"/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Versión</w:t>
            </w: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4F71957C" w14:textId="77777777" w:rsidR="00F7478F" w:rsidRPr="000D4F44" w:rsidRDefault="00F7478F">
            <w:pPr>
              <w:jc w:val="center"/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Fecha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53809402" w14:textId="77777777" w:rsidR="00F7478F" w:rsidRPr="000D4F44" w:rsidRDefault="00F7478F">
            <w:pPr>
              <w:jc w:val="center"/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Autor</w:t>
            </w:r>
          </w:p>
        </w:tc>
        <w:tc>
          <w:tcPr>
            <w:tcW w:w="4252" w:type="dxa"/>
            <w:shd w:val="clear" w:color="auto" w:fill="D9D9D9" w:themeFill="background1" w:themeFillShade="D9"/>
            <w:vAlign w:val="center"/>
          </w:tcPr>
          <w:p w14:paraId="06BAE207" w14:textId="77777777" w:rsidR="00F7478F" w:rsidRPr="000D4F44" w:rsidRDefault="00F7478F">
            <w:pPr>
              <w:jc w:val="center"/>
              <w:rPr>
                <w:rFonts w:ascii="Santander Text" w:hAnsi="Santander Text"/>
                <w:b/>
                <w:sz w:val="20"/>
                <w:szCs w:val="20"/>
              </w:rPr>
            </w:pPr>
            <w:r w:rsidRPr="000D4F44">
              <w:rPr>
                <w:rFonts w:ascii="Santander Text" w:hAnsi="Santander Text"/>
                <w:b/>
                <w:sz w:val="20"/>
                <w:szCs w:val="20"/>
              </w:rPr>
              <w:t>Cambio</w:t>
            </w:r>
          </w:p>
        </w:tc>
      </w:tr>
      <w:tr w:rsidR="00F7478F" w:rsidRPr="000D4F44" w14:paraId="4CC12ECC" w14:textId="77777777" w:rsidTr="04F9399F">
        <w:tc>
          <w:tcPr>
            <w:tcW w:w="914" w:type="dxa"/>
          </w:tcPr>
          <w:p w14:paraId="59979E2F" w14:textId="681AAA9A" w:rsidR="00F7478F" w:rsidRPr="0038642A" w:rsidRDefault="00D313C7" w:rsidP="0038642A">
            <w:pPr>
              <w:rPr>
                <w:rFonts w:ascii="Santander Text" w:hAnsi="Santander Text"/>
                <w:sz w:val="20"/>
                <w:szCs w:val="20"/>
                <w:u w:val="single"/>
              </w:rPr>
            </w:pPr>
            <w:r w:rsidRPr="0038642A">
              <w:rPr>
                <w:rFonts w:ascii="Santander Text" w:hAnsi="Santander Text"/>
                <w:sz w:val="20"/>
                <w:szCs w:val="20"/>
                <w:u w:val="single"/>
              </w:rPr>
              <w:t>1.1</w:t>
            </w:r>
          </w:p>
        </w:tc>
        <w:tc>
          <w:tcPr>
            <w:tcW w:w="1575" w:type="dxa"/>
          </w:tcPr>
          <w:p w14:paraId="289C6152" w14:textId="4AC85A9A" w:rsidR="00F7478F" w:rsidRPr="0038642A" w:rsidRDefault="00D313C7" w:rsidP="0038642A">
            <w:pPr>
              <w:rPr>
                <w:rFonts w:ascii="Santander Text" w:hAnsi="Santander Text"/>
                <w:sz w:val="20"/>
                <w:szCs w:val="20"/>
                <w:u w:val="single"/>
              </w:rPr>
            </w:pPr>
            <w:r w:rsidRPr="0038642A">
              <w:rPr>
                <w:rFonts w:ascii="Santander Text" w:hAnsi="Santander Text"/>
                <w:sz w:val="20"/>
                <w:szCs w:val="20"/>
                <w:u w:val="single"/>
              </w:rPr>
              <w:t>12/08/2025</w:t>
            </w:r>
          </w:p>
        </w:tc>
        <w:tc>
          <w:tcPr>
            <w:tcW w:w="1759" w:type="dxa"/>
          </w:tcPr>
          <w:p w14:paraId="124E3E04" w14:textId="560662DD" w:rsidR="00F7478F" w:rsidRPr="0038642A" w:rsidRDefault="00D313C7" w:rsidP="0038642A">
            <w:pPr>
              <w:rPr>
                <w:rFonts w:ascii="Santander Text" w:hAnsi="Santander Text"/>
                <w:sz w:val="20"/>
                <w:szCs w:val="20"/>
                <w:u w:val="single"/>
              </w:rPr>
            </w:pPr>
            <w:r w:rsidRPr="0038642A">
              <w:rPr>
                <w:rFonts w:ascii="Santander Text" w:hAnsi="Santander Text"/>
                <w:sz w:val="20"/>
                <w:szCs w:val="20"/>
                <w:u w:val="single"/>
              </w:rPr>
              <w:t>Eva Peralta</w:t>
            </w:r>
          </w:p>
        </w:tc>
        <w:tc>
          <w:tcPr>
            <w:tcW w:w="4252" w:type="dxa"/>
          </w:tcPr>
          <w:p w14:paraId="5EADCDE8" w14:textId="72125779" w:rsidR="00F7478F" w:rsidRPr="0038642A" w:rsidRDefault="00D313C7" w:rsidP="0038642A">
            <w:pPr>
              <w:rPr>
                <w:rFonts w:ascii="Santander Text" w:hAnsi="Santander Text"/>
                <w:sz w:val="20"/>
                <w:szCs w:val="20"/>
                <w:u w:val="single"/>
              </w:rPr>
            </w:pPr>
            <w:r w:rsidRPr="0038642A">
              <w:rPr>
                <w:rFonts w:ascii="Santander Text" w:hAnsi="Santander Text"/>
                <w:sz w:val="20"/>
                <w:szCs w:val="20"/>
                <w:u w:val="single"/>
              </w:rPr>
              <w:t>Incorporación contratación refinanciaciones</w:t>
            </w:r>
          </w:p>
        </w:tc>
      </w:tr>
      <w:tr w:rsidR="00F7478F" w:rsidRPr="000D4F44" w14:paraId="2D65B724" w14:textId="77777777" w:rsidTr="04F9399F">
        <w:tc>
          <w:tcPr>
            <w:tcW w:w="914" w:type="dxa"/>
          </w:tcPr>
          <w:p w14:paraId="2A2D2911" w14:textId="19D071F2" w:rsidR="00F7478F" w:rsidRPr="000D4F44" w:rsidRDefault="00DD77E6" w:rsidP="00592271">
            <w:pPr>
              <w:rPr>
                <w:rFonts w:ascii="Santander Text" w:hAnsi="Santander Text"/>
                <w:sz w:val="18"/>
                <w:szCs w:val="20"/>
              </w:rPr>
            </w:pPr>
            <w:r>
              <w:rPr>
                <w:rFonts w:ascii="Santander Text" w:hAnsi="Santander Text"/>
                <w:sz w:val="18"/>
                <w:szCs w:val="20"/>
              </w:rPr>
              <w:t>1.2</w:t>
            </w:r>
          </w:p>
        </w:tc>
        <w:tc>
          <w:tcPr>
            <w:tcW w:w="1575" w:type="dxa"/>
          </w:tcPr>
          <w:p w14:paraId="218D4CAA" w14:textId="3A5DF394" w:rsidR="00F7478F" w:rsidRPr="000D4F44" w:rsidRDefault="004B713D" w:rsidP="00592271">
            <w:pPr>
              <w:rPr>
                <w:rFonts w:ascii="Santander Text" w:hAnsi="Santander Text"/>
                <w:sz w:val="18"/>
                <w:szCs w:val="20"/>
              </w:rPr>
            </w:pPr>
            <w:r>
              <w:rPr>
                <w:rFonts w:ascii="Santander Text" w:hAnsi="Santander Text"/>
                <w:sz w:val="18"/>
                <w:szCs w:val="20"/>
              </w:rPr>
              <w:t>27/08/2025</w:t>
            </w:r>
          </w:p>
        </w:tc>
        <w:tc>
          <w:tcPr>
            <w:tcW w:w="1759" w:type="dxa"/>
          </w:tcPr>
          <w:p w14:paraId="44C2E748" w14:textId="4463971E" w:rsidR="00F7478F" w:rsidRPr="000D4F44" w:rsidRDefault="004B713D" w:rsidP="00592271">
            <w:pPr>
              <w:rPr>
                <w:rFonts w:ascii="Santander Text" w:hAnsi="Santander Text"/>
                <w:sz w:val="18"/>
                <w:szCs w:val="20"/>
              </w:rPr>
            </w:pPr>
            <w:r>
              <w:rPr>
                <w:rFonts w:ascii="Santander Text" w:hAnsi="Santander Text"/>
                <w:sz w:val="18"/>
                <w:szCs w:val="20"/>
              </w:rPr>
              <w:t>RREE</w:t>
            </w:r>
          </w:p>
        </w:tc>
        <w:tc>
          <w:tcPr>
            <w:tcW w:w="4252" w:type="dxa"/>
          </w:tcPr>
          <w:p w14:paraId="7262BB5C" w14:textId="77777777" w:rsidR="00F7478F" w:rsidRDefault="004B713D" w:rsidP="00DD77E6">
            <w:pPr>
              <w:rPr>
                <w:rFonts w:ascii="Santander Text" w:hAnsi="Santander Text"/>
                <w:sz w:val="18"/>
                <w:szCs w:val="20"/>
              </w:rPr>
            </w:pPr>
            <w:r>
              <w:rPr>
                <w:rFonts w:ascii="Santander Text" w:hAnsi="Santander Text"/>
                <w:sz w:val="18"/>
                <w:szCs w:val="20"/>
              </w:rPr>
              <w:t>Adaptación al cambio CNAE 2025</w:t>
            </w:r>
          </w:p>
          <w:p w14:paraId="042F809D" w14:textId="14C923BB" w:rsidR="004B713D" w:rsidRPr="000D4F44" w:rsidRDefault="004B713D" w:rsidP="00592271">
            <w:pPr>
              <w:rPr>
                <w:rFonts w:ascii="Santander Text" w:hAnsi="Santander Text"/>
                <w:sz w:val="18"/>
                <w:szCs w:val="20"/>
              </w:rPr>
            </w:pPr>
            <w:r>
              <w:rPr>
                <w:rFonts w:ascii="Santander Text" w:hAnsi="Santander Text"/>
                <w:sz w:val="18"/>
                <w:szCs w:val="20"/>
              </w:rPr>
              <w:t xml:space="preserve">El CNAE recuperado </w:t>
            </w:r>
            <w:r w:rsidR="001F2B47">
              <w:rPr>
                <w:rFonts w:ascii="Santander Text" w:hAnsi="Santander Text"/>
                <w:sz w:val="18"/>
                <w:szCs w:val="20"/>
              </w:rPr>
              <w:t xml:space="preserve">de AEAT, </w:t>
            </w:r>
            <w:r w:rsidR="001F2B47" w:rsidRPr="001F2B47">
              <w:rPr>
                <w:rFonts w:ascii="Santander Text" w:hAnsi="Santander Text"/>
                <w:sz w:val="18"/>
                <w:szCs w:val="20"/>
              </w:rPr>
              <w:t>extraíble y editable</w:t>
            </w:r>
          </w:p>
        </w:tc>
      </w:tr>
      <w:tr w:rsidR="00F7478F" w:rsidRPr="000D4F44" w14:paraId="679211A4" w14:textId="77777777" w:rsidTr="04F9399F">
        <w:tc>
          <w:tcPr>
            <w:tcW w:w="914" w:type="dxa"/>
          </w:tcPr>
          <w:p w14:paraId="322FAB15" w14:textId="02636C24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  <w:tc>
          <w:tcPr>
            <w:tcW w:w="1575" w:type="dxa"/>
          </w:tcPr>
          <w:p w14:paraId="69C317A6" w14:textId="259C332C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  <w:tc>
          <w:tcPr>
            <w:tcW w:w="1759" w:type="dxa"/>
          </w:tcPr>
          <w:p w14:paraId="7C6F1F08" w14:textId="50BAB41A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  <w:tc>
          <w:tcPr>
            <w:tcW w:w="4252" w:type="dxa"/>
          </w:tcPr>
          <w:p w14:paraId="4E066D0B" w14:textId="771DE3D7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</w:tr>
      <w:tr w:rsidR="00F7478F" w:rsidRPr="000D4F44" w14:paraId="1AF5041B" w14:textId="77777777" w:rsidTr="04F9399F">
        <w:tc>
          <w:tcPr>
            <w:tcW w:w="914" w:type="dxa"/>
          </w:tcPr>
          <w:p w14:paraId="69BBA7D4" w14:textId="77777777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  <w:tc>
          <w:tcPr>
            <w:tcW w:w="1575" w:type="dxa"/>
          </w:tcPr>
          <w:p w14:paraId="5F225564" w14:textId="77777777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  <w:tc>
          <w:tcPr>
            <w:tcW w:w="1759" w:type="dxa"/>
          </w:tcPr>
          <w:p w14:paraId="4332D450" w14:textId="77777777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  <w:tc>
          <w:tcPr>
            <w:tcW w:w="4252" w:type="dxa"/>
          </w:tcPr>
          <w:p w14:paraId="1007EBFD" w14:textId="77777777" w:rsidR="00F7478F" w:rsidRPr="000D4F44" w:rsidRDefault="00F7478F">
            <w:pPr>
              <w:jc w:val="center"/>
              <w:rPr>
                <w:rFonts w:ascii="Santander Text" w:hAnsi="Santander Text"/>
                <w:sz w:val="18"/>
                <w:szCs w:val="20"/>
              </w:rPr>
            </w:pPr>
          </w:p>
        </w:tc>
      </w:tr>
    </w:tbl>
    <w:p w14:paraId="44AB4651" w14:textId="77777777" w:rsidR="00F7478F" w:rsidRDefault="00F7478F" w:rsidP="00F7478F">
      <w:pPr>
        <w:rPr>
          <w:rFonts w:ascii="Santander Text" w:hAnsi="Santander Text"/>
          <w:sz w:val="20"/>
          <w:szCs w:val="20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12504217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1A0FB0" w14:textId="6D89CE4E" w:rsidR="00C76A4E" w:rsidRDefault="00C76A4E">
          <w:pPr>
            <w:pStyle w:val="TtuloTDC"/>
          </w:pPr>
          <w:r>
            <w:t>Contenido</w:t>
          </w:r>
        </w:p>
        <w:p w14:paraId="6B3FE9EF" w14:textId="25206508" w:rsidR="007F5DC8" w:rsidRDefault="00C76A4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88765" w:history="1">
            <w:r w:rsidR="007F5DC8" w:rsidRPr="00D56F52">
              <w:rPr>
                <w:rStyle w:val="Hipervnculo"/>
                <w:noProof/>
              </w:rPr>
              <w:t>1.</w:t>
            </w:r>
            <w:r w:rsidR="007F5DC8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7F5DC8" w:rsidRPr="00D56F52">
              <w:rPr>
                <w:rStyle w:val="Hipervnculo"/>
                <w:noProof/>
              </w:rPr>
              <w:t>INTRODUCCIÓN</w:t>
            </w:r>
            <w:r w:rsidR="007F5DC8">
              <w:rPr>
                <w:noProof/>
                <w:webHidden/>
              </w:rPr>
              <w:tab/>
            </w:r>
            <w:r w:rsidR="007F5DC8">
              <w:rPr>
                <w:noProof/>
                <w:webHidden/>
              </w:rPr>
              <w:fldChar w:fldCharType="begin"/>
            </w:r>
            <w:r w:rsidR="007F5DC8">
              <w:rPr>
                <w:noProof/>
                <w:webHidden/>
              </w:rPr>
              <w:instrText xml:space="preserve"> PAGEREF _Toc192688765 \h </w:instrText>
            </w:r>
            <w:r w:rsidR="007F5DC8">
              <w:rPr>
                <w:noProof/>
                <w:webHidden/>
              </w:rPr>
            </w:r>
            <w:r w:rsidR="007F5DC8">
              <w:rPr>
                <w:noProof/>
                <w:webHidden/>
              </w:rPr>
              <w:fldChar w:fldCharType="separate"/>
            </w:r>
            <w:r w:rsidR="007F5DC8">
              <w:rPr>
                <w:noProof/>
                <w:webHidden/>
              </w:rPr>
              <w:t>3</w:t>
            </w:r>
            <w:r w:rsidR="007F5DC8">
              <w:rPr>
                <w:noProof/>
                <w:webHidden/>
              </w:rPr>
              <w:fldChar w:fldCharType="end"/>
            </w:r>
          </w:hyperlink>
        </w:p>
        <w:p w14:paraId="0DFE573C" w14:textId="6454C0D5" w:rsidR="007F5DC8" w:rsidRDefault="007F5DC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2688766" w:history="1">
            <w:r w:rsidRPr="00D56F52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515D" w14:textId="6D309C02" w:rsidR="007F5DC8" w:rsidRDefault="007F5DC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2688767" w:history="1">
            <w:r w:rsidRPr="00D56F5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56F52">
              <w:rPr>
                <w:rStyle w:val="Hipervnculo"/>
                <w:noProof/>
              </w:rPr>
              <w:t>DESCRIPCIÓN DE LA SITUACIÓN Y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F624E" w14:textId="6D36974A" w:rsidR="007F5DC8" w:rsidRDefault="007F5DC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2688768" w:history="1">
            <w:r w:rsidRPr="00D56F5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56F52">
              <w:rPr>
                <w:rStyle w:val="Hipervnculo"/>
                <w:noProof/>
              </w:rPr>
              <w:t>Definición de las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3E8D" w14:textId="1FD9AB65" w:rsidR="007F5DC8" w:rsidRDefault="007F5DC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2688769" w:history="1">
            <w:r w:rsidRPr="00D56F52">
              <w:rPr>
                <w:rStyle w:val="Hipervnculo"/>
                <w:noProof/>
              </w:rPr>
              <w:t>3.1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_Toc192688769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8B3F9" w14:textId="36BB767F" w:rsidR="00C76A4E" w:rsidRDefault="00C76A4E">
          <w:r>
            <w:rPr>
              <w:b/>
              <w:bCs/>
            </w:rPr>
            <w:fldChar w:fldCharType="end"/>
          </w:r>
        </w:p>
      </w:sdtContent>
    </w:sdt>
    <w:p w14:paraId="311DD636" w14:textId="77777777" w:rsidR="00F24FFB" w:rsidRDefault="00F24FFB" w:rsidP="00F7478F">
      <w:pPr>
        <w:rPr>
          <w:rFonts w:ascii="Santander Text" w:hAnsi="Santander Text"/>
          <w:sz w:val="20"/>
          <w:szCs w:val="20"/>
        </w:rPr>
      </w:pPr>
    </w:p>
    <w:p w14:paraId="4B5BB62C" w14:textId="77777777" w:rsidR="00F24FFB" w:rsidRDefault="00F24FFB" w:rsidP="00F7478F">
      <w:pPr>
        <w:rPr>
          <w:rFonts w:ascii="Santander Text" w:hAnsi="Santander Text"/>
          <w:sz w:val="20"/>
          <w:szCs w:val="20"/>
        </w:rPr>
      </w:pPr>
    </w:p>
    <w:p w14:paraId="56A70973" w14:textId="77777777" w:rsidR="00F24FFB" w:rsidRDefault="00F24FFB" w:rsidP="00F7478F">
      <w:pPr>
        <w:rPr>
          <w:rFonts w:ascii="Santander Text" w:hAnsi="Santander Text"/>
          <w:sz w:val="20"/>
          <w:szCs w:val="20"/>
        </w:rPr>
      </w:pPr>
    </w:p>
    <w:p w14:paraId="58BD6EBD" w14:textId="77777777" w:rsidR="00E176B7" w:rsidRDefault="00E176B7" w:rsidP="00F7478F">
      <w:pPr>
        <w:rPr>
          <w:rFonts w:ascii="Santander Text" w:hAnsi="Santander Text"/>
          <w:sz w:val="20"/>
          <w:szCs w:val="20"/>
        </w:rPr>
      </w:pPr>
    </w:p>
    <w:p w14:paraId="44233EE4" w14:textId="77777777" w:rsidR="00E176B7" w:rsidRDefault="00E176B7" w:rsidP="00F7478F">
      <w:pPr>
        <w:rPr>
          <w:rFonts w:ascii="Santander Text" w:hAnsi="Santander Text"/>
          <w:sz w:val="20"/>
          <w:szCs w:val="20"/>
        </w:rPr>
      </w:pPr>
    </w:p>
    <w:p w14:paraId="4A5DF316" w14:textId="77777777" w:rsidR="00E176B7" w:rsidRDefault="00E176B7" w:rsidP="00F7478F">
      <w:pPr>
        <w:rPr>
          <w:rFonts w:ascii="Santander Text" w:hAnsi="Santander Text"/>
          <w:sz w:val="20"/>
          <w:szCs w:val="20"/>
        </w:rPr>
      </w:pPr>
    </w:p>
    <w:p w14:paraId="530B6A6B" w14:textId="77777777" w:rsidR="00E176B7" w:rsidRDefault="00E176B7" w:rsidP="00F7478F">
      <w:pPr>
        <w:rPr>
          <w:rFonts w:ascii="Santander Text" w:hAnsi="Santander Text"/>
          <w:sz w:val="20"/>
          <w:szCs w:val="20"/>
        </w:rPr>
      </w:pPr>
    </w:p>
    <w:p w14:paraId="5F123BA7" w14:textId="77777777" w:rsidR="00E176B7" w:rsidRDefault="00E176B7" w:rsidP="00F7478F">
      <w:pPr>
        <w:rPr>
          <w:rFonts w:ascii="Santander Text" w:hAnsi="Santander Text"/>
          <w:sz w:val="20"/>
          <w:szCs w:val="20"/>
        </w:rPr>
      </w:pPr>
    </w:p>
    <w:p w14:paraId="105D86D2" w14:textId="77777777" w:rsidR="00E176B7" w:rsidRPr="000D4F44" w:rsidRDefault="00E176B7" w:rsidP="00F7478F">
      <w:pPr>
        <w:rPr>
          <w:rFonts w:ascii="Santander Text" w:hAnsi="Santander Text"/>
          <w:sz w:val="20"/>
          <w:szCs w:val="20"/>
        </w:rPr>
      </w:pPr>
    </w:p>
    <w:p w14:paraId="79B56857" w14:textId="148A23DE" w:rsidR="00F7478F" w:rsidRPr="000D4F44" w:rsidRDefault="00F7478F" w:rsidP="00230F0E">
      <w:pPr>
        <w:pStyle w:val="Ttulo1"/>
        <w:numPr>
          <w:ilvl w:val="0"/>
          <w:numId w:val="17"/>
        </w:numPr>
      </w:pPr>
      <w:bookmarkStart w:id="1" w:name="_Toc97910344"/>
      <w:bookmarkStart w:id="2" w:name="_Toc192688765"/>
      <w:r w:rsidRPr="000D4F44">
        <w:lastRenderedPageBreak/>
        <w:t>INTRODUCCIÓN</w:t>
      </w:r>
      <w:bookmarkEnd w:id="1"/>
      <w:bookmarkEnd w:id="2"/>
    </w:p>
    <w:p w14:paraId="31E43954" w14:textId="64BD1F59" w:rsidR="00C54FD7" w:rsidRDefault="00F7478F" w:rsidP="00076232">
      <w:pPr>
        <w:pStyle w:val="Ttulo2"/>
      </w:pPr>
      <w:r w:rsidRPr="000D4F44">
        <w:t xml:space="preserve"> </w:t>
      </w:r>
      <w:bookmarkStart w:id="3" w:name="_Toc97910345"/>
      <w:bookmarkStart w:id="4" w:name="_Toc192688766"/>
      <w:r w:rsidR="00230F0E">
        <w:t xml:space="preserve">1.1 </w:t>
      </w:r>
      <w:r w:rsidRPr="000D4F44">
        <w:t>Propósito</w:t>
      </w:r>
      <w:bookmarkStart w:id="5" w:name="_Toc99643725"/>
      <w:bookmarkEnd w:id="3"/>
      <w:bookmarkEnd w:id="4"/>
    </w:p>
    <w:p w14:paraId="15FCD81D" w14:textId="77777777" w:rsidR="00114BD4" w:rsidRDefault="00114BD4" w:rsidP="001221E3"/>
    <w:p w14:paraId="393E04CF" w14:textId="3C751376" w:rsidR="001221E3" w:rsidRDefault="00FA217B" w:rsidP="00046462">
      <w:pPr>
        <w:jc w:val="both"/>
      </w:pPr>
      <w:r>
        <w:t>Existe</w:t>
      </w:r>
      <w:r w:rsidR="0078096C">
        <w:t xml:space="preserve"> una nueva herramienta </w:t>
      </w:r>
      <w:r w:rsidR="00005952">
        <w:t>tecnológica</w:t>
      </w:r>
      <w:r w:rsidR="0078096C">
        <w:t xml:space="preserve"> en el mercado que permite la descarga</w:t>
      </w:r>
      <w:r w:rsidR="4829A105">
        <w:t xml:space="preserve"> automatizada</w:t>
      </w:r>
      <w:r w:rsidR="0078096C">
        <w:t xml:space="preserve"> de datos de</w:t>
      </w:r>
      <w:r w:rsidR="00280997">
        <w:t xml:space="preserve"> los clientes particulares </w:t>
      </w:r>
      <w:r w:rsidR="35F75A00">
        <w:t>desde</w:t>
      </w:r>
      <w:r w:rsidR="00280997">
        <w:t xml:space="preserve"> </w:t>
      </w:r>
      <w:r w:rsidR="0078096C">
        <w:t>distintos organismos públicos</w:t>
      </w:r>
      <w:r w:rsidR="1653DA32">
        <w:t xml:space="preserve">. Esta solución representa una oportunidad significativa para poder optimizarlos procesos de contratación digital, como la contratación web, solicitud sin compra, </w:t>
      </w:r>
      <w:proofErr w:type="spellStart"/>
      <w:r w:rsidR="1653DA32">
        <w:t>etc</w:t>
      </w:r>
      <w:proofErr w:type="spellEnd"/>
      <w:r w:rsidR="464F668E">
        <w:t xml:space="preserve"> ya que mejora notablemente</w:t>
      </w:r>
      <w:r w:rsidR="00D313C7">
        <w:t xml:space="preserve"> </w:t>
      </w:r>
      <w:r w:rsidR="464F668E">
        <w:t xml:space="preserve">la calidad y veracidad de los datos aportados por los clientes. </w:t>
      </w:r>
      <w:r w:rsidR="00D313C7">
        <w:t>Además,</w:t>
      </w:r>
      <w:r w:rsidR="464F668E">
        <w:t xml:space="preserve"> esta herra</w:t>
      </w:r>
      <w:r w:rsidR="5265593B">
        <w:t>mienta contribuiría</w:t>
      </w:r>
      <w:r w:rsidR="0078096C">
        <w:t xml:space="preserve"> </w:t>
      </w:r>
      <w:r w:rsidR="3AD61149">
        <w:t xml:space="preserve">a reducir los costes operativos asociados a la revisión manual de documentación y actúa como mecanismo adicional de </w:t>
      </w:r>
      <w:r w:rsidR="00D313C7">
        <w:t>control</w:t>
      </w:r>
      <w:r w:rsidR="3AD61149">
        <w:t xml:space="preserve"> para mitigar </w:t>
      </w:r>
      <w:r w:rsidR="4C91180B">
        <w:t>el fraude</w:t>
      </w:r>
      <w:bookmarkStart w:id="6" w:name="_Toc97910356"/>
      <w:bookmarkEnd w:id="5"/>
    </w:p>
    <w:p w14:paraId="08BADB02" w14:textId="23BFBC98" w:rsidR="002C1024" w:rsidRDefault="00F7478F" w:rsidP="7DE364ED">
      <w:pPr>
        <w:pStyle w:val="Ttulo1"/>
        <w:numPr>
          <w:ilvl w:val="0"/>
          <w:numId w:val="17"/>
        </w:numPr>
      </w:pPr>
      <w:bookmarkStart w:id="7" w:name="_Toc192688767"/>
      <w:r>
        <w:t xml:space="preserve">DESCRIPCIÓN DE LA </w:t>
      </w:r>
      <w:bookmarkStart w:id="8" w:name="_Toc97910357"/>
      <w:bookmarkEnd w:id="6"/>
      <w:r w:rsidR="00DF293D">
        <w:t>SITUACIÓN</w:t>
      </w:r>
      <w:r w:rsidR="00E2772F">
        <w:t xml:space="preserve"> Y PROPUESTA</w:t>
      </w:r>
      <w:bookmarkEnd w:id="7"/>
    </w:p>
    <w:p w14:paraId="5BA3E041" w14:textId="77777777" w:rsidR="000F15FC" w:rsidRDefault="000F15FC" w:rsidP="4B213FC8">
      <w:pPr>
        <w:spacing w:after="0"/>
        <w:jc w:val="both"/>
      </w:pPr>
    </w:p>
    <w:p w14:paraId="605B3E09" w14:textId="4EAA398C" w:rsidR="001B20B6" w:rsidRDefault="3D7503E6" w:rsidP="0078096C">
      <w:pPr>
        <w:spacing w:after="0"/>
        <w:jc w:val="both"/>
      </w:pPr>
      <w:r>
        <w:t>Se</w:t>
      </w:r>
      <w:r w:rsidR="5F88582E">
        <w:t xml:space="preserve"> </w:t>
      </w:r>
      <w:r>
        <w:t>desarrollará un módulo independiente (Labor Check = LB) que permitirá automatizar la obtención de datos de la A</w:t>
      </w:r>
      <w:r w:rsidR="40DABDFD">
        <w:t>EAT/TGSS para aquellos clientes que autoricen su acceso. Este módulo</w:t>
      </w:r>
      <w:r w:rsidR="00D9643E">
        <w:t>, aunque inicialmente</w:t>
      </w:r>
      <w:r w:rsidR="00DF6559">
        <w:t xml:space="preserve"> se integrará en tarjetas (tanto física como online</w:t>
      </w:r>
      <w:r w:rsidR="00F4156B">
        <w:t>), podrá</w:t>
      </w:r>
      <w:r w:rsidR="40DABDFD">
        <w:t xml:space="preserve"> integrarse posteriormen</w:t>
      </w:r>
      <w:r w:rsidR="1A47DE52">
        <w:t xml:space="preserve">te en   todos los </w:t>
      </w:r>
      <w:proofErr w:type="spellStart"/>
      <w:r w:rsidR="6C9FF97E">
        <w:t>o</w:t>
      </w:r>
      <w:r w:rsidR="1A47DE52">
        <w:t>n</w:t>
      </w:r>
      <w:r w:rsidR="45268430">
        <w:t>b</w:t>
      </w:r>
      <w:r w:rsidR="1A47DE52">
        <w:t>oardings</w:t>
      </w:r>
      <w:proofErr w:type="spellEnd"/>
      <w:r w:rsidR="1A47DE52">
        <w:t xml:space="preserve"> de la casa</w:t>
      </w:r>
      <w:r w:rsidR="000A30D8">
        <w:t xml:space="preserve"> (</w:t>
      </w:r>
      <w:r w:rsidR="00DF6559">
        <w:t xml:space="preserve">por ejemplo, </w:t>
      </w:r>
      <w:r w:rsidR="000A30D8">
        <w:t>Automoción, Renting, Directo, Consumo</w:t>
      </w:r>
      <w:r w:rsidR="00D313C7">
        <w:t xml:space="preserve"> y contrataciones de la Unidad de recuperaciones, tales como reestructuraciones, reconducciones, reunificaciones…</w:t>
      </w:r>
      <w:r w:rsidR="000A30D8">
        <w:t>).</w:t>
      </w:r>
    </w:p>
    <w:p w14:paraId="5854331F" w14:textId="730FAFE7" w:rsidR="001B20B6" w:rsidRDefault="1A47DE52" w:rsidP="0078096C">
      <w:pPr>
        <w:spacing w:after="0"/>
        <w:jc w:val="both"/>
      </w:pPr>
      <w:r>
        <w:t>Gracias a esta funcionalidad, los datos podrán ser descargados/importados directamente por SCB, eliminando la necesidad de capturar manu</w:t>
      </w:r>
      <w:r w:rsidR="00113C56">
        <w:t>a</w:t>
      </w:r>
      <w:r>
        <w:t xml:space="preserve">lmente la información </w:t>
      </w:r>
      <w:r w:rsidR="00113C56">
        <w:t>durante</w:t>
      </w:r>
      <w:r>
        <w:t xml:space="preserve"> el proceso de onboarding</w:t>
      </w:r>
      <w:r w:rsidR="7F13C108">
        <w:t>, como ocurre actualmente</w:t>
      </w:r>
    </w:p>
    <w:p w14:paraId="34A88E40" w14:textId="78C720DC" w:rsidR="001B20B6" w:rsidRDefault="001B20B6" w:rsidP="0078096C">
      <w:pPr>
        <w:spacing w:after="0"/>
        <w:jc w:val="both"/>
      </w:pPr>
      <w:r>
        <w:t xml:space="preserve">Esta opción </w:t>
      </w:r>
      <w:r w:rsidR="41856962">
        <w:t xml:space="preserve">será una opción adicional </w:t>
      </w:r>
      <w:r w:rsidR="00D313C7">
        <w:t>disponible para</w:t>
      </w:r>
      <w:r>
        <w:t xml:space="preserve"> los clientes</w:t>
      </w:r>
      <w:r w:rsidR="00032C81">
        <w:t xml:space="preserve"> que </w:t>
      </w:r>
      <w:r w:rsidR="7E151EB7">
        <w:t xml:space="preserve">elijan autorizar el acceso a sus datos. </w:t>
      </w:r>
      <w:r w:rsidR="0044436C">
        <w:t xml:space="preserve"> El resto de </w:t>
      </w:r>
      <w:r w:rsidR="00113C56">
        <w:t>los clientes</w:t>
      </w:r>
      <w:r w:rsidR="0044436C">
        <w:t xml:space="preserve"> </w:t>
      </w:r>
      <w:r w:rsidR="3486519D">
        <w:t>seguirá disponiendo del sistema actual, basado en la cumplimentación manual del formulario y la carga de justificantes de ing</w:t>
      </w:r>
      <w:r w:rsidR="0A38B7CA">
        <w:t>resos</w:t>
      </w:r>
    </w:p>
    <w:p w14:paraId="12B0C01A" w14:textId="0CF22DAC" w:rsidR="0078096C" w:rsidRDefault="00280997" w:rsidP="0078096C">
      <w:pPr>
        <w:spacing w:after="0"/>
        <w:jc w:val="both"/>
      </w:pPr>
      <w:r>
        <w:t>Estos son los datos disponibles a priori</w:t>
      </w:r>
      <w:r w:rsidR="0078096C">
        <w:t>:</w:t>
      </w:r>
    </w:p>
    <w:p w14:paraId="3E80526C" w14:textId="1312819D" w:rsidR="0078096C" w:rsidRDefault="0078096C" w:rsidP="0078096C">
      <w:pPr>
        <w:spacing w:after="0"/>
        <w:jc w:val="both"/>
      </w:pPr>
      <w:r>
        <w:rPr>
          <w:noProof/>
          <w14:ligatures w14:val="standardContextual"/>
        </w:rPr>
        <w:drawing>
          <wp:inline distT="0" distB="0" distL="0" distR="0" wp14:anchorId="480318B6" wp14:editId="3843B505">
            <wp:extent cx="5400040" cy="2994660"/>
            <wp:effectExtent l="0" t="0" r="0" b="0"/>
            <wp:docPr id="7" name="x_Imagen 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x_Imagen 5" descr="Tabl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66AE" w14:textId="18844BD3" w:rsidR="00D02883" w:rsidRDefault="00D02883" w:rsidP="4B213FC8">
      <w:pPr>
        <w:spacing w:after="0"/>
        <w:jc w:val="both"/>
      </w:pPr>
    </w:p>
    <w:p w14:paraId="6B98FB71" w14:textId="5431AD85" w:rsidR="00D02883" w:rsidRDefault="00E7443B" w:rsidP="6ADA7BC3">
      <w:pPr>
        <w:spacing w:after="0"/>
        <w:jc w:val="both"/>
        <w:rPr>
          <w:rFonts w:eastAsiaTheme="minorEastAsia"/>
        </w:rPr>
      </w:pPr>
      <w:r w:rsidRPr="6ADA7BC3">
        <w:rPr>
          <w:rFonts w:eastAsiaTheme="minorEastAsia"/>
        </w:rPr>
        <w:t xml:space="preserve">La </w:t>
      </w:r>
      <w:r w:rsidR="003C7D6F" w:rsidRPr="6ADA7BC3">
        <w:rPr>
          <w:rFonts w:eastAsiaTheme="minorEastAsia"/>
        </w:rPr>
        <w:t xml:space="preserve">arquitectura técnica de este </w:t>
      </w:r>
      <w:r w:rsidR="00113C56" w:rsidRPr="6ADA7BC3">
        <w:rPr>
          <w:rFonts w:eastAsiaTheme="minorEastAsia"/>
        </w:rPr>
        <w:t>módulo</w:t>
      </w:r>
      <w:r w:rsidR="003C7D6F" w:rsidRPr="6ADA7BC3">
        <w:rPr>
          <w:rFonts w:eastAsiaTheme="minorEastAsia"/>
        </w:rPr>
        <w:t xml:space="preserve"> debería permitir ser </w:t>
      </w:r>
      <w:r w:rsidR="0078096C" w:rsidRPr="6ADA7BC3">
        <w:rPr>
          <w:rFonts w:eastAsiaTheme="minorEastAsia"/>
        </w:rPr>
        <w:t xml:space="preserve">potencialmente consumido por </w:t>
      </w:r>
      <w:r w:rsidR="4C38E9D2" w:rsidRPr="6ADA7BC3">
        <w:rPr>
          <w:rFonts w:eastAsiaTheme="minorEastAsia"/>
        </w:rPr>
        <w:t xml:space="preserve">todos los </w:t>
      </w:r>
      <w:r w:rsidR="0078096C" w:rsidRPr="6ADA7BC3">
        <w:rPr>
          <w:rFonts w:eastAsiaTheme="minorEastAsia"/>
        </w:rPr>
        <w:t>procesos de onboarding de SCB que requier</w:t>
      </w:r>
      <w:r w:rsidR="79A8193C" w:rsidRPr="6ADA7BC3">
        <w:rPr>
          <w:rFonts w:eastAsiaTheme="minorEastAsia"/>
        </w:rPr>
        <w:t>a</w:t>
      </w:r>
      <w:r w:rsidR="0078096C" w:rsidRPr="6ADA7BC3">
        <w:rPr>
          <w:rFonts w:eastAsiaTheme="minorEastAsia"/>
        </w:rPr>
        <w:t>n la captura de datos necesarios para la evaluación de Riesgos</w:t>
      </w:r>
      <w:r w:rsidR="00A06DE7">
        <w:rPr>
          <w:rFonts w:eastAsiaTheme="minorEastAsia"/>
        </w:rPr>
        <w:t xml:space="preserve"> y AML</w:t>
      </w:r>
      <w:r w:rsidR="0078096C" w:rsidRPr="6ADA7BC3">
        <w:rPr>
          <w:rFonts w:eastAsiaTheme="minorEastAsia"/>
        </w:rPr>
        <w:t>.</w:t>
      </w:r>
    </w:p>
    <w:p w14:paraId="425BC0FD" w14:textId="77777777" w:rsidR="005C7EE2" w:rsidRDefault="005C7EE2" w:rsidP="4B213FC8">
      <w:pPr>
        <w:spacing w:after="0"/>
        <w:jc w:val="both"/>
        <w:rPr>
          <w:rFonts w:eastAsiaTheme="minorEastAsia"/>
        </w:rPr>
      </w:pPr>
    </w:p>
    <w:p w14:paraId="1DA39F6C" w14:textId="60625B5B" w:rsidR="005C7EE2" w:rsidRDefault="005C7EE2" w:rsidP="6ADA7BC3">
      <w:pPr>
        <w:spacing w:after="0"/>
        <w:jc w:val="both"/>
        <w:rPr>
          <w:rFonts w:eastAsiaTheme="minorEastAsia"/>
        </w:rPr>
      </w:pPr>
      <w:r w:rsidRPr="6ADA7BC3">
        <w:rPr>
          <w:rFonts w:eastAsiaTheme="minorEastAsia"/>
        </w:rPr>
        <w:t>Sería conveniente que este m</w:t>
      </w:r>
      <w:r w:rsidR="50F156EE" w:rsidRPr="6ADA7BC3">
        <w:rPr>
          <w:rFonts w:eastAsiaTheme="minorEastAsia"/>
        </w:rPr>
        <w:t>ó</w:t>
      </w:r>
      <w:r w:rsidRPr="6ADA7BC3">
        <w:rPr>
          <w:rFonts w:eastAsiaTheme="minorEastAsia"/>
        </w:rPr>
        <w:t>dulo de LB permitiera el balanceo con distintos proveedores</w:t>
      </w:r>
      <w:r w:rsidR="2D555734" w:rsidRPr="6ADA7BC3">
        <w:rPr>
          <w:rFonts w:eastAsiaTheme="minorEastAsia"/>
        </w:rPr>
        <w:t xml:space="preserve">. Este balanceo entre proveedores se plantea para una versión posterior del proyecto. Por el </w:t>
      </w:r>
      <w:r w:rsidR="00113C56" w:rsidRPr="6ADA7BC3">
        <w:rPr>
          <w:rFonts w:eastAsiaTheme="minorEastAsia"/>
        </w:rPr>
        <w:t>momento</w:t>
      </w:r>
      <w:r w:rsidR="2D555734" w:rsidRPr="6ADA7BC3">
        <w:rPr>
          <w:rFonts w:eastAsiaTheme="minorEastAsia"/>
        </w:rPr>
        <w:t>, se optará por integrar únicamente un pro</w:t>
      </w:r>
      <w:r w:rsidR="29202AEF" w:rsidRPr="6ADA7BC3">
        <w:rPr>
          <w:rFonts w:eastAsiaTheme="minorEastAsia"/>
        </w:rPr>
        <w:t>veedor</w:t>
      </w:r>
      <w:r w:rsidR="000A30D8">
        <w:rPr>
          <w:rFonts w:eastAsiaTheme="minorEastAsia"/>
        </w:rPr>
        <w:t xml:space="preserve"> (Experian que ya cuenta con el servicio activo en el Banco Santander y niveles de éxito muy altos)</w:t>
      </w:r>
      <w:r w:rsidR="29202AEF" w:rsidRPr="6ADA7BC3">
        <w:rPr>
          <w:rFonts w:eastAsiaTheme="minorEastAsia"/>
        </w:rPr>
        <w:t xml:space="preserve">. No </w:t>
      </w:r>
      <w:r w:rsidR="00113C56" w:rsidRPr="6ADA7BC3">
        <w:rPr>
          <w:rFonts w:eastAsiaTheme="minorEastAsia"/>
        </w:rPr>
        <w:t>obstante,</w:t>
      </w:r>
      <w:r w:rsidR="29202AEF" w:rsidRPr="6ADA7BC3">
        <w:rPr>
          <w:rFonts w:eastAsiaTheme="minorEastAsia"/>
        </w:rPr>
        <w:t xml:space="preserve"> el módulo se diseñará con capacidad para hab</w:t>
      </w:r>
      <w:r w:rsidR="1D8E0924" w:rsidRPr="6ADA7BC3">
        <w:rPr>
          <w:rFonts w:eastAsiaTheme="minorEastAsia"/>
        </w:rPr>
        <w:t xml:space="preserve">ilitar el balanceo entre proveedores en el futuro con el objetivo de garantizar la continuidad del </w:t>
      </w:r>
      <w:r w:rsidR="00113C56" w:rsidRPr="6ADA7BC3">
        <w:rPr>
          <w:rFonts w:eastAsiaTheme="minorEastAsia"/>
        </w:rPr>
        <w:t>servicio</w:t>
      </w:r>
      <w:r w:rsidR="1D8E0924" w:rsidRPr="6ADA7BC3">
        <w:rPr>
          <w:rFonts w:eastAsiaTheme="minorEastAsia"/>
        </w:rPr>
        <w:t xml:space="preserve"> ante posibles caídas o incidencias en alguno de ellos.</w:t>
      </w:r>
    </w:p>
    <w:p w14:paraId="51371C6C" w14:textId="77777777" w:rsidR="003A29CC" w:rsidRDefault="003A29CC" w:rsidP="4B213FC8">
      <w:pPr>
        <w:spacing w:after="0"/>
        <w:jc w:val="both"/>
        <w:rPr>
          <w:rFonts w:eastAsiaTheme="minorEastAsia"/>
        </w:rPr>
      </w:pPr>
    </w:p>
    <w:p w14:paraId="5C218A67" w14:textId="19ACD6B1" w:rsidR="005C7EE2" w:rsidRPr="00F072F7" w:rsidRDefault="00F072F7" w:rsidP="4B213FC8">
      <w:pPr>
        <w:spacing w:after="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REVISION DOCUMENTAL</w:t>
      </w:r>
    </w:p>
    <w:p w14:paraId="50DDEFEF" w14:textId="7F0E0604" w:rsidR="00F34BC2" w:rsidRDefault="00F34BC2" w:rsidP="4B213FC8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Los datos deben ir a motores para que la operación se sancione con los datos obtenidos.</w:t>
      </w:r>
    </w:p>
    <w:p w14:paraId="3BF69526" w14:textId="0CE096E6" w:rsidR="00705FA1" w:rsidRPr="00CE308D" w:rsidRDefault="00F34BC2" w:rsidP="00FE76CF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Si se cumplen los requerimientos mínimos ya definidos por riesgos, </w:t>
      </w:r>
      <w:r w:rsidR="00FE76CF">
        <w:rPr>
          <w:rFonts w:eastAsiaTheme="minorEastAsia"/>
        </w:rPr>
        <w:t xml:space="preserve">el </w:t>
      </w:r>
      <w:r>
        <w:rPr>
          <w:rFonts w:eastAsiaTheme="minorEastAsia"/>
        </w:rPr>
        <w:t>J</w:t>
      </w:r>
      <w:r w:rsidR="005B1D03">
        <w:rPr>
          <w:rFonts w:eastAsiaTheme="minorEastAsia"/>
        </w:rPr>
        <w:t xml:space="preserve">ustificante de </w:t>
      </w:r>
      <w:r>
        <w:rPr>
          <w:rFonts w:eastAsiaTheme="minorEastAsia"/>
        </w:rPr>
        <w:t>I</w:t>
      </w:r>
      <w:r w:rsidR="005B1D03">
        <w:rPr>
          <w:rFonts w:eastAsiaTheme="minorEastAsia"/>
        </w:rPr>
        <w:t>ngresos</w:t>
      </w:r>
      <w:r>
        <w:rPr>
          <w:rFonts w:eastAsiaTheme="minorEastAsia"/>
        </w:rPr>
        <w:t xml:space="preserve"> </w:t>
      </w:r>
      <w:r w:rsidR="00FE76CF">
        <w:rPr>
          <w:rFonts w:eastAsiaTheme="minorEastAsia"/>
        </w:rPr>
        <w:t xml:space="preserve">no será </w:t>
      </w:r>
      <w:r w:rsidR="00CB2A4B">
        <w:rPr>
          <w:rFonts w:eastAsiaTheme="minorEastAsia"/>
        </w:rPr>
        <w:t>un documento para revisar</w:t>
      </w:r>
      <w:r w:rsidR="00FE76CF">
        <w:rPr>
          <w:rFonts w:eastAsiaTheme="minorEastAsia"/>
        </w:rPr>
        <w:t xml:space="preserve">. </w:t>
      </w:r>
      <w:r w:rsidR="00C362CD" w:rsidRPr="00462D2B">
        <w:rPr>
          <w:rFonts w:eastAsiaTheme="minorEastAsia"/>
        </w:rPr>
        <w:t xml:space="preserve">Es decir, </w:t>
      </w:r>
      <w:r w:rsidR="00C362CD" w:rsidRPr="00462D2B">
        <w:t>en caso de que la nueva variable de salida del motor SN_Justificante_Ingresos haya devuelto “N” (No necesita justificante de ingresos) el J</w:t>
      </w:r>
      <w:r w:rsidR="00B025F2">
        <w:t>ustificante de Ingresos</w:t>
      </w:r>
      <w:r w:rsidR="00C362CD" w:rsidRPr="00462D2B">
        <w:t xml:space="preserve"> no será </w:t>
      </w:r>
      <w:r w:rsidR="00CB2A4B" w:rsidRPr="00462D2B">
        <w:t>un documento para revisar</w:t>
      </w:r>
      <w:r w:rsidR="00C362CD" w:rsidRPr="00462D2B">
        <w:t xml:space="preserve">. </w:t>
      </w:r>
    </w:p>
    <w:p w14:paraId="03F29323" w14:textId="77777777" w:rsidR="006B22D3" w:rsidRDefault="00BE0DD2" w:rsidP="00FE76CF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Se deben adaptar estas mejoras </w:t>
      </w:r>
      <w:r w:rsidR="0026008C">
        <w:rPr>
          <w:rFonts w:eastAsiaTheme="minorEastAsia"/>
        </w:rPr>
        <w:t xml:space="preserve">al robot de consumo para </w:t>
      </w:r>
      <w:r w:rsidR="007A4560">
        <w:rPr>
          <w:rFonts w:eastAsiaTheme="minorEastAsia"/>
        </w:rPr>
        <w:t>incrementar el pago automático.</w:t>
      </w:r>
    </w:p>
    <w:p w14:paraId="2D9C334B" w14:textId="22A99F4E" w:rsidR="00F34BC2" w:rsidRDefault="00FE76CF" w:rsidP="00FE76CF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Por lo </w:t>
      </w:r>
      <w:r w:rsidR="00CB2A4B">
        <w:rPr>
          <w:rFonts w:eastAsiaTheme="minorEastAsia"/>
        </w:rPr>
        <w:t>tanto,</w:t>
      </w:r>
      <w:r w:rsidR="006B22D3">
        <w:rPr>
          <w:rFonts w:eastAsiaTheme="minorEastAsia"/>
        </w:rPr>
        <w:t xml:space="preserve"> con mejoras en robot</w:t>
      </w:r>
      <w:r>
        <w:rPr>
          <w:rFonts w:eastAsiaTheme="minorEastAsia"/>
        </w:rPr>
        <w:t xml:space="preserve">, </w:t>
      </w:r>
      <w:r w:rsidRPr="009B5E42">
        <w:rPr>
          <w:rFonts w:eastAsiaTheme="minorEastAsia"/>
          <w:b/>
          <w:bCs/>
          <w:u w:val="single"/>
        </w:rPr>
        <w:t>si L</w:t>
      </w:r>
      <w:r w:rsidR="00705FA1" w:rsidRPr="009B5E42">
        <w:rPr>
          <w:rFonts w:eastAsiaTheme="minorEastAsia"/>
          <w:b/>
          <w:bCs/>
          <w:u w:val="single"/>
        </w:rPr>
        <w:t>B</w:t>
      </w:r>
      <w:r w:rsidR="00705FA1">
        <w:rPr>
          <w:rFonts w:eastAsiaTheme="minorEastAsia"/>
        </w:rPr>
        <w:t xml:space="preserve"> y operación aprobada:</w:t>
      </w:r>
    </w:p>
    <w:p w14:paraId="2B65FCF5" w14:textId="77777777" w:rsidR="009B5E42" w:rsidRDefault="009B5E42" w:rsidP="00FE76CF">
      <w:pPr>
        <w:spacing w:after="0"/>
        <w:jc w:val="both"/>
        <w:rPr>
          <w:rFonts w:eastAsiaTheme="minorEastAsia"/>
        </w:rPr>
      </w:pPr>
    </w:p>
    <w:p w14:paraId="39417945" w14:textId="77777777" w:rsidR="006B22D3" w:rsidRDefault="006C5071" w:rsidP="006B22D3">
      <w:pPr>
        <w:spacing w:after="0"/>
        <w:jc w:val="both"/>
        <w:rPr>
          <w:rFonts w:eastAsiaTheme="minorEastAsia"/>
          <w:u w:val="single"/>
        </w:rPr>
      </w:pPr>
      <w:r w:rsidRPr="009B5E42">
        <w:rPr>
          <w:rFonts w:eastAsiaTheme="minorEastAsia"/>
          <w:u w:val="single"/>
        </w:rPr>
        <w:t>PUNTO DE VENTA</w:t>
      </w:r>
      <w:r w:rsidR="00E57E3F" w:rsidRPr="009B5E42">
        <w:rPr>
          <w:rFonts w:eastAsiaTheme="minorEastAsia"/>
          <w:u w:val="single"/>
        </w:rPr>
        <w:t xml:space="preserve"> </w:t>
      </w:r>
    </w:p>
    <w:p w14:paraId="4BD1CF7E" w14:textId="18CC102C" w:rsidR="00F34BC2" w:rsidRPr="006B22D3" w:rsidRDefault="00B743AE" w:rsidP="006B22D3">
      <w:pPr>
        <w:pStyle w:val="Prrafodelista"/>
        <w:numPr>
          <w:ilvl w:val="0"/>
          <w:numId w:val="21"/>
        </w:numPr>
        <w:spacing w:after="0"/>
        <w:jc w:val="both"/>
        <w:rPr>
          <w:rFonts w:eastAsiaTheme="minorEastAsia"/>
        </w:rPr>
      </w:pPr>
      <w:r w:rsidRPr="006B22D3">
        <w:rPr>
          <w:rFonts w:eastAsiaTheme="minorEastAsia"/>
        </w:rPr>
        <w:t xml:space="preserve">S1, M7, M0, </w:t>
      </w:r>
      <w:r w:rsidR="00F34BC2" w:rsidRPr="006B22D3">
        <w:rPr>
          <w:rFonts w:eastAsiaTheme="minorEastAsia"/>
        </w:rPr>
        <w:t>N1, N2 y N3 -</w:t>
      </w:r>
      <w:r w:rsidR="00995D78" w:rsidRPr="006B22D3">
        <w:rPr>
          <w:rFonts w:eastAsiaTheme="minorEastAsia"/>
        </w:rPr>
        <w:t>Robot</w:t>
      </w:r>
      <w:r w:rsidR="00F34BC2" w:rsidRPr="006B22D3">
        <w:rPr>
          <w:rFonts w:eastAsiaTheme="minorEastAsia"/>
        </w:rPr>
        <w:t xml:space="preserve"> DNI OK, y reglas del robot</w:t>
      </w:r>
      <w:r w:rsidR="00705FA1" w:rsidRPr="006B22D3">
        <w:rPr>
          <w:rFonts w:eastAsiaTheme="minorEastAsia"/>
        </w:rPr>
        <w:t xml:space="preserve">- PAGO </w:t>
      </w:r>
      <w:r w:rsidR="007A4560" w:rsidRPr="006B22D3">
        <w:rPr>
          <w:rFonts w:eastAsiaTheme="minorEastAsia"/>
        </w:rPr>
        <w:t>AUTOMATICO</w:t>
      </w:r>
    </w:p>
    <w:p w14:paraId="711D66BC" w14:textId="0F39A9FD" w:rsidR="007A4560" w:rsidRDefault="007A4560" w:rsidP="006C5071">
      <w:pPr>
        <w:pStyle w:val="Prrafodelista"/>
        <w:numPr>
          <w:ilvl w:val="0"/>
          <w:numId w:val="21"/>
        </w:numPr>
        <w:spacing w:after="0"/>
        <w:jc w:val="both"/>
        <w:rPr>
          <w:rFonts w:eastAsiaTheme="minorEastAsia"/>
        </w:rPr>
      </w:pPr>
      <w:r w:rsidRPr="006C5071">
        <w:rPr>
          <w:rFonts w:eastAsiaTheme="minorEastAsia"/>
        </w:rPr>
        <w:t>Resto de niveles</w:t>
      </w:r>
      <w:r w:rsidR="00D2162C" w:rsidRPr="006C5071">
        <w:rPr>
          <w:rFonts w:eastAsiaTheme="minorEastAsia"/>
        </w:rPr>
        <w:t xml:space="preserve">- El JI no </w:t>
      </w:r>
      <w:r w:rsidR="006A13A2" w:rsidRPr="006C5071">
        <w:rPr>
          <w:rFonts w:eastAsiaTheme="minorEastAsia"/>
        </w:rPr>
        <w:t>aparecerá</w:t>
      </w:r>
      <w:r w:rsidR="00F50127">
        <w:rPr>
          <w:rFonts w:eastAsiaTheme="minorEastAsia"/>
        </w:rPr>
        <w:t xml:space="preserve"> </w:t>
      </w:r>
      <w:r w:rsidR="00D2162C" w:rsidRPr="006C5071">
        <w:rPr>
          <w:rFonts w:eastAsiaTheme="minorEastAsia"/>
        </w:rPr>
        <w:t>en middle para revisar o vendrá revisado OK.</w:t>
      </w:r>
    </w:p>
    <w:p w14:paraId="78063F6C" w14:textId="77777777" w:rsidR="00CC1785" w:rsidRDefault="005727BB" w:rsidP="005727BB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En la nueva contratación </w:t>
      </w:r>
      <w:r w:rsidR="0036664E">
        <w:rPr>
          <w:rFonts w:eastAsiaTheme="minorEastAsia"/>
        </w:rPr>
        <w:t xml:space="preserve">en punto de venta físico </w:t>
      </w:r>
      <w:r>
        <w:rPr>
          <w:rFonts w:eastAsiaTheme="minorEastAsia"/>
        </w:rPr>
        <w:t xml:space="preserve">ya está contemplada la solicitud de DNI antes </w:t>
      </w:r>
      <w:r w:rsidR="007F310B">
        <w:rPr>
          <w:rFonts w:eastAsiaTheme="minorEastAsia"/>
        </w:rPr>
        <w:t xml:space="preserve">evaluar y solicitar datos. </w:t>
      </w:r>
    </w:p>
    <w:p w14:paraId="2BFB1B64" w14:textId="651DE291" w:rsidR="00854063" w:rsidRDefault="00CC1785" w:rsidP="005727BB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El proceso seguiría la misma filosofía que el diseñado por Banco Santander. Es decir, el cliente recibiría un </w:t>
      </w:r>
      <w:proofErr w:type="gramStart"/>
      <w:r>
        <w:rPr>
          <w:rFonts w:eastAsiaTheme="minorEastAsia"/>
        </w:rPr>
        <w:t>link</w:t>
      </w:r>
      <w:proofErr w:type="gramEnd"/>
      <w:r>
        <w:rPr>
          <w:rFonts w:eastAsiaTheme="minorEastAsia"/>
        </w:rPr>
        <w:t xml:space="preserve"> en el que debería aceptar los T&amp;C de la consulta y continuar con el proceso </w:t>
      </w:r>
      <w:r w:rsidR="00B12C70">
        <w:rPr>
          <w:rFonts w:eastAsiaTheme="minorEastAsia"/>
        </w:rPr>
        <w:t xml:space="preserve">de autenticación </w:t>
      </w:r>
      <w:r w:rsidR="00125B77">
        <w:rPr>
          <w:rFonts w:eastAsiaTheme="minorEastAsia"/>
        </w:rPr>
        <w:t xml:space="preserve">según exija el organismo. </w:t>
      </w:r>
      <w:r w:rsidR="001E65A0">
        <w:rPr>
          <w:rFonts w:eastAsiaTheme="minorEastAsia"/>
        </w:rPr>
        <w:t xml:space="preserve">En contratación presencial, la aceptación de T&amp;C funcionará igual que </w:t>
      </w:r>
      <w:r w:rsidR="0031687A">
        <w:rPr>
          <w:rFonts w:eastAsiaTheme="minorEastAsia"/>
        </w:rPr>
        <w:t>ahora mismo Rapid Score.</w:t>
      </w:r>
      <w:r w:rsidR="004140F5">
        <w:rPr>
          <w:rFonts w:eastAsiaTheme="minorEastAsia"/>
        </w:rPr>
        <w:t xml:space="preserve"> </w:t>
      </w:r>
      <w:r w:rsidR="00505C14">
        <w:rPr>
          <w:rFonts w:eastAsiaTheme="minorEastAsia"/>
        </w:rPr>
        <w:t xml:space="preserve">A modo informativo se muestran a </w:t>
      </w:r>
      <w:r w:rsidR="000D469A">
        <w:rPr>
          <w:rFonts w:eastAsiaTheme="minorEastAsia"/>
        </w:rPr>
        <w:t>continuación cómo</w:t>
      </w:r>
      <w:r w:rsidR="00482C4D">
        <w:rPr>
          <w:rFonts w:eastAsiaTheme="minorEastAsia"/>
        </w:rPr>
        <w:t xml:space="preserve"> podrían ser las pantallas</w:t>
      </w:r>
      <w:r w:rsidR="000D469A">
        <w:rPr>
          <w:rFonts w:eastAsiaTheme="minorEastAsia"/>
        </w:rPr>
        <w:t xml:space="preserve"> (aunque están aún por definir).</w:t>
      </w:r>
    </w:p>
    <w:p w14:paraId="2C7CDE2B" w14:textId="77777777" w:rsidR="000D469A" w:rsidRDefault="000D469A" w:rsidP="005727BB">
      <w:pPr>
        <w:spacing w:after="0"/>
        <w:jc w:val="both"/>
        <w:rPr>
          <w:rFonts w:eastAsiaTheme="minorEastAsia"/>
        </w:rPr>
      </w:pPr>
    </w:p>
    <w:p w14:paraId="21137BBD" w14:textId="369727FC" w:rsidR="004A1373" w:rsidRDefault="00A62415" w:rsidP="005727BB">
      <w:pPr>
        <w:spacing w:after="0"/>
        <w:jc w:val="both"/>
        <w:rPr>
          <w:rFonts w:eastAsiaTheme="minorEastAsia"/>
        </w:rPr>
      </w:pPr>
      <w:r w:rsidRPr="00A62415">
        <w:rPr>
          <w:rFonts w:eastAsiaTheme="minorEastAsia"/>
          <w:noProof/>
        </w:rPr>
        <w:drawing>
          <wp:inline distT="0" distB="0" distL="0" distR="0" wp14:anchorId="37270435" wp14:editId="1D7EE29A">
            <wp:extent cx="1695537" cy="3486329"/>
            <wp:effectExtent l="0" t="0" r="0" b="0"/>
            <wp:docPr id="100854500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500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5C8" w:rsidRPr="00D975C8">
        <w:rPr>
          <w:noProof/>
          <w14:ligatures w14:val="standardContextual"/>
        </w:rPr>
        <w:t xml:space="preserve"> </w:t>
      </w:r>
      <w:r w:rsidR="00D975C8" w:rsidRPr="00D975C8">
        <w:rPr>
          <w:rFonts w:eastAsiaTheme="minorEastAsia"/>
          <w:noProof/>
        </w:rPr>
        <w:drawing>
          <wp:inline distT="0" distB="0" distL="0" distR="0" wp14:anchorId="4034ADB2" wp14:editId="7D662127">
            <wp:extent cx="1773532" cy="3485968"/>
            <wp:effectExtent l="0" t="0" r="0" b="635"/>
            <wp:docPr id="34" name="Imagen 33" descr="Interfaz de usuario gráfica, Texto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7409842-E577-2285-F48D-7B0C640640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3" descr="Interfaz de usuario gráfica, Texto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7409842-E577-2285-F48D-7B0C640640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953" cy="34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C743" w14:textId="0FBC1325" w:rsidR="009B5E42" w:rsidRPr="00765464" w:rsidRDefault="009B5E42" w:rsidP="00765464">
      <w:pPr>
        <w:spacing w:after="0"/>
        <w:jc w:val="both"/>
        <w:rPr>
          <w:noProof/>
          <w14:ligatures w14:val="standardContextual"/>
        </w:rPr>
      </w:pPr>
    </w:p>
    <w:p w14:paraId="1A8B0234" w14:textId="6E0F0370" w:rsidR="006C5071" w:rsidRPr="005727BB" w:rsidRDefault="006C5071" w:rsidP="006C5071">
      <w:pPr>
        <w:spacing w:after="0"/>
        <w:jc w:val="both"/>
        <w:rPr>
          <w:rFonts w:eastAsiaTheme="minorEastAsia"/>
          <w:u w:val="single"/>
        </w:rPr>
      </w:pPr>
      <w:r w:rsidRPr="005727BB">
        <w:rPr>
          <w:rFonts w:eastAsiaTheme="minorEastAsia"/>
          <w:u w:val="single"/>
        </w:rPr>
        <w:lastRenderedPageBreak/>
        <w:t>ECOMMERCE Y WEB SOCIO</w:t>
      </w:r>
    </w:p>
    <w:p w14:paraId="2A0109EA" w14:textId="0A2185E7" w:rsidR="006C5071" w:rsidRDefault="006C5071" w:rsidP="006C5071">
      <w:pPr>
        <w:pStyle w:val="Prrafodelista"/>
        <w:numPr>
          <w:ilvl w:val="0"/>
          <w:numId w:val="21"/>
        </w:numPr>
        <w:spacing w:after="0"/>
        <w:jc w:val="both"/>
        <w:rPr>
          <w:rFonts w:eastAsiaTheme="minorEastAsia"/>
        </w:rPr>
      </w:pPr>
      <w:r w:rsidRPr="006C5071">
        <w:rPr>
          <w:rFonts w:eastAsiaTheme="minorEastAsia"/>
        </w:rPr>
        <w:t xml:space="preserve">N1, N2 y N3 </w:t>
      </w:r>
      <w:r w:rsidR="00995D78">
        <w:rPr>
          <w:rFonts w:eastAsiaTheme="minorEastAsia"/>
        </w:rPr>
        <w:t>–</w:t>
      </w:r>
      <w:r w:rsidRPr="006C5071">
        <w:rPr>
          <w:rFonts w:eastAsiaTheme="minorEastAsia"/>
        </w:rPr>
        <w:t xml:space="preserve"> </w:t>
      </w:r>
      <w:r w:rsidR="00995D78">
        <w:rPr>
          <w:rFonts w:eastAsiaTheme="minorEastAsia"/>
        </w:rPr>
        <w:t xml:space="preserve">Robot </w:t>
      </w:r>
      <w:r w:rsidRPr="006C5071">
        <w:rPr>
          <w:rFonts w:eastAsiaTheme="minorEastAsia"/>
        </w:rPr>
        <w:t>DNI OK</w:t>
      </w:r>
      <w:r w:rsidR="009B5E42">
        <w:rPr>
          <w:rFonts w:eastAsiaTheme="minorEastAsia"/>
        </w:rPr>
        <w:t xml:space="preserve"> y</w:t>
      </w:r>
      <w:r w:rsidRPr="006C5071">
        <w:rPr>
          <w:rFonts w:eastAsiaTheme="minorEastAsia"/>
        </w:rPr>
        <w:t xml:space="preserve"> reglas del robot</w:t>
      </w:r>
      <w:r w:rsidR="00E57B29">
        <w:rPr>
          <w:rFonts w:eastAsiaTheme="minorEastAsia"/>
        </w:rPr>
        <w:t xml:space="preserve"> y verificación de identidad OK </w:t>
      </w:r>
      <w:r w:rsidR="009B5E42">
        <w:rPr>
          <w:rFonts w:eastAsiaTheme="minorEastAsia"/>
        </w:rPr>
        <w:t>-</w:t>
      </w:r>
      <w:r w:rsidRPr="006C5071">
        <w:rPr>
          <w:rFonts w:eastAsiaTheme="minorEastAsia"/>
        </w:rPr>
        <w:t>PAGO AUTOMATICO</w:t>
      </w:r>
      <w:r w:rsidR="00E57B29">
        <w:rPr>
          <w:rFonts w:eastAsiaTheme="minorEastAsia"/>
        </w:rPr>
        <w:t xml:space="preserve">. </w:t>
      </w:r>
    </w:p>
    <w:p w14:paraId="3ABFB67E" w14:textId="77777777" w:rsidR="00D3044A" w:rsidRPr="006C5071" w:rsidRDefault="00D3044A" w:rsidP="00727690">
      <w:pPr>
        <w:pStyle w:val="Prrafodelista"/>
        <w:spacing w:after="0"/>
        <w:jc w:val="both"/>
        <w:rPr>
          <w:rFonts w:eastAsiaTheme="minorEastAsia"/>
        </w:rPr>
      </w:pPr>
    </w:p>
    <w:p w14:paraId="353A2F83" w14:textId="77777777" w:rsidR="005C7EE2" w:rsidRPr="00F34BC2" w:rsidRDefault="005C7EE2" w:rsidP="4B213FC8">
      <w:pPr>
        <w:spacing w:after="0"/>
        <w:jc w:val="both"/>
        <w:rPr>
          <w:rFonts w:eastAsiaTheme="minorEastAsia"/>
        </w:rPr>
      </w:pPr>
    </w:p>
    <w:p w14:paraId="7E8BEE09" w14:textId="26B9910E" w:rsidR="00F37250" w:rsidRDefault="00F37250" w:rsidP="4B213FC8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Importante tener en cuenta que a septiembre de 2024 hay 21 millones de españoles dados de alta en el servicio de Cl@ve:</w:t>
      </w:r>
    </w:p>
    <w:p w14:paraId="3D1C4659" w14:textId="77777777" w:rsidR="00F37250" w:rsidRDefault="00F37250" w:rsidP="4B213FC8">
      <w:pPr>
        <w:spacing w:after="0"/>
        <w:jc w:val="both"/>
        <w:rPr>
          <w:rFonts w:eastAsiaTheme="minorEastAsia"/>
        </w:rPr>
      </w:pPr>
    </w:p>
    <w:p w14:paraId="58397283" w14:textId="0B9F4487" w:rsidR="00D02883" w:rsidRDefault="00F37250" w:rsidP="4B213FC8">
      <w:pPr>
        <w:spacing w:after="0"/>
        <w:jc w:val="both"/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191F6F2D" wp14:editId="5BEF7D7B">
            <wp:extent cx="4316680" cy="1829411"/>
            <wp:effectExtent l="0" t="0" r="8255" b="0"/>
            <wp:docPr id="8" name="x__x0000_i10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x__x0000_i1028" descr="Interfaz de usuario gráfica, Aplicación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89" cy="183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C593" w14:textId="4D085979" w:rsidR="005015C4" w:rsidRDefault="00F37250" w:rsidP="4B213FC8">
      <w:pPr>
        <w:spacing w:after="0"/>
        <w:jc w:val="both"/>
        <w:rPr>
          <w:noProof/>
        </w:rPr>
      </w:pPr>
      <w:r>
        <w:rPr>
          <w:noProof/>
        </w:rPr>
        <w:t>La incorporación de estos datos al motor de evaluaci</w:t>
      </w:r>
      <w:r w:rsidR="00A02599">
        <w:rPr>
          <w:noProof/>
        </w:rPr>
        <w:t>ó</w:t>
      </w:r>
      <w:r>
        <w:rPr>
          <w:noProof/>
        </w:rPr>
        <w:t>n, además de suponer una reducción significativa del proceso de on boarding, aportando agilidad, evita tener que solicitar a los clientes copia de su justificante de ingresos</w:t>
      </w:r>
      <w:r w:rsidR="005C7EE2">
        <w:rPr>
          <w:noProof/>
        </w:rPr>
        <w:t>,</w:t>
      </w:r>
      <w:r>
        <w:rPr>
          <w:noProof/>
        </w:rPr>
        <w:t xml:space="preserve"> y su posterior revisión documental. En este apartado de revisión, igualmente se mejoran los tiempos de respuesta al cliente e igualmente suponen un ahorro de costes al evitar el proceso actual de revisión manual.</w:t>
      </w:r>
      <w:r w:rsidR="005C7EE2">
        <w:rPr>
          <w:noProof/>
        </w:rPr>
        <w:t xml:space="preserve"> </w:t>
      </w:r>
    </w:p>
    <w:p w14:paraId="75243DE8" w14:textId="21796B4A" w:rsidR="00C76D27" w:rsidRDefault="00C76D27" w:rsidP="00D02883"/>
    <w:p w14:paraId="53B71394" w14:textId="4E39D687" w:rsidR="00A8400C" w:rsidRDefault="00300A74" w:rsidP="00D02883">
      <w:r>
        <w:t>Durante el</w:t>
      </w:r>
      <w:r w:rsidR="00B803A4">
        <w:t xml:space="preserve"> onboarding </w:t>
      </w:r>
      <w:r w:rsidR="00B61CAB">
        <w:t xml:space="preserve">tras </w:t>
      </w:r>
      <w:r w:rsidR="003A182A">
        <w:t>solicitar datos mínimos el siguiente paso</w:t>
      </w:r>
      <w:r w:rsidR="00326DC0">
        <w:t xml:space="preserve"> es</w:t>
      </w:r>
      <w:r w:rsidR="00724822" w:rsidRPr="00724822">
        <w:t xml:space="preserve"> </w:t>
      </w:r>
      <w:r w:rsidR="00A8400C">
        <w:t>preguntar al cliente</w:t>
      </w:r>
      <w:r w:rsidR="00DF78AC">
        <w:t xml:space="preserve"> si quiere completar los datos de forma manual o si </w:t>
      </w:r>
      <w:r w:rsidR="00C9792A">
        <w:t>podemos consultar sus datos con Cl@ve</w:t>
      </w:r>
      <w:r w:rsidR="0044122B">
        <w:t>. Se incluye a continuación cómo lo hace un competidor:</w:t>
      </w:r>
    </w:p>
    <w:p w14:paraId="46F01048" w14:textId="067E6CDC" w:rsidR="00DF78AC" w:rsidRDefault="00E97093" w:rsidP="00D0288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B22F1BD" wp14:editId="0E958392">
                <wp:simplePos x="0" y="0"/>
                <wp:positionH relativeFrom="column">
                  <wp:posOffset>2280902</wp:posOffset>
                </wp:positionH>
                <wp:positionV relativeFrom="paragraph">
                  <wp:posOffset>809279</wp:posOffset>
                </wp:positionV>
                <wp:extent cx="1401609" cy="180056"/>
                <wp:effectExtent l="0" t="0" r="8255" b="0"/>
                <wp:wrapNone/>
                <wp:docPr id="17155619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609" cy="1800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91B8C" w14:textId="1C70A21E" w:rsidR="00E97093" w:rsidRPr="00D959EB" w:rsidRDefault="00E20BBA" w:rsidP="00E97093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D959EB"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  <w:t>Utilizaremos accesos a TGSS y/o AEAT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2F1BD" id="Rectángulo 1" o:spid="_x0000_s1026" style="position:absolute;margin-left:179.6pt;margin-top:63.7pt;width:110.35pt;height:14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" fillcolor="#f2f2f2 [3052]" stroked="f" strokeweight="1pt">
                <v:textbox>
                  <w:txbxContent>
                    <w:p w14:paraId="00C91B8C" w14:textId="1C70A21E" w:rsidR="00E97093" w:rsidRPr="00D959EB" w:rsidRDefault="00E20BBA" w:rsidP="00E97093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 w:rsidRPr="00D959EB">
                        <w:rPr>
                          <w:color w:val="000000" w:themeColor="text1"/>
                          <w:sz w:val="10"/>
                          <w:szCs w:val="10"/>
                        </w:rPr>
                        <w:t>Utilizaremos accesos a TGSS y/o AEAT</w:t>
                      </w:r>
                    </w:p>
                  </w:txbxContent>
                </v:textbox>
              </v:rect>
            </w:pict>
          </mc:Fallback>
        </mc:AlternateContent>
      </w:r>
      <w:r w:rsidR="00DF78AC" w:rsidRPr="00DF78AC">
        <w:rPr>
          <w:noProof/>
        </w:rPr>
        <w:drawing>
          <wp:inline distT="0" distB="0" distL="0" distR="0" wp14:anchorId="744E1A9A" wp14:editId="63CCBC8D">
            <wp:extent cx="3896387" cy="1454272"/>
            <wp:effectExtent l="152400" t="152400" r="370840" b="355600"/>
            <wp:docPr id="3" name="Imagen 2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7F31A9E-A245-3C8C-E51F-FAA464E640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E7F31A9E-A245-3C8C-E51F-FAA464E640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1716" cy="14599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0E49A0" w14:textId="374AC806" w:rsidR="00BD7929" w:rsidRDefault="0044122B" w:rsidP="00F55F4A">
      <w:r>
        <w:t>En SCB, se pondrían dos opciones: Opción 1 – Aportación documental</w:t>
      </w:r>
      <w:r w:rsidR="00F61DED">
        <w:t xml:space="preserve"> (Si lo deseas, puedes aportar copia escaneada de los documentos requeridos). Opción 2 – Consulta </w:t>
      </w:r>
      <w:r w:rsidR="00DD4443">
        <w:t xml:space="preserve">a la TGSS /AEAT (Si nos autorizas, podemos descargar </w:t>
      </w:r>
      <w:r w:rsidR="0038472F">
        <w:t xml:space="preserve">de forma segura </w:t>
      </w:r>
      <w:r w:rsidR="00DD4443">
        <w:t xml:space="preserve">la información de la </w:t>
      </w:r>
      <w:r w:rsidR="0038472F">
        <w:t>Tesorería General de la Seguridad Social</w:t>
      </w:r>
      <w:r w:rsidR="00DD4443">
        <w:t xml:space="preserve"> </w:t>
      </w:r>
      <w:r w:rsidR="0038472F">
        <w:t>y/o de la Agencia Tribu</w:t>
      </w:r>
      <w:r w:rsidR="009B4FBA">
        <w:t>taria</w:t>
      </w:r>
      <w:r w:rsidR="0038472F">
        <w:t>. Para ello, necesitarás disponer de Cl@ve</w:t>
      </w:r>
      <w:r w:rsidR="009B4FBA">
        <w:t xml:space="preserve">. Más info en </w:t>
      </w:r>
      <w:proofErr w:type="gramStart"/>
      <w:r w:rsidR="009B4FBA" w:rsidRPr="00267829">
        <w:rPr>
          <w:i/>
          <w:iCs/>
        </w:rPr>
        <w:t>link</w:t>
      </w:r>
      <w:proofErr w:type="gramEnd"/>
      <w:r w:rsidR="009B4FBA" w:rsidRPr="00267829">
        <w:rPr>
          <w:i/>
          <w:iCs/>
        </w:rPr>
        <w:t xml:space="preserve"> a un texto explicativo</w:t>
      </w:r>
      <w:r w:rsidR="0038472F">
        <w:t xml:space="preserve">). </w:t>
      </w:r>
    </w:p>
    <w:p w14:paraId="6E2B7321" w14:textId="03928933" w:rsidR="00F55F4A" w:rsidRDefault="00744E8A" w:rsidP="00F55F4A">
      <w:r>
        <w:t xml:space="preserve">Cuando el cliente selecciona la opción </w:t>
      </w:r>
      <w:r w:rsidR="009B4FBA">
        <w:t>2</w:t>
      </w:r>
      <w:r w:rsidR="00722BDE">
        <w:t xml:space="preserve">, </w:t>
      </w:r>
      <w:r w:rsidR="00F55F4A">
        <w:t xml:space="preserve">se </w:t>
      </w:r>
      <w:r w:rsidR="00F55F4A" w:rsidRPr="00724822">
        <w:t>consulta al cliente</w:t>
      </w:r>
      <w:r w:rsidR="00221B70">
        <w:t xml:space="preserve"> su</w:t>
      </w:r>
      <w:r w:rsidR="00F55F4A" w:rsidRPr="00724822">
        <w:t xml:space="preserve"> situación laboral </w:t>
      </w:r>
      <w:r w:rsidR="00F55F4A">
        <w:t>ya que</w:t>
      </w:r>
      <w:r w:rsidR="00F55F4A" w:rsidRPr="00724822">
        <w:t xml:space="preserve"> esto orientará a solicitar TGSS+AEAT (autónomos) o al resto de situaciones a solo TGSS</w:t>
      </w:r>
      <w:r w:rsidR="00221B70">
        <w:t>.</w:t>
      </w:r>
    </w:p>
    <w:p w14:paraId="13ECA87C" w14:textId="77777777" w:rsidR="00F55F4A" w:rsidRDefault="00F55F4A" w:rsidP="00F55F4A">
      <w:pPr>
        <w:jc w:val="center"/>
      </w:pPr>
      <w:r w:rsidRPr="00AE7ECC">
        <w:rPr>
          <w:noProof/>
        </w:rPr>
        <w:lastRenderedPageBreak/>
        <w:drawing>
          <wp:inline distT="0" distB="0" distL="0" distR="0" wp14:anchorId="3A64447E" wp14:editId="33A45B28">
            <wp:extent cx="2387209" cy="1992712"/>
            <wp:effectExtent l="0" t="0" r="0" b="0"/>
            <wp:docPr id="405359169" name="Imagen 3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8F64881-9FFE-E944-BE33-149D5A9F4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9169" name="Imagen 3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8F64881-9FFE-E944-BE33-149D5A9F4C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4996" cy="199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5B4F" w14:textId="6D3F3232" w:rsidR="00F55F4A" w:rsidRDefault="00F55F4A" w:rsidP="00F55F4A">
      <w:r>
        <w:t xml:space="preserve">Una vez identificada la situación laboral </w:t>
      </w:r>
      <w:r w:rsidRPr="007B7EAA">
        <w:t>se realizará la llamada correspondiente</w:t>
      </w:r>
      <w:r w:rsidRPr="00DF6284">
        <w:t>,</w:t>
      </w:r>
      <w:r>
        <w:t xml:space="preserve"> </w:t>
      </w:r>
      <w:r w:rsidR="00BB0996">
        <w:t xml:space="preserve">SMS, </w:t>
      </w:r>
      <w:r>
        <w:t>Cl@ve, TGSS o AEAT.</w:t>
      </w:r>
    </w:p>
    <w:p w14:paraId="1D7234D0" w14:textId="214EFCD1" w:rsidR="00956DAE" w:rsidRDefault="0078010B" w:rsidP="00F55F4A">
      <w:r>
        <w:t xml:space="preserve">En caso de no trabajadores, </w:t>
      </w:r>
      <w:proofErr w:type="spellStart"/>
      <w:proofErr w:type="gramStart"/>
      <w:r>
        <w:t>p.ej</w:t>
      </w:r>
      <w:proofErr w:type="spellEnd"/>
      <w:proofErr w:type="gramEnd"/>
      <w:r>
        <w:t xml:space="preserve"> estudiantes</w:t>
      </w:r>
      <w:r w:rsidR="00420C2F">
        <w:t xml:space="preserve">, el cliente no irá por </w:t>
      </w:r>
      <w:r w:rsidR="00CB2A4B">
        <w:t>L</w:t>
      </w:r>
      <w:r w:rsidR="00420C2F">
        <w:t>abor Check</w:t>
      </w:r>
      <w:r w:rsidR="003D44DF">
        <w:t xml:space="preserve"> sino directamente al formulario de datos. En cualquier </w:t>
      </w:r>
      <w:r w:rsidR="00CB2A4B">
        <w:t>caso,</w:t>
      </w:r>
      <w:r w:rsidR="003D44DF">
        <w:t xml:space="preserve"> al no tener ingres</w:t>
      </w:r>
      <w:r w:rsidR="00270EC7">
        <w:t>os la solicitud ser rechazará.</w:t>
      </w:r>
    </w:p>
    <w:p w14:paraId="50A3E3BA" w14:textId="457F7E7F" w:rsidR="00F55F4A" w:rsidRDefault="00F03295" w:rsidP="00F55F4A">
      <w:pPr>
        <w:jc w:val="center"/>
      </w:pPr>
      <w:r w:rsidRPr="00F03295">
        <w:rPr>
          <w:noProof/>
        </w:rPr>
        <w:drawing>
          <wp:inline distT="0" distB="0" distL="0" distR="0" wp14:anchorId="4724A98D" wp14:editId="654B43B0">
            <wp:extent cx="4019910" cy="2465172"/>
            <wp:effectExtent l="0" t="0" r="0" b="0"/>
            <wp:docPr id="19495905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0547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0088" cy="24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C0A2" w14:textId="7375D7F5" w:rsidR="008D41B7" w:rsidRDefault="00876EB6" w:rsidP="00D02883">
      <w:r>
        <w:t xml:space="preserve">Una vez identificada la situación laboral llama </w:t>
      </w:r>
      <w:r w:rsidR="0083216F">
        <w:t xml:space="preserve">al proveedor elegido, donde se solicita </w:t>
      </w:r>
      <w:r w:rsidR="00EA2648">
        <w:t>al</w:t>
      </w:r>
      <w:r w:rsidR="0083216F">
        <w:t xml:space="preserve"> cliente los datos de acceso de clave pin</w:t>
      </w:r>
      <w:r w:rsidR="00830A65">
        <w:t xml:space="preserve"> si es </w:t>
      </w:r>
      <w:r w:rsidR="00F13A93">
        <w:t>autónomo</w:t>
      </w:r>
      <w:r w:rsidR="0083216F">
        <w:t xml:space="preserve"> (N.DN</w:t>
      </w:r>
      <w:r w:rsidR="001D628C">
        <w:t xml:space="preserve">I </w:t>
      </w:r>
      <w:r w:rsidR="0083216F">
        <w:t>+ Fecha de caducidad)</w:t>
      </w:r>
      <w:r w:rsidR="00F13A93">
        <w:t xml:space="preserve"> o fecha de nacimiento, nº DNI y </w:t>
      </w:r>
      <w:r w:rsidR="00CB2A4B">
        <w:t>Móvil</w:t>
      </w:r>
      <w:r w:rsidR="00F13A93">
        <w:t xml:space="preserve"> para consulta a TGSS </w:t>
      </w:r>
      <w:r w:rsidR="008D41B7">
        <w:t>a través de SMS</w:t>
      </w:r>
      <w:r w:rsidR="00A43B9F">
        <w:t>:</w:t>
      </w:r>
    </w:p>
    <w:p w14:paraId="70D55A58" w14:textId="0315127A" w:rsidR="00DF17D4" w:rsidRDefault="00DF17D4" w:rsidP="00D02883">
      <w:r>
        <w:t xml:space="preserve">(caso </w:t>
      </w:r>
      <w:proofErr w:type="spellStart"/>
      <w:r>
        <w:t>cl@ve</w:t>
      </w:r>
      <w:proofErr w:type="spellEnd"/>
      <w:r>
        <w:t xml:space="preserve"> para </w:t>
      </w:r>
      <w:r w:rsidR="00CB2A4B">
        <w:t>Autónomo</w:t>
      </w:r>
      <w:r>
        <w:t>)</w:t>
      </w:r>
    </w:p>
    <w:p w14:paraId="50568B9E" w14:textId="79514D41" w:rsidR="00A43B9F" w:rsidRDefault="00A43B9F" w:rsidP="00D02883">
      <w:r w:rsidRPr="00A43B9F">
        <w:rPr>
          <w:noProof/>
        </w:rPr>
        <w:drawing>
          <wp:inline distT="0" distB="0" distL="0" distR="0" wp14:anchorId="075DE5E8" wp14:editId="56B0AA68">
            <wp:extent cx="1648307" cy="1263366"/>
            <wp:effectExtent l="152400" t="152400" r="371475" b="356235"/>
            <wp:docPr id="173289865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848A9020-612D-F70D-2373-B015A80DF5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848A9020-612D-F70D-2373-B015A80DF5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8307" cy="12633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3BFB70" w14:textId="4B391806" w:rsidR="00CA15B5" w:rsidRDefault="007A5D77" w:rsidP="00D02883">
      <w:r>
        <w:lastRenderedPageBreak/>
        <w:t>Una vez identificado con Cl@ve volvemos al formulario</w:t>
      </w:r>
      <w:r w:rsidR="007245D0">
        <w:t xml:space="preserve"> </w:t>
      </w:r>
      <w:r w:rsidR="00FB71BD">
        <w:t xml:space="preserve">de SC </w:t>
      </w:r>
      <w:r w:rsidR="007245D0">
        <w:t xml:space="preserve">donde </w:t>
      </w:r>
      <w:r w:rsidR="00070ADB">
        <w:t>tendremos</w:t>
      </w:r>
      <w:r w:rsidR="000E6DE8">
        <w:t xml:space="preserve"> </w:t>
      </w:r>
      <w:r w:rsidR="00DA739A">
        <w:t>varios</w:t>
      </w:r>
      <w:r w:rsidR="000E6DE8">
        <w:t xml:space="preserve"> datos precargados</w:t>
      </w:r>
      <w:r w:rsidR="00DA739A">
        <w:t>, unos editables y otros no, respondiendo a los criterios de riesgos.</w:t>
      </w:r>
      <w:r w:rsidR="002F76A7">
        <w:t xml:space="preserve"> </w:t>
      </w:r>
      <w:r w:rsidR="00AD350B">
        <w:t>Ver pantallas, aunque no es exhaustivo.</w:t>
      </w:r>
    </w:p>
    <w:p w14:paraId="46838D2B" w14:textId="50D100FF" w:rsidR="000C2A7C" w:rsidRDefault="00AD350B" w:rsidP="00D02883">
      <w:r w:rsidRPr="00CC7406">
        <w:rPr>
          <w:color w:val="FF0000"/>
        </w:rPr>
        <w:t xml:space="preserve">En rojo, </w:t>
      </w:r>
      <w:r>
        <w:t xml:space="preserve">los que el cliente tendrá que completar manualmente porque no se pueden extraer de la administración. </w:t>
      </w:r>
    </w:p>
    <w:p w14:paraId="1E7B51E0" w14:textId="78B81246" w:rsidR="00AD350B" w:rsidRDefault="00AD350B" w:rsidP="00D02883">
      <w:r w:rsidRPr="00C51E68">
        <w:rPr>
          <w:color w:val="00B0F0"/>
        </w:rPr>
        <w:t xml:space="preserve">En </w:t>
      </w:r>
      <w:r w:rsidR="000C2A7C" w:rsidRPr="00C51E68">
        <w:rPr>
          <w:color w:val="00B0F0"/>
        </w:rPr>
        <w:t>azul</w:t>
      </w:r>
      <w:r>
        <w:t>, l</w:t>
      </w:r>
      <w:r w:rsidR="000C2A7C">
        <w:t>o</w:t>
      </w:r>
      <w:r>
        <w:t>s</w:t>
      </w:r>
      <w:r w:rsidR="000C2A7C">
        <w:t xml:space="preserve"> extraíbles y editables</w:t>
      </w:r>
    </w:p>
    <w:p w14:paraId="0A22CE27" w14:textId="00D63C89" w:rsidR="000C2A7C" w:rsidRDefault="000C2A7C" w:rsidP="00D02883">
      <w:r w:rsidRPr="00C51E68">
        <w:rPr>
          <w:color w:val="00B050"/>
        </w:rPr>
        <w:t xml:space="preserve">En verde </w:t>
      </w:r>
      <w:r>
        <w:t>los extraíbles y no editables.</w:t>
      </w:r>
    </w:p>
    <w:p w14:paraId="090CB18A" w14:textId="0F97CB90" w:rsidR="00A13BFF" w:rsidRDefault="000C2A7C" w:rsidP="00D02883">
      <w:r>
        <w:t>Los datos personales son comunes para tod</w:t>
      </w:r>
      <w:r w:rsidR="00A13BFF">
        <w:t>os (para todas las situaciones laborables):</w:t>
      </w:r>
    </w:p>
    <w:p w14:paraId="0723C82E" w14:textId="0A994C77" w:rsidR="00C728A6" w:rsidRDefault="002B6272" w:rsidP="00D02883">
      <w:r w:rsidRPr="00DA739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03483AC" wp14:editId="4BB30870">
                <wp:simplePos x="0" y="0"/>
                <wp:positionH relativeFrom="margin">
                  <wp:align>left</wp:align>
                </wp:positionH>
                <wp:positionV relativeFrom="paragraph">
                  <wp:posOffset>200121</wp:posOffset>
                </wp:positionV>
                <wp:extent cx="3022121" cy="1626091"/>
                <wp:effectExtent l="152400" t="152400" r="368935" b="336550"/>
                <wp:wrapNone/>
                <wp:docPr id="1932185820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121" cy="1626091"/>
                          <a:chOff x="0" y="0"/>
                          <a:chExt cx="5531134" cy="3945898"/>
                        </a:xfrm>
                      </wpg:grpSpPr>
                      <pic:pic xmlns:pic="http://schemas.openxmlformats.org/drawingml/2006/picture">
                        <pic:nvPicPr>
                          <pic:cNvPr id="400478728" name="Imagen 40047872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134" cy="389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765438524" name="Rectángulo 765438524"/>
                        <wps:cNvSpPr/>
                        <wps:spPr>
                          <a:xfrm>
                            <a:off x="2153330" y="1857470"/>
                            <a:ext cx="2036189" cy="461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07326211" name="Rectángulo 807326211"/>
                        <wps:cNvSpPr/>
                        <wps:spPr>
                          <a:xfrm>
                            <a:off x="117141" y="2413196"/>
                            <a:ext cx="2036189" cy="461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18422972" name="Rectángulo 1218422972"/>
                        <wps:cNvSpPr/>
                        <wps:spPr>
                          <a:xfrm>
                            <a:off x="2159615" y="2413196"/>
                            <a:ext cx="2036189" cy="461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14140263" name="Rectángulo 1214140263"/>
                        <wps:cNvSpPr/>
                        <wps:spPr>
                          <a:xfrm>
                            <a:off x="126541" y="2968922"/>
                            <a:ext cx="2036189" cy="461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4562461" name="Rectángulo 754562461"/>
                        <wps:cNvSpPr/>
                        <wps:spPr>
                          <a:xfrm>
                            <a:off x="2067647" y="3483984"/>
                            <a:ext cx="2036189" cy="461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C4FB57" id="Grupo 13" o:spid="_x0000_s1026" style="position:absolute;margin-left:0;margin-top:15.75pt;width:237.95pt;height:128.05pt;z-index:251658240;mso-position-horizontal:left;mso-position-horizontal-relative:margin;mso-width-relative:margin;mso-height-relative:margin" coordsize="55311,39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00478728" o:spid="_x0000_s1027" type="#_x0000_t75" style="position:absolute;width:55311;height:38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">
                  <v:imagedata r:id="rId21" o:title=""/>
                  <v:shadow on="t" color="#333" opacity="42598f" origin="-.5,-.5" offset="2.74397mm,2.74397mm"/>
                </v:shape>
                <v:rect id="Rectángulo 765438524" o:spid="_x0000_s1028" style="position:absolute;left:21533;top:18574;width:20362;height:4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" filled="f" strokecolor="red" strokeweight="1pt"/>
                <v:rect id="Rectángulo 807326211" o:spid="_x0000_s1029" style="position:absolute;left:1171;top:24131;width:20362;height:4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" filled="f" strokecolor="red" strokeweight="1pt"/>
                <v:rect id="Rectángulo 1218422972" o:spid="_x0000_s1030" style="position:absolute;left:21596;top:24131;width:20362;height:4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" filled="f" strokecolor="red" strokeweight="1pt"/>
                <v:rect id="Rectángulo 1214140263" o:spid="_x0000_s1031" style="position:absolute;left:1265;top:29689;width:20362;height:4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" filled="f" strokecolor="red" strokeweight="1pt"/>
                <v:rect id="Rectángulo 754562461" o:spid="_x0000_s1032" style="position:absolute;left:20676;top:34839;width:20362;height:4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" filled="f" strokecolor="red" strokeweight="1pt"/>
                <w10:wrap anchorx="margin"/>
              </v:group>
            </w:pict>
          </mc:Fallback>
        </mc:AlternateContent>
      </w:r>
    </w:p>
    <w:p w14:paraId="2AB31E28" w14:textId="77777777" w:rsidR="00C728A6" w:rsidRDefault="00C728A6" w:rsidP="00D02883"/>
    <w:p w14:paraId="18001538" w14:textId="0B2C3CF2" w:rsidR="00C728A6" w:rsidRDefault="00C728A6" w:rsidP="00D02883"/>
    <w:p w14:paraId="4C86AA60" w14:textId="77777777" w:rsidR="00C728A6" w:rsidRDefault="00C728A6" w:rsidP="00D02883"/>
    <w:p w14:paraId="1D32F00B" w14:textId="77777777" w:rsidR="00C728A6" w:rsidRDefault="00C728A6" w:rsidP="00D02883"/>
    <w:p w14:paraId="5A04BDD3" w14:textId="77777777" w:rsidR="00C728A6" w:rsidRDefault="00C728A6" w:rsidP="00D02883"/>
    <w:p w14:paraId="280BC90D" w14:textId="15EFABEE" w:rsidR="00A5411D" w:rsidRDefault="00081748" w:rsidP="00D02883">
      <w:r>
        <w:t xml:space="preserve">Los datos del domicilio </w:t>
      </w:r>
      <w:r w:rsidR="00501451">
        <w:t>también</w:t>
      </w:r>
      <w:r>
        <w:t xml:space="preserve"> son comunes para todos:</w:t>
      </w:r>
    </w:p>
    <w:p w14:paraId="223EE7AF" w14:textId="43206281" w:rsidR="000F550F" w:rsidRDefault="0061134F" w:rsidP="00D02883">
      <w:r>
        <w:rPr>
          <w:noProof/>
        </w:rPr>
        <w:drawing>
          <wp:inline distT="0" distB="0" distL="0" distR="0" wp14:anchorId="3581F09E" wp14:editId="338EAB37">
            <wp:extent cx="3749675" cy="3091180"/>
            <wp:effectExtent l="0" t="0" r="3175" b="0"/>
            <wp:docPr id="18238222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22286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309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79108" w14:textId="6705E57E" w:rsidR="0012496E" w:rsidRDefault="0012496E" w:rsidP="00D02883">
      <w:r>
        <w:t>Dependiendo de la situación laboral</w:t>
      </w:r>
      <w:r w:rsidR="005F18CF">
        <w:t xml:space="preserve">, en los datos económicos, </w:t>
      </w:r>
      <w:r>
        <w:t xml:space="preserve">se solicitarán </w:t>
      </w:r>
      <w:r w:rsidR="005F18CF">
        <w:t>u</w:t>
      </w:r>
      <w:r>
        <w:t>nos datos u otros</w:t>
      </w:r>
      <w:r w:rsidR="00235B89">
        <w:t xml:space="preserve">. </w:t>
      </w:r>
    </w:p>
    <w:p w14:paraId="08368AA6" w14:textId="4491BA69" w:rsidR="00235B89" w:rsidRDefault="00F970C6" w:rsidP="00D02883">
      <w:pPr>
        <w:rPr>
          <w:b/>
          <w:bCs/>
          <w:u w:val="single"/>
        </w:rPr>
      </w:pPr>
      <w:r w:rsidRPr="005F18CF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D37F2F4" wp14:editId="4EDDF04C">
                <wp:simplePos x="0" y="0"/>
                <wp:positionH relativeFrom="margin">
                  <wp:posOffset>117845</wp:posOffset>
                </wp:positionH>
                <wp:positionV relativeFrom="paragraph">
                  <wp:posOffset>269642</wp:posOffset>
                </wp:positionV>
                <wp:extent cx="3125164" cy="2442258"/>
                <wp:effectExtent l="0" t="0" r="0" b="0"/>
                <wp:wrapNone/>
                <wp:docPr id="37" name="Grupo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006187-8379-359D-4FDF-BA95C0CD1E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164" cy="2442258"/>
                          <a:chOff x="0" y="0"/>
                          <a:chExt cx="4584670" cy="3714310"/>
                        </a:xfrm>
                      </wpg:grpSpPr>
                      <wpg:grpSp>
                        <wpg:cNvPr id="419423190" name="Grupo 419423190">
                          <a:extLst>
                            <a:ext uri="{FF2B5EF4-FFF2-40B4-BE49-F238E27FC236}">
                              <a16:creationId xmlns:a16="http://schemas.microsoft.com/office/drawing/2014/main" id="{123E6B49-E70F-2E69-D5DB-1BE6B281AC97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584670" cy="3714310"/>
                            <a:chOff x="0" y="0"/>
                            <a:chExt cx="5721644" cy="4635738"/>
                          </a:xfrm>
                        </wpg:grpSpPr>
                        <pic:pic xmlns:pic="http://schemas.openxmlformats.org/drawingml/2006/picture">
                          <pic:nvPicPr>
                            <pic:cNvPr id="131841740" name="Imagen 131841740">
                              <a:extLst>
                                <a:ext uri="{FF2B5EF4-FFF2-40B4-BE49-F238E27FC236}">
                                  <a16:creationId xmlns:a16="http://schemas.microsoft.com/office/drawing/2014/main" id="{48228D61-6897-D096-1AA6-92E9A0E62EC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21644" cy="463573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69684874" name="Rectángulo 1269684874">
                            <a:extLst>
                              <a:ext uri="{FF2B5EF4-FFF2-40B4-BE49-F238E27FC236}">
                                <a16:creationId xmlns:a16="http://schemas.microsoft.com/office/drawing/2014/main" id="{30534B44-089F-3E5B-64E6-B333B6A647F2}"/>
                              </a:ext>
                            </a:extLst>
                          </wps:cNvPr>
                          <wps:cNvSpPr/>
                          <wps:spPr>
                            <a:xfrm>
                              <a:off x="226858" y="1395556"/>
                              <a:ext cx="2036190" cy="4619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694319106" name="Rectángulo 1694319106">
                          <a:extLst>
                            <a:ext uri="{FF2B5EF4-FFF2-40B4-BE49-F238E27FC236}">
                              <a16:creationId xmlns:a16="http://schemas.microsoft.com/office/drawing/2014/main" id="{A0381ABC-F473-7F33-65F4-994417B088E8}"/>
                            </a:ext>
                          </a:extLst>
                        </wps:cNvPr>
                        <wps:cNvSpPr/>
                        <wps:spPr>
                          <a:xfrm>
                            <a:off x="183201" y="2042242"/>
                            <a:ext cx="1631569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58285037" name="Rectángulo 1058285037">
                          <a:extLst>
                            <a:ext uri="{FF2B5EF4-FFF2-40B4-BE49-F238E27FC236}">
                              <a16:creationId xmlns:a16="http://schemas.microsoft.com/office/drawing/2014/main" id="{2400BFEC-808C-6E88-C009-F90A28C86EC3}"/>
                            </a:ext>
                          </a:extLst>
                        </wps:cNvPr>
                        <wps:cNvSpPr/>
                        <wps:spPr>
                          <a:xfrm>
                            <a:off x="1795802" y="1118166"/>
                            <a:ext cx="1631569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2543224" name="Rectángulo 902543224">
                          <a:extLst>
                            <a:ext uri="{FF2B5EF4-FFF2-40B4-BE49-F238E27FC236}">
                              <a16:creationId xmlns:a16="http://schemas.microsoft.com/office/drawing/2014/main" id="{51DAAFE0-DF36-5ABE-3D06-7BA43386F106}"/>
                            </a:ext>
                          </a:extLst>
                        </wps:cNvPr>
                        <wps:cNvSpPr/>
                        <wps:spPr>
                          <a:xfrm>
                            <a:off x="181778" y="2480546"/>
                            <a:ext cx="1631569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61599242" name="Rectángulo 661599242">
                          <a:extLst>
                            <a:ext uri="{FF2B5EF4-FFF2-40B4-BE49-F238E27FC236}">
                              <a16:creationId xmlns:a16="http://schemas.microsoft.com/office/drawing/2014/main" id="{1BB63518-685D-DD8A-CC12-E45FA481E7C8}"/>
                            </a:ext>
                          </a:extLst>
                        </wps:cNvPr>
                        <wps:cNvSpPr/>
                        <wps:spPr>
                          <a:xfrm>
                            <a:off x="1828910" y="2480546"/>
                            <a:ext cx="1631569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32727437" name="Rectángulo 1232727437">
                          <a:extLst>
                            <a:ext uri="{FF2B5EF4-FFF2-40B4-BE49-F238E27FC236}">
                              <a16:creationId xmlns:a16="http://schemas.microsoft.com/office/drawing/2014/main" id="{557974E9-4A69-252C-40D7-0F7864979AB0}"/>
                            </a:ext>
                          </a:extLst>
                        </wps:cNvPr>
                        <wps:cNvSpPr/>
                        <wps:spPr>
                          <a:xfrm>
                            <a:off x="1838054" y="2043996"/>
                            <a:ext cx="1547522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53AF74" id="Grupo 36" o:spid="_x0000_s1026" style="position:absolute;margin-left:9.3pt;margin-top:21.25pt;width:246.1pt;height:192.3pt;z-index:251658241;mso-position-horizontal-relative:margin;mso-width-relative:margin;mso-height-relative:margin" coordsize="45846,3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">
                <v:group id="Grupo 419423190" o:spid="_x0000_s1027" style="position:absolute;width:45846;height:37143" coordsize="57216,46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">
                  <v:shape id="Imagen 131841740" o:spid="_x0000_s1028" type="#_x0000_t75" style="position:absolute;width:57216;height:46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">
                    <v:imagedata r:id="rId24" o:title=""/>
                  </v:shape>
                  <v:rect id="Rectángulo 1269684874" o:spid="_x0000_s1029" style="position:absolute;left:2268;top:13955;width:20362;height:4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" filled="f" strokecolor="red" strokeweight="1pt"/>
                </v:group>
                <v:rect id="Rectángulo 1694319106" o:spid="_x0000_s1030" style="position:absolute;left:1832;top:20422;width:16315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" filled="f" strokecolor="red" strokeweight="1pt"/>
                <v:rect id="Rectángulo 1058285037" o:spid="_x0000_s1031" style="position:absolute;left:17958;top:11181;width:16315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" filled="f" strokecolor="red" strokeweight="1pt"/>
                <v:rect id="Rectángulo 902543224" o:spid="_x0000_s1032" style="position:absolute;left:1817;top:24805;width:16316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" filled="f" strokecolor="red" strokeweight="1pt"/>
                <v:rect id="Rectángulo 661599242" o:spid="_x0000_s1033" style="position:absolute;left:18289;top:24805;width:16315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" filled="f" strokecolor="red" strokeweight="1pt"/>
                <v:rect id="Rectángulo 1232727437" o:spid="_x0000_s1034" style="position:absolute;left:18380;top:20439;width:15475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" filled="f" strokecolor="#00b050" strokeweight="1pt"/>
                <w10:wrap anchorx="margin"/>
              </v:group>
            </w:pict>
          </mc:Fallback>
        </mc:AlternateContent>
      </w:r>
      <w:r w:rsidR="00235B89" w:rsidRPr="00235B89">
        <w:rPr>
          <w:b/>
          <w:bCs/>
          <w:u w:val="single"/>
        </w:rPr>
        <w:t>Cuenta ajena</w:t>
      </w:r>
    </w:p>
    <w:p w14:paraId="6BA3A481" w14:textId="77777777" w:rsidR="00F970C6" w:rsidRDefault="00F970C6" w:rsidP="00D02883">
      <w:pPr>
        <w:rPr>
          <w:b/>
          <w:bCs/>
          <w:u w:val="single"/>
        </w:rPr>
      </w:pPr>
    </w:p>
    <w:p w14:paraId="236DD005" w14:textId="0F0B6E43" w:rsidR="00235B89" w:rsidRDefault="00235B89" w:rsidP="00D02883">
      <w:pPr>
        <w:rPr>
          <w:b/>
          <w:bCs/>
          <w:u w:val="single"/>
        </w:rPr>
      </w:pPr>
    </w:p>
    <w:p w14:paraId="357CC039" w14:textId="7E6D9F2F" w:rsidR="00420C44" w:rsidRDefault="00420C44" w:rsidP="00D02883"/>
    <w:p w14:paraId="6D96EDA6" w14:textId="0550ECBC" w:rsidR="000F550F" w:rsidRDefault="000F550F" w:rsidP="00D02883"/>
    <w:p w14:paraId="6120530B" w14:textId="02DF5BB9" w:rsidR="000F550F" w:rsidRDefault="000F550F" w:rsidP="00D02883"/>
    <w:p w14:paraId="06DE7567" w14:textId="77777777" w:rsidR="00F970C6" w:rsidRDefault="00F970C6" w:rsidP="00223771">
      <w:pPr>
        <w:rPr>
          <w:b/>
          <w:bCs/>
          <w:u w:val="single"/>
        </w:rPr>
      </w:pPr>
    </w:p>
    <w:p w14:paraId="5EDCCBCC" w14:textId="16DD9105" w:rsidR="00F970C6" w:rsidRDefault="00F970C6" w:rsidP="00223771">
      <w:pPr>
        <w:rPr>
          <w:b/>
          <w:bCs/>
          <w:u w:val="single"/>
        </w:rPr>
      </w:pPr>
    </w:p>
    <w:p w14:paraId="1ECE3A19" w14:textId="77777777" w:rsidR="00C7742E" w:rsidRDefault="00C7742E" w:rsidP="00223771">
      <w:pPr>
        <w:rPr>
          <w:b/>
          <w:bCs/>
          <w:u w:val="single"/>
        </w:rPr>
      </w:pPr>
    </w:p>
    <w:p w14:paraId="4FFFDF6E" w14:textId="77777777" w:rsidR="00C7742E" w:rsidRDefault="00C7742E" w:rsidP="00223771">
      <w:pPr>
        <w:rPr>
          <w:b/>
          <w:bCs/>
          <w:u w:val="single"/>
        </w:rPr>
      </w:pPr>
    </w:p>
    <w:p w14:paraId="2CCBAA99" w14:textId="77777777" w:rsidR="00C7742E" w:rsidRDefault="00C7742E" w:rsidP="00223771">
      <w:pPr>
        <w:rPr>
          <w:b/>
          <w:bCs/>
          <w:u w:val="single"/>
        </w:rPr>
      </w:pPr>
    </w:p>
    <w:p w14:paraId="5B651C7D" w14:textId="77777777" w:rsidR="00C7742E" w:rsidRDefault="00C7742E" w:rsidP="00223771">
      <w:pPr>
        <w:rPr>
          <w:b/>
          <w:bCs/>
          <w:u w:val="single"/>
        </w:rPr>
      </w:pPr>
    </w:p>
    <w:p w14:paraId="41B92D4A" w14:textId="77777777" w:rsidR="00C7742E" w:rsidRDefault="00C7742E" w:rsidP="00223771">
      <w:pPr>
        <w:rPr>
          <w:b/>
          <w:bCs/>
          <w:u w:val="single"/>
        </w:rPr>
      </w:pPr>
    </w:p>
    <w:p w14:paraId="3021C35F" w14:textId="77777777" w:rsidR="00C7742E" w:rsidRDefault="00C7742E" w:rsidP="00223771">
      <w:pPr>
        <w:rPr>
          <w:b/>
          <w:bCs/>
          <w:u w:val="single"/>
        </w:rPr>
      </w:pPr>
    </w:p>
    <w:p w14:paraId="51D5F97D" w14:textId="77777777" w:rsidR="00C7742E" w:rsidRDefault="00C7742E" w:rsidP="00223771">
      <w:pPr>
        <w:rPr>
          <w:b/>
          <w:bCs/>
          <w:u w:val="single"/>
        </w:rPr>
      </w:pPr>
    </w:p>
    <w:p w14:paraId="2B6E20D0" w14:textId="77777777" w:rsidR="00C7742E" w:rsidRDefault="00C7742E" w:rsidP="00223771">
      <w:pPr>
        <w:rPr>
          <w:b/>
          <w:bCs/>
          <w:u w:val="single"/>
        </w:rPr>
      </w:pPr>
    </w:p>
    <w:p w14:paraId="49A7B0AD" w14:textId="6124C9F8" w:rsidR="00223771" w:rsidRPr="00235B89" w:rsidRDefault="00223771" w:rsidP="00223771">
      <w:pPr>
        <w:rPr>
          <w:b/>
          <w:bCs/>
          <w:u w:val="single"/>
        </w:rPr>
      </w:pPr>
      <w:r>
        <w:rPr>
          <w:b/>
          <w:bCs/>
          <w:u w:val="single"/>
        </w:rPr>
        <w:t>Cu</w:t>
      </w:r>
      <w:r w:rsidRPr="00235B89">
        <w:rPr>
          <w:b/>
          <w:bCs/>
          <w:u w:val="single"/>
        </w:rPr>
        <w:t>enta propia</w:t>
      </w:r>
    </w:p>
    <w:p w14:paraId="699ABD51" w14:textId="13FD2C27" w:rsidR="00223771" w:rsidRDefault="00C7742E" w:rsidP="00C7742E">
      <w:r w:rsidRPr="00C7742E">
        <w:rPr>
          <w:noProof/>
        </w:rPr>
        <w:drawing>
          <wp:inline distT="0" distB="0" distL="0" distR="0" wp14:anchorId="6BAED2CA" wp14:editId="2CD979EF">
            <wp:extent cx="2952902" cy="2349621"/>
            <wp:effectExtent l="0" t="0" r="0" b="0"/>
            <wp:docPr id="12881487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48740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DF0B" w14:textId="77777777" w:rsidR="000D7C72" w:rsidRDefault="000D7C72" w:rsidP="00D02883"/>
    <w:p w14:paraId="0DC91809" w14:textId="43FE846C" w:rsidR="00223771" w:rsidRDefault="00C244A8" w:rsidP="00D02883">
      <w:pPr>
        <w:rPr>
          <w:b/>
          <w:bCs/>
          <w:u w:val="single"/>
        </w:rPr>
      </w:pPr>
      <w:r w:rsidRPr="00C244A8">
        <w:rPr>
          <w:b/>
          <w:bCs/>
          <w:u w:val="single"/>
        </w:rPr>
        <w:t>No trabaja</w:t>
      </w:r>
    </w:p>
    <w:p w14:paraId="4254A2BA" w14:textId="3E7D2D86" w:rsidR="00B9230B" w:rsidRDefault="000D7C72" w:rsidP="00D02883">
      <w:r w:rsidRPr="00CE38D6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4B1F503A" wp14:editId="7A53B21C">
                <wp:simplePos x="0" y="0"/>
                <wp:positionH relativeFrom="column">
                  <wp:posOffset>640643</wp:posOffset>
                </wp:positionH>
                <wp:positionV relativeFrom="paragraph">
                  <wp:posOffset>154626</wp:posOffset>
                </wp:positionV>
                <wp:extent cx="2385426" cy="1794995"/>
                <wp:effectExtent l="152400" t="152400" r="358140" b="358140"/>
                <wp:wrapNone/>
                <wp:docPr id="13" name="Grupo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0D3F5F-E75D-EFF4-9ECB-DC390251FB7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426" cy="1794995"/>
                          <a:chOff x="0" y="0"/>
                          <a:chExt cx="5715294" cy="3740342"/>
                        </a:xfrm>
                      </wpg:grpSpPr>
                      <pic:pic xmlns:pic="http://schemas.openxmlformats.org/drawingml/2006/picture">
                        <pic:nvPicPr>
                          <pic:cNvPr id="1317099001" name="Imagen 1317099001">
                            <a:extLst>
                              <a:ext uri="{FF2B5EF4-FFF2-40B4-BE49-F238E27FC236}">
                                <a16:creationId xmlns:a16="http://schemas.microsoft.com/office/drawing/2014/main" id="{FD560A04-AD17-D366-C6AA-E1F2DD64073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94" cy="3740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73917495" name="Rectángulo 273917495">
                          <a:extLst>
                            <a:ext uri="{FF2B5EF4-FFF2-40B4-BE49-F238E27FC236}">
                              <a16:creationId xmlns:a16="http://schemas.microsoft.com/office/drawing/2014/main" id="{3E7D07F9-3691-B50F-DFFF-FB35BC127933}"/>
                            </a:ext>
                          </a:extLst>
                        </wps:cNvPr>
                        <wps:cNvSpPr/>
                        <wps:spPr>
                          <a:xfrm>
                            <a:off x="190139" y="1979899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88939435" name="Rectángulo 1988939435">
                          <a:extLst>
                            <a:ext uri="{FF2B5EF4-FFF2-40B4-BE49-F238E27FC236}">
                              <a16:creationId xmlns:a16="http://schemas.microsoft.com/office/drawing/2014/main" id="{34EF0BE4-5382-7ED6-C82D-7145B31FCFFD}"/>
                            </a:ext>
                          </a:extLst>
                        </wps:cNvPr>
                        <wps:cNvSpPr/>
                        <wps:spPr>
                          <a:xfrm>
                            <a:off x="2137385" y="1979898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89489178" name="Rectángulo 689489178">
                          <a:extLst>
                            <a:ext uri="{FF2B5EF4-FFF2-40B4-BE49-F238E27FC236}">
                              <a16:creationId xmlns:a16="http://schemas.microsoft.com/office/drawing/2014/main" id="{8B3FF906-9609-3741-2DEF-895627CB9ED9}"/>
                            </a:ext>
                          </a:extLst>
                        </wps:cNvPr>
                        <wps:cNvSpPr/>
                        <wps:spPr>
                          <a:xfrm>
                            <a:off x="190138" y="3119850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FC2BB" id="Grupo 12" o:spid="_x0000_s1026" style="position:absolute;margin-left:50.45pt;margin-top:12.2pt;width:187.85pt;height:141.35pt;z-index:251658242;mso-width-relative:margin;mso-height-relative:margin" coordsize="57152,37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">
                <v:shape id="Imagen 1317099001" o:spid="_x0000_s1027" type="#_x0000_t75" style="position:absolute;width:57152;height:37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">
                  <v:imagedata r:id="rId27" o:title=""/>
                  <v:shadow on="t" color="#333" opacity="42598f" origin="-.5,-.5" offset="2.74397mm,2.74397mm"/>
                </v:shape>
                <v:rect id="Rectángulo 273917495" o:spid="_x0000_s1028" style="position:absolute;left:1901;top:19798;width:19069;height:3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" filled="f" strokecolor="red" strokeweight="1pt"/>
                <v:rect id="Rectángulo 1988939435" o:spid="_x0000_s1029" style="position:absolute;left:21373;top:19798;width:19069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" filled="f" strokecolor="red" strokeweight="1pt"/>
                <v:rect id="Rectángulo 689489178" o:spid="_x0000_s1030" style="position:absolute;left:1901;top:31198;width:19069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" filled="f" strokecolor="red" strokeweight="1pt"/>
              </v:group>
            </w:pict>
          </mc:Fallback>
        </mc:AlternateContent>
      </w:r>
    </w:p>
    <w:p w14:paraId="39C9A0FA" w14:textId="33B193BB" w:rsidR="00223771" w:rsidRDefault="00223771" w:rsidP="00D02883"/>
    <w:p w14:paraId="79DEF3A5" w14:textId="3BB43164" w:rsidR="00A5411D" w:rsidRDefault="00A5411D" w:rsidP="00D02883"/>
    <w:p w14:paraId="11B146F5" w14:textId="3D8C8245" w:rsidR="00CE38D6" w:rsidRDefault="00CE38D6" w:rsidP="00D02883"/>
    <w:p w14:paraId="2A644F8D" w14:textId="099C346F" w:rsidR="00CE38D6" w:rsidRDefault="00CE38D6" w:rsidP="00D02883"/>
    <w:p w14:paraId="2428C456" w14:textId="77777777" w:rsidR="00CE38D6" w:rsidRDefault="00CE38D6" w:rsidP="00D02883"/>
    <w:p w14:paraId="1EA0A7E5" w14:textId="77777777" w:rsidR="00CE38D6" w:rsidRDefault="00CE38D6" w:rsidP="00D02883"/>
    <w:p w14:paraId="32586455" w14:textId="77777777" w:rsidR="00C728A6" w:rsidRDefault="00C728A6" w:rsidP="00D02883"/>
    <w:p w14:paraId="33AEEDB2" w14:textId="17D3DA46" w:rsidR="00865479" w:rsidRPr="00CE38D6" w:rsidRDefault="00CE38D6" w:rsidP="00D02883">
      <w:pPr>
        <w:rPr>
          <w:b/>
          <w:bCs/>
          <w:u w:val="single"/>
        </w:rPr>
      </w:pPr>
      <w:r w:rsidRPr="00CE38D6">
        <w:rPr>
          <w:b/>
          <w:bCs/>
          <w:u w:val="single"/>
        </w:rPr>
        <w:t>En paro</w:t>
      </w:r>
      <w:r w:rsidR="00865479">
        <w:rPr>
          <w:b/>
          <w:bCs/>
          <w:u w:val="single"/>
        </w:rPr>
        <w:t xml:space="preserve"> / Pensionista</w:t>
      </w:r>
      <w:r w:rsidR="00C728A6">
        <w:rPr>
          <w:b/>
          <w:bCs/>
          <w:u w:val="single"/>
        </w:rPr>
        <w:t xml:space="preserve"> (mismos datos)</w:t>
      </w:r>
    </w:p>
    <w:p w14:paraId="28B2C2BC" w14:textId="25F2F30B" w:rsidR="00CE38D6" w:rsidRDefault="00C728A6" w:rsidP="00D02883">
      <w:r w:rsidRPr="00865479">
        <w:rPr>
          <w:b/>
          <w:bCs/>
          <w:noProof/>
          <w:u w:val="single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7A0F7702" wp14:editId="6586BF5A">
                <wp:simplePos x="0" y="0"/>
                <wp:positionH relativeFrom="column">
                  <wp:posOffset>431734</wp:posOffset>
                </wp:positionH>
                <wp:positionV relativeFrom="paragraph">
                  <wp:posOffset>160235</wp:posOffset>
                </wp:positionV>
                <wp:extent cx="3410197" cy="2751067"/>
                <wp:effectExtent l="152400" t="152400" r="361950" b="354330"/>
                <wp:wrapNone/>
                <wp:docPr id="15" name="Grupo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971FBA-A778-3412-9715-FD0A853EEC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0197" cy="2751067"/>
                          <a:chOff x="0" y="0"/>
                          <a:chExt cx="7588183" cy="6543098"/>
                        </a:xfrm>
                      </wpg:grpSpPr>
                      <pic:pic xmlns:pic="http://schemas.openxmlformats.org/drawingml/2006/picture">
                        <pic:nvPicPr>
                          <pic:cNvPr id="77096277" name="Imagen 77096277">
                            <a:extLst>
                              <a:ext uri="{FF2B5EF4-FFF2-40B4-BE49-F238E27FC236}">
                                <a16:creationId xmlns:a16="http://schemas.microsoft.com/office/drawing/2014/main" id="{0B5DAF2F-5AF1-E761-57F3-F024A2ADA91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438098" y="2586449"/>
                            <a:ext cx="6150085" cy="3956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822398824" name="Imagen 1822398824">
                            <a:extLst>
                              <a:ext uri="{FF2B5EF4-FFF2-40B4-BE49-F238E27FC236}">
                                <a16:creationId xmlns:a16="http://schemas.microsoft.com/office/drawing/2014/main" id="{6C66F6C4-362E-8966-D898-E5530659E9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628" cy="424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490408427" name="Rectángulo 1490408427">
                          <a:extLst>
                            <a:ext uri="{FF2B5EF4-FFF2-40B4-BE49-F238E27FC236}">
                              <a16:creationId xmlns:a16="http://schemas.microsoft.com/office/drawing/2014/main" id="{909B93E1-1A3F-F939-BFCD-1F5CD2664012}"/>
                            </a:ext>
                          </a:extLst>
                        </wps:cNvPr>
                        <wps:cNvSpPr/>
                        <wps:spPr>
                          <a:xfrm>
                            <a:off x="269009" y="2401398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13378386" name="Rectángulo 1113378386">
                          <a:extLst>
                            <a:ext uri="{FF2B5EF4-FFF2-40B4-BE49-F238E27FC236}">
                              <a16:creationId xmlns:a16="http://schemas.microsoft.com/office/drawing/2014/main" id="{61A70C32-8229-2DE7-AAD1-220A3ECD85C5}"/>
                            </a:ext>
                          </a:extLst>
                        </wps:cNvPr>
                        <wps:cNvSpPr/>
                        <wps:spPr>
                          <a:xfrm>
                            <a:off x="2606255" y="2401398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54188104" name="Rectángulo 1454188104">
                          <a:extLst>
                            <a:ext uri="{FF2B5EF4-FFF2-40B4-BE49-F238E27FC236}">
                              <a16:creationId xmlns:a16="http://schemas.microsoft.com/office/drawing/2014/main" id="{D950953A-59A4-226C-702C-5244532C4DB3}"/>
                            </a:ext>
                          </a:extLst>
                        </wps:cNvPr>
                        <wps:cNvSpPr/>
                        <wps:spPr>
                          <a:xfrm>
                            <a:off x="2511767" y="3079167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10469082" name="Rectángulo 710469082">
                          <a:extLst>
                            <a:ext uri="{FF2B5EF4-FFF2-40B4-BE49-F238E27FC236}">
                              <a16:creationId xmlns:a16="http://schemas.microsoft.com/office/drawing/2014/main" id="{BC12B343-E2C7-4DE1-67DA-1E6BD6892392}"/>
                            </a:ext>
                          </a:extLst>
                        </wps:cNvPr>
                        <wps:cNvSpPr/>
                        <wps:spPr>
                          <a:xfrm>
                            <a:off x="133622" y="3737545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44540527" name="Rectángulo 1544540527">
                          <a:extLst>
                            <a:ext uri="{FF2B5EF4-FFF2-40B4-BE49-F238E27FC236}">
                              <a16:creationId xmlns:a16="http://schemas.microsoft.com/office/drawing/2014/main" id="{D2871D52-2505-B5DC-FE17-16E34819A9F4}"/>
                            </a:ext>
                          </a:extLst>
                        </wps:cNvPr>
                        <wps:cNvSpPr/>
                        <wps:spPr>
                          <a:xfrm>
                            <a:off x="1647291" y="4802796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8218650" name="Rectángulo 288218650">
                          <a:extLst>
                            <a:ext uri="{FF2B5EF4-FFF2-40B4-BE49-F238E27FC236}">
                              <a16:creationId xmlns:a16="http://schemas.microsoft.com/office/drawing/2014/main" id="{6830199A-7102-6FF4-D122-E0C656D4BC4E}"/>
                            </a:ext>
                          </a:extLst>
                        </wps:cNvPr>
                        <wps:cNvSpPr/>
                        <wps:spPr>
                          <a:xfrm>
                            <a:off x="3905209" y="4802796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15729003" name="Rectángulo 615729003">
                          <a:extLst>
                            <a:ext uri="{FF2B5EF4-FFF2-40B4-BE49-F238E27FC236}">
                              <a16:creationId xmlns:a16="http://schemas.microsoft.com/office/drawing/2014/main" id="{06B54CB8-CA28-4F5F-4D15-D1B79AC9454D}"/>
                            </a:ext>
                          </a:extLst>
                        </wps:cNvPr>
                        <wps:cNvSpPr/>
                        <wps:spPr>
                          <a:xfrm>
                            <a:off x="3905208" y="5487896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35982666" name="Rectángulo 2035982666">
                          <a:extLst>
                            <a:ext uri="{FF2B5EF4-FFF2-40B4-BE49-F238E27FC236}">
                              <a16:creationId xmlns:a16="http://schemas.microsoft.com/office/drawing/2014/main" id="{D030FAC3-2D8E-A39A-DA51-76936EE3A2F3}"/>
                            </a:ext>
                          </a:extLst>
                        </wps:cNvPr>
                        <wps:cNvSpPr/>
                        <wps:spPr>
                          <a:xfrm>
                            <a:off x="1647291" y="6093508"/>
                            <a:ext cx="1906885" cy="3701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4CA481" id="Grupo 14" o:spid="_x0000_s1026" style="position:absolute;margin-left:34pt;margin-top:12.6pt;width:268.5pt;height:216.6pt;z-index:251658243;mso-width-relative:margin;mso-height-relative:margin" coordsize="75881,6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">
                <v:shape id="Imagen 77096277" o:spid="_x0000_s1027" type="#_x0000_t75" style="position:absolute;left:14380;top:25864;width:61501;height:39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">
                  <v:imagedata r:id="rId30" o:title=""/>
                  <v:shadow on="t" color="#333" opacity="42598f" origin="-.5,-.5" offset="2.74397mm,2.74397mm"/>
                </v:shape>
                <v:shape id="Imagen 1822398824" o:spid="_x0000_s1028" type="#_x0000_t75" style="position:absolute;width:64666;height:42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">
                  <v:imagedata r:id="rId31" o:title=""/>
                  <v:shadow on="t" color="#333" opacity="42598f" origin="-.5,-.5" offset="2.74397mm,2.74397mm"/>
                </v:shape>
                <v:rect id="Rectángulo 1490408427" o:spid="_x0000_s1029" style="position:absolute;left:2690;top:24013;width:19068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" filled="f" strokecolor="red" strokeweight="1pt"/>
                <v:rect id="Rectángulo 1113378386" o:spid="_x0000_s1030" style="position:absolute;left:26062;top:24013;width:19069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" filled="f" strokecolor="red" strokeweight="1pt"/>
                <v:rect id="Rectángulo 1454188104" o:spid="_x0000_s1031" style="position:absolute;left:25117;top:30791;width:19069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" filled="f" strokecolor="red" strokeweight="1pt"/>
                <v:rect id="Rectángulo 710469082" o:spid="_x0000_s1032" style="position:absolute;left:1336;top:37375;width:19069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" filled="f" strokecolor="red" strokeweight="1pt"/>
                <v:rect id="Rectángulo 1544540527" o:spid="_x0000_s1033" style="position:absolute;left:16472;top:48027;width:19069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" filled="f" strokecolor="red" strokeweight="1pt"/>
                <v:rect id="Rectángulo 288218650" o:spid="_x0000_s1034" style="position:absolute;left:39052;top:48027;width:19068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" filled="f" strokecolor="red" strokeweight="1pt"/>
                <v:rect id="Rectángulo 615729003" o:spid="_x0000_s1035" style="position:absolute;left:39052;top:54878;width:19068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" filled="f" strokecolor="red" strokeweight="1pt"/>
                <v:rect id="Rectángulo 2035982666" o:spid="_x0000_s1036" style="position:absolute;left:16472;top:60935;width:19069;height: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" filled="f" strokecolor="red" strokeweight="1pt"/>
              </v:group>
            </w:pict>
          </mc:Fallback>
        </mc:AlternateContent>
      </w:r>
    </w:p>
    <w:p w14:paraId="5CFADF6A" w14:textId="781650AE" w:rsidR="00865479" w:rsidRDefault="00865479" w:rsidP="00D02883"/>
    <w:p w14:paraId="55081D39" w14:textId="3B00BA2C" w:rsidR="00865479" w:rsidRDefault="00865479" w:rsidP="00D02883"/>
    <w:p w14:paraId="024D681F" w14:textId="7FC930B7" w:rsidR="00865479" w:rsidRDefault="00865479" w:rsidP="00D02883"/>
    <w:p w14:paraId="10DDFB49" w14:textId="77777777" w:rsidR="00865479" w:rsidRDefault="00865479" w:rsidP="00D02883"/>
    <w:p w14:paraId="5AFBCDA7" w14:textId="7600D18F" w:rsidR="00865479" w:rsidRDefault="00865479" w:rsidP="00D02883"/>
    <w:p w14:paraId="60E1D9E1" w14:textId="35222EE9" w:rsidR="00865479" w:rsidRDefault="00865479" w:rsidP="00D02883"/>
    <w:p w14:paraId="1BFEF7B7" w14:textId="77777777" w:rsidR="00865479" w:rsidRDefault="00865479" w:rsidP="00D02883"/>
    <w:p w14:paraId="6D937E8E" w14:textId="5C25589C" w:rsidR="00865479" w:rsidRDefault="00865479" w:rsidP="00D02883"/>
    <w:p w14:paraId="4B74183B" w14:textId="4A407CDB" w:rsidR="000D7C72" w:rsidRDefault="000D7C72">
      <w:r>
        <w:br w:type="page"/>
      </w:r>
    </w:p>
    <w:p w14:paraId="2702CB55" w14:textId="77777777" w:rsidR="000D7C72" w:rsidRDefault="000D7C72" w:rsidP="00D02883"/>
    <w:p w14:paraId="5AA4D5BD" w14:textId="24C91F60" w:rsidR="00005952" w:rsidRPr="00FA0690" w:rsidRDefault="00005952" w:rsidP="00CC7406">
      <w:pPr>
        <w:rPr>
          <w:rFonts w:eastAsiaTheme="minorEastAsia"/>
          <w:b/>
          <w:bCs/>
        </w:rPr>
      </w:pPr>
      <w:r w:rsidRPr="00FA0690">
        <w:rPr>
          <w:rFonts w:eastAsiaTheme="minorEastAsia"/>
          <w:b/>
          <w:bCs/>
        </w:rPr>
        <w:t>LLAMADA LABOR CHECK</w:t>
      </w:r>
      <w:r w:rsidR="00D37FDA" w:rsidRPr="00FA0690">
        <w:rPr>
          <w:rFonts w:eastAsiaTheme="minorEastAsia"/>
          <w:b/>
          <w:bCs/>
        </w:rPr>
        <w:t>/EVALUACIÓN</w:t>
      </w:r>
    </w:p>
    <w:p w14:paraId="65F4E83F" w14:textId="77777777" w:rsidR="003D7AB1" w:rsidRPr="00FA0690" w:rsidRDefault="003D7AB1" w:rsidP="00005952">
      <w:pPr>
        <w:spacing w:after="0"/>
        <w:jc w:val="both"/>
        <w:rPr>
          <w:rFonts w:eastAsiaTheme="minorEastAsia"/>
          <w:b/>
          <w:bCs/>
        </w:rPr>
      </w:pPr>
    </w:p>
    <w:p w14:paraId="52E6036A" w14:textId="7C512680" w:rsidR="00005952" w:rsidRPr="00FA0690" w:rsidRDefault="009E6EF1" w:rsidP="00005952">
      <w:pPr>
        <w:spacing w:after="0"/>
        <w:jc w:val="both"/>
        <w:rPr>
          <w:rFonts w:eastAsiaTheme="minorEastAsia"/>
        </w:rPr>
      </w:pPr>
      <w:r w:rsidRPr="00FA0690">
        <w:rPr>
          <w:rFonts w:eastAsiaTheme="minorEastAsia"/>
        </w:rPr>
        <w:t xml:space="preserve">En </w:t>
      </w:r>
      <w:r w:rsidR="00CA4C34" w:rsidRPr="00FA0690">
        <w:rPr>
          <w:rFonts w:eastAsiaTheme="minorEastAsia"/>
        </w:rPr>
        <w:t xml:space="preserve">caso de </w:t>
      </w:r>
      <w:r w:rsidRPr="00FA0690">
        <w:rPr>
          <w:rFonts w:eastAsiaTheme="minorEastAsia"/>
        </w:rPr>
        <w:t>disponer de información recuperada de LC, l</w:t>
      </w:r>
      <w:r w:rsidR="00005952" w:rsidRPr="00FA0690">
        <w:rPr>
          <w:rFonts w:eastAsiaTheme="minorEastAsia"/>
        </w:rPr>
        <w:t xml:space="preserve">a evaluación de riesgos se realizará </w:t>
      </w:r>
      <w:r w:rsidRPr="00FA0690">
        <w:rPr>
          <w:rFonts w:eastAsiaTheme="minorEastAsia"/>
        </w:rPr>
        <w:t>con estos datos</w:t>
      </w:r>
      <w:r w:rsidR="001446F1" w:rsidRPr="00FA0690">
        <w:rPr>
          <w:rFonts w:eastAsiaTheme="minorEastAsia"/>
        </w:rPr>
        <w:t>, para ello</w:t>
      </w:r>
      <w:r w:rsidR="006A03FB" w:rsidRPr="00FA0690">
        <w:rPr>
          <w:rFonts w:eastAsiaTheme="minorEastAsia"/>
        </w:rPr>
        <w:t xml:space="preserve"> es necesario</w:t>
      </w:r>
      <w:r w:rsidR="001446F1" w:rsidRPr="00FA0690">
        <w:rPr>
          <w:rFonts w:eastAsiaTheme="minorEastAsia"/>
        </w:rPr>
        <w:t>:</w:t>
      </w:r>
    </w:p>
    <w:p w14:paraId="1B7716E2" w14:textId="77777777" w:rsidR="006A03FB" w:rsidRPr="00FA0690" w:rsidRDefault="006A03FB" w:rsidP="00005952">
      <w:pPr>
        <w:spacing w:after="0"/>
        <w:jc w:val="both"/>
        <w:rPr>
          <w:rFonts w:eastAsiaTheme="minorEastAsia"/>
        </w:rPr>
      </w:pPr>
    </w:p>
    <w:p w14:paraId="5D1DD525" w14:textId="7BA9CC38" w:rsidR="00005952" w:rsidRPr="00FA0690" w:rsidRDefault="00005952" w:rsidP="00B71BD0">
      <w:pPr>
        <w:pStyle w:val="Prrafodelista"/>
        <w:numPr>
          <w:ilvl w:val="0"/>
          <w:numId w:val="26"/>
        </w:numPr>
        <w:spacing w:after="0"/>
        <w:jc w:val="both"/>
        <w:rPr>
          <w:rFonts w:eastAsiaTheme="minorEastAsia"/>
        </w:rPr>
      </w:pPr>
      <w:r w:rsidRPr="00FA0690">
        <w:rPr>
          <w:rFonts w:eastAsiaTheme="minorEastAsia"/>
        </w:rPr>
        <w:t>Se crearán 2 ficheros en AS400 con la información recibida a nivel de operación/cliente</w:t>
      </w:r>
      <w:r w:rsidR="001446F1" w:rsidRPr="00FA0690">
        <w:rPr>
          <w:rFonts w:eastAsiaTheme="minorEastAsia"/>
        </w:rPr>
        <w:t xml:space="preserve"> (Estos ficheros se replicarán en SAS)</w:t>
      </w:r>
      <w:r w:rsidRPr="00FA0690">
        <w:rPr>
          <w:rFonts w:eastAsiaTheme="minorEastAsia"/>
        </w:rPr>
        <w:t>:</w:t>
      </w:r>
    </w:p>
    <w:p w14:paraId="5C86CBE6" w14:textId="0D3F66F9" w:rsidR="00005952" w:rsidRPr="00FA0690" w:rsidRDefault="00005952" w:rsidP="001446F1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FA0690">
        <w:rPr>
          <w:rFonts w:eastAsiaTheme="minorEastAsia"/>
        </w:rPr>
        <w:t xml:space="preserve">SEXPFUTGSS: Información recuperada de la llamada a TGSS </w:t>
      </w:r>
      <w:r w:rsidR="00BD7929">
        <w:rPr>
          <w:rFonts w:eastAsiaTheme="minorEastAsia"/>
        </w:rPr>
        <w:t xml:space="preserve">(sin número de la Seguridad Social). </w:t>
      </w:r>
    </w:p>
    <w:p w14:paraId="3A492021" w14:textId="06694E31" w:rsidR="00005952" w:rsidRPr="00A75A79" w:rsidRDefault="00005952" w:rsidP="001446F1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FA0690">
        <w:rPr>
          <w:rFonts w:eastAsiaTheme="minorEastAsia"/>
        </w:rPr>
        <w:t>SEXPFUAEAT: Información recuperada de la llamada a AEAT</w:t>
      </w:r>
    </w:p>
    <w:p w14:paraId="22CEDD94" w14:textId="77777777" w:rsidR="004A7E8B" w:rsidRPr="00A75A79" w:rsidRDefault="004A7E8B" w:rsidP="00A75A79">
      <w:pPr>
        <w:spacing w:after="0"/>
        <w:jc w:val="both"/>
        <w:rPr>
          <w:rFonts w:eastAsiaTheme="minorEastAsia"/>
        </w:rPr>
      </w:pPr>
    </w:p>
    <w:p w14:paraId="6F7B045B" w14:textId="34A01F78" w:rsidR="00B9683E" w:rsidRDefault="00AE6770" w:rsidP="008B2D4D">
      <w:pPr>
        <w:spacing w:after="0"/>
        <w:jc w:val="center"/>
        <w:rPr>
          <w:rFonts w:eastAsiaTheme="minorEastAsia"/>
          <w:color w:val="00B050"/>
        </w:rPr>
      </w:pPr>
      <w:r>
        <w:rPr>
          <w:rFonts w:eastAsiaTheme="minorEastAsia"/>
          <w:color w:val="00B050"/>
        </w:rPr>
        <w:object w:dxaOrig="19376" w:dyaOrig="11143" w14:anchorId="2AB2F65F">
          <v:shape id="_x0000_i1028" type="#_x0000_t75" style="width:70.75pt;height:45.8pt" o:ole="">
            <v:imagedata r:id="rId32" o:title=""/>
          </v:shape>
          <o:OLEObject Type="Link" ProgID="Excel.Sheet.12" ShapeID="_x0000_i1028" DrawAspect="Content" r:id="rId33" UpdateMode="Always">
            <o:LinkType>EnhancedMetaFile</o:LinkType>
            <o:LockedField>false</o:LockedField>
            <o:FieldCodes>\f 0 \* MERGEFORMAT</o:FieldCodes>
          </o:OLEObject>
        </w:object>
      </w:r>
    </w:p>
    <w:p w14:paraId="4C9AE71A" w14:textId="77777777" w:rsidR="00B9683E" w:rsidRPr="00A75A79" w:rsidRDefault="00B9683E" w:rsidP="001D7FBB">
      <w:pPr>
        <w:spacing w:after="0"/>
        <w:jc w:val="both"/>
        <w:rPr>
          <w:rFonts w:eastAsiaTheme="minorEastAsia"/>
          <w:color w:val="00B050"/>
        </w:rPr>
      </w:pPr>
    </w:p>
    <w:p w14:paraId="22626935" w14:textId="52714EE3" w:rsidR="00005952" w:rsidRPr="005A6824" w:rsidRDefault="00005952" w:rsidP="00005952">
      <w:pPr>
        <w:spacing w:after="0"/>
        <w:jc w:val="both"/>
        <w:rPr>
          <w:rFonts w:eastAsiaTheme="minorEastAsia"/>
          <w:color w:val="00B050"/>
        </w:rPr>
      </w:pPr>
    </w:p>
    <w:p w14:paraId="7540D80A" w14:textId="77777777" w:rsidR="00CE5BA0" w:rsidRPr="00F65A63" w:rsidRDefault="00005952" w:rsidP="00B71BD0">
      <w:pPr>
        <w:pStyle w:val="Prrafodelista"/>
        <w:numPr>
          <w:ilvl w:val="0"/>
          <w:numId w:val="26"/>
        </w:numPr>
        <w:spacing w:after="0"/>
        <w:jc w:val="both"/>
        <w:rPr>
          <w:rFonts w:eastAsiaTheme="minorEastAsia"/>
        </w:rPr>
      </w:pPr>
      <w:r w:rsidRPr="00F65A63">
        <w:rPr>
          <w:rFonts w:eastAsiaTheme="minorEastAsia"/>
        </w:rPr>
        <w:t xml:space="preserve">Antes de solicitar las claves </w:t>
      </w:r>
      <w:r w:rsidR="00B71BD0" w:rsidRPr="00F65A63">
        <w:rPr>
          <w:rFonts w:eastAsiaTheme="minorEastAsia"/>
        </w:rPr>
        <w:t>para</w:t>
      </w:r>
      <w:r w:rsidRPr="00F65A63">
        <w:rPr>
          <w:rFonts w:eastAsiaTheme="minorEastAsia"/>
        </w:rPr>
        <w:t xml:space="preserve"> conectar con Labor Check, se comprobará si ya existe información de esa operación/cliente en cada fichero y si </w:t>
      </w:r>
      <w:r w:rsidR="006A03FB" w:rsidRPr="00F65A63">
        <w:rPr>
          <w:rFonts w:eastAsiaTheme="minorEastAsia"/>
        </w:rPr>
        <w:t xml:space="preserve">esta </w:t>
      </w:r>
      <w:r w:rsidRPr="00F65A63">
        <w:rPr>
          <w:rFonts w:eastAsiaTheme="minorEastAsia"/>
        </w:rPr>
        <w:t>sigue siendo válida.</w:t>
      </w:r>
    </w:p>
    <w:p w14:paraId="346ADA37" w14:textId="75A0624D" w:rsidR="00005952" w:rsidRPr="00F65A63" w:rsidRDefault="00CE5BA0" w:rsidP="00CE5BA0">
      <w:pPr>
        <w:pStyle w:val="Prrafodelista"/>
        <w:spacing w:after="0"/>
        <w:ind w:left="360"/>
        <w:jc w:val="both"/>
        <w:rPr>
          <w:rFonts w:eastAsiaTheme="minorEastAsia"/>
        </w:rPr>
      </w:pPr>
      <w:r w:rsidRPr="00F65A63">
        <w:rPr>
          <w:rFonts w:eastAsiaTheme="minorEastAsia"/>
        </w:rPr>
        <w:t>Las comprobaciones para ver si la información es válida son:</w:t>
      </w:r>
      <w:r w:rsidR="005A0415" w:rsidRPr="00F65A63">
        <w:rPr>
          <w:rFonts w:eastAsiaTheme="minorEastAsia"/>
        </w:rPr>
        <w:t xml:space="preserve"> </w:t>
      </w:r>
    </w:p>
    <w:p w14:paraId="02424028" w14:textId="350A1ED9" w:rsidR="00005952" w:rsidRPr="00F65A63" w:rsidRDefault="00005952" w:rsidP="00CA4C34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F65A63">
        <w:rPr>
          <w:rFonts w:eastAsiaTheme="minorEastAsia"/>
        </w:rPr>
        <w:t xml:space="preserve">SEXPFUTGSS: si existe información y no han pasado más de n días (parametrizados en el fichero de parámetros SEXPFUX00 con claves LBCK/TGS0) no será necesario conectar de nuevo, en caso contrario se volverá a conectar y se actualizará la </w:t>
      </w:r>
      <w:r w:rsidR="00C043AD" w:rsidRPr="00F65A63">
        <w:rPr>
          <w:rFonts w:eastAsiaTheme="minorEastAsia"/>
        </w:rPr>
        <w:t>información</w:t>
      </w:r>
      <w:r w:rsidRPr="00F65A63">
        <w:rPr>
          <w:rFonts w:eastAsiaTheme="minorEastAsia"/>
        </w:rPr>
        <w:t xml:space="preserve"> en el fichero SEXPFUTGSS.</w:t>
      </w:r>
    </w:p>
    <w:p w14:paraId="42A3FFA5" w14:textId="3479B4F4" w:rsidR="00005952" w:rsidRPr="00F65A63" w:rsidRDefault="00005952" w:rsidP="005A0415">
      <w:pPr>
        <w:spacing w:after="0"/>
        <w:ind w:left="708"/>
        <w:jc w:val="both"/>
        <w:rPr>
          <w:rFonts w:eastAsiaTheme="minorEastAsia"/>
        </w:rPr>
      </w:pPr>
      <w:r w:rsidRPr="00F65A63">
        <w:rPr>
          <w:rFonts w:eastAsiaTheme="minorEastAsia"/>
        </w:rPr>
        <w:t>También se volverá a llamar en caso de cambio de situación laboral</w:t>
      </w:r>
      <w:r w:rsidR="00324FAE" w:rsidRPr="00F65A63">
        <w:rPr>
          <w:rFonts w:eastAsiaTheme="minorEastAsia"/>
        </w:rPr>
        <w:t xml:space="preserve">, </w:t>
      </w:r>
      <w:r w:rsidRPr="00F65A63">
        <w:rPr>
          <w:rFonts w:eastAsiaTheme="minorEastAsia"/>
        </w:rPr>
        <w:t>independientemente del tiempo transcurrido, eliminado la información anterior</w:t>
      </w:r>
      <w:r w:rsidR="004B3090" w:rsidRPr="00F65A63">
        <w:rPr>
          <w:rFonts w:eastAsiaTheme="minorEastAsia"/>
        </w:rPr>
        <w:t xml:space="preserve"> (esta validación será contra </w:t>
      </w:r>
      <w:r w:rsidR="00C53D7F" w:rsidRPr="00F65A63">
        <w:rPr>
          <w:rFonts w:eastAsiaTheme="minorEastAsia"/>
        </w:rPr>
        <w:t>el campo SITLAB d</w:t>
      </w:r>
      <w:r w:rsidR="004B3090" w:rsidRPr="00F65A63">
        <w:rPr>
          <w:rFonts w:eastAsiaTheme="minorEastAsia"/>
        </w:rPr>
        <w:t>el fichero)</w:t>
      </w:r>
      <w:r w:rsidRPr="00F65A63">
        <w:rPr>
          <w:rFonts w:eastAsiaTheme="minorEastAsia"/>
        </w:rPr>
        <w:t>. En este caso, se informará al cliente con un mensaje advirtiendo de que al cambiar la situación laboral es necesaria una nueva consulta.</w:t>
      </w:r>
      <w:r w:rsidR="008A5EB0">
        <w:rPr>
          <w:rFonts w:eastAsiaTheme="minorEastAsia"/>
        </w:rPr>
        <w:t xml:space="preserve"> </w:t>
      </w:r>
      <w:r w:rsidR="000F3223">
        <w:rPr>
          <w:rFonts w:eastAsiaTheme="minorEastAsia"/>
        </w:rPr>
        <w:t>Esto se produce</w:t>
      </w:r>
      <w:r w:rsidR="001E3551">
        <w:rPr>
          <w:rFonts w:eastAsiaTheme="minorEastAsia"/>
        </w:rPr>
        <w:t xml:space="preserve"> durante el onboarding.</w:t>
      </w:r>
    </w:p>
    <w:p w14:paraId="289330DD" w14:textId="0647043E" w:rsidR="00005952" w:rsidRPr="00F65A63" w:rsidRDefault="00005952" w:rsidP="005A0415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F65A63">
        <w:rPr>
          <w:rFonts w:eastAsiaTheme="minorEastAsia"/>
        </w:rPr>
        <w:t xml:space="preserve">SEXPFUAEAT: Se volverá a llamar si no existe la </w:t>
      </w:r>
      <w:r w:rsidR="00F14471" w:rsidRPr="00F65A63">
        <w:rPr>
          <w:rFonts w:eastAsiaTheme="minorEastAsia"/>
        </w:rPr>
        <w:t>información</w:t>
      </w:r>
      <w:r w:rsidRPr="00F65A63">
        <w:rPr>
          <w:rFonts w:eastAsiaTheme="minorEastAsia"/>
        </w:rPr>
        <w:t xml:space="preserve"> en el fichero o si existiendo, si han pasado más de n días (parametrizados en el fichero de parámetros SEXPFUX00 con claves LBCK/AEA0) y “Año Ejercicio” &lt; Año fiscal.</w:t>
      </w:r>
    </w:p>
    <w:p w14:paraId="31C6698D" w14:textId="77777777" w:rsidR="00005952" w:rsidRPr="00F65A63" w:rsidRDefault="00005952" w:rsidP="00F14471">
      <w:pPr>
        <w:spacing w:after="0"/>
        <w:ind w:left="708"/>
        <w:jc w:val="both"/>
        <w:rPr>
          <w:rFonts w:eastAsiaTheme="minorEastAsia"/>
        </w:rPr>
      </w:pPr>
      <w:r w:rsidRPr="00F65A63">
        <w:rPr>
          <w:rFonts w:eastAsiaTheme="minorEastAsia"/>
        </w:rPr>
        <w:t>El año fiscal se calculará de la siguiente manera:</w:t>
      </w:r>
    </w:p>
    <w:p w14:paraId="23CC02D7" w14:textId="03E9571D" w:rsidR="00005952" w:rsidRPr="00F65A63" w:rsidRDefault="00005952" w:rsidP="00F14471">
      <w:pPr>
        <w:pStyle w:val="Prrafodelista"/>
        <w:numPr>
          <w:ilvl w:val="0"/>
          <w:numId w:val="24"/>
        </w:numPr>
        <w:spacing w:after="0"/>
        <w:jc w:val="both"/>
        <w:rPr>
          <w:rFonts w:eastAsiaTheme="minorEastAsia"/>
        </w:rPr>
      </w:pPr>
      <w:r w:rsidRPr="00F65A63">
        <w:rPr>
          <w:rFonts w:eastAsiaTheme="minorEastAsia"/>
        </w:rPr>
        <w:t xml:space="preserve">Si Fecha &gt; </w:t>
      </w:r>
      <w:proofErr w:type="spellStart"/>
      <w:r w:rsidRPr="00F65A63">
        <w:rPr>
          <w:rFonts w:eastAsiaTheme="minorEastAsia"/>
        </w:rPr>
        <w:t>Fecha_parametrizada</w:t>
      </w:r>
      <w:proofErr w:type="spellEnd"/>
      <w:r w:rsidRPr="00F65A63">
        <w:rPr>
          <w:rFonts w:eastAsiaTheme="minorEastAsia"/>
        </w:rPr>
        <w:t xml:space="preserve"> </w:t>
      </w:r>
      <w:r w:rsidR="00F14471" w:rsidRPr="00F65A63">
        <w:rPr>
          <w:rFonts w:ascii="Wingdings" w:eastAsiaTheme="minorEastAsia" w:hAnsi="Wingdings" w:cs="Wingdings"/>
        </w:rPr>
        <w:t>à</w:t>
      </w:r>
      <w:r w:rsidRPr="00F65A63">
        <w:rPr>
          <w:rFonts w:eastAsiaTheme="minorEastAsia"/>
        </w:rPr>
        <w:t xml:space="preserve"> Año fiscal = Año – 1</w:t>
      </w:r>
    </w:p>
    <w:p w14:paraId="6495C9EB" w14:textId="513D0E36" w:rsidR="00005952" w:rsidRPr="00F65A63" w:rsidRDefault="00005952" w:rsidP="00F14471">
      <w:pPr>
        <w:pStyle w:val="Prrafodelista"/>
        <w:numPr>
          <w:ilvl w:val="0"/>
          <w:numId w:val="24"/>
        </w:numPr>
        <w:spacing w:after="0"/>
        <w:jc w:val="both"/>
        <w:rPr>
          <w:rFonts w:eastAsiaTheme="minorEastAsia"/>
        </w:rPr>
      </w:pPr>
      <w:r w:rsidRPr="00F65A63">
        <w:rPr>
          <w:rFonts w:eastAsiaTheme="minorEastAsia"/>
        </w:rPr>
        <w:t xml:space="preserve">Si Fecha ≤ </w:t>
      </w:r>
      <w:proofErr w:type="spellStart"/>
      <w:r w:rsidRPr="00F65A63">
        <w:rPr>
          <w:rFonts w:eastAsiaTheme="minorEastAsia"/>
        </w:rPr>
        <w:t>Fecha_parametrizada</w:t>
      </w:r>
      <w:proofErr w:type="spellEnd"/>
      <w:r w:rsidR="00C23329" w:rsidRPr="00F65A63">
        <w:rPr>
          <w:rFonts w:eastAsiaTheme="minorEastAsia"/>
        </w:rPr>
        <w:t xml:space="preserve"> </w:t>
      </w:r>
      <w:r w:rsidR="00F14471" w:rsidRPr="00F65A63">
        <w:rPr>
          <w:rFonts w:ascii="Wingdings" w:eastAsiaTheme="minorEastAsia" w:hAnsi="Wingdings" w:cs="Wingdings"/>
        </w:rPr>
        <w:t>à</w:t>
      </w:r>
      <w:r w:rsidRPr="00F65A63">
        <w:rPr>
          <w:rFonts w:eastAsiaTheme="minorEastAsia"/>
        </w:rPr>
        <w:t xml:space="preserve"> Año fiscal = Año – 2</w:t>
      </w:r>
    </w:p>
    <w:p w14:paraId="26F67B48" w14:textId="1092D31C" w:rsidR="001E54B2" w:rsidRPr="00F65A63" w:rsidRDefault="001E54B2" w:rsidP="001E54B2">
      <w:pPr>
        <w:spacing w:after="0"/>
        <w:ind w:left="708"/>
        <w:jc w:val="both"/>
        <w:rPr>
          <w:rFonts w:eastAsiaTheme="minorEastAsia"/>
        </w:rPr>
      </w:pPr>
      <w:proofErr w:type="spellStart"/>
      <w:r w:rsidRPr="00F65A63">
        <w:rPr>
          <w:rFonts w:eastAsiaTheme="minorEastAsia"/>
        </w:rPr>
        <w:t>Fecha_parametrizada</w:t>
      </w:r>
      <w:proofErr w:type="spellEnd"/>
      <w:r w:rsidRPr="00F65A63">
        <w:rPr>
          <w:rFonts w:eastAsiaTheme="minorEastAsia"/>
        </w:rPr>
        <w:t>: en el fichero de parámetros SEXPFUX00 con claves LBCK/FCHA</w:t>
      </w:r>
      <w:r w:rsidR="00FF52CC" w:rsidRPr="00F65A63">
        <w:rPr>
          <w:rFonts w:eastAsiaTheme="minorEastAsia"/>
        </w:rPr>
        <w:t>.</w:t>
      </w:r>
    </w:p>
    <w:p w14:paraId="49E51C00" w14:textId="77777777" w:rsidR="00FF52CC" w:rsidRPr="00F65A63" w:rsidRDefault="00FF52CC" w:rsidP="001E54B2">
      <w:pPr>
        <w:spacing w:after="0"/>
        <w:ind w:left="708"/>
        <w:jc w:val="both"/>
        <w:rPr>
          <w:rFonts w:eastAsiaTheme="minorEastAsia"/>
        </w:rPr>
      </w:pPr>
    </w:p>
    <w:p w14:paraId="65F316E5" w14:textId="77477FE0" w:rsidR="00FF52CC" w:rsidRPr="000D67FB" w:rsidRDefault="00FF52CC" w:rsidP="001E54B2">
      <w:pPr>
        <w:spacing w:after="0"/>
        <w:ind w:left="708"/>
        <w:jc w:val="both"/>
        <w:rPr>
          <w:rFonts w:eastAsiaTheme="minorEastAsia"/>
        </w:rPr>
      </w:pPr>
      <w:r w:rsidRPr="000D67FB">
        <w:rPr>
          <w:rFonts w:eastAsiaTheme="minorEastAsia"/>
        </w:rPr>
        <w:t xml:space="preserve">En caso de no conexión </w:t>
      </w:r>
      <w:r w:rsidR="00965AFC" w:rsidRPr="000D67FB">
        <w:rPr>
          <w:rFonts w:eastAsiaTheme="minorEastAsia"/>
        </w:rPr>
        <w:t xml:space="preserve">o error en conexión </w:t>
      </w:r>
      <w:r w:rsidR="00266040" w:rsidRPr="000D67FB">
        <w:rPr>
          <w:rFonts w:eastAsiaTheme="minorEastAsia"/>
        </w:rPr>
        <w:t>en</w:t>
      </w:r>
      <w:r w:rsidRPr="000D67FB">
        <w:rPr>
          <w:rFonts w:eastAsiaTheme="minorEastAsia"/>
        </w:rPr>
        <w:t xml:space="preserve"> TGSS </w:t>
      </w:r>
      <w:r w:rsidR="00A43C28" w:rsidRPr="000D67FB">
        <w:rPr>
          <w:rFonts w:eastAsiaTheme="minorEastAsia"/>
        </w:rPr>
        <w:t>se llamará a AEAT.</w:t>
      </w:r>
    </w:p>
    <w:p w14:paraId="7052D4F6" w14:textId="5D30A4C0" w:rsidR="00832909" w:rsidRPr="000D67FB" w:rsidRDefault="00EA5AD7" w:rsidP="001E54B2">
      <w:pPr>
        <w:spacing w:after="0"/>
        <w:ind w:left="708"/>
        <w:jc w:val="both"/>
        <w:rPr>
          <w:rFonts w:eastAsiaTheme="minorEastAsia"/>
        </w:rPr>
      </w:pPr>
      <w:r w:rsidRPr="000D67FB">
        <w:rPr>
          <w:rFonts w:eastAsiaTheme="minorEastAsia"/>
        </w:rPr>
        <w:t xml:space="preserve">Se da </w:t>
      </w:r>
      <w:r w:rsidR="000F29AC" w:rsidRPr="000D67FB">
        <w:rPr>
          <w:rFonts w:eastAsiaTheme="minorEastAsia"/>
        </w:rPr>
        <w:t>la opción al cliente de dar claves (no obligatorio) para AEAT.</w:t>
      </w:r>
      <w:r w:rsidR="008727DD" w:rsidRPr="000D67FB">
        <w:rPr>
          <w:rFonts w:eastAsiaTheme="minorEastAsia"/>
        </w:rPr>
        <w:t xml:space="preserve"> </w:t>
      </w:r>
      <w:r w:rsidR="001328EF" w:rsidRPr="000D67FB">
        <w:rPr>
          <w:rFonts w:eastAsiaTheme="minorEastAsia"/>
        </w:rPr>
        <w:t>Siempre disponible cuando se modifique la solicitud</w:t>
      </w:r>
      <w:r w:rsidR="001D3E72" w:rsidRPr="000D67FB">
        <w:rPr>
          <w:rFonts w:eastAsiaTheme="minorEastAsia"/>
        </w:rPr>
        <w:t>.</w:t>
      </w:r>
    </w:p>
    <w:p w14:paraId="2F22D583" w14:textId="77777777" w:rsidR="00F14471" w:rsidRPr="005A6824" w:rsidRDefault="00F14471" w:rsidP="00F14471">
      <w:pPr>
        <w:spacing w:after="0"/>
        <w:jc w:val="both"/>
        <w:rPr>
          <w:rFonts w:eastAsiaTheme="minorEastAsia"/>
          <w:color w:val="00B050"/>
        </w:rPr>
      </w:pPr>
    </w:p>
    <w:p w14:paraId="61703813" w14:textId="0B0290B3" w:rsidR="00005952" w:rsidRPr="00055076" w:rsidRDefault="00005952" w:rsidP="00005952">
      <w:p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 xml:space="preserve">Los detalles del fichero y parámetros </w:t>
      </w:r>
      <w:r w:rsidR="00C23329" w:rsidRPr="00055076">
        <w:rPr>
          <w:rFonts w:eastAsiaTheme="minorEastAsia"/>
        </w:rPr>
        <w:t xml:space="preserve">se adjuntan en </w:t>
      </w:r>
      <w:r w:rsidRPr="00055076">
        <w:rPr>
          <w:rFonts w:eastAsiaTheme="minorEastAsia"/>
        </w:rPr>
        <w:t>la Excel “</w:t>
      </w:r>
      <w:proofErr w:type="spellStart"/>
      <w:r w:rsidRPr="00055076">
        <w:rPr>
          <w:rFonts w:eastAsiaTheme="minorEastAsia"/>
        </w:rPr>
        <w:t>Modellica_Labor_check</w:t>
      </w:r>
      <w:proofErr w:type="spellEnd"/>
      <w:r w:rsidRPr="00055076">
        <w:rPr>
          <w:rFonts w:eastAsiaTheme="minorEastAsia"/>
        </w:rPr>
        <w:t>”.</w:t>
      </w:r>
    </w:p>
    <w:p w14:paraId="29242CD6" w14:textId="165396E6" w:rsidR="00005952" w:rsidRPr="00055076" w:rsidRDefault="00005952" w:rsidP="00005952">
      <w:pPr>
        <w:spacing w:after="0"/>
        <w:jc w:val="both"/>
        <w:rPr>
          <w:rFonts w:eastAsiaTheme="minorEastAsia"/>
        </w:rPr>
      </w:pPr>
    </w:p>
    <w:p w14:paraId="12275A15" w14:textId="0E129AAC" w:rsidR="009A1174" w:rsidRPr="00055076" w:rsidRDefault="00005952" w:rsidP="00005952">
      <w:p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>Se</w:t>
      </w:r>
      <w:r w:rsidR="009A1174" w:rsidRPr="00055076">
        <w:rPr>
          <w:rFonts w:eastAsiaTheme="minorEastAsia"/>
        </w:rPr>
        <w:t xml:space="preserve">rá necesario </w:t>
      </w:r>
      <w:r w:rsidRPr="00055076">
        <w:rPr>
          <w:rFonts w:eastAsiaTheme="minorEastAsia"/>
        </w:rPr>
        <w:t>modificar el diccionario de entrada/salida de</w:t>
      </w:r>
      <w:r w:rsidR="009A1174" w:rsidRPr="00055076">
        <w:rPr>
          <w:rFonts w:eastAsiaTheme="minorEastAsia"/>
        </w:rPr>
        <w:t xml:space="preserve">l motor de admisión (no se especifica ya que </w:t>
      </w:r>
      <w:r w:rsidR="00344F69" w:rsidRPr="00055076">
        <w:rPr>
          <w:rFonts w:eastAsiaTheme="minorEastAsia"/>
        </w:rPr>
        <w:t>este dependerá del producto donde se enganche y este DDP es genérico</w:t>
      </w:r>
      <w:r w:rsidR="009A1174" w:rsidRPr="00055076">
        <w:rPr>
          <w:rFonts w:eastAsiaTheme="minorEastAsia"/>
        </w:rPr>
        <w:t>)</w:t>
      </w:r>
      <w:r w:rsidR="00344F69" w:rsidRPr="00055076">
        <w:rPr>
          <w:rFonts w:eastAsiaTheme="minorEastAsia"/>
        </w:rPr>
        <w:t xml:space="preserve"> </w:t>
      </w:r>
      <w:r w:rsidR="00344F69" w:rsidRPr="00055076">
        <w:rPr>
          <w:rFonts w:eastAsiaTheme="minorEastAsia"/>
        </w:rPr>
        <w:lastRenderedPageBreak/>
        <w:t xml:space="preserve">incluyendo una marca de si la información ha sido obtenida de Labor Check y la </w:t>
      </w:r>
      <w:r w:rsidR="005A6824" w:rsidRPr="00055076">
        <w:rPr>
          <w:rFonts w:eastAsiaTheme="minorEastAsia"/>
        </w:rPr>
        <w:t>información</w:t>
      </w:r>
      <w:r w:rsidR="00344F69" w:rsidRPr="00055076">
        <w:rPr>
          <w:rFonts w:eastAsiaTheme="minorEastAsia"/>
        </w:rPr>
        <w:t xml:space="preserve"> necesaria que se especificará en cada producto cuando se defina el enganche.</w:t>
      </w:r>
    </w:p>
    <w:p w14:paraId="4106BDF6" w14:textId="77777777" w:rsidR="009A1174" w:rsidRPr="00055076" w:rsidRDefault="009A1174" w:rsidP="00005952">
      <w:pPr>
        <w:spacing w:after="0"/>
        <w:jc w:val="both"/>
        <w:rPr>
          <w:rFonts w:eastAsiaTheme="minorEastAsia"/>
        </w:rPr>
      </w:pPr>
    </w:p>
    <w:p w14:paraId="418EB270" w14:textId="3A2D17B8" w:rsidR="00782F82" w:rsidRPr="00055076" w:rsidRDefault="00005952" w:rsidP="00BC074D">
      <w:pPr>
        <w:rPr>
          <w:rFonts w:eastAsiaTheme="minorEastAsia"/>
        </w:rPr>
      </w:pPr>
      <w:r w:rsidRPr="00055076">
        <w:rPr>
          <w:rFonts w:eastAsiaTheme="minorEastAsia"/>
        </w:rPr>
        <w:t xml:space="preserve">Una vez evaluada, si la denegación ha sido exclusiva </w:t>
      </w:r>
      <w:r w:rsidR="00BF7BC2" w:rsidRPr="00055076">
        <w:rPr>
          <w:rFonts w:eastAsiaTheme="minorEastAsia"/>
        </w:rPr>
        <w:t xml:space="preserve">por datos recibidos de LC, se le dará la </w:t>
      </w:r>
      <w:r w:rsidR="00EE0165" w:rsidRPr="00055076">
        <w:rPr>
          <w:rFonts w:eastAsiaTheme="minorEastAsia"/>
        </w:rPr>
        <w:t>opción al cliente de volver a evaluar modificando la solicitud</w:t>
      </w:r>
      <w:r w:rsidR="00F734F3" w:rsidRPr="00055076">
        <w:rPr>
          <w:rFonts w:eastAsiaTheme="minorEastAsia"/>
        </w:rPr>
        <w:t xml:space="preserve"> con algunos de los campos recibidos por LC </w:t>
      </w:r>
      <w:r w:rsidR="00BE7113" w:rsidRPr="00055076">
        <w:rPr>
          <w:rFonts w:eastAsiaTheme="minorEastAsia"/>
        </w:rPr>
        <w:t>informados y editables (dependiendo del motivo)</w:t>
      </w:r>
      <w:r w:rsidR="00EE0165" w:rsidRPr="00055076">
        <w:rPr>
          <w:rFonts w:eastAsiaTheme="minorEastAsia"/>
        </w:rPr>
        <w:t xml:space="preserve">. </w:t>
      </w:r>
    </w:p>
    <w:p w14:paraId="32101DBC" w14:textId="4F6DC796" w:rsidR="00BF7BC2" w:rsidRPr="00055076" w:rsidRDefault="00EE0165" w:rsidP="00005952">
      <w:p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>Se pueden dar los siguientes casos:</w:t>
      </w:r>
    </w:p>
    <w:p w14:paraId="3C57624B" w14:textId="77777777" w:rsidR="009C351D" w:rsidRPr="00055076" w:rsidRDefault="00EE0165" w:rsidP="009C351D">
      <w:pPr>
        <w:pStyle w:val="Prrafodelista"/>
        <w:numPr>
          <w:ilvl w:val="0"/>
          <w:numId w:val="26"/>
        </w:num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 xml:space="preserve">Denegada </w:t>
      </w:r>
      <w:r w:rsidR="00005952" w:rsidRPr="00055076">
        <w:rPr>
          <w:rFonts w:eastAsiaTheme="minorEastAsia"/>
        </w:rPr>
        <w:t xml:space="preserve">por capacidad de pago (campo de salida del motor de </w:t>
      </w:r>
      <w:r w:rsidR="008F61DF" w:rsidRPr="00055076">
        <w:rPr>
          <w:rFonts w:eastAsiaTheme="minorEastAsia"/>
        </w:rPr>
        <w:t>admisión</w:t>
      </w:r>
      <w:r w:rsidR="00005952" w:rsidRPr="00055076">
        <w:rPr>
          <w:rFonts w:eastAsiaTheme="minorEastAsia"/>
        </w:rPr>
        <w:t xml:space="preserve"> S/N Denegada por capacidad de pago = “S”)</w:t>
      </w:r>
      <w:r w:rsidRPr="00055076">
        <w:rPr>
          <w:rFonts w:eastAsiaTheme="minorEastAsia"/>
        </w:rPr>
        <w:t>:</w:t>
      </w:r>
      <w:r w:rsidR="00005952" w:rsidRPr="00055076">
        <w:rPr>
          <w:rFonts w:eastAsiaTheme="minorEastAsia"/>
        </w:rPr>
        <w:t xml:space="preserve"> </w:t>
      </w:r>
    </w:p>
    <w:p w14:paraId="3635C012" w14:textId="4B928759" w:rsidR="00EE0165" w:rsidRPr="00055076" w:rsidRDefault="00EE0165" w:rsidP="009C351D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>S</w:t>
      </w:r>
      <w:r w:rsidR="00005952" w:rsidRPr="00055076">
        <w:rPr>
          <w:rFonts w:eastAsiaTheme="minorEastAsia"/>
        </w:rPr>
        <w:t xml:space="preserve">e mostrará un mensaje específico al cliente para que pueda reconsiderar su decisión, aportando documentación. </w:t>
      </w:r>
    </w:p>
    <w:p w14:paraId="799F67B6" w14:textId="581EEE1E" w:rsidR="00387DEC" w:rsidRPr="00055076" w:rsidRDefault="002E30A2" w:rsidP="0075618F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 xml:space="preserve">Se mostrará la información recibida por LC </w:t>
      </w:r>
      <w:r w:rsidR="00F64324" w:rsidRPr="00055076">
        <w:rPr>
          <w:rFonts w:eastAsiaTheme="minorEastAsia"/>
        </w:rPr>
        <w:t>pudiéndose modificar sólo</w:t>
      </w:r>
      <w:r w:rsidR="001E7C10" w:rsidRPr="00055076">
        <w:rPr>
          <w:rFonts w:eastAsiaTheme="minorEastAsia"/>
        </w:rPr>
        <w:t xml:space="preserve"> el campo de ingresos</w:t>
      </w:r>
      <w:r w:rsidR="00F64324" w:rsidRPr="00055076">
        <w:rPr>
          <w:rFonts w:eastAsiaTheme="minorEastAsia"/>
        </w:rPr>
        <w:t>.</w:t>
      </w:r>
      <w:r w:rsidR="001E7C10" w:rsidRPr="00055076">
        <w:rPr>
          <w:rFonts w:eastAsiaTheme="minorEastAsia"/>
        </w:rPr>
        <w:t xml:space="preserve"> </w:t>
      </w:r>
    </w:p>
    <w:p w14:paraId="2320377A" w14:textId="723C0628" w:rsidR="00387DEC" w:rsidRPr="00055076" w:rsidRDefault="00EE0165" w:rsidP="009C351D">
      <w:pPr>
        <w:pStyle w:val="Prrafodelista"/>
        <w:numPr>
          <w:ilvl w:val="0"/>
          <w:numId w:val="26"/>
        </w:num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 xml:space="preserve">Denegada por antigüedad laboral (campo de salida del motor de admisión S/N Denegada por </w:t>
      </w:r>
      <w:r w:rsidR="0075579C" w:rsidRPr="00055076">
        <w:rPr>
          <w:rFonts w:eastAsiaTheme="minorEastAsia"/>
        </w:rPr>
        <w:t>antigüedad laboral</w:t>
      </w:r>
      <w:r w:rsidRPr="00055076">
        <w:rPr>
          <w:rFonts w:eastAsiaTheme="minorEastAsia"/>
        </w:rPr>
        <w:t xml:space="preserve"> = “S”)</w:t>
      </w:r>
    </w:p>
    <w:p w14:paraId="305D4C96" w14:textId="61E4D52F" w:rsidR="00387DEC" w:rsidRPr="00055076" w:rsidRDefault="00387DEC" w:rsidP="00387DEC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 xml:space="preserve">Se mostrará un mensaje específico al cliente para que pueda actualizar la </w:t>
      </w:r>
      <w:r w:rsidR="00443E69" w:rsidRPr="00055076">
        <w:rPr>
          <w:rFonts w:eastAsiaTheme="minorEastAsia"/>
        </w:rPr>
        <w:t>antigüedad laborar. En este caso, no será necesario que se aporte nueva documentación, pero deberá ser revisada por URD</w:t>
      </w:r>
      <w:r w:rsidR="003E42A1" w:rsidRPr="00055076">
        <w:rPr>
          <w:rFonts w:eastAsiaTheme="minorEastAsia"/>
        </w:rPr>
        <w:t>.</w:t>
      </w:r>
      <w:r w:rsidRPr="00055076">
        <w:rPr>
          <w:rFonts w:eastAsiaTheme="minorEastAsia"/>
        </w:rPr>
        <w:t xml:space="preserve"> </w:t>
      </w:r>
    </w:p>
    <w:p w14:paraId="23708D8D" w14:textId="67DC45A1" w:rsidR="00041BFA" w:rsidRPr="00055076" w:rsidRDefault="002E30A2" w:rsidP="00387DEC">
      <w:pPr>
        <w:pStyle w:val="Prrafodelista"/>
        <w:numPr>
          <w:ilvl w:val="0"/>
          <w:numId w:val="23"/>
        </w:numPr>
        <w:spacing w:after="0"/>
        <w:jc w:val="both"/>
        <w:rPr>
          <w:rFonts w:eastAsiaTheme="minorEastAsia"/>
        </w:rPr>
      </w:pPr>
      <w:r w:rsidRPr="00055076">
        <w:rPr>
          <w:rFonts w:eastAsiaTheme="minorEastAsia"/>
        </w:rPr>
        <w:t>S</w:t>
      </w:r>
      <w:r w:rsidR="003E42A1" w:rsidRPr="00055076">
        <w:rPr>
          <w:rFonts w:eastAsiaTheme="minorEastAsia"/>
        </w:rPr>
        <w:t xml:space="preserve">e </w:t>
      </w:r>
      <w:r w:rsidR="005338DA" w:rsidRPr="00055076">
        <w:rPr>
          <w:rFonts w:eastAsiaTheme="minorEastAsia"/>
        </w:rPr>
        <w:t>mostrará</w:t>
      </w:r>
      <w:r w:rsidRPr="00055076">
        <w:rPr>
          <w:rFonts w:eastAsiaTheme="minorEastAsia"/>
        </w:rPr>
        <w:t xml:space="preserve"> la información recibida por LC </w:t>
      </w:r>
      <w:r w:rsidR="003E42A1" w:rsidRPr="00055076">
        <w:rPr>
          <w:rFonts w:eastAsiaTheme="minorEastAsia"/>
        </w:rPr>
        <w:t>y se podrán editar los campos</w:t>
      </w:r>
      <w:r w:rsidR="00041BFA" w:rsidRPr="00055076">
        <w:rPr>
          <w:rFonts w:eastAsiaTheme="minorEastAsia"/>
        </w:rPr>
        <w:t xml:space="preserve"> relativos a la antigüedad laboral</w:t>
      </w:r>
      <w:r w:rsidR="003E42A1" w:rsidRPr="00055076">
        <w:rPr>
          <w:rFonts w:eastAsiaTheme="minorEastAsia"/>
        </w:rPr>
        <w:t>:</w:t>
      </w:r>
    </w:p>
    <w:p w14:paraId="064FD1C4" w14:textId="46A0AED5" w:rsidR="00387DEC" w:rsidRPr="00EE0165" w:rsidRDefault="00041BFA" w:rsidP="00041BFA">
      <w:pPr>
        <w:pStyle w:val="Prrafodelista"/>
        <w:spacing w:after="0"/>
        <w:jc w:val="both"/>
        <w:rPr>
          <w:rFonts w:eastAsiaTheme="minorEastAsia"/>
          <w:color w:val="00B050"/>
        </w:rPr>
      </w:pPr>
      <w:r w:rsidRPr="00041BFA">
        <w:rPr>
          <w:rFonts w:eastAsiaTheme="minorEastAsia"/>
          <w:noProof/>
          <w:color w:val="00B050"/>
        </w:rPr>
        <w:drawing>
          <wp:inline distT="0" distB="0" distL="0" distR="0" wp14:anchorId="1D600E07" wp14:editId="2FF29A09">
            <wp:extent cx="2846294" cy="321153"/>
            <wp:effectExtent l="0" t="0" r="0" b="3175"/>
            <wp:docPr id="776857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72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6570" cy="3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DEC">
        <w:rPr>
          <w:rFonts w:eastAsiaTheme="minorEastAsia"/>
          <w:color w:val="00B050"/>
        </w:rPr>
        <w:t xml:space="preserve"> </w:t>
      </w:r>
    </w:p>
    <w:p w14:paraId="4005434C" w14:textId="6EF3B8C5" w:rsidR="00BC074D" w:rsidRDefault="00BC074D">
      <w:pPr>
        <w:rPr>
          <w:rFonts w:eastAsiaTheme="minorEastAsia"/>
          <w:color w:val="00B050"/>
        </w:rPr>
      </w:pPr>
      <w:r>
        <w:rPr>
          <w:rFonts w:eastAsiaTheme="minorEastAsia"/>
          <w:color w:val="00B050"/>
        </w:rPr>
        <w:br w:type="page"/>
      </w:r>
    </w:p>
    <w:p w14:paraId="17044FFC" w14:textId="77777777" w:rsidR="00EE0165" w:rsidRPr="00EE0165" w:rsidRDefault="00EE0165" w:rsidP="00387DEC">
      <w:pPr>
        <w:pStyle w:val="Prrafodelista"/>
        <w:spacing w:after="0"/>
        <w:ind w:left="360"/>
        <w:jc w:val="both"/>
        <w:rPr>
          <w:rFonts w:eastAsiaTheme="minorEastAsia"/>
          <w:color w:val="00B050"/>
        </w:rPr>
      </w:pPr>
    </w:p>
    <w:p w14:paraId="049D5A1E" w14:textId="50A77E0C" w:rsidR="00F7478F" w:rsidRDefault="00F7478F" w:rsidP="7DE364ED">
      <w:pPr>
        <w:pStyle w:val="Ttulo1"/>
        <w:numPr>
          <w:ilvl w:val="0"/>
          <w:numId w:val="17"/>
        </w:numPr>
      </w:pPr>
      <w:bookmarkStart w:id="9" w:name="_Toc192688768"/>
      <w:r>
        <w:t>Definición de la</w:t>
      </w:r>
      <w:r w:rsidR="002C1024">
        <w:t>s funcionalidades</w:t>
      </w:r>
      <w:bookmarkEnd w:id="8"/>
      <w:bookmarkEnd w:id="9"/>
      <w:r w:rsidR="00F37250">
        <w:t xml:space="preserve"> </w:t>
      </w:r>
    </w:p>
    <w:p w14:paraId="7F4C97FB" w14:textId="0FC0E742" w:rsidR="00235B89" w:rsidRPr="00235B89" w:rsidRDefault="00235B89" w:rsidP="00235B89"/>
    <w:p w14:paraId="3FF09897" w14:textId="169CB6E0" w:rsidR="00F37250" w:rsidRPr="00F37250" w:rsidRDefault="00F37250" w:rsidP="00F37250">
      <w:pPr>
        <w:jc w:val="both"/>
        <w:rPr>
          <w:b/>
          <w:bCs/>
        </w:rPr>
      </w:pPr>
      <w:r>
        <w:rPr>
          <w:b/>
          <w:bCs/>
        </w:rPr>
        <w:t>Desde el punto de vista de Riesgos, el objetivo es lograr</w:t>
      </w:r>
      <w:r w:rsidRPr="00F37250">
        <w:rPr>
          <w:b/>
          <w:bCs/>
        </w:rPr>
        <w:t xml:space="preserve"> que toda la </w:t>
      </w:r>
      <w:r w:rsidR="00286D97" w:rsidRPr="00F37250">
        <w:rPr>
          <w:b/>
          <w:bCs/>
        </w:rPr>
        <w:t>información</w:t>
      </w:r>
      <w:r w:rsidRPr="00F37250">
        <w:rPr>
          <w:b/>
          <w:bCs/>
        </w:rPr>
        <w:t xml:space="preserve"> necesaria llegue a los motores para evaluar y no tener que revisar nada después, ni pedir documentación extra al cliente en cuanto a </w:t>
      </w:r>
      <w:r w:rsidR="00286D97" w:rsidRPr="00F37250">
        <w:rPr>
          <w:b/>
          <w:bCs/>
        </w:rPr>
        <w:t>info</w:t>
      </w:r>
      <w:r w:rsidR="00286D97">
        <w:rPr>
          <w:b/>
          <w:bCs/>
        </w:rPr>
        <w:t>rmación</w:t>
      </w:r>
      <w:r>
        <w:rPr>
          <w:b/>
          <w:bCs/>
        </w:rPr>
        <w:t xml:space="preserve"> </w:t>
      </w:r>
      <w:r w:rsidRPr="00F37250">
        <w:rPr>
          <w:b/>
          <w:bCs/>
        </w:rPr>
        <w:t>económica.</w:t>
      </w:r>
    </w:p>
    <w:p w14:paraId="0C1AA7FC" w14:textId="63EE3F5A" w:rsidR="00F37250" w:rsidRPr="00F37250" w:rsidRDefault="00F37250" w:rsidP="00F37250">
      <w:pPr>
        <w:jc w:val="both"/>
        <w:rPr>
          <w:b/>
          <w:bCs/>
        </w:rPr>
      </w:pPr>
      <w:r w:rsidRPr="00F37250">
        <w:rPr>
          <w:b/>
          <w:bCs/>
        </w:rPr>
        <w:t xml:space="preserve">Cuanta más casuística logremos cubrir mucho mejor, y cuanto más sencillo sea para el cliente también, </w:t>
      </w:r>
      <w:r w:rsidR="00D83A70">
        <w:rPr>
          <w:b/>
          <w:bCs/>
        </w:rPr>
        <w:t>bien sea con</w:t>
      </w:r>
      <w:r w:rsidRPr="00F37250">
        <w:rPr>
          <w:b/>
          <w:bCs/>
        </w:rPr>
        <w:t xml:space="preserve"> clave pin o con </w:t>
      </w:r>
      <w:proofErr w:type="spellStart"/>
      <w:r w:rsidRPr="00F37250">
        <w:rPr>
          <w:b/>
          <w:bCs/>
        </w:rPr>
        <w:t>tfno</w:t>
      </w:r>
      <w:proofErr w:type="spellEnd"/>
      <w:r w:rsidRPr="00F37250">
        <w:rPr>
          <w:b/>
          <w:bCs/>
        </w:rPr>
        <w:t>/mail</w:t>
      </w:r>
      <w:r w:rsidR="00D83A70">
        <w:rPr>
          <w:b/>
          <w:bCs/>
        </w:rPr>
        <w:t xml:space="preserve">, si </w:t>
      </w:r>
      <w:r w:rsidRPr="00F37250">
        <w:rPr>
          <w:b/>
          <w:bCs/>
        </w:rPr>
        <w:t>es más fácil.</w:t>
      </w:r>
    </w:p>
    <w:p w14:paraId="3762FC3B" w14:textId="4196E556" w:rsidR="00F37250" w:rsidRPr="00F37250" w:rsidRDefault="00280997" w:rsidP="00F37250">
      <w:pPr>
        <w:jc w:val="both"/>
      </w:pPr>
      <w:r>
        <w:t>Se deberán facilitar desde IT los</w:t>
      </w:r>
      <w:r w:rsidR="00F37250" w:rsidRPr="00F37250">
        <w:t xml:space="preserve"> proveedores</w:t>
      </w:r>
      <w:r w:rsidR="00244196">
        <w:t xml:space="preserve"> que</w:t>
      </w:r>
      <w:r w:rsidR="00F37250" w:rsidRPr="00F37250">
        <w:t xml:space="preserve"> cubren estos requerimientos.</w:t>
      </w:r>
    </w:p>
    <w:p w14:paraId="10D81423" w14:textId="77777777" w:rsidR="00BC074D" w:rsidRDefault="00280997" w:rsidP="00F37250">
      <w:pPr>
        <w:jc w:val="both"/>
      </w:pPr>
      <w:r>
        <w:t>Se adjunta informacion de</w:t>
      </w:r>
      <w:r w:rsidR="00F37250" w:rsidRPr="00F37250">
        <w:t xml:space="preserve"> distintos proveedores </w:t>
      </w:r>
      <w:r>
        <w:t>con los que se han mantenido los primeros contactos:</w:t>
      </w:r>
    </w:p>
    <w:p w14:paraId="001A6607" w14:textId="41F5E17B" w:rsidR="00F37250" w:rsidRDefault="00B24E43" w:rsidP="00F37250">
      <w:pPr>
        <w:jc w:val="both"/>
      </w:pPr>
      <w:r w:rsidRPr="00B24E43">
        <w:rPr>
          <w:noProof/>
        </w:rPr>
        <w:drawing>
          <wp:inline distT="0" distB="0" distL="0" distR="0" wp14:anchorId="6BE975ED" wp14:editId="4838D6FC">
            <wp:extent cx="5400040" cy="3874770"/>
            <wp:effectExtent l="0" t="0" r="0" b="0"/>
            <wp:docPr id="1135598827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98827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578" w14:textId="24670439" w:rsidR="00097270" w:rsidRDefault="00097270" w:rsidP="000E5F1C">
      <w:pPr>
        <w:jc w:val="both"/>
      </w:pPr>
    </w:p>
    <w:p w14:paraId="743AF003" w14:textId="02DF4C69" w:rsidR="00DE7173" w:rsidRPr="00DE7173" w:rsidRDefault="00DE7173" w:rsidP="00DE7173">
      <w:pPr>
        <w:jc w:val="both"/>
      </w:pPr>
      <w:r>
        <w:t xml:space="preserve">Desde CRM se requiere el </w:t>
      </w:r>
      <w:r w:rsidRPr="00DE7173">
        <w:t xml:space="preserve">almacenamiento de todo lo que se recoja de datos del cliente en tablas que </w:t>
      </w:r>
      <w:r w:rsidR="00EB03C3">
        <w:t>se puedan</w:t>
      </w:r>
      <w:r w:rsidRPr="00DE7173">
        <w:t xml:space="preserve"> consultar.</w:t>
      </w:r>
    </w:p>
    <w:p w14:paraId="1C5C1A8C" w14:textId="14E1CEF7" w:rsidR="00DE7173" w:rsidRPr="00DE7173" w:rsidRDefault="00DE7173" w:rsidP="00DE7173">
      <w:pPr>
        <w:jc w:val="both"/>
      </w:pPr>
      <w:r w:rsidRPr="00DE7173">
        <w:t>Algunos detalles:</w:t>
      </w:r>
    </w:p>
    <w:p w14:paraId="22867411" w14:textId="77777777" w:rsidR="00DE7173" w:rsidRPr="00DE7173" w:rsidRDefault="00DE7173" w:rsidP="00DE7173">
      <w:pPr>
        <w:numPr>
          <w:ilvl w:val="0"/>
          <w:numId w:val="28"/>
        </w:numPr>
        <w:jc w:val="both"/>
      </w:pPr>
      <w:r w:rsidRPr="00DE7173">
        <w:t>En cualquier caso, todos los datos deberán volcar a una tabla en la que se pueda ver:</w:t>
      </w:r>
    </w:p>
    <w:p w14:paraId="1B1F7EA1" w14:textId="77777777" w:rsidR="00DE7173" w:rsidRPr="00DE7173" w:rsidRDefault="00DE7173" w:rsidP="00DE7173">
      <w:pPr>
        <w:numPr>
          <w:ilvl w:val="1"/>
          <w:numId w:val="28"/>
        </w:numPr>
        <w:jc w:val="both"/>
      </w:pPr>
      <w:r w:rsidRPr="00DE7173">
        <w:t xml:space="preserve">Origen de datos (proceso y/o </w:t>
      </w:r>
      <w:proofErr w:type="gramStart"/>
      <w:r w:rsidRPr="00DE7173">
        <w:t>app</w:t>
      </w:r>
      <w:proofErr w:type="gramEnd"/>
      <w:r w:rsidRPr="00DE7173">
        <w:t>)</w:t>
      </w:r>
    </w:p>
    <w:p w14:paraId="2249A0C9" w14:textId="77777777" w:rsidR="00DE7173" w:rsidRPr="00DE7173" w:rsidRDefault="00DE7173" w:rsidP="00DE7173">
      <w:pPr>
        <w:numPr>
          <w:ilvl w:val="1"/>
          <w:numId w:val="28"/>
        </w:numPr>
        <w:jc w:val="both"/>
      </w:pPr>
      <w:r w:rsidRPr="00DE7173">
        <w:t>Fecha de actualización</w:t>
      </w:r>
    </w:p>
    <w:p w14:paraId="7DA9FEA1" w14:textId="77777777" w:rsidR="00DE7173" w:rsidRPr="00DE7173" w:rsidRDefault="00DE7173" w:rsidP="00DE7173">
      <w:pPr>
        <w:numPr>
          <w:ilvl w:val="1"/>
          <w:numId w:val="28"/>
        </w:numPr>
        <w:jc w:val="both"/>
      </w:pPr>
      <w:r w:rsidRPr="00DE7173">
        <w:t>Identificador del cliente</w:t>
      </w:r>
    </w:p>
    <w:p w14:paraId="7D9A6EDB" w14:textId="77777777" w:rsidR="00DE7173" w:rsidRPr="00DE7173" w:rsidRDefault="00DE7173" w:rsidP="00DE7173">
      <w:pPr>
        <w:numPr>
          <w:ilvl w:val="1"/>
          <w:numId w:val="28"/>
        </w:numPr>
        <w:jc w:val="both"/>
      </w:pPr>
      <w:r w:rsidRPr="00DE7173">
        <w:lastRenderedPageBreak/>
        <w:t>Identificador del contrato</w:t>
      </w:r>
    </w:p>
    <w:p w14:paraId="289BB7E1" w14:textId="77777777" w:rsidR="00DE7173" w:rsidRPr="00DE7173" w:rsidRDefault="00DE7173" w:rsidP="00DE7173">
      <w:pPr>
        <w:numPr>
          <w:ilvl w:val="1"/>
          <w:numId w:val="28"/>
        </w:numPr>
        <w:jc w:val="both"/>
      </w:pPr>
      <w:r w:rsidRPr="00DE7173">
        <w:t>Tipo de producto</w:t>
      </w:r>
    </w:p>
    <w:p w14:paraId="78E9F100" w14:textId="77777777" w:rsidR="00DE7173" w:rsidRPr="00DE7173" w:rsidRDefault="00DE7173" w:rsidP="00DE7173">
      <w:pPr>
        <w:numPr>
          <w:ilvl w:val="1"/>
          <w:numId w:val="28"/>
        </w:numPr>
        <w:jc w:val="both"/>
        <w:rPr>
          <w:lang w:val="en-US"/>
        </w:rPr>
      </w:pPr>
      <w:proofErr w:type="spellStart"/>
      <w:r w:rsidRPr="00DE7173">
        <w:rPr>
          <w:lang w:val="en-US"/>
        </w:rPr>
        <w:t>Proceso</w:t>
      </w:r>
      <w:proofErr w:type="spellEnd"/>
      <w:r w:rsidRPr="00DE7173">
        <w:rPr>
          <w:lang w:val="en-US"/>
        </w:rPr>
        <w:t xml:space="preserve"> onboarding (on/off/</w:t>
      </w:r>
      <w:proofErr w:type="spellStart"/>
      <w:r w:rsidRPr="00DE7173">
        <w:rPr>
          <w:lang w:val="en-US"/>
        </w:rPr>
        <w:t>hibrido</w:t>
      </w:r>
      <w:proofErr w:type="spellEnd"/>
      <w:r w:rsidRPr="00DE7173">
        <w:rPr>
          <w:lang w:val="en-US"/>
        </w:rPr>
        <w:t>)</w:t>
      </w:r>
    </w:p>
    <w:p w14:paraId="3B25BDA4" w14:textId="41797514" w:rsidR="00086711" w:rsidRDefault="00DE7173" w:rsidP="000E5F1C">
      <w:pPr>
        <w:jc w:val="both"/>
      </w:pPr>
      <w:r w:rsidRPr="00DE7173">
        <w:t xml:space="preserve">Y que sea histórica, es decir que no se borren los datos proporcionados por el </w:t>
      </w:r>
      <w:r w:rsidR="00BC074D" w:rsidRPr="00DE7173">
        <w:t>cliente</w:t>
      </w:r>
      <w:r w:rsidRPr="00DE7173">
        <w:t xml:space="preserve"> previamente</w:t>
      </w:r>
      <w:r w:rsidR="00A11B62">
        <w:t xml:space="preserve"> si tiene varias solicitudes</w:t>
      </w:r>
      <w:r w:rsidR="00BD7929">
        <w:t xml:space="preserve"> en curso</w:t>
      </w:r>
      <w:r w:rsidR="00A11B62">
        <w:t>, para mantener</w:t>
      </w:r>
      <w:r w:rsidRPr="00DE7173">
        <w:t xml:space="preserve"> toda la trazabilidad.</w:t>
      </w:r>
    </w:p>
    <w:p w14:paraId="0140BF7C" w14:textId="1E81FF6F" w:rsidR="00A11B62" w:rsidRDefault="00A11B62" w:rsidP="000E5F1C">
      <w:pPr>
        <w:jc w:val="both"/>
      </w:pPr>
      <w:r>
        <w:t>Deberán aplicarse las mismas reglas de anonimización que existen</w:t>
      </w:r>
      <w:r w:rsidR="001A276F">
        <w:t xml:space="preserve"> a la fecha. </w:t>
      </w:r>
    </w:p>
    <w:p w14:paraId="75ADED42" w14:textId="4641F52B" w:rsidR="009E6251" w:rsidRDefault="009E6251" w:rsidP="000E5F1C">
      <w:pPr>
        <w:jc w:val="both"/>
      </w:pPr>
    </w:p>
    <w:p w14:paraId="5D45135C" w14:textId="77777777" w:rsidR="005C7EE2" w:rsidRDefault="005C7EE2" w:rsidP="000E5F1C">
      <w:pPr>
        <w:jc w:val="both"/>
      </w:pPr>
    </w:p>
    <w:p w14:paraId="5277B8A3" w14:textId="77777777" w:rsidR="005C7EE2" w:rsidRDefault="005C7EE2" w:rsidP="000E5F1C">
      <w:pPr>
        <w:jc w:val="both"/>
      </w:pPr>
    </w:p>
    <w:p w14:paraId="6AA7D182" w14:textId="77777777" w:rsidR="005C7EE2" w:rsidRDefault="005C7EE2" w:rsidP="000E5F1C">
      <w:pPr>
        <w:jc w:val="both"/>
      </w:pPr>
    </w:p>
    <w:p w14:paraId="6E258D83" w14:textId="77777777" w:rsidR="00601233" w:rsidRDefault="00601233" w:rsidP="000E5F1C">
      <w:pPr>
        <w:jc w:val="both"/>
      </w:pPr>
    </w:p>
    <w:p w14:paraId="5514B0FE" w14:textId="77777777" w:rsidR="005C7EE2" w:rsidRDefault="005C7EE2" w:rsidP="000E5F1C">
      <w:pPr>
        <w:jc w:val="both"/>
      </w:pPr>
    </w:p>
    <w:p w14:paraId="702C68AD" w14:textId="3DFF2930" w:rsidR="00B4286F" w:rsidRDefault="00B4286F">
      <w:r>
        <w:br w:type="page"/>
      </w:r>
    </w:p>
    <w:p w14:paraId="1AC086D3" w14:textId="125F4898" w:rsidR="4FC1C17E" w:rsidRDefault="4FC1C17E" w:rsidP="00D85FA3">
      <w:pPr>
        <w:pStyle w:val="Ttulo2"/>
      </w:pPr>
      <w:r>
        <w:lastRenderedPageBreak/>
        <w:t xml:space="preserve"> </w:t>
      </w:r>
      <w:bookmarkStart w:id="10" w:name="_Toc192688769"/>
      <w:r w:rsidR="00F944F2">
        <w:t xml:space="preserve">3.1 </w:t>
      </w:r>
      <w:r w:rsidR="00CC1E01">
        <w:t>Plan de Pruebas</w:t>
      </w:r>
      <w:bookmarkEnd w:id="10"/>
    </w:p>
    <w:p w14:paraId="557009EA" w14:textId="77777777" w:rsidR="00CC1E01" w:rsidRPr="00CC1E01" w:rsidRDefault="00CC1E01" w:rsidP="00CC1E01">
      <w:pPr>
        <w:rPr>
          <w:lang w:eastAsia="es-E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8"/>
        <w:gridCol w:w="4633"/>
        <w:gridCol w:w="3253"/>
      </w:tblGrid>
      <w:tr w:rsidR="00CC1E01" w:rsidRPr="00CC1E01" w14:paraId="400572C7" w14:textId="77777777" w:rsidTr="00CF50B0">
        <w:tc>
          <w:tcPr>
            <w:tcW w:w="358" w:type="pct"/>
          </w:tcPr>
          <w:p w14:paraId="71251972" w14:textId="18DD150A" w:rsidR="00CC1E01" w:rsidRPr="00CC1E01" w:rsidRDefault="00CC1E01" w:rsidP="60689F03">
            <w:pPr>
              <w:jc w:val="both"/>
              <w:rPr>
                <w:b/>
                <w:bCs/>
                <w:sz w:val="20"/>
                <w:szCs w:val="20"/>
              </w:rPr>
            </w:pPr>
            <w:r w:rsidRPr="00CC1E01"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2727" w:type="pct"/>
          </w:tcPr>
          <w:p w14:paraId="65C8E2B5" w14:textId="3B135EB5" w:rsidR="00CC1E01" w:rsidRPr="00CC1E01" w:rsidRDefault="00CC1E01" w:rsidP="60689F03">
            <w:pPr>
              <w:jc w:val="both"/>
              <w:rPr>
                <w:b/>
                <w:bCs/>
                <w:sz w:val="20"/>
                <w:szCs w:val="20"/>
              </w:rPr>
            </w:pPr>
            <w:r w:rsidRPr="00CC1E01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915" w:type="pct"/>
          </w:tcPr>
          <w:p w14:paraId="42BBF727" w14:textId="1334AE6C" w:rsidR="00CC1E01" w:rsidRPr="00CC1E01" w:rsidRDefault="00CC1E01" w:rsidP="60689F03">
            <w:pPr>
              <w:jc w:val="both"/>
              <w:rPr>
                <w:b/>
                <w:bCs/>
                <w:sz w:val="20"/>
                <w:szCs w:val="20"/>
              </w:rPr>
            </w:pPr>
            <w:r w:rsidRPr="00CC1E01"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CC1E01" w:rsidRPr="00CC1E01" w14:paraId="633EE2BE" w14:textId="77777777" w:rsidTr="00CF50B0">
        <w:tc>
          <w:tcPr>
            <w:tcW w:w="358" w:type="pct"/>
          </w:tcPr>
          <w:p w14:paraId="4ED44589" w14:textId="619B7707" w:rsidR="00CC1E01" w:rsidRPr="00CC1E01" w:rsidRDefault="00CC1E01" w:rsidP="60689F03">
            <w:pPr>
              <w:jc w:val="both"/>
              <w:rPr>
                <w:sz w:val="20"/>
                <w:szCs w:val="20"/>
              </w:rPr>
            </w:pPr>
            <w:r w:rsidRPr="00CC1E01">
              <w:rPr>
                <w:sz w:val="20"/>
                <w:szCs w:val="20"/>
              </w:rPr>
              <w:t>CA1</w:t>
            </w:r>
          </w:p>
        </w:tc>
        <w:tc>
          <w:tcPr>
            <w:tcW w:w="2727" w:type="pct"/>
          </w:tcPr>
          <w:p w14:paraId="2C110D71" w14:textId="31B074C9" w:rsidR="00CC1E01" w:rsidRPr="006859BC" w:rsidRDefault="00CC1E01" w:rsidP="00CD74E0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pct"/>
          </w:tcPr>
          <w:p w14:paraId="420C0C41" w14:textId="72B8AC21" w:rsidR="00CC1E01" w:rsidRPr="00CF50B0" w:rsidRDefault="00CC1E01" w:rsidP="00CF50B0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</w:tr>
      <w:tr w:rsidR="00CC1E01" w:rsidRPr="00CC1E01" w14:paraId="3D16E0DB" w14:textId="77777777" w:rsidTr="00CF50B0">
        <w:tc>
          <w:tcPr>
            <w:tcW w:w="358" w:type="pct"/>
          </w:tcPr>
          <w:p w14:paraId="7F2247BE" w14:textId="5208436F" w:rsidR="00CC1E01" w:rsidRPr="00CC1E01" w:rsidRDefault="002B1F09" w:rsidP="60689F0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CA2</w:t>
            </w:r>
          </w:p>
        </w:tc>
        <w:tc>
          <w:tcPr>
            <w:tcW w:w="2727" w:type="pct"/>
          </w:tcPr>
          <w:p w14:paraId="7E8D77A6" w14:textId="2E7B8499" w:rsidR="00CC1E01" w:rsidRPr="002B1F09" w:rsidRDefault="00CC1E01" w:rsidP="002B1F09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pct"/>
          </w:tcPr>
          <w:p w14:paraId="2DBCBFCD" w14:textId="597D142A" w:rsidR="00CC1E01" w:rsidRPr="008148D7" w:rsidRDefault="00CC1E01" w:rsidP="008148D7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</w:tr>
      <w:tr w:rsidR="00D26A7A" w:rsidRPr="00CC1E01" w14:paraId="7D401945" w14:textId="77777777" w:rsidTr="00CF50B0">
        <w:tc>
          <w:tcPr>
            <w:tcW w:w="358" w:type="pct"/>
          </w:tcPr>
          <w:p w14:paraId="74572041" w14:textId="062B586D" w:rsidR="00D26A7A" w:rsidRPr="00CC1E01" w:rsidRDefault="00D26A7A" w:rsidP="00D26A7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CA3</w:t>
            </w:r>
          </w:p>
        </w:tc>
        <w:tc>
          <w:tcPr>
            <w:tcW w:w="2727" w:type="pct"/>
          </w:tcPr>
          <w:p w14:paraId="31BD130B" w14:textId="6EEA5460" w:rsidR="00D26A7A" w:rsidRPr="00D26A7A" w:rsidRDefault="00D26A7A" w:rsidP="00D26A7A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pct"/>
          </w:tcPr>
          <w:p w14:paraId="63D4FECE" w14:textId="539AA64A" w:rsidR="00D26A7A" w:rsidRPr="00D26A7A" w:rsidRDefault="00D26A7A" w:rsidP="00D26A7A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</w:tr>
      <w:tr w:rsidR="00B13906" w:rsidRPr="00CC1E01" w14:paraId="247BE6D2" w14:textId="77777777" w:rsidTr="00CF50B0">
        <w:tc>
          <w:tcPr>
            <w:tcW w:w="358" w:type="pct"/>
          </w:tcPr>
          <w:p w14:paraId="2516FD17" w14:textId="70834986" w:rsidR="00B13906" w:rsidRPr="00CC1E01" w:rsidRDefault="00B13906" w:rsidP="00B1390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CA4</w:t>
            </w:r>
          </w:p>
        </w:tc>
        <w:tc>
          <w:tcPr>
            <w:tcW w:w="2727" w:type="pct"/>
          </w:tcPr>
          <w:p w14:paraId="1F16769C" w14:textId="4292EB9B" w:rsidR="00B13906" w:rsidRPr="00B13906" w:rsidRDefault="00B13906" w:rsidP="00B1390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pct"/>
          </w:tcPr>
          <w:p w14:paraId="5ED174D5" w14:textId="2EB3CB81" w:rsidR="00B13906" w:rsidRPr="00B13906" w:rsidRDefault="00B13906" w:rsidP="00B1390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</w:tr>
      <w:tr w:rsidR="00B13906" w:rsidRPr="00CC1E01" w14:paraId="7338519B" w14:textId="77777777" w:rsidTr="00CF50B0">
        <w:tc>
          <w:tcPr>
            <w:tcW w:w="358" w:type="pct"/>
          </w:tcPr>
          <w:p w14:paraId="3C8503F4" w14:textId="76FBA749" w:rsidR="00B13906" w:rsidRPr="00CC1E01" w:rsidRDefault="00B13906" w:rsidP="00B1390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CA5</w:t>
            </w:r>
          </w:p>
        </w:tc>
        <w:tc>
          <w:tcPr>
            <w:tcW w:w="2727" w:type="pct"/>
          </w:tcPr>
          <w:p w14:paraId="4052DF28" w14:textId="62477E43" w:rsidR="00B13906" w:rsidRPr="00B13906" w:rsidRDefault="00B13906" w:rsidP="00B1390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pct"/>
          </w:tcPr>
          <w:p w14:paraId="4A6A8334" w14:textId="196567B0" w:rsidR="00B13906" w:rsidRPr="00B13906" w:rsidRDefault="00B13906" w:rsidP="00B13906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</w:tr>
      <w:tr w:rsidR="003A2DF3" w:rsidRPr="00CC1E01" w14:paraId="5DDCFD50" w14:textId="77777777" w:rsidTr="00CF50B0">
        <w:tc>
          <w:tcPr>
            <w:tcW w:w="358" w:type="pct"/>
          </w:tcPr>
          <w:p w14:paraId="68F54EAC" w14:textId="33BFCC6B" w:rsidR="003A2DF3" w:rsidRDefault="003A2DF3" w:rsidP="003A2DF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</w:t>
            </w:r>
            <w:r w:rsidR="00402EDD">
              <w:rPr>
                <w:sz w:val="20"/>
                <w:szCs w:val="20"/>
              </w:rPr>
              <w:t>6</w:t>
            </w:r>
          </w:p>
        </w:tc>
        <w:tc>
          <w:tcPr>
            <w:tcW w:w="2727" w:type="pct"/>
          </w:tcPr>
          <w:p w14:paraId="25D80696" w14:textId="4ED43C52" w:rsidR="003A2DF3" w:rsidRPr="0093181D" w:rsidRDefault="003A2DF3" w:rsidP="0093181D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pct"/>
          </w:tcPr>
          <w:p w14:paraId="6B8163C2" w14:textId="6BC3BA70" w:rsidR="003A2DF3" w:rsidRPr="00B13906" w:rsidRDefault="003A2DF3" w:rsidP="003A2DF3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</w:p>
        </w:tc>
      </w:tr>
    </w:tbl>
    <w:p w14:paraId="6A73D52F" w14:textId="77777777" w:rsidR="00E14FDE" w:rsidRDefault="00E14FDE" w:rsidP="60689F03">
      <w:pPr>
        <w:jc w:val="both"/>
      </w:pPr>
    </w:p>
    <w:sectPr w:rsidR="00E14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789C5" w14:textId="77777777" w:rsidR="00180A9E" w:rsidRDefault="00180A9E" w:rsidP="007174DE">
      <w:pPr>
        <w:spacing w:after="0" w:line="240" w:lineRule="auto"/>
      </w:pPr>
      <w:r>
        <w:separator/>
      </w:r>
    </w:p>
  </w:endnote>
  <w:endnote w:type="continuationSeparator" w:id="0">
    <w:p w14:paraId="36700548" w14:textId="77777777" w:rsidR="00180A9E" w:rsidRDefault="00180A9E" w:rsidP="00717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Santander Text&quot;,sans-serif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B6D5" w14:textId="77777777" w:rsidR="00180A9E" w:rsidRDefault="00180A9E" w:rsidP="007174DE">
      <w:pPr>
        <w:spacing w:after="0" w:line="240" w:lineRule="auto"/>
      </w:pPr>
      <w:r>
        <w:separator/>
      </w:r>
    </w:p>
  </w:footnote>
  <w:footnote w:type="continuationSeparator" w:id="0">
    <w:p w14:paraId="30D74BBA" w14:textId="77777777" w:rsidR="00180A9E" w:rsidRDefault="00180A9E" w:rsidP="00717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5EE"/>
    <w:multiLevelType w:val="hybridMultilevel"/>
    <w:tmpl w:val="26D64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10213"/>
    <w:multiLevelType w:val="hybridMultilevel"/>
    <w:tmpl w:val="9A240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D4F96"/>
    <w:multiLevelType w:val="hybridMultilevel"/>
    <w:tmpl w:val="6E181DFA"/>
    <w:lvl w:ilvl="0" w:tplc="494EC138">
      <w:start w:val="1"/>
      <w:numFmt w:val="bullet"/>
      <w:lvlText w:val="-"/>
      <w:lvlJc w:val="left"/>
      <w:pPr>
        <w:ind w:left="720" w:hanging="360"/>
      </w:pPr>
      <w:rPr>
        <w:rFonts w:ascii="&quot;Santander Text&quot;,sans-serif" w:hAnsi="&quot;Santander Text&quot;,sans-serif" w:hint="default"/>
      </w:rPr>
    </w:lvl>
    <w:lvl w:ilvl="1" w:tplc="0CE2B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08B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AC8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6B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AF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C2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2A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A7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D6CE1"/>
    <w:multiLevelType w:val="hybridMultilevel"/>
    <w:tmpl w:val="0D245FBA"/>
    <w:lvl w:ilvl="0" w:tplc="BFBE8BEE">
      <w:start w:val="1"/>
      <w:numFmt w:val="bullet"/>
      <w:lvlText w:val="-"/>
      <w:lvlJc w:val="left"/>
      <w:pPr>
        <w:ind w:left="720" w:hanging="360"/>
      </w:pPr>
      <w:rPr>
        <w:rFonts w:ascii="&quot;Santander Text&quot;,sans-serif" w:hAnsi="&quot;Santander Text&quot;,sans-serif" w:hint="default"/>
      </w:rPr>
    </w:lvl>
    <w:lvl w:ilvl="1" w:tplc="B9545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0CB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C8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8D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B2D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6A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06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A46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B0A82"/>
    <w:multiLevelType w:val="hybridMultilevel"/>
    <w:tmpl w:val="C31805E0"/>
    <w:lvl w:ilvl="0" w:tplc="B0F4036C"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F1C9C"/>
    <w:multiLevelType w:val="hybridMultilevel"/>
    <w:tmpl w:val="BCDE395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E154EC"/>
    <w:multiLevelType w:val="multilevel"/>
    <w:tmpl w:val="4B4AA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E0E3AAB"/>
    <w:multiLevelType w:val="multilevel"/>
    <w:tmpl w:val="DB8C2DD2"/>
    <w:lvl w:ilvl="0">
      <w:start w:val="1"/>
      <w:numFmt w:val="decimal"/>
      <w:lvlText w:val="%1"/>
      <w:lvlJc w:val="left"/>
      <w:pPr>
        <w:ind w:left="14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2" w:hanging="1440"/>
      </w:pPr>
      <w:rPr>
        <w:rFonts w:hint="default"/>
      </w:rPr>
    </w:lvl>
  </w:abstractNum>
  <w:abstractNum w:abstractNumId="8" w15:restartNumberingAfterBreak="0">
    <w:nsid w:val="21BC5E41"/>
    <w:multiLevelType w:val="hybridMultilevel"/>
    <w:tmpl w:val="5C00066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8672718"/>
    <w:multiLevelType w:val="hybridMultilevel"/>
    <w:tmpl w:val="DD9E83A4"/>
    <w:lvl w:ilvl="0" w:tplc="A12ECA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8C30A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CC4B8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E0BE7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CEEC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7EE1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5E4F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36740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A047F8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BC13498"/>
    <w:multiLevelType w:val="hybridMultilevel"/>
    <w:tmpl w:val="7C2AB5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97661"/>
    <w:multiLevelType w:val="hybridMultilevel"/>
    <w:tmpl w:val="58D0BFAA"/>
    <w:lvl w:ilvl="0" w:tplc="4B2C35AC">
      <w:start w:val="1"/>
      <w:numFmt w:val="decimal"/>
      <w:lvlText w:val="%1."/>
      <w:lvlJc w:val="left"/>
      <w:pPr>
        <w:ind w:left="2160" w:hanging="360"/>
      </w:pPr>
      <w:rPr>
        <w:rFonts w:asciiTheme="minorHAnsi" w:hAnsiTheme="minorHAnsi" w:hint="default"/>
        <w:sz w:val="22"/>
      </w:rPr>
    </w:lvl>
    <w:lvl w:ilvl="1" w:tplc="0C0A0019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1170BD4"/>
    <w:multiLevelType w:val="hybridMultilevel"/>
    <w:tmpl w:val="089457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054BD"/>
    <w:multiLevelType w:val="hybridMultilevel"/>
    <w:tmpl w:val="491C2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7635B"/>
    <w:multiLevelType w:val="multilevel"/>
    <w:tmpl w:val="2200A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750" w:hanging="39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5" w15:restartNumberingAfterBreak="0">
    <w:nsid w:val="36E51DB4"/>
    <w:multiLevelType w:val="hybridMultilevel"/>
    <w:tmpl w:val="71706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E74FE"/>
    <w:multiLevelType w:val="hybridMultilevel"/>
    <w:tmpl w:val="B2BAF6B6"/>
    <w:lvl w:ilvl="0" w:tplc="A7D2C43C"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7" w15:restartNumberingAfterBreak="0">
    <w:nsid w:val="3B30580C"/>
    <w:multiLevelType w:val="hybridMultilevel"/>
    <w:tmpl w:val="F710EBD0"/>
    <w:lvl w:ilvl="0" w:tplc="10C83F98">
      <w:numFmt w:val="bullet"/>
      <w:lvlText w:val="-"/>
      <w:lvlJc w:val="left"/>
      <w:pPr>
        <w:ind w:left="720" w:hanging="360"/>
      </w:pPr>
      <w:rPr>
        <w:rFonts w:ascii="Santander Text" w:eastAsiaTheme="minorHAnsi" w:hAnsi="Santander Tex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318B7"/>
    <w:multiLevelType w:val="hybridMultilevel"/>
    <w:tmpl w:val="A116424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305BBA"/>
    <w:multiLevelType w:val="hybridMultilevel"/>
    <w:tmpl w:val="851280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01AB5"/>
    <w:multiLevelType w:val="multilevel"/>
    <w:tmpl w:val="9F4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604406"/>
    <w:multiLevelType w:val="hybridMultilevel"/>
    <w:tmpl w:val="B0B23D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18E438CA">
      <w:start w:val="1"/>
      <w:numFmt w:val="decimal"/>
      <w:lvlText w:val="%2)"/>
      <w:lvlJc w:val="left"/>
      <w:pPr>
        <w:ind w:left="1210" w:hanging="360"/>
      </w:pPr>
      <w:rPr>
        <w:b w:val="0"/>
        <w:bCs w:val="0"/>
        <w:i w:val="0"/>
        <w:iCs w:val="0"/>
      </w:rPr>
    </w:lvl>
    <w:lvl w:ilvl="2" w:tplc="2692F9AC">
      <w:start w:val="3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5D1DE0"/>
    <w:multiLevelType w:val="hybridMultilevel"/>
    <w:tmpl w:val="9EC2FAD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C23A19"/>
    <w:multiLevelType w:val="hybridMultilevel"/>
    <w:tmpl w:val="1924FC9E"/>
    <w:lvl w:ilvl="0" w:tplc="BFBE8BEE">
      <w:start w:val="1"/>
      <w:numFmt w:val="bullet"/>
      <w:lvlText w:val="-"/>
      <w:lvlJc w:val="left"/>
      <w:pPr>
        <w:ind w:left="720" w:hanging="360"/>
      </w:pPr>
      <w:rPr>
        <w:rFonts w:ascii="&quot;Santander Text&quot;,sans-serif" w:hAnsi="&quot;Santander Text&quot;,sans-serif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72D84"/>
    <w:multiLevelType w:val="hybridMultilevel"/>
    <w:tmpl w:val="DE3E73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8056C2"/>
    <w:multiLevelType w:val="hybridMultilevel"/>
    <w:tmpl w:val="4D54F73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033085"/>
    <w:multiLevelType w:val="hybridMultilevel"/>
    <w:tmpl w:val="FA60C43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F83535"/>
    <w:multiLevelType w:val="hybridMultilevel"/>
    <w:tmpl w:val="F1F6F7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862483">
    <w:abstractNumId w:val="3"/>
  </w:num>
  <w:num w:numId="2" w16cid:durableId="583535383">
    <w:abstractNumId w:val="2"/>
  </w:num>
  <w:num w:numId="3" w16cid:durableId="1829054077">
    <w:abstractNumId w:val="7"/>
  </w:num>
  <w:num w:numId="4" w16cid:durableId="1570076638">
    <w:abstractNumId w:val="26"/>
  </w:num>
  <w:num w:numId="5" w16cid:durableId="1823152732">
    <w:abstractNumId w:val="21"/>
  </w:num>
  <w:num w:numId="6" w16cid:durableId="1634678647">
    <w:abstractNumId w:val="5"/>
  </w:num>
  <w:num w:numId="7" w16cid:durableId="1954092607">
    <w:abstractNumId w:val="11"/>
  </w:num>
  <w:num w:numId="8" w16cid:durableId="1121459488">
    <w:abstractNumId w:val="20"/>
  </w:num>
  <w:num w:numId="9" w16cid:durableId="1946426441">
    <w:abstractNumId w:val="19"/>
  </w:num>
  <w:num w:numId="10" w16cid:durableId="1774207453">
    <w:abstractNumId w:val="12"/>
  </w:num>
  <w:num w:numId="11" w16cid:durableId="503282011">
    <w:abstractNumId w:val="9"/>
  </w:num>
  <w:num w:numId="12" w16cid:durableId="910702539">
    <w:abstractNumId w:val="10"/>
  </w:num>
  <w:num w:numId="13" w16cid:durableId="1690987827">
    <w:abstractNumId w:val="27"/>
  </w:num>
  <w:num w:numId="14" w16cid:durableId="1389761286">
    <w:abstractNumId w:val="25"/>
  </w:num>
  <w:num w:numId="15" w16cid:durableId="1396515162">
    <w:abstractNumId w:val="15"/>
  </w:num>
  <w:num w:numId="16" w16cid:durableId="250312896">
    <w:abstractNumId w:val="13"/>
  </w:num>
  <w:num w:numId="17" w16cid:durableId="523984596">
    <w:abstractNumId w:val="14"/>
  </w:num>
  <w:num w:numId="18" w16cid:durableId="1259215366">
    <w:abstractNumId w:val="6"/>
  </w:num>
  <w:num w:numId="19" w16cid:durableId="629046485">
    <w:abstractNumId w:val="16"/>
  </w:num>
  <w:num w:numId="20" w16cid:durableId="581063772">
    <w:abstractNumId w:val="17"/>
  </w:num>
  <w:num w:numId="21" w16cid:durableId="165247187">
    <w:abstractNumId w:val="0"/>
  </w:num>
  <w:num w:numId="22" w16cid:durableId="497959950">
    <w:abstractNumId w:val="1"/>
  </w:num>
  <w:num w:numId="23" w16cid:durableId="330957516">
    <w:abstractNumId w:val="23"/>
  </w:num>
  <w:num w:numId="24" w16cid:durableId="1871454250">
    <w:abstractNumId w:val="8"/>
  </w:num>
  <w:num w:numId="25" w16cid:durableId="1756434948">
    <w:abstractNumId w:val="18"/>
  </w:num>
  <w:num w:numId="26" w16cid:durableId="2087261513">
    <w:abstractNumId w:val="22"/>
  </w:num>
  <w:num w:numId="27" w16cid:durableId="80568028">
    <w:abstractNumId w:val="24"/>
  </w:num>
  <w:num w:numId="28" w16cid:durableId="600649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8F"/>
    <w:rsid w:val="00001C28"/>
    <w:rsid w:val="0000506C"/>
    <w:rsid w:val="000056DD"/>
    <w:rsid w:val="00005952"/>
    <w:rsid w:val="00006A54"/>
    <w:rsid w:val="000103A2"/>
    <w:rsid w:val="0001237D"/>
    <w:rsid w:val="00032C81"/>
    <w:rsid w:val="00032F5B"/>
    <w:rsid w:val="00036938"/>
    <w:rsid w:val="00041BFA"/>
    <w:rsid w:val="00042173"/>
    <w:rsid w:val="00046462"/>
    <w:rsid w:val="00054DF0"/>
    <w:rsid w:val="00055076"/>
    <w:rsid w:val="00070ADB"/>
    <w:rsid w:val="00076232"/>
    <w:rsid w:val="00080E0D"/>
    <w:rsid w:val="00081748"/>
    <w:rsid w:val="00081E1A"/>
    <w:rsid w:val="00086711"/>
    <w:rsid w:val="00091375"/>
    <w:rsid w:val="000960F5"/>
    <w:rsid w:val="00097270"/>
    <w:rsid w:val="000A30D8"/>
    <w:rsid w:val="000A4568"/>
    <w:rsid w:val="000B4F4D"/>
    <w:rsid w:val="000B6404"/>
    <w:rsid w:val="000C2A7C"/>
    <w:rsid w:val="000C4CA4"/>
    <w:rsid w:val="000C59E7"/>
    <w:rsid w:val="000D068D"/>
    <w:rsid w:val="000D469A"/>
    <w:rsid w:val="000D4F44"/>
    <w:rsid w:val="000D67FB"/>
    <w:rsid w:val="000D6FCA"/>
    <w:rsid w:val="000D7C72"/>
    <w:rsid w:val="000E5F1C"/>
    <w:rsid w:val="000E6DE8"/>
    <w:rsid w:val="000F15FC"/>
    <w:rsid w:val="000F237D"/>
    <w:rsid w:val="000F29AC"/>
    <w:rsid w:val="000F3223"/>
    <w:rsid w:val="000F550F"/>
    <w:rsid w:val="00104E1A"/>
    <w:rsid w:val="001076C2"/>
    <w:rsid w:val="00111EEE"/>
    <w:rsid w:val="00111F4C"/>
    <w:rsid w:val="00113C56"/>
    <w:rsid w:val="001144A1"/>
    <w:rsid w:val="00114BD4"/>
    <w:rsid w:val="00120C50"/>
    <w:rsid w:val="00121A99"/>
    <w:rsid w:val="001221E3"/>
    <w:rsid w:val="0012496E"/>
    <w:rsid w:val="00124FB6"/>
    <w:rsid w:val="00125B77"/>
    <w:rsid w:val="00131CD4"/>
    <w:rsid w:val="001328EF"/>
    <w:rsid w:val="00134874"/>
    <w:rsid w:val="001363D7"/>
    <w:rsid w:val="0013696C"/>
    <w:rsid w:val="00142E5A"/>
    <w:rsid w:val="001446F1"/>
    <w:rsid w:val="00144FDE"/>
    <w:rsid w:val="00146CD8"/>
    <w:rsid w:val="0014798C"/>
    <w:rsid w:val="0015368B"/>
    <w:rsid w:val="0015373B"/>
    <w:rsid w:val="00166FED"/>
    <w:rsid w:val="00175F48"/>
    <w:rsid w:val="00176683"/>
    <w:rsid w:val="001775BC"/>
    <w:rsid w:val="00180A9E"/>
    <w:rsid w:val="001852FB"/>
    <w:rsid w:val="00185601"/>
    <w:rsid w:val="00185F37"/>
    <w:rsid w:val="00186210"/>
    <w:rsid w:val="001928FB"/>
    <w:rsid w:val="001943ED"/>
    <w:rsid w:val="001A276F"/>
    <w:rsid w:val="001A3025"/>
    <w:rsid w:val="001B20B6"/>
    <w:rsid w:val="001B731C"/>
    <w:rsid w:val="001B7746"/>
    <w:rsid w:val="001C21B3"/>
    <w:rsid w:val="001C6B48"/>
    <w:rsid w:val="001C6F1F"/>
    <w:rsid w:val="001D3253"/>
    <w:rsid w:val="001D3C7C"/>
    <w:rsid w:val="001D3E72"/>
    <w:rsid w:val="001D628C"/>
    <w:rsid w:val="001D6505"/>
    <w:rsid w:val="001D7FBB"/>
    <w:rsid w:val="001E3551"/>
    <w:rsid w:val="001E54B2"/>
    <w:rsid w:val="001E65A0"/>
    <w:rsid w:val="001E7C10"/>
    <w:rsid w:val="001F0954"/>
    <w:rsid w:val="001F2B47"/>
    <w:rsid w:val="001F5F6E"/>
    <w:rsid w:val="00200718"/>
    <w:rsid w:val="002027F2"/>
    <w:rsid w:val="002208BD"/>
    <w:rsid w:val="00221B70"/>
    <w:rsid w:val="00222178"/>
    <w:rsid w:val="00223771"/>
    <w:rsid w:val="00230F0E"/>
    <w:rsid w:val="00232C3F"/>
    <w:rsid w:val="00235B89"/>
    <w:rsid w:val="00243A48"/>
    <w:rsid w:val="00244196"/>
    <w:rsid w:val="0024594C"/>
    <w:rsid w:val="00256F5B"/>
    <w:rsid w:val="0026008C"/>
    <w:rsid w:val="00266040"/>
    <w:rsid w:val="00267829"/>
    <w:rsid w:val="00270EC7"/>
    <w:rsid w:val="002734E5"/>
    <w:rsid w:val="0027574F"/>
    <w:rsid w:val="00280997"/>
    <w:rsid w:val="00281421"/>
    <w:rsid w:val="00281CE0"/>
    <w:rsid w:val="00286D97"/>
    <w:rsid w:val="0029466F"/>
    <w:rsid w:val="0029556E"/>
    <w:rsid w:val="002A2A7A"/>
    <w:rsid w:val="002A357C"/>
    <w:rsid w:val="002A3B41"/>
    <w:rsid w:val="002A71C1"/>
    <w:rsid w:val="002B1F09"/>
    <w:rsid w:val="002B539B"/>
    <w:rsid w:val="002B6272"/>
    <w:rsid w:val="002B7570"/>
    <w:rsid w:val="002C1024"/>
    <w:rsid w:val="002C3EB5"/>
    <w:rsid w:val="002C7DEE"/>
    <w:rsid w:val="002E0C9D"/>
    <w:rsid w:val="002E30A2"/>
    <w:rsid w:val="002F0AA2"/>
    <w:rsid w:val="002F2A9D"/>
    <w:rsid w:val="002F4E57"/>
    <w:rsid w:val="002F5313"/>
    <w:rsid w:val="002F7301"/>
    <w:rsid w:val="002F76A7"/>
    <w:rsid w:val="00300A74"/>
    <w:rsid w:val="00301769"/>
    <w:rsid w:val="0030251A"/>
    <w:rsid w:val="0031075B"/>
    <w:rsid w:val="00314328"/>
    <w:rsid w:val="003164FD"/>
    <w:rsid w:val="0031687A"/>
    <w:rsid w:val="00322462"/>
    <w:rsid w:val="003229D2"/>
    <w:rsid w:val="00324FAE"/>
    <w:rsid w:val="00326DC0"/>
    <w:rsid w:val="00333C4D"/>
    <w:rsid w:val="00341B9A"/>
    <w:rsid w:val="003424C6"/>
    <w:rsid w:val="00344131"/>
    <w:rsid w:val="00344F69"/>
    <w:rsid w:val="00350DD6"/>
    <w:rsid w:val="00356A57"/>
    <w:rsid w:val="0036664E"/>
    <w:rsid w:val="00371066"/>
    <w:rsid w:val="003845AF"/>
    <w:rsid w:val="0038472F"/>
    <w:rsid w:val="00386272"/>
    <w:rsid w:val="0038642A"/>
    <w:rsid w:val="00387DEC"/>
    <w:rsid w:val="0039343D"/>
    <w:rsid w:val="003A182A"/>
    <w:rsid w:val="003A1892"/>
    <w:rsid w:val="003A29CC"/>
    <w:rsid w:val="003A2DF3"/>
    <w:rsid w:val="003A4EC4"/>
    <w:rsid w:val="003C7D6F"/>
    <w:rsid w:val="003D44DF"/>
    <w:rsid w:val="003D5109"/>
    <w:rsid w:val="003D7AB1"/>
    <w:rsid w:val="003E10F3"/>
    <w:rsid w:val="003E1B51"/>
    <w:rsid w:val="003E42A1"/>
    <w:rsid w:val="003E4819"/>
    <w:rsid w:val="003F3508"/>
    <w:rsid w:val="00401521"/>
    <w:rsid w:val="00402EDD"/>
    <w:rsid w:val="00403B47"/>
    <w:rsid w:val="00404DA8"/>
    <w:rsid w:val="004140F5"/>
    <w:rsid w:val="004164A4"/>
    <w:rsid w:val="00420C2F"/>
    <w:rsid w:val="00420C44"/>
    <w:rsid w:val="00423D37"/>
    <w:rsid w:val="0042499C"/>
    <w:rsid w:val="00425017"/>
    <w:rsid w:val="004309BD"/>
    <w:rsid w:val="00435C36"/>
    <w:rsid w:val="00436DBE"/>
    <w:rsid w:val="0044122B"/>
    <w:rsid w:val="00441294"/>
    <w:rsid w:val="00443E69"/>
    <w:rsid w:val="0044436C"/>
    <w:rsid w:val="0044714C"/>
    <w:rsid w:val="00447593"/>
    <w:rsid w:val="00447B78"/>
    <w:rsid w:val="00450029"/>
    <w:rsid w:val="00452349"/>
    <w:rsid w:val="00452E40"/>
    <w:rsid w:val="004576E6"/>
    <w:rsid w:val="004628CF"/>
    <w:rsid w:val="00462D2B"/>
    <w:rsid w:val="00466CE3"/>
    <w:rsid w:val="00467AA9"/>
    <w:rsid w:val="00471E84"/>
    <w:rsid w:val="0047302C"/>
    <w:rsid w:val="004738CA"/>
    <w:rsid w:val="00482C4D"/>
    <w:rsid w:val="00490E4D"/>
    <w:rsid w:val="00491C29"/>
    <w:rsid w:val="00493512"/>
    <w:rsid w:val="004A1373"/>
    <w:rsid w:val="004A15CB"/>
    <w:rsid w:val="004A20F7"/>
    <w:rsid w:val="004A7E8B"/>
    <w:rsid w:val="004B3090"/>
    <w:rsid w:val="004B5C07"/>
    <w:rsid w:val="004B66C8"/>
    <w:rsid w:val="004B713D"/>
    <w:rsid w:val="004B778C"/>
    <w:rsid w:val="004C2242"/>
    <w:rsid w:val="004C58F3"/>
    <w:rsid w:val="004D274C"/>
    <w:rsid w:val="004D2E92"/>
    <w:rsid w:val="004D6053"/>
    <w:rsid w:val="004E0AF9"/>
    <w:rsid w:val="004E5B7C"/>
    <w:rsid w:val="004F0327"/>
    <w:rsid w:val="004F0AE0"/>
    <w:rsid w:val="004F33DE"/>
    <w:rsid w:val="004F7642"/>
    <w:rsid w:val="005005B8"/>
    <w:rsid w:val="005013A8"/>
    <w:rsid w:val="00501451"/>
    <w:rsid w:val="005015C4"/>
    <w:rsid w:val="00505C14"/>
    <w:rsid w:val="005203E5"/>
    <w:rsid w:val="00532DE2"/>
    <w:rsid w:val="005338DA"/>
    <w:rsid w:val="00540FBA"/>
    <w:rsid w:val="00542CC4"/>
    <w:rsid w:val="00547A0D"/>
    <w:rsid w:val="005507B0"/>
    <w:rsid w:val="00555A61"/>
    <w:rsid w:val="00556680"/>
    <w:rsid w:val="00556FD7"/>
    <w:rsid w:val="00557554"/>
    <w:rsid w:val="005727BB"/>
    <w:rsid w:val="005730AD"/>
    <w:rsid w:val="00573F37"/>
    <w:rsid w:val="005766DB"/>
    <w:rsid w:val="005816C3"/>
    <w:rsid w:val="00583D72"/>
    <w:rsid w:val="0058407E"/>
    <w:rsid w:val="0058631F"/>
    <w:rsid w:val="00586B8D"/>
    <w:rsid w:val="0058799E"/>
    <w:rsid w:val="00592271"/>
    <w:rsid w:val="005A0415"/>
    <w:rsid w:val="005A1EEE"/>
    <w:rsid w:val="005A3DF7"/>
    <w:rsid w:val="005A6299"/>
    <w:rsid w:val="005A6824"/>
    <w:rsid w:val="005B1D03"/>
    <w:rsid w:val="005B334E"/>
    <w:rsid w:val="005B5D70"/>
    <w:rsid w:val="005B5DCB"/>
    <w:rsid w:val="005C2057"/>
    <w:rsid w:val="005C4240"/>
    <w:rsid w:val="005C7EE2"/>
    <w:rsid w:val="005C7EFD"/>
    <w:rsid w:val="005D1FE7"/>
    <w:rsid w:val="005E0C24"/>
    <w:rsid w:val="005F18CF"/>
    <w:rsid w:val="005F2B4F"/>
    <w:rsid w:val="005F5F00"/>
    <w:rsid w:val="005F79DC"/>
    <w:rsid w:val="00601233"/>
    <w:rsid w:val="00604B2D"/>
    <w:rsid w:val="006059A2"/>
    <w:rsid w:val="0061134F"/>
    <w:rsid w:val="00614871"/>
    <w:rsid w:val="00614EF2"/>
    <w:rsid w:val="006166BA"/>
    <w:rsid w:val="00617C2F"/>
    <w:rsid w:val="00625847"/>
    <w:rsid w:val="00633D36"/>
    <w:rsid w:val="00633EA1"/>
    <w:rsid w:val="00635C23"/>
    <w:rsid w:val="00644DA2"/>
    <w:rsid w:val="006477D0"/>
    <w:rsid w:val="00651DB3"/>
    <w:rsid w:val="00661724"/>
    <w:rsid w:val="006620D8"/>
    <w:rsid w:val="00662EDE"/>
    <w:rsid w:val="00665093"/>
    <w:rsid w:val="00667C16"/>
    <w:rsid w:val="00670628"/>
    <w:rsid w:val="00671139"/>
    <w:rsid w:val="006859BC"/>
    <w:rsid w:val="00685C08"/>
    <w:rsid w:val="006902AB"/>
    <w:rsid w:val="00694A06"/>
    <w:rsid w:val="00694D8C"/>
    <w:rsid w:val="006A03FB"/>
    <w:rsid w:val="006A13A2"/>
    <w:rsid w:val="006A3094"/>
    <w:rsid w:val="006B22D3"/>
    <w:rsid w:val="006B2EC2"/>
    <w:rsid w:val="006B5312"/>
    <w:rsid w:val="006C5071"/>
    <w:rsid w:val="006C57FD"/>
    <w:rsid w:val="006C633C"/>
    <w:rsid w:val="006D14B0"/>
    <w:rsid w:val="006D2393"/>
    <w:rsid w:val="006E3B50"/>
    <w:rsid w:val="006E3F03"/>
    <w:rsid w:val="006E4709"/>
    <w:rsid w:val="006E76C2"/>
    <w:rsid w:val="006F3775"/>
    <w:rsid w:val="006F74A9"/>
    <w:rsid w:val="007008B4"/>
    <w:rsid w:val="007039A9"/>
    <w:rsid w:val="00704ECF"/>
    <w:rsid w:val="00705FA1"/>
    <w:rsid w:val="0071134C"/>
    <w:rsid w:val="00713803"/>
    <w:rsid w:val="0071705A"/>
    <w:rsid w:val="007174DE"/>
    <w:rsid w:val="00722BDE"/>
    <w:rsid w:val="00724049"/>
    <w:rsid w:val="007241F1"/>
    <w:rsid w:val="007245D0"/>
    <w:rsid w:val="00724822"/>
    <w:rsid w:val="0072505E"/>
    <w:rsid w:val="00725CAA"/>
    <w:rsid w:val="00727690"/>
    <w:rsid w:val="00731112"/>
    <w:rsid w:val="00731FE4"/>
    <w:rsid w:val="00733530"/>
    <w:rsid w:val="007358C7"/>
    <w:rsid w:val="00741036"/>
    <w:rsid w:val="00742E7E"/>
    <w:rsid w:val="007447BC"/>
    <w:rsid w:val="00744E8A"/>
    <w:rsid w:val="00753A71"/>
    <w:rsid w:val="0075579C"/>
    <w:rsid w:val="0075618F"/>
    <w:rsid w:val="0076180B"/>
    <w:rsid w:val="007619C4"/>
    <w:rsid w:val="00765464"/>
    <w:rsid w:val="00765999"/>
    <w:rsid w:val="00772FDA"/>
    <w:rsid w:val="0078010B"/>
    <w:rsid w:val="0078096C"/>
    <w:rsid w:val="00780C05"/>
    <w:rsid w:val="00780D80"/>
    <w:rsid w:val="00782A3F"/>
    <w:rsid w:val="00782F82"/>
    <w:rsid w:val="00785ACA"/>
    <w:rsid w:val="00786624"/>
    <w:rsid w:val="00790B6D"/>
    <w:rsid w:val="007918AA"/>
    <w:rsid w:val="007954B9"/>
    <w:rsid w:val="007A4560"/>
    <w:rsid w:val="007A565C"/>
    <w:rsid w:val="007A5D77"/>
    <w:rsid w:val="007B386D"/>
    <w:rsid w:val="007B7EAA"/>
    <w:rsid w:val="007C2F8B"/>
    <w:rsid w:val="007C64D9"/>
    <w:rsid w:val="007C78D3"/>
    <w:rsid w:val="007D55AC"/>
    <w:rsid w:val="007E34DA"/>
    <w:rsid w:val="007E4B83"/>
    <w:rsid w:val="007F310B"/>
    <w:rsid w:val="007F5DC8"/>
    <w:rsid w:val="00801290"/>
    <w:rsid w:val="00805A8D"/>
    <w:rsid w:val="00806499"/>
    <w:rsid w:val="0080796A"/>
    <w:rsid w:val="008103C1"/>
    <w:rsid w:val="0081431E"/>
    <w:rsid w:val="008148D7"/>
    <w:rsid w:val="00814C5A"/>
    <w:rsid w:val="0081677B"/>
    <w:rsid w:val="00827624"/>
    <w:rsid w:val="00830A65"/>
    <w:rsid w:val="00830BC3"/>
    <w:rsid w:val="008313FA"/>
    <w:rsid w:val="0083216F"/>
    <w:rsid w:val="00832909"/>
    <w:rsid w:val="008370F9"/>
    <w:rsid w:val="0085002A"/>
    <w:rsid w:val="00854063"/>
    <w:rsid w:val="00856238"/>
    <w:rsid w:val="0086032A"/>
    <w:rsid w:val="00861455"/>
    <w:rsid w:val="008634B5"/>
    <w:rsid w:val="00863574"/>
    <w:rsid w:val="00863C68"/>
    <w:rsid w:val="00865479"/>
    <w:rsid w:val="008727DD"/>
    <w:rsid w:val="00876EB6"/>
    <w:rsid w:val="0088278B"/>
    <w:rsid w:val="008827B0"/>
    <w:rsid w:val="008849C0"/>
    <w:rsid w:val="0089135F"/>
    <w:rsid w:val="008918A9"/>
    <w:rsid w:val="0089744F"/>
    <w:rsid w:val="00897597"/>
    <w:rsid w:val="008A1838"/>
    <w:rsid w:val="008A418D"/>
    <w:rsid w:val="008A4954"/>
    <w:rsid w:val="008A5EB0"/>
    <w:rsid w:val="008B10F7"/>
    <w:rsid w:val="008B2D4D"/>
    <w:rsid w:val="008B4357"/>
    <w:rsid w:val="008B6A0F"/>
    <w:rsid w:val="008B74D4"/>
    <w:rsid w:val="008C68A6"/>
    <w:rsid w:val="008D05B4"/>
    <w:rsid w:val="008D41B7"/>
    <w:rsid w:val="008E4D37"/>
    <w:rsid w:val="008E67D1"/>
    <w:rsid w:val="008F210A"/>
    <w:rsid w:val="008F2313"/>
    <w:rsid w:val="008F61DF"/>
    <w:rsid w:val="008F764D"/>
    <w:rsid w:val="008F77CA"/>
    <w:rsid w:val="00901BC4"/>
    <w:rsid w:val="00902E11"/>
    <w:rsid w:val="0091619C"/>
    <w:rsid w:val="00917177"/>
    <w:rsid w:val="009171D1"/>
    <w:rsid w:val="009172CE"/>
    <w:rsid w:val="00925916"/>
    <w:rsid w:val="009308AC"/>
    <w:rsid w:val="0093181D"/>
    <w:rsid w:val="00932D87"/>
    <w:rsid w:val="0093356E"/>
    <w:rsid w:val="00955957"/>
    <w:rsid w:val="00956DAE"/>
    <w:rsid w:val="009642E9"/>
    <w:rsid w:val="00965AFC"/>
    <w:rsid w:val="0097158A"/>
    <w:rsid w:val="00971917"/>
    <w:rsid w:val="00971EED"/>
    <w:rsid w:val="0097444B"/>
    <w:rsid w:val="009768BC"/>
    <w:rsid w:val="00995D78"/>
    <w:rsid w:val="00996250"/>
    <w:rsid w:val="00997772"/>
    <w:rsid w:val="009A1174"/>
    <w:rsid w:val="009A445D"/>
    <w:rsid w:val="009A7835"/>
    <w:rsid w:val="009B4FBA"/>
    <w:rsid w:val="009B5E42"/>
    <w:rsid w:val="009C13A0"/>
    <w:rsid w:val="009C238A"/>
    <w:rsid w:val="009C351D"/>
    <w:rsid w:val="009D17A8"/>
    <w:rsid w:val="009D509B"/>
    <w:rsid w:val="009D56E1"/>
    <w:rsid w:val="009E02B9"/>
    <w:rsid w:val="009E6251"/>
    <w:rsid w:val="009E6931"/>
    <w:rsid w:val="009E6EF1"/>
    <w:rsid w:val="00A02599"/>
    <w:rsid w:val="00A04E18"/>
    <w:rsid w:val="00A06DA4"/>
    <w:rsid w:val="00A06DE7"/>
    <w:rsid w:val="00A07EC8"/>
    <w:rsid w:val="00A10262"/>
    <w:rsid w:val="00A11B62"/>
    <w:rsid w:val="00A11E99"/>
    <w:rsid w:val="00A11F15"/>
    <w:rsid w:val="00A13109"/>
    <w:rsid w:val="00A13BFF"/>
    <w:rsid w:val="00A15F15"/>
    <w:rsid w:val="00A25509"/>
    <w:rsid w:val="00A34FAE"/>
    <w:rsid w:val="00A42F17"/>
    <w:rsid w:val="00A435DC"/>
    <w:rsid w:val="00A43B9F"/>
    <w:rsid w:val="00A43C28"/>
    <w:rsid w:val="00A5411D"/>
    <w:rsid w:val="00A54EA0"/>
    <w:rsid w:val="00A57F50"/>
    <w:rsid w:val="00A62415"/>
    <w:rsid w:val="00A660B1"/>
    <w:rsid w:val="00A7012F"/>
    <w:rsid w:val="00A708C7"/>
    <w:rsid w:val="00A733F3"/>
    <w:rsid w:val="00A74270"/>
    <w:rsid w:val="00A75A79"/>
    <w:rsid w:val="00A77737"/>
    <w:rsid w:val="00A8400C"/>
    <w:rsid w:val="00A9148D"/>
    <w:rsid w:val="00A94CF8"/>
    <w:rsid w:val="00A953B7"/>
    <w:rsid w:val="00AA306B"/>
    <w:rsid w:val="00AA44A8"/>
    <w:rsid w:val="00AA6BFA"/>
    <w:rsid w:val="00AA7FAE"/>
    <w:rsid w:val="00AB1508"/>
    <w:rsid w:val="00AB44AC"/>
    <w:rsid w:val="00AC07CE"/>
    <w:rsid w:val="00AC1764"/>
    <w:rsid w:val="00AC3867"/>
    <w:rsid w:val="00AC4A4D"/>
    <w:rsid w:val="00AD004A"/>
    <w:rsid w:val="00AD350B"/>
    <w:rsid w:val="00AD6FFE"/>
    <w:rsid w:val="00AE3559"/>
    <w:rsid w:val="00AE6770"/>
    <w:rsid w:val="00AE7ECC"/>
    <w:rsid w:val="00AF0FB3"/>
    <w:rsid w:val="00AF3349"/>
    <w:rsid w:val="00B0089A"/>
    <w:rsid w:val="00B025F2"/>
    <w:rsid w:val="00B069CB"/>
    <w:rsid w:val="00B106ED"/>
    <w:rsid w:val="00B1079E"/>
    <w:rsid w:val="00B12C70"/>
    <w:rsid w:val="00B13906"/>
    <w:rsid w:val="00B176BD"/>
    <w:rsid w:val="00B24150"/>
    <w:rsid w:val="00B24E43"/>
    <w:rsid w:val="00B25307"/>
    <w:rsid w:val="00B30715"/>
    <w:rsid w:val="00B3677C"/>
    <w:rsid w:val="00B36E62"/>
    <w:rsid w:val="00B4286F"/>
    <w:rsid w:val="00B466CC"/>
    <w:rsid w:val="00B471CD"/>
    <w:rsid w:val="00B5798C"/>
    <w:rsid w:val="00B61CAB"/>
    <w:rsid w:val="00B62E85"/>
    <w:rsid w:val="00B67F55"/>
    <w:rsid w:val="00B71BD0"/>
    <w:rsid w:val="00B743AE"/>
    <w:rsid w:val="00B74895"/>
    <w:rsid w:val="00B803A4"/>
    <w:rsid w:val="00B81AE9"/>
    <w:rsid w:val="00B81F75"/>
    <w:rsid w:val="00B858BF"/>
    <w:rsid w:val="00B9140B"/>
    <w:rsid w:val="00B9230B"/>
    <w:rsid w:val="00B92E2F"/>
    <w:rsid w:val="00B95D52"/>
    <w:rsid w:val="00B9683E"/>
    <w:rsid w:val="00B97561"/>
    <w:rsid w:val="00B97EAF"/>
    <w:rsid w:val="00BA0790"/>
    <w:rsid w:val="00BA0C99"/>
    <w:rsid w:val="00BB0996"/>
    <w:rsid w:val="00BC074D"/>
    <w:rsid w:val="00BC1E57"/>
    <w:rsid w:val="00BC45E4"/>
    <w:rsid w:val="00BC5E18"/>
    <w:rsid w:val="00BC68BD"/>
    <w:rsid w:val="00BD1E78"/>
    <w:rsid w:val="00BD2FBA"/>
    <w:rsid w:val="00BD373D"/>
    <w:rsid w:val="00BD7929"/>
    <w:rsid w:val="00BE0DD2"/>
    <w:rsid w:val="00BE7113"/>
    <w:rsid w:val="00BF194E"/>
    <w:rsid w:val="00BF19A3"/>
    <w:rsid w:val="00BF7BC2"/>
    <w:rsid w:val="00C043AD"/>
    <w:rsid w:val="00C15EDD"/>
    <w:rsid w:val="00C23329"/>
    <w:rsid w:val="00C244A8"/>
    <w:rsid w:val="00C25F88"/>
    <w:rsid w:val="00C362CD"/>
    <w:rsid w:val="00C40FA4"/>
    <w:rsid w:val="00C438C9"/>
    <w:rsid w:val="00C44522"/>
    <w:rsid w:val="00C4735A"/>
    <w:rsid w:val="00C512D8"/>
    <w:rsid w:val="00C518D6"/>
    <w:rsid w:val="00C51E68"/>
    <w:rsid w:val="00C53D7F"/>
    <w:rsid w:val="00C54FD7"/>
    <w:rsid w:val="00C55CB5"/>
    <w:rsid w:val="00C65664"/>
    <w:rsid w:val="00C6660B"/>
    <w:rsid w:val="00C66949"/>
    <w:rsid w:val="00C728A6"/>
    <w:rsid w:val="00C76549"/>
    <w:rsid w:val="00C76A4E"/>
    <w:rsid w:val="00C76D27"/>
    <w:rsid w:val="00C7742E"/>
    <w:rsid w:val="00C823BE"/>
    <w:rsid w:val="00C85219"/>
    <w:rsid w:val="00C867C2"/>
    <w:rsid w:val="00C876D7"/>
    <w:rsid w:val="00C961B7"/>
    <w:rsid w:val="00C96E56"/>
    <w:rsid w:val="00C9792A"/>
    <w:rsid w:val="00CA15B5"/>
    <w:rsid w:val="00CA4C34"/>
    <w:rsid w:val="00CB0AEC"/>
    <w:rsid w:val="00CB0EDF"/>
    <w:rsid w:val="00CB2A4B"/>
    <w:rsid w:val="00CC13D2"/>
    <w:rsid w:val="00CC1785"/>
    <w:rsid w:val="00CC1E01"/>
    <w:rsid w:val="00CC5C96"/>
    <w:rsid w:val="00CC7406"/>
    <w:rsid w:val="00CD06FF"/>
    <w:rsid w:val="00CD147F"/>
    <w:rsid w:val="00CD3395"/>
    <w:rsid w:val="00CD5688"/>
    <w:rsid w:val="00CD7464"/>
    <w:rsid w:val="00CD7478"/>
    <w:rsid w:val="00CD74E0"/>
    <w:rsid w:val="00CE308D"/>
    <w:rsid w:val="00CE38D6"/>
    <w:rsid w:val="00CE5BA0"/>
    <w:rsid w:val="00CF015D"/>
    <w:rsid w:val="00CF2676"/>
    <w:rsid w:val="00CF3C80"/>
    <w:rsid w:val="00CF50B0"/>
    <w:rsid w:val="00D02883"/>
    <w:rsid w:val="00D06B73"/>
    <w:rsid w:val="00D1001E"/>
    <w:rsid w:val="00D154A0"/>
    <w:rsid w:val="00D155E8"/>
    <w:rsid w:val="00D20956"/>
    <w:rsid w:val="00D2162C"/>
    <w:rsid w:val="00D236BB"/>
    <w:rsid w:val="00D25F1D"/>
    <w:rsid w:val="00D26A2A"/>
    <w:rsid w:val="00D26A7A"/>
    <w:rsid w:val="00D303EA"/>
    <w:rsid w:val="00D3044A"/>
    <w:rsid w:val="00D313C7"/>
    <w:rsid w:val="00D3257B"/>
    <w:rsid w:val="00D32967"/>
    <w:rsid w:val="00D37FDA"/>
    <w:rsid w:val="00D5020A"/>
    <w:rsid w:val="00D50F51"/>
    <w:rsid w:val="00D57295"/>
    <w:rsid w:val="00D61800"/>
    <w:rsid w:val="00D77E0E"/>
    <w:rsid w:val="00D81069"/>
    <w:rsid w:val="00D82CF9"/>
    <w:rsid w:val="00D83518"/>
    <w:rsid w:val="00D83A70"/>
    <w:rsid w:val="00D85FA3"/>
    <w:rsid w:val="00D959EB"/>
    <w:rsid w:val="00D9643E"/>
    <w:rsid w:val="00D975C8"/>
    <w:rsid w:val="00D976FE"/>
    <w:rsid w:val="00DA739A"/>
    <w:rsid w:val="00DB242E"/>
    <w:rsid w:val="00DC67E2"/>
    <w:rsid w:val="00DD4443"/>
    <w:rsid w:val="00DD60D5"/>
    <w:rsid w:val="00DD77E6"/>
    <w:rsid w:val="00DE0C44"/>
    <w:rsid w:val="00DE0CF6"/>
    <w:rsid w:val="00DE4E94"/>
    <w:rsid w:val="00DE64A5"/>
    <w:rsid w:val="00DE6C28"/>
    <w:rsid w:val="00DE7173"/>
    <w:rsid w:val="00DF17D4"/>
    <w:rsid w:val="00DF181F"/>
    <w:rsid w:val="00DF293D"/>
    <w:rsid w:val="00DF4D4B"/>
    <w:rsid w:val="00DF59A2"/>
    <w:rsid w:val="00DF6284"/>
    <w:rsid w:val="00DF6559"/>
    <w:rsid w:val="00DF78AC"/>
    <w:rsid w:val="00E00792"/>
    <w:rsid w:val="00E01C6D"/>
    <w:rsid w:val="00E048B5"/>
    <w:rsid w:val="00E063D5"/>
    <w:rsid w:val="00E10A4E"/>
    <w:rsid w:val="00E1203F"/>
    <w:rsid w:val="00E14FDE"/>
    <w:rsid w:val="00E16EA4"/>
    <w:rsid w:val="00E176B7"/>
    <w:rsid w:val="00E17D7C"/>
    <w:rsid w:val="00E204BE"/>
    <w:rsid w:val="00E20BBA"/>
    <w:rsid w:val="00E219E6"/>
    <w:rsid w:val="00E256E5"/>
    <w:rsid w:val="00E25F67"/>
    <w:rsid w:val="00E274C4"/>
    <w:rsid w:val="00E2772F"/>
    <w:rsid w:val="00E30C52"/>
    <w:rsid w:val="00E319A9"/>
    <w:rsid w:val="00E406D6"/>
    <w:rsid w:val="00E415AA"/>
    <w:rsid w:val="00E418F9"/>
    <w:rsid w:val="00E4333B"/>
    <w:rsid w:val="00E44E89"/>
    <w:rsid w:val="00E44EBF"/>
    <w:rsid w:val="00E55B22"/>
    <w:rsid w:val="00E56D3F"/>
    <w:rsid w:val="00E57147"/>
    <w:rsid w:val="00E57B29"/>
    <w:rsid w:val="00E57E3F"/>
    <w:rsid w:val="00E60D1D"/>
    <w:rsid w:val="00E62382"/>
    <w:rsid w:val="00E667D1"/>
    <w:rsid w:val="00E7443B"/>
    <w:rsid w:val="00E80DFE"/>
    <w:rsid w:val="00E82B76"/>
    <w:rsid w:val="00E92A1D"/>
    <w:rsid w:val="00E97093"/>
    <w:rsid w:val="00EA2648"/>
    <w:rsid w:val="00EA5AD7"/>
    <w:rsid w:val="00EB03C3"/>
    <w:rsid w:val="00EB2AD1"/>
    <w:rsid w:val="00EB2F9B"/>
    <w:rsid w:val="00EC171E"/>
    <w:rsid w:val="00EC7D7B"/>
    <w:rsid w:val="00ED410B"/>
    <w:rsid w:val="00ED6E6A"/>
    <w:rsid w:val="00EE0165"/>
    <w:rsid w:val="00EE3C43"/>
    <w:rsid w:val="00EE5233"/>
    <w:rsid w:val="00EE58E9"/>
    <w:rsid w:val="00EE6ADE"/>
    <w:rsid w:val="00EE7ADB"/>
    <w:rsid w:val="00EF0916"/>
    <w:rsid w:val="00EF42B8"/>
    <w:rsid w:val="00F03295"/>
    <w:rsid w:val="00F036FA"/>
    <w:rsid w:val="00F072F7"/>
    <w:rsid w:val="00F13A93"/>
    <w:rsid w:val="00F14471"/>
    <w:rsid w:val="00F20F21"/>
    <w:rsid w:val="00F222EE"/>
    <w:rsid w:val="00F24FFB"/>
    <w:rsid w:val="00F278BB"/>
    <w:rsid w:val="00F349E9"/>
    <w:rsid w:val="00F34BC2"/>
    <w:rsid w:val="00F36DCC"/>
    <w:rsid w:val="00F37250"/>
    <w:rsid w:val="00F37C98"/>
    <w:rsid w:val="00F37F34"/>
    <w:rsid w:val="00F4156B"/>
    <w:rsid w:val="00F421E5"/>
    <w:rsid w:val="00F44D1F"/>
    <w:rsid w:val="00F4663E"/>
    <w:rsid w:val="00F50127"/>
    <w:rsid w:val="00F520C3"/>
    <w:rsid w:val="00F5337D"/>
    <w:rsid w:val="00F54429"/>
    <w:rsid w:val="00F55914"/>
    <w:rsid w:val="00F55F4A"/>
    <w:rsid w:val="00F5D622"/>
    <w:rsid w:val="00F61DED"/>
    <w:rsid w:val="00F64324"/>
    <w:rsid w:val="00F65A63"/>
    <w:rsid w:val="00F71342"/>
    <w:rsid w:val="00F72238"/>
    <w:rsid w:val="00F734F3"/>
    <w:rsid w:val="00F7478F"/>
    <w:rsid w:val="00F80359"/>
    <w:rsid w:val="00F83667"/>
    <w:rsid w:val="00F83CE0"/>
    <w:rsid w:val="00F85302"/>
    <w:rsid w:val="00F9167B"/>
    <w:rsid w:val="00F92718"/>
    <w:rsid w:val="00F92F90"/>
    <w:rsid w:val="00F944F2"/>
    <w:rsid w:val="00F970C6"/>
    <w:rsid w:val="00F97E52"/>
    <w:rsid w:val="00FA0690"/>
    <w:rsid w:val="00FA217B"/>
    <w:rsid w:val="00FB1946"/>
    <w:rsid w:val="00FB71BD"/>
    <w:rsid w:val="00FB753D"/>
    <w:rsid w:val="00FC3074"/>
    <w:rsid w:val="00FE58A2"/>
    <w:rsid w:val="00FE5CE0"/>
    <w:rsid w:val="00FE76CF"/>
    <w:rsid w:val="00FF2EFE"/>
    <w:rsid w:val="00FF52CC"/>
    <w:rsid w:val="00FF7767"/>
    <w:rsid w:val="0134E251"/>
    <w:rsid w:val="037497C4"/>
    <w:rsid w:val="04CE3926"/>
    <w:rsid w:val="04F9399F"/>
    <w:rsid w:val="055C2A17"/>
    <w:rsid w:val="070D5E23"/>
    <w:rsid w:val="071509B6"/>
    <w:rsid w:val="097EF330"/>
    <w:rsid w:val="0A38B7CA"/>
    <w:rsid w:val="0C600B8B"/>
    <w:rsid w:val="0E8A42DE"/>
    <w:rsid w:val="0F3F5F31"/>
    <w:rsid w:val="0F5B45E2"/>
    <w:rsid w:val="1002094C"/>
    <w:rsid w:val="102D052E"/>
    <w:rsid w:val="1128771F"/>
    <w:rsid w:val="1363C973"/>
    <w:rsid w:val="145DC873"/>
    <w:rsid w:val="15E5FD33"/>
    <w:rsid w:val="1653DA32"/>
    <w:rsid w:val="1830CC75"/>
    <w:rsid w:val="1986305B"/>
    <w:rsid w:val="1A0C5128"/>
    <w:rsid w:val="1A47DE52"/>
    <w:rsid w:val="1C1266AD"/>
    <w:rsid w:val="1C42AF1F"/>
    <w:rsid w:val="1D4BEA8A"/>
    <w:rsid w:val="1D8E0924"/>
    <w:rsid w:val="1EC371F7"/>
    <w:rsid w:val="20E24D66"/>
    <w:rsid w:val="21CE1BA2"/>
    <w:rsid w:val="24302AD5"/>
    <w:rsid w:val="2685B345"/>
    <w:rsid w:val="285E40DD"/>
    <w:rsid w:val="29202AEF"/>
    <w:rsid w:val="299E8520"/>
    <w:rsid w:val="2C841F86"/>
    <w:rsid w:val="2CCC83CA"/>
    <w:rsid w:val="2D555734"/>
    <w:rsid w:val="304B07C4"/>
    <w:rsid w:val="32DAE240"/>
    <w:rsid w:val="3480E1AD"/>
    <w:rsid w:val="3486519D"/>
    <w:rsid w:val="35F75A00"/>
    <w:rsid w:val="367C119B"/>
    <w:rsid w:val="371C39F2"/>
    <w:rsid w:val="3AD61149"/>
    <w:rsid w:val="3CE6F933"/>
    <w:rsid w:val="3D7503E6"/>
    <w:rsid w:val="3F014285"/>
    <w:rsid w:val="3F22A215"/>
    <w:rsid w:val="40DABDFD"/>
    <w:rsid w:val="411AECE4"/>
    <w:rsid w:val="41856962"/>
    <w:rsid w:val="45268430"/>
    <w:rsid w:val="45D3971E"/>
    <w:rsid w:val="464F668E"/>
    <w:rsid w:val="46ECC02C"/>
    <w:rsid w:val="474777F6"/>
    <w:rsid w:val="47D85744"/>
    <w:rsid w:val="4829A105"/>
    <w:rsid w:val="49C7AE67"/>
    <w:rsid w:val="4A9AD5D6"/>
    <w:rsid w:val="4B213FC8"/>
    <w:rsid w:val="4C38E9D2"/>
    <w:rsid w:val="4C91180B"/>
    <w:rsid w:val="4CEFAB68"/>
    <w:rsid w:val="4DAD91EF"/>
    <w:rsid w:val="4FC1C17E"/>
    <w:rsid w:val="502DD87A"/>
    <w:rsid w:val="5091A66C"/>
    <w:rsid w:val="50F156EE"/>
    <w:rsid w:val="5265593B"/>
    <w:rsid w:val="543FA26F"/>
    <w:rsid w:val="555772B0"/>
    <w:rsid w:val="55FDB333"/>
    <w:rsid w:val="56BEE008"/>
    <w:rsid w:val="58569C97"/>
    <w:rsid w:val="5A507710"/>
    <w:rsid w:val="5BA31F4B"/>
    <w:rsid w:val="5BDEFF91"/>
    <w:rsid w:val="5C62531E"/>
    <w:rsid w:val="5C99E0AB"/>
    <w:rsid w:val="5D7CE288"/>
    <w:rsid w:val="5F3BBD44"/>
    <w:rsid w:val="5F88582E"/>
    <w:rsid w:val="5FE85A6D"/>
    <w:rsid w:val="60689F03"/>
    <w:rsid w:val="60737E0F"/>
    <w:rsid w:val="60A35FD3"/>
    <w:rsid w:val="611FF443"/>
    <w:rsid w:val="615BEDA4"/>
    <w:rsid w:val="61BD6400"/>
    <w:rsid w:val="627C6B1D"/>
    <w:rsid w:val="62F58D85"/>
    <w:rsid w:val="642D0607"/>
    <w:rsid w:val="65BD90CC"/>
    <w:rsid w:val="6739B611"/>
    <w:rsid w:val="6ADA7BC3"/>
    <w:rsid w:val="6C9FF97E"/>
    <w:rsid w:val="6CCFB1AC"/>
    <w:rsid w:val="6D463A3D"/>
    <w:rsid w:val="6E8134A8"/>
    <w:rsid w:val="6F29C18B"/>
    <w:rsid w:val="6F3D4D47"/>
    <w:rsid w:val="6F56747B"/>
    <w:rsid w:val="7031ABB0"/>
    <w:rsid w:val="70429178"/>
    <w:rsid w:val="717AD4F2"/>
    <w:rsid w:val="7281FAED"/>
    <w:rsid w:val="72B3389D"/>
    <w:rsid w:val="741C97E2"/>
    <w:rsid w:val="75731832"/>
    <w:rsid w:val="784E3C3C"/>
    <w:rsid w:val="79A8193C"/>
    <w:rsid w:val="7A9537DC"/>
    <w:rsid w:val="7ABF34B0"/>
    <w:rsid w:val="7AD6D395"/>
    <w:rsid w:val="7B1F5D40"/>
    <w:rsid w:val="7DE364ED"/>
    <w:rsid w:val="7E151EB7"/>
    <w:rsid w:val="7E94F5A0"/>
    <w:rsid w:val="7F13C108"/>
    <w:rsid w:val="7F87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05EEA20"/>
  <w15:chartTrackingRefBased/>
  <w15:docId w15:val="{1FF6A0D6-E436-4545-8653-061C3F58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78F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76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6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79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F7478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7478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rsid w:val="00F7478F"/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7478F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7478F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60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60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60D1D"/>
    <w:rPr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6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ui-provider">
    <w:name w:val="ui-provider"/>
    <w:basedOn w:val="Fuentedeprrafopredeter"/>
    <w:rsid w:val="00731FE4"/>
  </w:style>
  <w:style w:type="character" w:customStyle="1" w:styleId="Ttulo1Car">
    <w:name w:val="Título 1 Car"/>
    <w:basedOn w:val="Fuentedeprrafopredeter"/>
    <w:link w:val="Ttulo1"/>
    <w:uiPriority w:val="9"/>
    <w:rsid w:val="000762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7623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4798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4798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4798C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4798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F54429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F3725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174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4D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74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4DE"/>
    <w:rPr>
      <w:kern w:val="0"/>
      <w14:ligatures w14:val="none"/>
    </w:rPr>
  </w:style>
  <w:style w:type="paragraph" w:styleId="Revisin">
    <w:name w:val="Revision"/>
    <w:hidden/>
    <w:uiPriority w:val="99"/>
    <w:semiHidden/>
    <w:rsid w:val="00113C56"/>
    <w:pPr>
      <w:spacing w:after="0" w:line="240" w:lineRule="auto"/>
    </w:pPr>
    <w:rPr>
      <w:kern w:val="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475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47593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306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oleObject" Target="file:///C:\Users\n972890\Downloads\Modellica_Labor_check.xls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emf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2678f4-72fe-4faf-9fff-f75412d6989e" xsi:nil="true"/>
    <lcf76f155ced4ddcb4097134ff3c332f xmlns="f356b263-af69-4ae8-ae42-991c12d46a70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1712C10C90B445A0975B5579B38585" ma:contentTypeVersion="19" ma:contentTypeDescription="Create a new document." ma:contentTypeScope="" ma:versionID="958deefbfdb7a6ca01602aeb3291c136">
  <xsd:schema xmlns:xsd="http://www.w3.org/2001/XMLSchema" xmlns:xs="http://www.w3.org/2001/XMLSchema" xmlns:p="http://schemas.microsoft.com/office/2006/metadata/properties" xmlns:ns1="http://schemas.microsoft.com/sharepoint/v3" xmlns:ns2="f356b263-af69-4ae8-ae42-991c12d46a70" xmlns:ns3="532678f4-72fe-4faf-9fff-f75412d6989e" targetNamespace="http://schemas.microsoft.com/office/2006/metadata/properties" ma:root="true" ma:fieldsID="548c88f5a020e7a7b3933bd209d00755" ns1:_="" ns2:_="" ns3:_="">
    <xsd:import namespace="http://schemas.microsoft.com/sharepoint/v3"/>
    <xsd:import namespace="f356b263-af69-4ae8-ae42-991c12d46a70"/>
    <xsd:import namespace="532678f4-72fe-4faf-9fff-f75412d698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6b263-af69-4ae8-ae42-991c12d46a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678f4-72fe-4faf-9fff-f75412d6989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c8e5a9b-8e1c-408b-85fd-8d6a25ac4881}" ma:internalName="TaxCatchAll" ma:showField="CatchAllData" ma:web="532678f4-72fe-4faf-9fff-f75412d698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E762D7-BD66-420F-AC0B-8113FFCB24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0C170A-C1C6-4752-9506-6BA0309D9F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F2E5E9-F955-43B6-97B0-FF490F30F959}">
  <ds:schemaRefs>
    <ds:schemaRef ds:uri="http://schemas.microsoft.com/office/2006/metadata/properties"/>
    <ds:schemaRef ds:uri="http://schemas.microsoft.com/office/infopath/2007/PartnerControls"/>
    <ds:schemaRef ds:uri="532678f4-72fe-4faf-9fff-f75412d6989e"/>
    <ds:schemaRef ds:uri="f356b263-af69-4ae8-ae42-991c12d46a7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7ED5FBC-447D-4CA0-9071-8C470FDAC7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356b263-af69-4ae8-ae42-991c12d46a70"/>
    <ds:schemaRef ds:uri="532678f4-72fe-4faf-9fff-f75412d698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1950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Santander</Company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Irisarri Carlota</dc:creator>
  <cp:keywords/>
  <dc:description/>
  <cp:lastModifiedBy>Poo Belandia Veronica</cp:lastModifiedBy>
  <cp:revision>2</cp:revision>
  <dcterms:created xsi:type="dcterms:W3CDTF">2025-09-11T13:55:00Z</dcterms:created>
  <dcterms:modified xsi:type="dcterms:W3CDTF">2025-09-11T13:55:00Z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2024-03-07T14:31:13Z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fb296834-e0ae-4dc5-bc64-30a716388b7c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0x010100BF1712C10C90B445A0975B5579B38585</vt:lpwstr>
  </property>
  <property fmtid="{D5CDD505-2E9C-101B-9397-08002B2CF9AE}" pid="10" name="MediaServiceImageTags">
    <vt:lpwstr/>
  </property>
</Properties>
</file>