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linkType：连接类型1：活动页、2：专题页、3：课程:4：主播:5：课程列表（带筛选条件）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连接跳转地址。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例子；school_audio.html?courseId=100&amp;applink=3  到视频详情页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备注：如果连接类型为：课程时，由于类别较多，需要这样判断下区</w:t>
      </w:r>
      <w:bookmarkStart w:id="0" w:name="_GoBack"/>
      <w:bookmarkEnd w:id="0"/>
      <w:r>
        <w:rPr>
          <w:rFonts w:hint="eastAsia"/>
          <w:lang w:val="en-US" w:eastAsia="zh-CN"/>
        </w:rPr>
        <w:t>分，如果此连接类型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appLink: 1 视频详情 2 音频详情  3 线下班详情  4直播预告详情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直播中详情 6 直播回放详情  7 课程专辑详情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1、课程连接：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（1）视频、音频详情：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school_audio.html?course_id=1&amp;appLink=3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（2）直播详情：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school_play.html?course_id=1&amp;appLink=3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（3）线下培训班详情：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school_class.html?course_id=1&amp;appLink=3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参数描述：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courseId:请求课程列表中找到对应的课程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2、主播详情：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live_personal.html?userLecturerId=c33cb5908844428886da892923d1179f&amp;appLink=4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参数描述：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lecturerId:请求课程列表中找到对应的课程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3、课程列表（带条件了）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curriculum_table.html?menuType=1&amp;courseType=1&amp;isFree=0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&amp;city=北京&amp;lineState=1&amp;queryKey=针灸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参数描述：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menuType：请在课程分类中查找分类ID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courseType：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课程类型 1：视频 2：音频 3：直播 4：线下培训班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isFree：是否免费 0：收费 1：免费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lineState：直播状态1.直播中，2预告，3直播结束（传id）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city：请在线下培训班中的城市推荐找城市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queryKey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：检索的关键字(比如：学习针灸)</w:t>
      </w:r>
      <w:r>
        <w:rPr>
          <w:rFonts w:hint="eastAsia"/>
          <w:color w:val="FF0000"/>
          <w:lang w:val="en-US" w:eastAsia="zh-CN"/>
        </w:rPr>
        <w:tab/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专题（后续完善）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活动页（后续完善）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5882"/>
    <w:multiLevelType w:val="singleLevel"/>
    <w:tmpl w:val="58E5588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69A7"/>
    <w:rsid w:val="01F633D6"/>
    <w:rsid w:val="049512EA"/>
    <w:rsid w:val="04A840B9"/>
    <w:rsid w:val="06913C5A"/>
    <w:rsid w:val="06CF22F9"/>
    <w:rsid w:val="0C4200A5"/>
    <w:rsid w:val="0E716638"/>
    <w:rsid w:val="0F2A08D2"/>
    <w:rsid w:val="119929F6"/>
    <w:rsid w:val="145B2B4A"/>
    <w:rsid w:val="14C30B5D"/>
    <w:rsid w:val="151A3C85"/>
    <w:rsid w:val="18507194"/>
    <w:rsid w:val="18D92025"/>
    <w:rsid w:val="191B7098"/>
    <w:rsid w:val="1CEE0448"/>
    <w:rsid w:val="24CF13CE"/>
    <w:rsid w:val="256E76B6"/>
    <w:rsid w:val="25A346D5"/>
    <w:rsid w:val="275857B2"/>
    <w:rsid w:val="2A381ACB"/>
    <w:rsid w:val="2DBD700E"/>
    <w:rsid w:val="2F6C38D2"/>
    <w:rsid w:val="2F7D225E"/>
    <w:rsid w:val="2FB1226A"/>
    <w:rsid w:val="32D47DFA"/>
    <w:rsid w:val="33947143"/>
    <w:rsid w:val="33CD3498"/>
    <w:rsid w:val="34FE17EF"/>
    <w:rsid w:val="35BF2ED7"/>
    <w:rsid w:val="365A2D0A"/>
    <w:rsid w:val="3793380F"/>
    <w:rsid w:val="3861320A"/>
    <w:rsid w:val="38855163"/>
    <w:rsid w:val="38931D2B"/>
    <w:rsid w:val="3A414BCD"/>
    <w:rsid w:val="3BAE5FF1"/>
    <w:rsid w:val="3C4E48D2"/>
    <w:rsid w:val="3E5E177A"/>
    <w:rsid w:val="3EBF53EA"/>
    <w:rsid w:val="3FAA1872"/>
    <w:rsid w:val="411C0AF4"/>
    <w:rsid w:val="41841AFB"/>
    <w:rsid w:val="4185414B"/>
    <w:rsid w:val="41B55EE7"/>
    <w:rsid w:val="41D447C4"/>
    <w:rsid w:val="429E7611"/>
    <w:rsid w:val="440420A9"/>
    <w:rsid w:val="44E75905"/>
    <w:rsid w:val="46A8534E"/>
    <w:rsid w:val="4E79536A"/>
    <w:rsid w:val="4F8C47F8"/>
    <w:rsid w:val="4FE74ABC"/>
    <w:rsid w:val="50FF5E83"/>
    <w:rsid w:val="51447848"/>
    <w:rsid w:val="524D5E53"/>
    <w:rsid w:val="528D1D0A"/>
    <w:rsid w:val="54432AAE"/>
    <w:rsid w:val="54D5774F"/>
    <w:rsid w:val="56794E59"/>
    <w:rsid w:val="57674DD7"/>
    <w:rsid w:val="579705BD"/>
    <w:rsid w:val="5A3E0512"/>
    <w:rsid w:val="5C640325"/>
    <w:rsid w:val="5CA41450"/>
    <w:rsid w:val="5D3B2990"/>
    <w:rsid w:val="5D612C80"/>
    <w:rsid w:val="5EF035BF"/>
    <w:rsid w:val="5F0D1CAD"/>
    <w:rsid w:val="614A59FA"/>
    <w:rsid w:val="615B588D"/>
    <w:rsid w:val="630269CE"/>
    <w:rsid w:val="640D71D3"/>
    <w:rsid w:val="64F90168"/>
    <w:rsid w:val="65227ED5"/>
    <w:rsid w:val="6550345F"/>
    <w:rsid w:val="662D5245"/>
    <w:rsid w:val="6AF437D5"/>
    <w:rsid w:val="6D9518CB"/>
    <w:rsid w:val="716440EA"/>
    <w:rsid w:val="719B3D93"/>
    <w:rsid w:val="71CC0488"/>
    <w:rsid w:val="73F24C73"/>
    <w:rsid w:val="761C591E"/>
    <w:rsid w:val="77C33028"/>
    <w:rsid w:val="77E52D78"/>
    <w:rsid w:val="79205E80"/>
    <w:rsid w:val="7BCF520A"/>
    <w:rsid w:val="7F611F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xln比雪碧更冰凉</cp:lastModifiedBy>
  <dcterms:modified xsi:type="dcterms:W3CDTF">2018-03-16T06:27:38Z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