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lephant" w:hAnsi="Elephant" w:cs="Elephant"/>
          <w:b/>
          <w:bCs/>
          <w:sz w:val="40"/>
          <w:szCs w:val="40"/>
          <w:u w:val="double"/>
          <w:shd w:val="clear" w:color="FFFFFF" w:fill="D9D9D9"/>
          <w:lang w:val="en-IN"/>
        </w:rPr>
      </w:pPr>
      <w:r>
        <w:rPr>
          <w:rFonts w:hint="default" w:ascii="Elephant" w:hAnsi="Elephant" w:cs="Elephant"/>
          <w:b/>
          <w:bCs/>
          <w:sz w:val="40"/>
          <w:szCs w:val="40"/>
          <w:u w:val="double"/>
          <w:shd w:val="clear" w:color="FFFFFF" w:fill="D9D9D9"/>
          <w:lang w:val="en-IN"/>
        </w:rPr>
        <w:t>Chair.</w:t>
      </w:r>
    </w:p>
    <w:p>
      <w:pPr>
        <w:jc w:val="center"/>
        <w:rPr>
          <w:rFonts w:hint="default" w:ascii="Elephant" w:hAnsi="Elephant" w:cs="Elephant"/>
          <w:sz w:val="40"/>
          <w:szCs w:val="40"/>
          <w:shd w:val="clear" w:color="FFFFFF" w:fill="D9D9D9"/>
          <w:lang w:val="en-I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Loose screws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Wobbly legs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Uneven height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Torn fabric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Uneven arms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Sagging seat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Scratched surface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Broken backrest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Dented frame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Loose armrest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Stained fabric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Torn padding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Cracked plastic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Rust on metal parts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 xml:space="preserve">Missing </w:t>
      </w:r>
      <w:r>
        <w:rPr>
          <w:rFonts w:hint="default" w:ascii="Comic Sans MS" w:hAnsi="Comic Sans MS" w:eastAsia="Segoe UI" w:cs="Comic Sans MS"/>
          <w:i w:val="0"/>
          <w:iC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  <w:lang w:val="en-IN"/>
        </w:rPr>
        <w:t>foot pad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Uneven backrest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Squeaky hinges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Uncomfortable seat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Broken footrest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Uneven distribution of weight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Poorly constructed frame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Loose hinges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Unstable base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Damaged wooden parts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Poorly aligned legs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Loose bolts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Misaligned arms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Weak back support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Inadequate cushioning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374151"/>
          <w:spacing w:val="0"/>
          <w:sz w:val="30"/>
          <w:szCs w:val="30"/>
          <w:bdr w:val="single" w:color="D9D9E3" w:sz="2" w:space="0"/>
          <w:shd w:val="clear" w:color="FFFFFF" w:fill="D9D9D9"/>
        </w:rPr>
        <w:t>Poorly constructed armrest.</w:t>
      </w:r>
    </w:p>
    <w:p>
      <w:pPr>
        <w:rPr>
          <w:rFonts w:hint="default" w:ascii="Comic Sans MS" w:hAnsi="Comic Sans MS" w:cs="Comic Sans MS"/>
          <w:sz w:val="30"/>
          <w:szCs w:val="30"/>
          <w:shd w:val="clear" w:color="FFFFFF" w:fill="D9D9D9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25CBA1"/>
    <w:multiLevelType w:val="multilevel"/>
    <w:tmpl w:val="4425CB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8213A"/>
    <w:rsid w:val="26B8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2023-01-29T10:22:00Z</dcterms:created>
  <dc:creator>Vraj Patel</dc:creator>
  <cp:lastModifiedBy>Vraj Patel</cp:lastModifiedBy>
  <dcterms:modified xsi:type="dcterms:W3CDTF">2023-01-29T10:44:57Z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8FE40870C5574F948678A33839474375</vt:lpwstr>
  </property>
</Properties>
</file>