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BE19" w14:textId="5CA6BE7C" w:rsidR="00CF4CB4" w:rsidRDefault="00AA3C28" w:rsidP="00AA3C28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AA3C28">
        <w:rPr>
          <w:b/>
          <w:bCs/>
          <w:sz w:val="40"/>
          <w:szCs w:val="40"/>
          <w:u w:val="single"/>
        </w:rPr>
        <w:t>Defects Of Coffee Vending Machine.</w:t>
      </w:r>
    </w:p>
    <w:p w14:paraId="03E6915D" w14:textId="182FC90E" w:rsidR="00AA3C28" w:rsidRPr="00AA3C28" w:rsidRDefault="00AA3C28" w:rsidP="00AA3C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Verify that the dimension of the coffee machine is as per the specification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1B897C20" w14:textId="3237695C" w:rsidR="00AA3C28" w:rsidRPr="00AA3C28" w:rsidRDefault="00AA3C28" w:rsidP="00AA3C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AA3C28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outer body, as well as inner part’s material, is as per the specification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73B8FCF4" w14:textId="1E2B5DFD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machine’s body colo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u</w:t>
      </w: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r as well brand is correctly visible and as per specification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00B8A76F" w14:textId="4DB2EC5A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the input mechanism for coffee ingredients-milk, water, coffee beans/powder, etc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4A6B6F55" w14:textId="02F16F79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quantity of hot water, milk, coffee powder per serving is correct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3681BFF7" w14:textId="7CFDC015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the power/voltage requirements of the machine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46A1D521" w14:textId="6C2061DA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coffee should not leak when not in operation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070B71CB" w14:textId="55ED58E6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the amount of coffee served in single-serving is as per specification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3EB9B0EC" w14:textId="196201DC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the digital display displays correct information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4D83914E" w14:textId="5998E0DA" w:rsidR="00FC0052" w:rsidRPr="00FC0052" w:rsidRDefault="00FC0052" w:rsidP="00FC00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C0052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Check if the machine can be switched on and off using the power buttons</w:t>
      </w:r>
      <w:r w:rsidR="00FB5ECB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6736D1A7" w14:textId="207250D3" w:rsidR="00FB5ECB" w:rsidRPr="00FB5ECB" w:rsidRDefault="00FB5ECB" w:rsidP="00FB5E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B5ECB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Check for the indicator lights when the machine is switched on-off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0914BA0A" w14:textId="74F840AC" w:rsidR="00FB5ECB" w:rsidRPr="00FB5ECB" w:rsidRDefault="00FB5ECB" w:rsidP="00FB5EC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  <w:r w:rsidRPr="00FB5ECB"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Verify that machine should not make too much sound when in operation</w:t>
      </w:r>
      <w:r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  <w:t>.</w:t>
      </w:r>
    </w:p>
    <w:p w14:paraId="7C40D54F" w14:textId="3DD8731B" w:rsidR="00AA3C28" w:rsidRPr="00FB5ECB" w:rsidRDefault="00FB5ECB" w:rsidP="00AA3C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Check the amount of time the machine takes to serve a single serving of coffee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33C4A36F" w14:textId="3B3CC709" w:rsidR="00FB5ECB" w:rsidRPr="00FB5ECB" w:rsidRDefault="00FB5ECB" w:rsidP="00AA3C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Check the performance of the machine when used continuously until the ingredients run out of the requirements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25AC8993" w14:textId="2C3C3562" w:rsidR="00FB5ECB" w:rsidRPr="00FB5ECB" w:rsidRDefault="00FB5ECB" w:rsidP="00AA3C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Check the functioning of the coffee machine when two/multiple buttons are pressed simultaneously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1CD8C6D9" w14:textId="7C123710" w:rsidR="00FB5ECB" w:rsidRPr="00AA3C28" w:rsidRDefault="00FB5ECB" w:rsidP="00AA3C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Check the functioning of the coffee machine if the ingredient container’s capacity is exceeded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41CC7B66" w14:textId="77777777" w:rsidR="00AA3C28" w:rsidRPr="00AA3C28" w:rsidRDefault="00AA3C28" w:rsidP="00AA3C28">
      <w:pPr>
        <w:rPr>
          <w:sz w:val="30"/>
          <w:szCs w:val="30"/>
        </w:rPr>
      </w:pPr>
    </w:p>
    <w:sectPr w:rsidR="00AA3C28" w:rsidRPr="00AA3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C3B"/>
    <w:multiLevelType w:val="multilevel"/>
    <w:tmpl w:val="C50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30F6"/>
    <w:multiLevelType w:val="multilevel"/>
    <w:tmpl w:val="FA2A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E6CCD"/>
    <w:multiLevelType w:val="multilevel"/>
    <w:tmpl w:val="87C8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44DC4"/>
    <w:multiLevelType w:val="multilevel"/>
    <w:tmpl w:val="32A0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8216A"/>
    <w:multiLevelType w:val="multilevel"/>
    <w:tmpl w:val="2860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B598B"/>
    <w:multiLevelType w:val="hybridMultilevel"/>
    <w:tmpl w:val="E63C2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32195"/>
    <w:multiLevelType w:val="multilevel"/>
    <w:tmpl w:val="16F4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54D1F"/>
    <w:multiLevelType w:val="multilevel"/>
    <w:tmpl w:val="CED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34D33"/>
    <w:multiLevelType w:val="multilevel"/>
    <w:tmpl w:val="C6A0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C2B31"/>
    <w:multiLevelType w:val="multilevel"/>
    <w:tmpl w:val="3E2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75D72"/>
    <w:multiLevelType w:val="multilevel"/>
    <w:tmpl w:val="70FC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470B0"/>
    <w:multiLevelType w:val="multilevel"/>
    <w:tmpl w:val="D7AA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D0BEA"/>
    <w:multiLevelType w:val="multilevel"/>
    <w:tmpl w:val="75A6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28"/>
    <w:rsid w:val="002132D6"/>
    <w:rsid w:val="009F2050"/>
    <w:rsid w:val="00AA3C28"/>
    <w:rsid w:val="00CF4CB4"/>
    <w:rsid w:val="00FB5ECB"/>
    <w:rsid w:val="00FC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CBB1"/>
  <w15:chartTrackingRefBased/>
  <w15:docId w15:val="{B4451492-A8BF-410C-AD2A-4992BB2D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2022-12-09T12:47:00Z</dcterms:created>
  <dcterms:modified xsi:type="dcterms:W3CDTF">2022-12-09T13:25:00Z</dcterms:modified>
</cp:coreProperties>
</file>