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D18E" w14:textId="77777777" w:rsidR="00EB198B" w:rsidRPr="00043F14" w:rsidRDefault="00946EC5" w:rsidP="00946E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F14">
        <w:rPr>
          <w:rFonts w:ascii="Times New Roman" w:hAnsi="Times New Roman" w:cs="Times New Roman"/>
          <w:b/>
          <w:bCs/>
          <w:sz w:val="24"/>
          <w:szCs w:val="24"/>
        </w:rPr>
        <w:t>CURRÍCULUM VITAE</w:t>
      </w:r>
    </w:p>
    <w:p w14:paraId="7CA31DEF" w14:textId="77777777" w:rsidR="00946EC5" w:rsidRDefault="00946EC5" w:rsidP="00946E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C04280" w14:textId="77777777" w:rsidR="00946EC5" w:rsidRPr="00043F14" w:rsidRDefault="00946EC5" w:rsidP="00946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F14">
        <w:rPr>
          <w:rFonts w:ascii="Times New Roman" w:hAnsi="Times New Roman" w:cs="Times New Roman"/>
          <w:b/>
          <w:bCs/>
          <w:sz w:val="24"/>
          <w:szCs w:val="24"/>
        </w:rPr>
        <w:t>I. ANTECEDENTES PERSONALES</w:t>
      </w:r>
    </w:p>
    <w:p w14:paraId="22C3F8E6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completo:</w:t>
      </w:r>
    </w:p>
    <w:p w14:paraId="53306592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Cédula de Identidad:</w:t>
      </w:r>
    </w:p>
    <w:p w14:paraId="02B57FF7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y lugar de nacimiento: </w:t>
      </w:r>
    </w:p>
    <w:p w14:paraId="07FAC5C1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 (residencia):</w:t>
      </w:r>
    </w:p>
    <w:p w14:paraId="3A81383C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Nacionalidad:</w:t>
      </w:r>
    </w:p>
    <w:p w14:paraId="0A572C55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Profesión:</w:t>
      </w:r>
    </w:p>
    <w:p w14:paraId="4D4C7B91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0A2D367B" w14:textId="77777777" w:rsidR="00946EC5" w:rsidRPr="00043F14" w:rsidRDefault="00946EC5" w:rsidP="00043F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3F14">
        <w:rPr>
          <w:rFonts w:ascii="Times New Roman" w:hAnsi="Times New Roman" w:cs="Times New Roman"/>
          <w:b/>
          <w:bCs/>
          <w:sz w:val="24"/>
          <w:szCs w:val="24"/>
        </w:rPr>
        <w:t>II. ANTECEDENTES EDUCACIONALES</w:t>
      </w:r>
    </w:p>
    <w:p w14:paraId="038FC722" w14:textId="26D12821" w:rsidR="00946EC5" w:rsidRDefault="00946EC5" w:rsidP="00043F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3F14">
        <w:rPr>
          <w:rFonts w:ascii="Times New Roman" w:hAnsi="Times New Roman" w:cs="Times New Roman"/>
          <w:b/>
          <w:bCs/>
          <w:sz w:val="24"/>
          <w:szCs w:val="24"/>
        </w:rPr>
        <w:t xml:space="preserve">     O ACADÉMICOS</w:t>
      </w:r>
    </w:p>
    <w:p w14:paraId="40FD39C1" w14:textId="77777777" w:rsidR="00043F14" w:rsidRPr="00043F14" w:rsidRDefault="00043F14" w:rsidP="00043F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70A8A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Enseñanza Básica:</w:t>
      </w:r>
    </w:p>
    <w:p w14:paraId="7DBC29E5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Enseñanza Media:</w:t>
      </w:r>
    </w:p>
    <w:p w14:paraId="36A02742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Enseñanza Superior:</w:t>
      </w:r>
    </w:p>
    <w:p w14:paraId="390EEC90" w14:textId="77777777" w:rsidR="00946EC5" w:rsidRDefault="00946EC5" w:rsidP="00946EC5">
      <w:pPr>
        <w:rPr>
          <w:rFonts w:ascii="Times New Roman" w:hAnsi="Times New Roman" w:cs="Times New Roman"/>
          <w:sz w:val="24"/>
          <w:szCs w:val="24"/>
        </w:rPr>
      </w:pPr>
    </w:p>
    <w:p w14:paraId="0C962523" w14:textId="77777777" w:rsidR="00946EC5" w:rsidRPr="00043F14" w:rsidRDefault="00946EC5" w:rsidP="00946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F14">
        <w:rPr>
          <w:rFonts w:ascii="Times New Roman" w:hAnsi="Times New Roman" w:cs="Times New Roman"/>
          <w:b/>
          <w:bCs/>
          <w:sz w:val="24"/>
          <w:szCs w:val="24"/>
        </w:rPr>
        <w:t>III. ANTECEDENTES LABORALES</w:t>
      </w:r>
    </w:p>
    <w:p w14:paraId="771B5480" w14:textId="77777777" w:rsidR="00946EC5" w:rsidRPr="00043F14" w:rsidRDefault="00946EC5" w:rsidP="00946EC5">
      <w:pPr>
        <w:rPr>
          <w:rFonts w:ascii="Times New Roman" w:hAnsi="Times New Roman" w:cs="Times New Roman"/>
          <w:sz w:val="24"/>
          <w:szCs w:val="24"/>
        </w:rPr>
      </w:pPr>
      <w:r w:rsidRPr="00043F14">
        <w:rPr>
          <w:rFonts w:ascii="Times New Roman" w:hAnsi="Times New Roman" w:cs="Times New Roman"/>
          <w:sz w:val="24"/>
          <w:szCs w:val="24"/>
        </w:rPr>
        <w:t>Función o labor:</w:t>
      </w:r>
    </w:p>
    <w:p w14:paraId="6E85B9D1" w14:textId="57064625" w:rsidR="00946EC5" w:rsidRPr="00043F14" w:rsidRDefault="00946EC5" w:rsidP="00946EC5">
      <w:pPr>
        <w:rPr>
          <w:rFonts w:ascii="Times New Roman" w:hAnsi="Times New Roman" w:cs="Times New Roman"/>
          <w:sz w:val="24"/>
          <w:szCs w:val="24"/>
        </w:rPr>
      </w:pPr>
      <w:r w:rsidRPr="00043F14">
        <w:rPr>
          <w:rFonts w:ascii="Times New Roman" w:hAnsi="Times New Roman" w:cs="Times New Roman"/>
          <w:sz w:val="24"/>
          <w:szCs w:val="24"/>
        </w:rPr>
        <w:t>Repartición</w:t>
      </w:r>
      <w:r w:rsidR="00043F14" w:rsidRPr="00043F14">
        <w:rPr>
          <w:rFonts w:ascii="Times New Roman" w:hAnsi="Times New Roman" w:cs="Times New Roman"/>
          <w:sz w:val="24"/>
          <w:szCs w:val="24"/>
        </w:rPr>
        <w:t xml:space="preserve"> o empresa</w:t>
      </w:r>
    </w:p>
    <w:p w14:paraId="1B3688EE" w14:textId="77777777" w:rsidR="00946EC5" w:rsidRPr="00043F14" w:rsidRDefault="00946EC5" w:rsidP="00946EC5">
      <w:pPr>
        <w:rPr>
          <w:rFonts w:ascii="Times New Roman" w:hAnsi="Times New Roman" w:cs="Times New Roman"/>
          <w:sz w:val="24"/>
          <w:szCs w:val="24"/>
        </w:rPr>
      </w:pPr>
      <w:r w:rsidRPr="00043F14">
        <w:rPr>
          <w:rFonts w:ascii="Times New Roman" w:hAnsi="Times New Roman" w:cs="Times New Roman"/>
          <w:sz w:val="24"/>
          <w:szCs w:val="24"/>
        </w:rPr>
        <w:t xml:space="preserve">Dirección: </w:t>
      </w:r>
    </w:p>
    <w:p w14:paraId="162FCBA2" w14:textId="77777777" w:rsidR="00946EC5" w:rsidRPr="00043F14" w:rsidRDefault="00946EC5" w:rsidP="00946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F14">
        <w:rPr>
          <w:rFonts w:ascii="Times New Roman" w:hAnsi="Times New Roman" w:cs="Times New Roman"/>
          <w:b/>
          <w:bCs/>
          <w:sz w:val="24"/>
          <w:szCs w:val="24"/>
        </w:rPr>
        <w:t>IV. REFERENCIAS LABORALES</w:t>
      </w:r>
    </w:p>
    <w:p w14:paraId="42A3D008" w14:textId="77777777" w:rsidR="00946EC5" w:rsidRPr="00043F14" w:rsidRDefault="00946EC5" w:rsidP="00946EC5">
      <w:pPr>
        <w:rPr>
          <w:rFonts w:ascii="Times New Roman" w:hAnsi="Times New Roman" w:cs="Times New Roman"/>
          <w:sz w:val="24"/>
          <w:szCs w:val="24"/>
        </w:rPr>
      </w:pPr>
      <w:r w:rsidRPr="00043F14">
        <w:rPr>
          <w:rFonts w:ascii="Times New Roman" w:hAnsi="Times New Roman" w:cs="Times New Roman"/>
          <w:sz w:val="24"/>
          <w:szCs w:val="24"/>
        </w:rPr>
        <w:t xml:space="preserve">(Nombre y dirección del que entrega la referencia o recomendación) </w:t>
      </w:r>
    </w:p>
    <w:p w14:paraId="21709601" w14:textId="77777777" w:rsidR="00946EC5" w:rsidRPr="00043F14" w:rsidRDefault="00946EC5" w:rsidP="00946EC5">
      <w:pPr>
        <w:rPr>
          <w:rFonts w:ascii="Times New Roman" w:hAnsi="Times New Roman" w:cs="Times New Roman"/>
          <w:sz w:val="24"/>
          <w:szCs w:val="24"/>
        </w:rPr>
      </w:pPr>
    </w:p>
    <w:p w14:paraId="773768B2" w14:textId="77777777" w:rsidR="00946EC5" w:rsidRPr="00043F14" w:rsidRDefault="00946EC5" w:rsidP="00946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F14">
        <w:rPr>
          <w:rFonts w:ascii="Times New Roman" w:hAnsi="Times New Roman" w:cs="Times New Roman"/>
          <w:b/>
          <w:bCs/>
          <w:sz w:val="24"/>
          <w:szCs w:val="24"/>
        </w:rPr>
        <w:t>V. OTROS ANTECEDENTES</w:t>
      </w:r>
    </w:p>
    <w:p w14:paraId="00353E86" w14:textId="24BF51DF" w:rsidR="00E4182B" w:rsidRPr="00043F14" w:rsidRDefault="00946EC5" w:rsidP="00946EC5">
      <w:pPr>
        <w:rPr>
          <w:rFonts w:ascii="Times New Roman" w:hAnsi="Times New Roman" w:cs="Times New Roman"/>
          <w:sz w:val="24"/>
          <w:szCs w:val="24"/>
        </w:rPr>
      </w:pPr>
      <w:r w:rsidRPr="00043F14">
        <w:rPr>
          <w:rFonts w:ascii="Times New Roman" w:hAnsi="Times New Roman" w:cs="Times New Roman"/>
          <w:sz w:val="24"/>
          <w:szCs w:val="24"/>
        </w:rPr>
        <w:t>(Liderazgo)</w:t>
      </w:r>
    </w:p>
    <w:p w14:paraId="5EFB622E" w14:textId="5760D856" w:rsidR="00E4182B" w:rsidRPr="00E4182B" w:rsidRDefault="00E4182B" w:rsidP="00946E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182B">
        <w:rPr>
          <w:rFonts w:ascii="Times New Roman" w:hAnsi="Times New Roman" w:cs="Times New Roman"/>
          <w:sz w:val="24"/>
          <w:szCs w:val="24"/>
        </w:rPr>
        <w:t>Concepción, abril de 2010.</w:t>
      </w:r>
    </w:p>
    <w:p w14:paraId="28074BB6" w14:textId="339BCE0A" w:rsidR="00E4182B" w:rsidRDefault="00E4182B" w:rsidP="00946E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B3C1937" w14:textId="112EF822" w:rsidR="00F740A5" w:rsidRPr="00F740A5" w:rsidRDefault="00F740A5" w:rsidP="00F740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40A5">
        <w:rPr>
          <w:rFonts w:ascii="Times New Roman" w:hAnsi="Times New Roman" w:cs="Times New Roman"/>
          <w:sz w:val="24"/>
          <w:szCs w:val="24"/>
        </w:rPr>
        <w:t>Prof. Juan Bahamonde Cantín</w:t>
      </w:r>
    </w:p>
    <w:p w14:paraId="51F1F942" w14:textId="2073A793" w:rsidR="00F740A5" w:rsidRPr="00F740A5" w:rsidRDefault="00F740A5" w:rsidP="00F740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40A5">
        <w:rPr>
          <w:rFonts w:ascii="Times New Roman" w:hAnsi="Times New Roman" w:cs="Times New Roman"/>
          <w:sz w:val="24"/>
          <w:szCs w:val="24"/>
        </w:rPr>
        <w:t>Dpto. Estudios Generales</w:t>
      </w:r>
    </w:p>
    <w:p w14:paraId="0FF06AFA" w14:textId="7BDC0E96" w:rsidR="00F740A5" w:rsidRPr="00F740A5" w:rsidRDefault="00F740A5" w:rsidP="00F740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40A5">
        <w:rPr>
          <w:rFonts w:ascii="Times New Roman" w:hAnsi="Times New Roman" w:cs="Times New Roman"/>
          <w:sz w:val="24"/>
          <w:szCs w:val="24"/>
        </w:rPr>
        <w:t>Universidad del Bío-Bío</w:t>
      </w:r>
    </w:p>
    <w:p w14:paraId="449BF021" w14:textId="77777777" w:rsidR="00F740A5" w:rsidRPr="00F740A5" w:rsidRDefault="00F740A5" w:rsidP="00F740A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740A5" w:rsidRPr="00F740A5" w:rsidSect="00582C2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C5"/>
    <w:rsid w:val="00043F14"/>
    <w:rsid w:val="00582C2A"/>
    <w:rsid w:val="00946EC5"/>
    <w:rsid w:val="00C641CE"/>
    <w:rsid w:val="00E4182B"/>
    <w:rsid w:val="00EB198B"/>
    <w:rsid w:val="00F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905E"/>
  <w15:chartTrackingRefBased/>
  <w15:docId w15:val="{6DCC125A-2748-47D7-A080-B9861C07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jbahamon@outlook.es</dc:creator>
  <cp:keywords/>
  <dc:description/>
  <cp:lastModifiedBy>jbahamon@outlook.es</cp:lastModifiedBy>
  <cp:revision>6</cp:revision>
  <dcterms:created xsi:type="dcterms:W3CDTF">2020-04-21T20:03:00Z</dcterms:created>
  <dcterms:modified xsi:type="dcterms:W3CDTF">2020-04-23T01:37:00Z</dcterms:modified>
</cp:coreProperties>
</file>