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69" w:rsidRPr="00A3200B" w:rsidRDefault="00544569" w:rsidP="00544569">
      <w:pPr>
        <w:spacing w:after="0"/>
        <w:jc w:val="center"/>
        <w:rPr>
          <w:rFonts w:ascii="Arial" w:hAnsi="Arial" w:cs="Arial"/>
          <w:b/>
          <w:sz w:val="20"/>
          <w:u w:val="single"/>
        </w:rPr>
      </w:pPr>
      <w:r w:rsidRPr="00A3200B">
        <w:rPr>
          <w:rFonts w:ascii="Arial" w:hAnsi="Arial" w:cs="Arial"/>
          <w:b/>
          <w:sz w:val="20"/>
          <w:u w:val="single"/>
        </w:rPr>
        <w:t>TALLER ESTRUCTURAS DE DATOS</w:t>
      </w:r>
    </w:p>
    <w:p w:rsidR="00544569" w:rsidRPr="00A3200B" w:rsidRDefault="00544569" w:rsidP="00544569">
      <w:pPr>
        <w:spacing w:after="0"/>
        <w:jc w:val="center"/>
        <w:rPr>
          <w:rFonts w:ascii="Arial" w:hAnsi="Arial" w:cs="Arial"/>
          <w:sz w:val="20"/>
        </w:rPr>
      </w:pPr>
      <w:r w:rsidRPr="00A3200B">
        <w:rPr>
          <w:rFonts w:ascii="Arial" w:hAnsi="Arial" w:cs="Arial"/>
          <w:sz w:val="20"/>
        </w:rPr>
        <w:t xml:space="preserve">INGENIERÍA </w:t>
      </w:r>
      <w:r w:rsidR="00216B9C">
        <w:rPr>
          <w:rFonts w:ascii="Arial" w:hAnsi="Arial" w:cs="Arial"/>
          <w:sz w:val="20"/>
        </w:rPr>
        <w:t>CIVIL EN</w:t>
      </w:r>
      <w:bookmarkStart w:id="0" w:name="_GoBack"/>
      <w:bookmarkEnd w:id="0"/>
      <w:r w:rsidRPr="00A3200B">
        <w:rPr>
          <w:rFonts w:ascii="Arial" w:hAnsi="Arial" w:cs="Arial"/>
          <w:sz w:val="20"/>
        </w:rPr>
        <w:t xml:space="preserve"> INFORMÁTICA</w:t>
      </w:r>
    </w:p>
    <w:p w:rsidR="00544569" w:rsidRPr="007E695E" w:rsidRDefault="00544569" w:rsidP="00544569">
      <w:pPr>
        <w:spacing w:after="0"/>
        <w:rPr>
          <w:rFonts w:ascii="Arial" w:hAnsi="Arial" w:cs="Arial"/>
          <w:sz w:val="18"/>
        </w:rPr>
      </w:pPr>
    </w:p>
    <w:p w:rsidR="00544569" w:rsidRPr="00A3200B" w:rsidRDefault="00544569" w:rsidP="00544569">
      <w:pPr>
        <w:spacing w:after="0"/>
        <w:rPr>
          <w:rFonts w:ascii="Arial" w:hAnsi="Arial" w:cs="Arial"/>
          <w:sz w:val="20"/>
        </w:rPr>
      </w:pPr>
      <w:r w:rsidRPr="00A3200B">
        <w:rPr>
          <w:rFonts w:ascii="Arial" w:hAnsi="Arial" w:cs="Arial"/>
          <w:sz w:val="20"/>
        </w:rPr>
        <w:t>Nombre</w:t>
      </w:r>
      <w:proofErr w:type="gramStart"/>
      <w:r w:rsidRPr="00A3200B">
        <w:rPr>
          <w:rFonts w:ascii="Arial" w:hAnsi="Arial" w:cs="Arial"/>
          <w:sz w:val="20"/>
        </w:rPr>
        <w:t>:_</w:t>
      </w:r>
      <w:proofErr w:type="gramEnd"/>
      <w:r w:rsidRPr="00A3200B">
        <w:rPr>
          <w:rFonts w:ascii="Arial" w:hAnsi="Arial" w:cs="Arial"/>
          <w:sz w:val="20"/>
        </w:rPr>
        <w:t>_____________________________________________________</w:t>
      </w:r>
    </w:p>
    <w:p w:rsidR="00544569" w:rsidRPr="00A3200B" w:rsidRDefault="00544569" w:rsidP="00544569">
      <w:pPr>
        <w:spacing w:after="0"/>
        <w:rPr>
          <w:rFonts w:ascii="Arial" w:hAnsi="Arial" w:cs="Arial"/>
          <w:sz w:val="20"/>
        </w:rPr>
      </w:pPr>
    </w:p>
    <w:p w:rsidR="00544569" w:rsidRDefault="00544569" w:rsidP="00544569">
      <w:pPr>
        <w:spacing w:after="0"/>
      </w:pPr>
      <w:r w:rsidRPr="001A45CF">
        <w:rPr>
          <w:b/>
        </w:rPr>
        <w:t>Ejercicio 1</w:t>
      </w:r>
      <w:r>
        <w:t>: Crear árboles binarios de búsqueda con las siguientes secuencias de datos. El primer elemento de la lista corresponde a la raíz.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39"/>
      </w:tblGrid>
      <w:tr w:rsidR="00544569" w:rsidRPr="00A464CA" w:rsidTr="00544569">
        <w:tc>
          <w:tcPr>
            <w:tcW w:w="5314" w:type="dxa"/>
          </w:tcPr>
          <w:p w:rsidR="00544569" w:rsidRDefault="00544569" w:rsidP="00544569">
            <w:r>
              <w:t>90-45-32-150-23-55-160-101-20-15-99</w:t>
            </w:r>
          </w:p>
          <w:p w:rsidR="00544569" w:rsidRDefault="00544569" w:rsidP="00544569"/>
          <w:p w:rsidR="00544569" w:rsidRDefault="00544569" w:rsidP="00544569"/>
          <w:p w:rsidR="00544569" w:rsidRDefault="00544569" w:rsidP="00544569"/>
          <w:p w:rsidR="00544569" w:rsidRDefault="00544569" w:rsidP="00544569"/>
          <w:p w:rsidR="00544569" w:rsidRDefault="00544569" w:rsidP="00544569"/>
          <w:p w:rsidR="00544569" w:rsidRDefault="00544569" w:rsidP="00544569"/>
          <w:p w:rsidR="00544569" w:rsidRDefault="00544569" w:rsidP="00544569"/>
          <w:p w:rsidR="00544569" w:rsidRDefault="00544569" w:rsidP="00544569"/>
          <w:p w:rsidR="00544569" w:rsidRDefault="00544569" w:rsidP="00544569"/>
          <w:p w:rsidR="00544569" w:rsidRDefault="00544569" w:rsidP="00544569"/>
          <w:p w:rsidR="00544569" w:rsidRDefault="00544569" w:rsidP="00544569"/>
          <w:p w:rsidR="00544569" w:rsidRDefault="00544569" w:rsidP="00544569"/>
          <w:p w:rsidR="00A3200B" w:rsidRDefault="00A3200B" w:rsidP="00544569"/>
          <w:p w:rsidR="00A3200B" w:rsidRDefault="00A3200B" w:rsidP="00544569"/>
          <w:p w:rsidR="00A3200B" w:rsidRDefault="00A3200B" w:rsidP="00544569"/>
          <w:p w:rsidR="00544569" w:rsidRDefault="00544569" w:rsidP="00544569"/>
          <w:p w:rsidR="00544569" w:rsidRDefault="00544569" w:rsidP="00544569"/>
        </w:tc>
        <w:tc>
          <w:tcPr>
            <w:tcW w:w="5315" w:type="dxa"/>
          </w:tcPr>
          <w:p w:rsidR="00544569" w:rsidRPr="00544569" w:rsidRDefault="00544569" w:rsidP="00544569">
            <w:pPr>
              <w:rPr>
                <w:lang w:val="en-US"/>
              </w:rPr>
            </w:pPr>
            <w:r w:rsidRPr="00544569">
              <w:rPr>
                <w:lang w:val="en-US"/>
              </w:rPr>
              <w:t>G-E-J-T-S-V-A-I-C-L-M-B-Z</w:t>
            </w:r>
          </w:p>
        </w:tc>
      </w:tr>
    </w:tbl>
    <w:p w:rsidR="00544569" w:rsidRDefault="00544569" w:rsidP="00544569">
      <w:pPr>
        <w:spacing w:after="0"/>
        <w:rPr>
          <w:lang w:val="en-US"/>
        </w:rPr>
      </w:pPr>
    </w:p>
    <w:p w:rsidR="00544569" w:rsidRDefault="00A3200B" w:rsidP="00544569">
      <w:pPr>
        <w:spacing w:after="0"/>
      </w:pPr>
      <w:r w:rsidRPr="001A45CF">
        <w:rPr>
          <w:b/>
        </w:rPr>
        <w:t>Ejercicio 2</w:t>
      </w:r>
      <w:r>
        <w:t xml:space="preserve">: </w:t>
      </w:r>
      <w:r w:rsidR="00544569" w:rsidRPr="00544569">
        <w:t xml:space="preserve">Dados los siguientes arboles </w:t>
      </w:r>
      <w:r>
        <w:t>binarios, realizar recorrido: In-orden, Pre-orden y Post-orden.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2"/>
        <w:gridCol w:w="5217"/>
      </w:tblGrid>
      <w:tr w:rsidR="008E3B42" w:rsidTr="00A3200B">
        <w:tc>
          <w:tcPr>
            <w:tcW w:w="5314" w:type="dxa"/>
          </w:tcPr>
          <w:p w:rsidR="00A3200B" w:rsidRDefault="00A3200B" w:rsidP="00544569">
            <w:r>
              <w:rPr>
                <w:noProof/>
                <w:lang w:eastAsia="es-CL"/>
              </w:rPr>
              <w:drawing>
                <wp:inline distT="0" distB="0" distL="0" distR="0">
                  <wp:extent cx="2668905" cy="2222500"/>
                  <wp:effectExtent l="0" t="0" r="0" b="0"/>
                  <wp:docPr id="1" name="Imagen 1" descr="Resultado de imagen para arboles binar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rboles binari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905" cy="222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200B" w:rsidRDefault="00A3200B" w:rsidP="00544569"/>
          <w:p w:rsidR="00A3200B" w:rsidRDefault="00A3200B" w:rsidP="00544569"/>
          <w:p w:rsidR="00A3200B" w:rsidRDefault="00A3200B" w:rsidP="00544569"/>
          <w:p w:rsidR="00A3200B" w:rsidRDefault="00A3200B" w:rsidP="00544569"/>
          <w:p w:rsidR="00A3200B" w:rsidRDefault="00A3200B" w:rsidP="00544569"/>
          <w:p w:rsidR="00A3200B" w:rsidRDefault="00A3200B" w:rsidP="00544569"/>
          <w:p w:rsidR="00A3200B" w:rsidRDefault="00A3200B" w:rsidP="00544569"/>
          <w:p w:rsidR="00A3200B" w:rsidRDefault="00A3200B" w:rsidP="00544569"/>
        </w:tc>
        <w:tc>
          <w:tcPr>
            <w:tcW w:w="5315" w:type="dxa"/>
          </w:tcPr>
          <w:p w:rsidR="00A3200B" w:rsidRDefault="008E3B42" w:rsidP="00544569">
            <w:r w:rsidRPr="008E3B42">
              <w:rPr>
                <w:noProof/>
                <w:lang w:eastAsia="es-CL"/>
              </w:rPr>
              <w:drawing>
                <wp:inline distT="0" distB="0" distL="0" distR="0" wp14:anchorId="430FD646" wp14:editId="46AB7B7E">
                  <wp:extent cx="2152650" cy="21526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260" cy="217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00B" w:rsidRDefault="00A3200B" w:rsidP="00544569">
      <w:pPr>
        <w:spacing w:after="0"/>
      </w:pPr>
    </w:p>
    <w:p w:rsidR="00A3200B" w:rsidRDefault="00A3200B" w:rsidP="00544569">
      <w:pPr>
        <w:spacing w:after="0"/>
      </w:pPr>
    </w:p>
    <w:p w:rsidR="001E6E46" w:rsidRDefault="001E6E46" w:rsidP="00544569">
      <w:pPr>
        <w:spacing w:after="0"/>
      </w:pPr>
    </w:p>
    <w:p w:rsidR="00A3200B" w:rsidRDefault="00A3200B" w:rsidP="00544569">
      <w:pPr>
        <w:spacing w:after="0"/>
      </w:pPr>
      <w:r w:rsidRPr="001A45CF">
        <w:rPr>
          <w:b/>
        </w:rPr>
        <w:lastRenderedPageBreak/>
        <w:t>Ejercicio 3</w:t>
      </w:r>
      <w:r>
        <w:t>: Realizar las siguientes operaciones sobre el árbol binario de búsqueda y mostrar cómo queda el ABB: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6"/>
        <w:gridCol w:w="2713"/>
      </w:tblGrid>
      <w:tr w:rsidR="00A3200B" w:rsidTr="00F85492">
        <w:tc>
          <w:tcPr>
            <w:tcW w:w="5314" w:type="dxa"/>
          </w:tcPr>
          <w:p w:rsidR="00A3200B" w:rsidRDefault="00A3200B" w:rsidP="00544569">
            <w:r>
              <w:t>Insertar 23</w:t>
            </w:r>
          </w:p>
          <w:p w:rsidR="00A3200B" w:rsidRDefault="00A3200B" w:rsidP="00544569">
            <w:r>
              <w:rPr>
                <w:noProof/>
                <w:lang w:eastAsia="es-CL"/>
              </w:rPr>
              <w:drawing>
                <wp:inline distT="0" distB="0" distL="0" distR="0">
                  <wp:extent cx="2720715" cy="1265275"/>
                  <wp:effectExtent l="19050" t="0" r="3435" b="0"/>
                  <wp:docPr id="7" name="Imagen 7" descr="Resultado de imagen para arboles binarios de busqu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para arboles binarios de busqu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378" cy="1267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5" w:type="dxa"/>
          </w:tcPr>
          <w:p w:rsidR="00A3200B" w:rsidRDefault="00A3200B" w:rsidP="00544569"/>
        </w:tc>
      </w:tr>
      <w:tr w:rsidR="00A3200B" w:rsidTr="00F85492">
        <w:tc>
          <w:tcPr>
            <w:tcW w:w="5314" w:type="dxa"/>
          </w:tcPr>
          <w:p w:rsidR="00A3200B" w:rsidRDefault="00A3200B" w:rsidP="00544569">
            <w:r>
              <w:t>Eliminar 32</w:t>
            </w:r>
          </w:p>
          <w:p w:rsidR="00A3200B" w:rsidRDefault="00A3200B" w:rsidP="00544569">
            <w:r>
              <w:rPr>
                <w:noProof/>
                <w:lang w:eastAsia="es-CL"/>
              </w:rPr>
              <w:drawing>
                <wp:inline distT="0" distB="0" distL="0" distR="0">
                  <wp:extent cx="2797308" cy="1584252"/>
                  <wp:effectExtent l="19050" t="0" r="3042" b="0"/>
                  <wp:docPr id="10" name="Imagen 10" descr="Resultado de imagen para arboles binarios de busqu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sultado de imagen para arboles binarios de busqu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8250" cy="1584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5" w:type="dxa"/>
          </w:tcPr>
          <w:p w:rsidR="00A3200B" w:rsidRDefault="00A3200B" w:rsidP="00544569"/>
        </w:tc>
      </w:tr>
      <w:tr w:rsidR="00A3200B" w:rsidTr="00F85492">
        <w:tc>
          <w:tcPr>
            <w:tcW w:w="5314" w:type="dxa"/>
          </w:tcPr>
          <w:p w:rsidR="00A3200B" w:rsidRDefault="00F85492" w:rsidP="00544569">
            <w:r>
              <w:t>Eliminar 14</w:t>
            </w:r>
          </w:p>
          <w:p w:rsidR="00A3200B" w:rsidRDefault="00A3200B" w:rsidP="00544569">
            <w:r>
              <w:rPr>
                <w:noProof/>
                <w:lang w:eastAsia="es-CL"/>
              </w:rPr>
              <w:drawing>
                <wp:inline distT="0" distB="0" distL="0" distR="0">
                  <wp:extent cx="2720975" cy="1711842"/>
                  <wp:effectExtent l="19050" t="0" r="0" b="0"/>
                  <wp:docPr id="13" name="Imagen 13" descr="Resultado de imagen para arboles binarios de busqu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ultado de imagen para arboles binarios de busqu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572" cy="171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5" w:type="dxa"/>
          </w:tcPr>
          <w:p w:rsidR="00A3200B" w:rsidRDefault="00A3200B" w:rsidP="00544569"/>
        </w:tc>
      </w:tr>
      <w:tr w:rsidR="00F85492" w:rsidTr="00F85492">
        <w:tc>
          <w:tcPr>
            <w:tcW w:w="5314" w:type="dxa"/>
          </w:tcPr>
          <w:p w:rsidR="00F85492" w:rsidRDefault="00F85492" w:rsidP="00544569">
            <w:r>
              <w:t>Eliminar 340</w:t>
            </w:r>
          </w:p>
          <w:p w:rsidR="00F85492" w:rsidRDefault="00F85492" w:rsidP="00544569">
            <w:r>
              <w:rPr>
                <w:noProof/>
                <w:lang w:eastAsia="es-CL"/>
              </w:rPr>
              <w:drawing>
                <wp:inline distT="0" distB="0" distL="0" distR="0">
                  <wp:extent cx="4776234" cy="2112244"/>
                  <wp:effectExtent l="19050" t="0" r="5316" b="0"/>
                  <wp:docPr id="16" name="Imagen 16" descr="Resultado de imagen para arboles binarios de busqu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sultado de imagen para arboles binarios de busqu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889" cy="2112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5" w:type="dxa"/>
          </w:tcPr>
          <w:p w:rsidR="00F85492" w:rsidRDefault="00F85492" w:rsidP="00544569"/>
        </w:tc>
      </w:tr>
    </w:tbl>
    <w:p w:rsidR="00A3200B" w:rsidRDefault="00A3200B" w:rsidP="00544569">
      <w:pPr>
        <w:spacing w:after="0"/>
      </w:pPr>
    </w:p>
    <w:p w:rsidR="00A3200B" w:rsidRPr="00544569" w:rsidRDefault="00A3200B" w:rsidP="00544569">
      <w:pPr>
        <w:spacing w:after="0"/>
      </w:pPr>
    </w:p>
    <w:p w:rsidR="00A15466" w:rsidRPr="00544569" w:rsidRDefault="00A15466"/>
    <w:sectPr w:rsidR="00A15466" w:rsidRPr="00544569" w:rsidSect="00A3200B">
      <w:pgSz w:w="12240" w:h="15840" w:code="1"/>
      <w:pgMar w:top="426" w:right="758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69"/>
    <w:rsid w:val="001A45CF"/>
    <w:rsid w:val="001E6E46"/>
    <w:rsid w:val="00216B9C"/>
    <w:rsid w:val="002F1F8B"/>
    <w:rsid w:val="004D35A2"/>
    <w:rsid w:val="00544569"/>
    <w:rsid w:val="007822F0"/>
    <w:rsid w:val="007E695E"/>
    <w:rsid w:val="0081507A"/>
    <w:rsid w:val="008E3B42"/>
    <w:rsid w:val="00A15466"/>
    <w:rsid w:val="00A3200B"/>
    <w:rsid w:val="00A464CA"/>
    <w:rsid w:val="00DF2545"/>
    <w:rsid w:val="00F8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5D3EBAD-FCD3-476A-90DC-5D4C64EB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569"/>
  </w:style>
  <w:style w:type="paragraph" w:styleId="Ttulo1">
    <w:name w:val="heading 1"/>
    <w:basedOn w:val="Normal"/>
    <w:next w:val="Normal"/>
    <w:link w:val="Ttulo1Car"/>
    <w:uiPriority w:val="9"/>
    <w:qFormat/>
    <w:rsid w:val="00DF2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5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25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25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F2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F25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F25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F25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F25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F2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25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F25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F25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DF25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DF25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DF25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DF25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F2545"/>
    <w:pPr>
      <w:spacing w:after="100"/>
    </w:pPr>
    <w:rPr>
      <w:rFonts w:eastAsiaTheme="minorEastAsia"/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F2545"/>
    <w:pPr>
      <w:spacing w:after="100"/>
      <w:ind w:left="220"/>
    </w:pPr>
    <w:rPr>
      <w:rFonts w:eastAsiaTheme="minorEastAsia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F2545"/>
    <w:pPr>
      <w:spacing w:after="100"/>
      <w:ind w:left="440"/>
    </w:pPr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DF25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F25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F25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F25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F2545"/>
    <w:rPr>
      <w:b/>
      <w:bCs/>
    </w:rPr>
  </w:style>
  <w:style w:type="paragraph" w:styleId="Sinespaciado">
    <w:name w:val="No Spacing"/>
    <w:uiPriority w:val="1"/>
    <w:qFormat/>
    <w:rsid w:val="00DF254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F254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DF2545"/>
    <w:pPr>
      <w:outlineLvl w:val="9"/>
    </w:pPr>
    <w:rPr>
      <w:lang w:eastAsia="es-CL"/>
    </w:rPr>
  </w:style>
  <w:style w:type="table" w:styleId="Tablaconcuadrcula">
    <w:name w:val="Table Grid"/>
    <w:basedOn w:val="Tablanormal"/>
    <w:uiPriority w:val="59"/>
    <w:rsid w:val="0054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3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2</cp:revision>
  <cp:lastPrinted>2019-08-01T21:19:00Z</cp:lastPrinted>
  <dcterms:created xsi:type="dcterms:W3CDTF">2020-12-28T20:03:00Z</dcterms:created>
  <dcterms:modified xsi:type="dcterms:W3CDTF">2020-12-28T20:03:00Z</dcterms:modified>
</cp:coreProperties>
</file>