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79AB" w14:textId="739B98D4" w:rsidR="0036028B" w:rsidRDefault="0036028B" w:rsidP="006769AA">
      <w:r w:rsidRPr="0036028B">
        <w:rPr>
          <w:b/>
          <w:bCs/>
        </w:rPr>
        <w:t>Subject:</w:t>
      </w:r>
      <w:r w:rsidRPr="0036028B">
        <w:t xml:space="preserve"> </w:t>
      </w:r>
      <w:r>
        <w:t>Asking for a raise in salary</w:t>
      </w:r>
      <w:r w:rsidRPr="0036028B">
        <w:t>.</w:t>
      </w:r>
    </w:p>
    <w:p w14:paraId="06668310" w14:textId="2461BD3C" w:rsidR="006769AA" w:rsidRDefault="006769AA" w:rsidP="006769AA">
      <w:r>
        <w:t>Greetings of the day sir,</w:t>
      </w:r>
    </w:p>
    <w:p w14:paraId="05926976" w14:textId="42AD1E0C" w:rsidR="006769AA" w:rsidRPr="006769AA" w:rsidRDefault="006769AA" w:rsidP="006769AA">
      <w:r w:rsidRPr="006769AA">
        <w:t>I hope this message finds you well.</w:t>
      </w:r>
    </w:p>
    <w:p w14:paraId="5CE496ED" w14:textId="5C5675F7" w:rsidR="006769AA" w:rsidRPr="006769AA" w:rsidRDefault="006769AA" w:rsidP="006769AA">
      <w:r w:rsidRPr="006769AA">
        <w:t xml:space="preserve">I am writing to formally request a review of my current salary. Over the past </w:t>
      </w:r>
      <w:r w:rsidR="0036028B">
        <w:t xml:space="preserve">1 </w:t>
      </w:r>
      <w:r w:rsidRPr="006769AA">
        <w:t xml:space="preserve">year, I have greatly enjoyed working at </w:t>
      </w:r>
      <w:r w:rsidR="0036028B">
        <w:t>Ubisoft</w:t>
      </w:r>
      <w:r w:rsidRPr="006769AA">
        <w:t xml:space="preserve"> and have consistently aimed to contribute positively to our team’s goals and performance.</w:t>
      </w:r>
    </w:p>
    <w:p w14:paraId="59383E03" w14:textId="0E9D5D12" w:rsidR="006769AA" w:rsidRPr="006769AA" w:rsidRDefault="006769AA" w:rsidP="006769AA">
      <w:r w:rsidRPr="006769AA">
        <w:t>During my time here, I have taken on significant</w:t>
      </w:r>
      <w:r w:rsidR="0036028B">
        <w:t xml:space="preserve"> number of</w:t>
      </w:r>
      <w:r w:rsidRPr="006769AA">
        <w:t xml:space="preserve"> responsibilities </w:t>
      </w:r>
      <w:r w:rsidR="0036028B">
        <w:t xml:space="preserve">and have fulfilled them. </w:t>
      </w:r>
      <w:r w:rsidRPr="006769AA">
        <w:t>Given these contributions and my increased responsibilities, I would appreciate the opportunity to discuss a potential adjustment in my compensation to better reflect the value I bring to the organization.</w:t>
      </w:r>
    </w:p>
    <w:p w14:paraId="5DAFDFF7" w14:textId="77777777" w:rsidR="006769AA" w:rsidRPr="006769AA" w:rsidRDefault="006769AA" w:rsidP="006769AA">
      <w:r w:rsidRPr="006769AA">
        <w:t>I would be grateful if we could schedule a time to talk about this further. I am open to feedback and happy to provide any additional information you may need to support this request.</w:t>
      </w:r>
    </w:p>
    <w:p w14:paraId="3F2FEFA1" w14:textId="77777777" w:rsidR="006769AA" w:rsidRPr="006769AA" w:rsidRDefault="006769AA" w:rsidP="006769AA">
      <w:r w:rsidRPr="006769AA">
        <w:t>Thank you for your time and consideration. I look forward to your response.</w:t>
      </w:r>
    </w:p>
    <w:p w14:paraId="2D08D8B8" w14:textId="77777777" w:rsidR="006769AA" w:rsidRDefault="006769AA" w:rsidP="006769AA">
      <w:r w:rsidRPr="006769AA">
        <w:t>Best regards,</w:t>
      </w:r>
    </w:p>
    <w:p w14:paraId="3A64A679" w14:textId="22542E95" w:rsidR="006769AA" w:rsidRPr="006769AA" w:rsidRDefault="006769AA" w:rsidP="006769AA">
      <w:r>
        <w:t>Vraj shah</w:t>
      </w:r>
    </w:p>
    <w:p w14:paraId="2458BB43" w14:textId="77777777" w:rsidR="006769AA" w:rsidRDefault="006769AA"/>
    <w:sectPr w:rsidR="0067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E160D"/>
    <w:multiLevelType w:val="multilevel"/>
    <w:tmpl w:val="5B1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74C1E"/>
    <w:multiLevelType w:val="multilevel"/>
    <w:tmpl w:val="CC2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1479">
    <w:abstractNumId w:val="0"/>
  </w:num>
  <w:num w:numId="2" w16cid:durableId="201872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AA"/>
    <w:rsid w:val="00134D7F"/>
    <w:rsid w:val="0036028B"/>
    <w:rsid w:val="00492D5D"/>
    <w:rsid w:val="0067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39B3"/>
  <w15:chartTrackingRefBased/>
  <w15:docId w15:val="{7EDCFB15-0914-4B21-8CA8-CD50F812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2</cp:revision>
  <dcterms:created xsi:type="dcterms:W3CDTF">2025-05-31T15:57:00Z</dcterms:created>
  <dcterms:modified xsi:type="dcterms:W3CDTF">2025-06-02T00:50:00Z</dcterms:modified>
</cp:coreProperties>
</file>