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1F9FC" w14:textId="77777777" w:rsidR="00C0146E" w:rsidRPr="00C0146E" w:rsidRDefault="00C0146E" w:rsidP="00C0146E">
      <w:pPr>
        <w:rPr>
          <w:b/>
          <w:bCs/>
        </w:rPr>
      </w:pPr>
      <w:r w:rsidRPr="00C0146E">
        <w:rPr>
          <w:b/>
          <w:bCs/>
        </w:rPr>
        <w:t>// I, Vraj Patel, student number 000904793, certify that this material is my</w:t>
      </w:r>
    </w:p>
    <w:p w14:paraId="09400521" w14:textId="77777777" w:rsidR="00C0146E" w:rsidRPr="00C0146E" w:rsidRDefault="00C0146E" w:rsidP="00C0146E">
      <w:pPr>
        <w:rPr>
          <w:b/>
          <w:bCs/>
        </w:rPr>
      </w:pPr>
      <w:r w:rsidRPr="00C0146E">
        <w:rPr>
          <w:b/>
          <w:bCs/>
        </w:rPr>
        <w:t>// original work. No other person's work has been used without due</w:t>
      </w:r>
    </w:p>
    <w:p w14:paraId="1413A62C" w14:textId="78116886" w:rsidR="00C0146E" w:rsidRDefault="00C0146E" w:rsidP="00C0146E">
      <w:pPr>
        <w:rPr>
          <w:b/>
          <w:bCs/>
        </w:rPr>
      </w:pPr>
      <w:r w:rsidRPr="00C0146E">
        <w:rPr>
          <w:b/>
          <w:bCs/>
        </w:rPr>
        <w:t>// acknowledgement and I have not made my work available to anyone else.</w:t>
      </w:r>
    </w:p>
    <w:p w14:paraId="71124970" w14:textId="77777777" w:rsidR="00C0146E" w:rsidRDefault="00C0146E" w:rsidP="00C0146E">
      <w:pPr>
        <w:rPr>
          <w:b/>
          <w:bCs/>
        </w:rPr>
      </w:pPr>
    </w:p>
    <w:p w14:paraId="1EF00E42" w14:textId="53739478" w:rsidR="00C0146E" w:rsidRPr="00C0146E" w:rsidRDefault="00C0146E" w:rsidP="00C0146E">
      <w:r w:rsidRPr="00C0146E">
        <w:rPr>
          <w:b/>
          <w:bCs/>
        </w:rPr>
        <w:t>Test Plans for Supervisor Role</w:t>
      </w:r>
    </w:p>
    <w:p w14:paraId="7A5FAE46" w14:textId="36A42D88" w:rsidR="00C0146E" w:rsidRPr="00C0146E" w:rsidRDefault="00C0146E" w:rsidP="00C0146E">
      <w:pPr>
        <w:numPr>
          <w:ilvl w:val="0"/>
          <w:numId w:val="1"/>
        </w:numPr>
      </w:pPr>
      <w:r w:rsidRPr="00C0146E">
        <w:t>Supervisor visit companies page from navbar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Supervisor should see company</w:t>
      </w:r>
      <w:r w:rsidRPr="00C0146E">
        <w:t xml:space="preserve"> </w:t>
      </w:r>
      <w:r w:rsidRPr="00C0146E">
        <w:t xml:space="preserve">index page </w:t>
      </w:r>
    </w:p>
    <w:p w14:paraId="43ADAB64" w14:textId="1D55E503" w:rsidR="00C0146E" w:rsidRPr="00C0146E" w:rsidRDefault="00C0146E" w:rsidP="00C0146E">
      <w:pPr>
        <w:numPr>
          <w:ilvl w:val="0"/>
          <w:numId w:val="1"/>
        </w:numPr>
      </w:pPr>
      <w:r w:rsidRPr="00C0146E">
        <w:t>Supervisor creates new company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Supervisor </w:t>
      </w:r>
      <w:r w:rsidRPr="00C0146E">
        <w:t>can</w:t>
      </w:r>
      <w:r w:rsidRPr="00C0146E">
        <w:t xml:space="preserve"> create company</w:t>
      </w:r>
    </w:p>
    <w:p w14:paraId="7894EDD2" w14:textId="31373A07" w:rsidR="00C0146E" w:rsidRPr="00C0146E" w:rsidRDefault="00C0146E" w:rsidP="00C0146E">
      <w:pPr>
        <w:numPr>
          <w:ilvl w:val="0"/>
          <w:numId w:val="1"/>
        </w:numPr>
      </w:pPr>
      <w:r w:rsidRPr="00C0146E">
        <w:t>Supervisor edit the company details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Supervisor </w:t>
      </w:r>
      <w:r w:rsidRPr="00C0146E">
        <w:t>can</w:t>
      </w:r>
      <w:r w:rsidRPr="00C0146E">
        <w:t xml:space="preserve"> edit details</w:t>
      </w:r>
    </w:p>
    <w:p w14:paraId="047490F9" w14:textId="77777777" w:rsidR="00C0146E" w:rsidRPr="00C0146E" w:rsidRDefault="00C0146E" w:rsidP="00C0146E">
      <w:pPr>
        <w:numPr>
          <w:ilvl w:val="0"/>
          <w:numId w:val="1"/>
        </w:numPr>
      </w:pPr>
      <w:r w:rsidRPr="00C0146E">
        <w:t>Supervisor visit details page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Supervisor able to see details page</w:t>
      </w:r>
    </w:p>
    <w:p w14:paraId="06EA415B" w14:textId="440F4261" w:rsidR="00C0146E" w:rsidRPr="00C0146E" w:rsidRDefault="00C0146E" w:rsidP="00C0146E">
      <w:pPr>
        <w:numPr>
          <w:ilvl w:val="0"/>
          <w:numId w:val="1"/>
        </w:numPr>
      </w:pPr>
      <w:r w:rsidRPr="00C0146E">
        <w:t xml:space="preserve">Supervisor </w:t>
      </w:r>
      <w:r w:rsidRPr="00C0146E">
        <w:t>visits</w:t>
      </w:r>
      <w:r w:rsidRPr="00C0146E">
        <w:t xml:space="preserve"> delete page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Supervisor can see the delete page</w:t>
      </w:r>
    </w:p>
    <w:p w14:paraId="63D9E991" w14:textId="77777777" w:rsidR="00C0146E" w:rsidRPr="00C0146E" w:rsidRDefault="00C0146E" w:rsidP="00C0146E">
      <w:pPr>
        <w:numPr>
          <w:ilvl w:val="0"/>
          <w:numId w:val="1"/>
        </w:numPr>
      </w:pPr>
      <w:r w:rsidRPr="00C0146E">
        <w:t>Supervisor try to delete company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Supervisor can delete company</w:t>
      </w:r>
    </w:p>
    <w:p w14:paraId="39E251A4" w14:textId="634A92D0" w:rsidR="00C0146E" w:rsidRPr="00C0146E" w:rsidRDefault="00C0146E" w:rsidP="00C0146E"/>
    <w:p w14:paraId="3A62E4FC" w14:textId="77777777" w:rsidR="00C0146E" w:rsidRPr="00C0146E" w:rsidRDefault="00C0146E" w:rsidP="00C0146E">
      <w:r w:rsidRPr="00C0146E">
        <w:rPr>
          <w:b/>
          <w:bCs/>
        </w:rPr>
        <w:t>Test Plans for Employee Role</w:t>
      </w:r>
    </w:p>
    <w:p w14:paraId="7EF75A4E" w14:textId="51D8F4A9" w:rsidR="00C0146E" w:rsidRPr="00C0146E" w:rsidRDefault="00C0146E" w:rsidP="00C0146E">
      <w:pPr>
        <w:numPr>
          <w:ilvl w:val="0"/>
          <w:numId w:val="2"/>
        </w:numPr>
      </w:pPr>
      <w:r w:rsidRPr="00C0146E">
        <w:t>Employee visit company index page using navbar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Employee </w:t>
      </w:r>
      <w:r w:rsidRPr="00C0146E">
        <w:t>can be</w:t>
      </w:r>
      <w:r w:rsidRPr="00C0146E">
        <w:t xml:space="preserve"> able to see company page</w:t>
      </w:r>
    </w:p>
    <w:p w14:paraId="72505C77" w14:textId="1C07FEEB" w:rsidR="00C0146E" w:rsidRPr="00C0146E" w:rsidRDefault="00C0146E" w:rsidP="00C0146E">
      <w:pPr>
        <w:numPr>
          <w:ilvl w:val="0"/>
          <w:numId w:val="2"/>
        </w:numPr>
      </w:pPr>
      <w:r w:rsidRPr="00C0146E">
        <w:t>Employee</w:t>
      </w:r>
      <w:r>
        <w:t xml:space="preserve"> </w:t>
      </w:r>
      <w:r w:rsidRPr="00C0146E">
        <w:t>try to create company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Employee wont able to create company</w:t>
      </w:r>
    </w:p>
    <w:p w14:paraId="0FF8446F" w14:textId="77777777" w:rsidR="00C0146E" w:rsidRPr="00C0146E" w:rsidRDefault="00C0146E" w:rsidP="00C0146E">
      <w:pPr>
        <w:numPr>
          <w:ilvl w:val="0"/>
          <w:numId w:val="2"/>
        </w:numPr>
      </w:pPr>
      <w:r w:rsidRPr="00C0146E">
        <w:t>Employee try to edit the company details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Employee wont able to edit the details</w:t>
      </w:r>
    </w:p>
    <w:p w14:paraId="42660BE6" w14:textId="04C2D302" w:rsidR="00C0146E" w:rsidRPr="00C0146E" w:rsidRDefault="00C0146E" w:rsidP="00C0146E">
      <w:pPr>
        <w:numPr>
          <w:ilvl w:val="0"/>
          <w:numId w:val="2"/>
        </w:numPr>
      </w:pPr>
      <w:r w:rsidRPr="00C0146E">
        <w:t>Employee try to visit details page for company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Employee </w:t>
      </w:r>
      <w:r w:rsidRPr="00C0146E">
        <w:t>can be</w:t>
      </w:r>
      <w:r w:rsidRPr="00C0146E">
        <w:t xml:space="preserve"> able to see details page for company</w:t>
      </w:r>
    </w:p>
    <w:p w14:paraId="5FE34B86" w14:textId="18E55CD6" w:rsidR="00C0146E" w:rsidRPr="00C0146E" w:rsidRDefault="00C0146E" w:rsidP="00C0146E">
      <w:pPr>
        <w:numPr>
          <w:ilvl w:val="0"/>
          <w:numId w:val="2"/>
        </w:numPr>
      </w:pPr>
      <w:r w:rsidRPr="00C0146E">
        <w:t>Employee try to delete company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Employee </w:t>
      </w:r>
      <w:r w:rsidRPr="00C0146E">
        <w:t>won’t</w:t>
      </w:r>
      <w:r w:rsidRPr="00C0146E">
        <w:t xml:space="preserve"> be able to delete company</w:t>
      </w:r>
    </w:p>
    <w:p w14:paraId="2DD52CC5" w14:textId="3EEF1EFD" w:rsidR="00C0146E" w:rsidRPr="00C0146E" w:rsidRDefault="00C0146E" w:rsidP="00C0146E"/>
    <w:p w14:paraId="66235A48" w14:textId="77777777" w:rsidR="00C0146E" w:rsidRPr="00C0146E" w:rsidRDefault="00C0146E" w:rsidP="00C0146E">
      <w:r w:rsidRPr="00C0146E">
        <w:rPr>
          <w:b/>
          <w:bCs/>
        </w:rPr>
        <w:t>Test Plans for Unauthenticated User</w:t>
      </w:r>
    </w:p>
    <w:p w14:paraId="754B5864" w14:textId="15E17982" w:rsidR="00C0146E" w:rsidRPr="00C0146E" w:rsidRDefault="00C0146E" w:rsidP="00C0146E">
      <w:pPr>
        <w:numPr>
          <w:ilvl w:val="0"/>
          <w:numId w:val="3"/>
        </w:numPr>
      </w:pPr>
      <w:r w:rsidRPr="00C0146E">
        <w:t>User try to visit index page of company from navbar</w:t>
      </w:r>
      <w:r w:rsidRPr="00C0146E">
        <w:br/>
      </w:r>
      <w:r w:rsidRPr="00C0146E">
        <w:rPr>
          <w:b/>
          <w:bCs/>
        </w:rPr>
        <w:t>Result:</w:t>
      </w:r>
      <w:r w:rsidRPr="00C0146E">
        <w:t xml:space="preserve"> User </w:t>
      </w:r>
      <w:r w:rsidRPr="00C0146E">
        <w:t>can’t</w:t>
      </w:r>
      <w:r w:rsidRPr="00C0146E">
        <w:t xml:space="preserve"> able to see company page</w:t>
      </w:r>
    </w:p>
    <w:p w14:paraId="612177CA" w14:textId="77777777" w:rsidR="00984052" w:rsidRPr="00C0146E" w:rsidRDefault="00984052" w:rsidP="00C0146E"/>
    <w:sectPr w:rsidR="00984052" w:rsidRPr="00C0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60F5"/>
    <w:multiLevelType w:val="multilevel"/>
    <w:tmpl w:val="E3FC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574CA"/>
    <w:multiLevelType w:val="multilevel"/>
    <w:tmpl w:val="836A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D24B8"/>
    <w:multiLevelType w:val="multilevel"/>
    <w:tmpl w:val="C5D0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660831">
    <w:abstractNumId w:val="1"/>
  </w:num>
  <w:num w:numId="2" w16cid:durableId="67852033">
    <w:abstractNumId w:val="2"/>
  </w:num>
  <w:num w:numId="3" w16cid:durableId="37311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52"/>
    <w:rsid w:val="00214DDA"/>
    <w:rsid w:val="00671A21"/>
    <w:rsid w:val="00984052"/>
    <w:rsid w:val="00C0146E"/>
    <w:rsid w:val="00D26D98"/>
    <w:rsid w:val="00D835DE"/>
    <w:rsid w:val="00FE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EE9"/>
  <w15:chartTrackingRefBased/>
  <w15:docId w15:val="{150FD6FC-979C-4C1D-A8E1-17F82D9D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</cp:revision>
  <dcterms:created xsi:type="dcterms:W3CDTF">2025-09-30T23:12:00Z</dcterms:created>
  <dcterms:modified xsi:type="dcterms:W3CDTF">2025-09-30T23:27:00Z</dcterms:modified>
</cp:coreProperties>
</file>