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0FC32" w14:textId="0459CBA1" w:rsidR="001C3345" w:rsidRDefault="000610DD" w:rsidP="000610DD">
      <w:r>
        <w:t xml:space="preserve">1) </w:t>
      </w:r>
      <w:r w:rsidR="00E24C25">
        <w:t>VRAJ PATEL, 000904793, Lab 1</w:t>
      </w:r>
    </w:p>
    <w:p w14:paraId="0BDEF15D" w14:textId="77777777" w:rsidR="00E24C25" w:rsidRDefault="00E24C25"/>
    <w:p w14:paraId="229D789D" w14:textId="5B6F227F" w:rsidR="00E24C25" w:rsidRDefault="00DB4E10">
      <w:r>
        <w:t xml:space="preserve">2. Company controller fully implemented with </w:t>
      </w:r>
      <w:r w:rsidR="00E05893">
        <w:t>role-based</w:t>
      </w:r>
      <w:r>
        <w:t xml:space="preserve"> access. Supervisor role can create, </w:t>
      </w:r>
      <w:r w:rsidR="00E05893">
        <w:t>edit, and delete</w:t>
      </w:r>
      <w:r>
        <w:t xml:space="preserve"> </w:t>
      </w:r>
      <w:r w:rsidR="00663048">
        <w:t xml:space="preserve">the companies. Whereases, Employee </w:t>
      </w:r>
      <w:r w:rsidR="00EF2298">
        <w:t xml:space="preserve">only have read only access they can only see the details of company they </w:t>
      </w:r>
      <w:r w:rsidR="00E05893">
        <w:t>can’t</w:t>
      </w:r>
      <w:r w:rsidR="00EF2298">
        <w:t xml:space="preserve"> change anything for company data. </w:t>
      </w:r>
      <w:r w:rsidR="00F85BF3" w:rsidRPr="00F85BF3">
        <w:t>Unauthenticated</w:t>
      </w:r>
      <w:r w:rsidR="00F85BF3">
        <w:t xml:space="preserve"> user </w:t>
      </w:r>
      <w:r w:rsidR="00E05893">
        <w:t>doesn’t</w:t>
      </w:r>
      <w:r w:rsidR="00F85BF3">
        <w:t xml:space="preserve"> have access to company data.</w:t>
      </w:r>
    </w:p>
    <w:p w14:paraId="1F6F33D0" w14:textId="77777777" w:rsidR="00204296" w:rsidRDefault="00204296"/>
    <w:p w14:paraId="71A817AD" w14:textId="77777777" w:rsidR="00E05893" w:rsidRDefault="00B61FAF" w:rsidP="009E4ED2">
      <w:r>
        <w:t xml:space="preserve">3. </w:t>
      </w:r>
      <w:r w:rsidR="00E05893" w:rsidRPr="00E05893">
        <w:t>Three things I learned from this lab:</w:t>
      </w:r>
    </w:p>
    <w:p w14:paraId="47524259" w14:textId="4286BD66" w:rsidR="00661FAF" w:rsidRDefault="00661FAF" w:rsidP="00661FAF">
      <w:pPr>
        <w:pStyle w:val="ListParagraph"/>
        <w:numPr>
          <w:ilvl w:val="0"/>
          <w:numId w:val="3"/>
        </w:numPr>
      </w:pPr>
      <w:r w:rsidRPr="00661FAF">
        <w:t>How to use Microsoft Identity for authentication and implement role-based access in applications.</w:t>
      </w:r>
    </w:p>
    <w:p w14:paraId="54D9EC6B" w14:textId="6CFDED8E" w:rsidR="00661FAF" w:rsidRDefault="00661FAF" w:rsidP="00661FAF">
      <w:pPr>
        <w:pStyle w:val="ListParagraph"/>
        <w:numPr>
          <w:ilvl w:val="0"/>
          <w:numId w:val="3"/>
        </w:numPr>
      </w:pPr>
      <w:r w:rsidRPr="00661FAF">
        <w:t>How to seed data into the database for ASP.NET applications.</w:t>
      </w:r>
    </w:p>
    <w:p w14:paraId="64A93408" w14:textId="70DBBB10" w:rsidR="00661FAF" w:rsidRDefault="00D94164" w:rsidP="00661FAF">
      <w:pPr>
        <w:pStyle w:val="ListParagraph"/>
        <w:numPr>
          <w:ilvl w:val="0"/>
          <w:numId w:val="3"/>
        </w:numPr>
      </w:pPr>
      <w:r w:rsidRPr="00D94164">
        <w:t>How to use scaffolding for controllers and models.</w:t>
      </w:r>
    </w:p>
    <w:p w14:paraId="7C2FC710" w14:textId="071D659B" w:rsidR="001C4E91" w:rsidRDefault="008D0675" w:rsidP="00D94164">
      <w:r>
        <w:t xml:space="preserve">        </w:t>
      </w:r>
    </w:p>
    <w:p w14:paraId="7854D9BF" w14:textId="77777777" w:rsidR="00AC0E19" w:rsidRDefault="00AC0E19" w:rsidP="009E4ED2"/>
    <w:p w14:paraId="0A8C48E3" w14:textId="77777777" w:rsidR="00D94164" w:rsidRDefault="00AC0E19" w:rsidP="009E4ED2">
      <w:r>
        <w:t>4)</w:t>
      </w:r>
      <w:r w:rsidR="00D94164" w:rsidRPr="00D94164">
        <w:t xml:space="preserve"> Areas I need to work on:</w:t>
      </w:r>
    </w:p>
    <w:p w14:paraId="74D6D397" w14:textId="77777777" w:rsidR="00D94164" w:rsidRDefault="00D94164" w:rsidP="00D94164">
      <w:pPr>
        <w:pStyle w:val="ListParagraph"/>
        <w:numPr>
          <w:ilvl w:val="0"/>
          <w:numId w:val="6"/>
        </w:numPr>
      </w:pPr>
      <w:r w:rsidRPr="00D94164">
        <w:t>I need more practice debugging errors in ASP.NET, as it takes too much time to resolve issues.</w:t>
      </w:r>
    </w:p>
    <w:p w14:paraId="1CCAB466" w14:textId="77777777" w:rsidR="00C8319B" w:rsidRDefault="00C8319B" w:rsidP="00C8319B">
      <w:pPr>
        <w:pStyle w:val="ListParagraph"/>
        <w:numPr>
          <w:ilvl w:val="0"/>
          <w:numId w:val="6"/>
        </w:numPr>
      </w:pPr>
      <w:r>
        <w:t>I need to learn new identity features</w:t>
      </w:r>
    </w:p>
    <w:p w14:paraId="6DC63F6B" w14:textId="2C037EDD" w:rsidR="003F36FD" w:rsidRDefault="00732895" w:rsidP="00C8319B">
      <w:pPr>
        <w:pStyle w:val="ListParagraph"/>
        <w:numPr>
          <w:ilvl w:val="0"/>
          <w:numId w:val="6"/>
        </w:numPr>
      </w:pPr>
      <w:r>
        <w:t xml:space="preserve">I need more practice </w:t>
      </w:r>
      <w:r w:rsidRPr="00732895">
        <w:t>with Entity Framework migrations</w:t>
      </w:r>
    </w:p>
    <w:p w14:paraId="17434AAD" w14:textId="77777777" w:rsidR="00C8319B" w:rsidRDefault="00C8319B" w:rsidP="00C8319B"/>
    <w:p w14:paraId="484B50B1" w14:textId="2B0E6A4D" w:rsidR="001C3345" w:rsidRDefault="00C8319B" w:rsidP="00C8319B">
      <w:r>
        <w:t>5) Screenshots</w:t>
      </w:r>
      <w:r w:rsidR="001C3345">
        <w:br w:type="page"/>
      </w:r>
    </w:p>
    <w:p w14:paraId="316B0CE7" w14:textId="65D2CE3D" w:rsidR="00671A21" w:rsidRDefault="00FE6358">
      <w:r>
        <w:lastRenderedPageBreak/>
        <w:t xml:space="preserve">Normal </w:t>
      </w:r>
      <w:r w:rsidR="00F87C96">
        <w:t>u</w:t>
      </w:r>
      <w:r>
        <w:t xml:space="preserve">ser </w:t>
      </w:r>
      <w:r w:rsidR="00F87C96">
        <w:t>d</w:t>
      </w:r>
      <w:r>
        <w:t xml:space="preserve">ashboard </w:t>
      </w:r>
      <w:r w:rsidR="00F87C96">
        <w:t>view</w:t>
      </w:r>
      <w:r>
        <w:br/>
      </w:r>
      <w:r>
        <w:rPr>
          <w:noProof/>
        </w:rPr>
        <w:drawing>
          <wp:inline distT="0" distB="0" distL="0" distR="0" wp14:anchorId="42492818" wp14:editId="28E211A5">
            <wp:extent cx="5943600" cy="3193415"/>
            <wp:effectExtent l="0" t="0" r="0" b="6985"/>
            <wp:docPr id="2862687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871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A9C60" w14:textId="408BCA26" w:rsidR="00FE6358" w:rsidRDefault="005919C5">
      <w:r w:rsidRPr="005919C5">
        <w:t xml:space="preserve">Unauthenticated </w:t>
      </w:r>
      <w:r w:rsidR="000F0428" w:rsidRPr="005919C5">
        <w:t>user</w:t>
      </w:r>
      <w:r w:rsidR="000F0428">
        <w:t xml:space="preserve"> trying</w:t>
      </w:r>
      <w:r w:rsidR="00FE6358">
        <w:t xml:space="preserve"> to access Index page of Companies</w:t>
      </w:r>
      <w:r w:rsidR="00BC2ACD">
        <w:t xml:space="preserve"> access denied</w:t>
      </w:r>
      <w:r w:rsidR="00FE6358">
        <w:br/>
      </w:r>
      <w:r w:rsidR="00FE6358">
        <w:rPr>
          <w:noProof/>
        </w:rPr>
        <w:drawing>
          <wp:inline distT="0" distB="0" distL="0" distR="0" wp14:anchorId="5D0E0E2D" wp14:editId="23F01979">
            <wp:extent cx="5943600" cy="3185795"/>
            <wp:effectExtent l="0" t="0" r="0" b="0"/>
            <wp:docPr id="1013376195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76195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DD931" w14:textId="64380756" w:rsidR="00FE6358" w:rsidRDefault="00FE6358">
      <w:r>
        <w:lastRenderedPageBreak/>
        <w:t xml:space="preserve">Register Page for </w:t>
      </w:r>
      <w:r w:rsidR="000F0428" w:rsidRPr="000F0428">
        <w:t xml:space="preserve">Unauthenticated user </w:t>
      </w:r>
      <w:r w:rsidR="000F0428">
        <w:t>(</w:t>
      </w:r>
      <w:r>
        <w:t>Normal User</w:t>
      </w:r>
      <w:r w:rsidR="000F0428">
        <w:t>)</w:t>
      </w:r>
      <w:r>
        <w:br/>
      </w:r>
      <w:r w:rsidRPr="00FE6358">
        <w:rPr>
          <w:noProof/>
        </w:rPr>
        <w:drawing>
          <wp:inline distT="0" distB="0" distL="0" distR="0" wp14:anchorId="5086E3E1" wp14:editId="6D139866">
            <wp:extent cx="5943600" cy="3193415"/>
            <wp:effectExtent l="0" t="0" r="0" b="6985"/>
            <wp:docPr id="1260426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657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D85E" w14:textId="584A167D" w:rsidR="00683B13" w:rsidRDefault="00683B13">
      <w:r>
        <w:t xml:space="preserve">Registering new </w:t>
      </w:r>
      <w:r w:rsidR="00F334AA" w:rsidRPr="00F334AA">
        <w:t xml:space="preserve">Unauthenticated user </w:t>
      </w:r>
      <w:r w:rsidR="00F334AA">
        <w:t>(</w:t>
      </w:r>
      <w:r>
        <w:t>normal user</w:t>
      </w:r>
      <w:r w:rsidR="00F334AA">
        <w:t>)</w:t>
      </w:r>
      <w:r>
        <w:t xml:space="preserve"> by leaving one city field null</w:t>
      </w:r>
      <w:r>
        <w:br/>
      </w:r>
      <w:r>
        <w:rPr>
          <w:noProof/>
        </w:rPr>
        <w:drawing>
          <wp:inline distT="0" distB="0" distL="0" distR="0" wp14:anchorId="74FEFC81" wp14:editId="2B4C29E6">
            <wp:extent cx="5943600" cy="3196590"/>
            <wp:effectExtent l="0" t="0" r="0" b="3810"/>
            <wp:docPr id="16832468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4688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697B" w14:textId="3BD2AFA8" w:rsidR="00683B13" w:rsidRDefault="00683B13">
      <w:r>
        <w:lastRenderedPageBreak/>
        <w:t xml:space="preserve">Successfully </w:t>
      </w:r>
      <w:r w:rsidR="00F334AA">
        <w:t>login</w:t>
      </w:r>
      <w:r>
        <w:t xml:space="preserve"> to ne</w:t>
      </w:r>
      <w:r w:rsidR="00F334AA">
        <w:t xml:space="preserve">w </w:t>
      </w:r>
      <w:r w:rsidR="00F334AA" w:rsidRPr="00F334AA">
        <w:t>Unauthenticated user</w:t>
      </w:r>
      <w:r>
        <w:br/>
      </w:r>
      <w:r>
        <w:rPr>
          <w:noProof/>
        </w:rPr>
        <w:drawing>
          <wp:inline distT="0" distB="0" distL="0" distR="0" wp14:anchorId="606C0E92" wp14:editId="110E5F1A">
            <wp:extent cx="5943600" cy="3190240"/>
            <wp:effectExtent l="0" t="0" r="0" b="0"/>
            <wp:docPr id="161473948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39488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4771C" w14:textId="6281DEC5" w:rsidR="00683B13" w:rsidRDefault="00683B13">
      <w:r>
        <w:t>Supervisor dashboard</w:t>
      </w:r>
      <w:r w:rsidR="00F87C96">
        <w:t xml:space="preserve"> view</w:t>
      </w:r>
      <w:r>
        <w:br/>
      </w:r>
      <w:r w:rsidRPr="00683B13">
        <w:rPr>
          <w:noProof/>
        </w:rPr>
        <w:drawing>
          <wp:inline distT="0" distB="0" distL="0" distR="0" wp14:anchorId="4B626A10" wp14:editId="6ABC8E87">
            <wp:extent cx="5943600" cy="3193415"/>
            <wp:effectExtent l="0" t="0" r="0" b="6985"/>
            <wp:docPr id="7984429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292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4EF" w14:textId="370DF6B7" w:rsidR="00683B13" w:rsidRDefault="00683B13">
      <w:r>
        <w:lastRenderedPageBreak/>
        <w:t>Index page of companies</w:t>
      </w:r>
      <w:r w:rsidR="001258D7">
        <w:t xml:space="preserve"> for Supervisor</w:t>
      </w:r>
      <w:r>
        <w:br/>
      </w:r>
      <w:r w:rsidRPr="00683B13">
        <w:rPr>
          <w:noProof/>
        </w:rPr>
        <w:drawing>
          <wp:inline distT="0" distB="0" distL="0" distR="0" wp14:anchorId="04D46C5F" wp14:editId="594F6CD4">
            <wp:extent cx="5943600" cy="3185795"/>
            <wp:effectExtent l="0" t="0" r="0" b="0"/>
            <wp:docPr id="1091965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659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61F9" w14:textId="7965C3AF" w:rsidR="00683B13" w:rsidRDefault="00631356">
      <w:r w:rsidRPr="00631356">
        <w:t>Supervisor creates a new company</w:t>
      </w:r>
      <w:r w:rsidR="00683B13">
        <w:br/>
      </w:r>
      <w:r w:rsidR="00683B13" w:rsidRPr="00683B13">
        <w:rPr>
          <w:noProof/>
        </w:rPr>
        <w:drawing>
          <wp:inline distT="0" distB="0" distL="0" distR="0" wp14:anchorId="29D85C2E" wp14:editId="3B0111FE">
            <wp:extent cx="5943600" cy="3187065"/>
            <wp:effectExtent l="0" t="0" r="0" b="0"/>
            <wp:docPr id="882924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2457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4914" w14:textId="030EFAC7" w:rsidR="00683B13" w:rsidRDefault="00631356">
      <w:r w:rsidRPr="00631356">
        <w:lastRenderedPageBreak/>
        <w:t xml:space="preserve">Supervisor </w:t>
      </w:r>
      <w:r>
        <w:t xml:space="preserve">adds data for </w:t>
      </w:r>
      <w:r w:rsidRPr="00631356">
        <w:t xml:space="preserve"> a new company</w:t>
      </w:r>
      <w:r w:rsidR="00683B13">
        <w:br/>
      </w:r>
      <w:r w:rsidR="00683B13" w:rsidRPr="00683B13">
        <w:rPr>
          <w:noProof/>
        </w:rPr>
        <w:drawing>
          <wp:inline distT="0" distB="0" distL="0" distR="0" wp14:anchorId="3243270E" wp14:editId="57416260">
            <wp:extent cx="5943600" cy="3178175"/>
            <wp:effectExtent l="0" t="0" r="0" b="3175"/>
            <wp:docPr id="254020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2055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A005" w14:textId="092AF878" w:rsidR="00683B13" w:rsidRDefault="00683B13">
      <w:r>
        <w:t>Successfully added company data</w:t>
      </w:r>
      <w:r w:rsidR="00631356">
        <w:t xml:space="preserve"> by Supervisor</w:t>
      </w:r>
      <w:r>
        <w:br/>
      </w:r>
      <w:r w:rsidRPr="00683B13">
        <w:rPr>
          <w:noProof/>
        </w:rPr>
        <w:drawing>
          <wp:inline distT="0" distB="0" distL="0" distR="0" wp14:anchorId="5A1F2C1C" wp14:editId="241E2132">
            <wp:extent cx="5943600" cy="3151505"/>
            <wp:effectExtent l="0" t="0" r="0" b="0"/>
            <wp:docPr id="2027930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304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0D69" w14:textId="6F357FAF" w:rsidR="00683B13" w:rsidRDefault="007073F5">
      <w:r w:rsidRPr="007073F5">
        <w:lastRenderedPageBreak/>
        <w:t>Supervisor edits company details.</w:t>
      </w:r>
      <w:r w:rsidR="00683B13">
        <w:br/>
      </w:r>
      <w:r w:rsidR="00683B13" w:rsidRPr="00683B13">
        <w:rPr>
          <w:noProof/>
        </w:rPr>
        <w:drawing>
          <wp:inline distT="0" distB="0" distL="0" distR="0" wp14:anchorId="16D8AF66" wp14:editId="227FA182">
            <wp:extent cx="5943600" cy="3190240"/>
            <wp:effectExtent l="0" t="0" r="0" b="0"/>
            <wp:docPr id="1147422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42211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B772" w14:textId="08BF5B45" w:rsidR="00683B13" w:rsidRDefault="00262E7E">
      <w:r w:rsidRPr="00262E7E">
        <w:t>Supervisor edits company details</w:t>
      </w:r>
      <w:r>
        <w:t xml:space="preserve"> successfully </w:t>
      </w:r>
      <w:r w:rsidR="00683B13">
        <w:t>( change year of company from 60 to 70)</w:t>
      </w:r>
      <w:r>
        <w:t xml:space="preserve"> </w:t>
      </w:r>
    </w:p>
    <w:p w14:paraId="25AEDD14" w14:textId="77777777" w:rsidR="00683B13" w:rsidRDefault="00683B13">
      <w:r w:rsidRPr="00683B13">
        <w:rPr>
          <w:noProof/>
        </w:rPr>
        <w:drawing>
          <wp:inline distT="0" distB="0" distL="0" distR="0" wp14:anchorId="44AB95D4" wp14:editId="40640602">
            <wp:extent cx="5943600" cy="3152140"/>
            <wp:effectExtent l="0" t="0" r="0" b="0"/>
            <wp:docPr id="1363543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4360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2A69" w14:textId="6FCF25F8" w:rsidR="00683B13" w:rsidRDefault="00CC0FE5">
      <w:r>
        <w:lastRenderedPageBreak/>
        <w:t>Supervisor view for Details page</w:t>
      </w:r>
      <w:r w:rsidR="00683B13">
        <w:br/>
      </w:r>
      <w:r w:rsidR="00683B13" w:rsidRPr="00683B13">
        <w:rPr>
          <w:noProof/>
        </w:rPr>
        <w:drawing>
          <wp:inline distT="0" distB="0" distL="0" distR="0" wp14:anchorId="0116DACA" wp14:editId="6F8BE2C3">
            <wp:extent cx="5943600" cy="3183890"/>
            <wp:effectExtent l="0" t="0" r="0" b="0"/>
            <wp:docPr id="1653766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64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87CD" w14:textId="17EE7B60" w:rsidR="00683B13" w:rsidRDefault="00CC0FE5">
      <w:r>
        <w:t xml:space="preserve">Supervisor deleting company </w:t>
      </w:r>
      <w:r w:rsidR="00683B13">
        <w:br/>
      </w:r>
      <w:r w:rsidR="00683B13" w:rsidRPr="00683B13">
        <w:rPr>
          <w:noProof/>
        </w:rPr>
        <w:drawing>
          <wp:inline distT="0" distB="0" distL="0" distR="0" wp14:anchorId="7C013896" wp14:editId="707BAB8C">
            <wp:extent cx="5943600" cy="3179445"/>
            <wp:effectExtent l="0" t="0" r="0" b="1905"/>
            <wp:docPr id="16476608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608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2781" w14:textId="63617AB4" w:rsidR="00683B13" w:rsidRDefault="00683B13">
      <w:r>
        <w:lastRenderedPageBreak/>
        <w:t>After deleting company</w:t>
      </w:r>
      <w:r w:rsidR="00CC0FE5">
        <w:t xml:space="preserve"> by supervisor</w:t>
      </w:r>
      <w:r>
        <w:br/>
      </w:r>
      <w:r w:rsidRPr="00683B13">
        <w:rPr>
          <w:noProof/>
        </w:rPr>
        <w:drawing>
          <wp:inline distT="0" distB="0" distL="0" distR="0" wp14:anchorId="2877C1E6" wp14:editId="3666F1F1">
            <wp:extent cx="5943600" cy="3180715"/>
            <wp:effectExtent l="0" t="0" r="0" b="635"/>
            <wp:docPr id="1922426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260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2F3A" w14:textId="35195B84" w:rsidR="00DB4E04" w:rsidRDefault="00DB4E04">
      <w:r>
        <w:t>Employee dashboard</w:t>
      </w:r>
      <w:r w:rsidR="00F87C96">
        <w:t xml:space="preserve"> view</w:t>
      </w:r>
      <w:r>
        <w:br/>
      </w:r>
      <w:r w:rsidRPr="00DB4E04">
        <w:rPr>
          <w:noProof/>
        </w:rPr>
        <w:drawing>
          <wp:inline distT="0" distB="0" distL="0" distR="0" wp14:anchorId="552B269E" wp14:editId="3B5DA494">
            <wp:extent cx="5943600" cy="3202305"/>
            <wp:effectExtent l="0" t="0" r="0" b="0"/>
            <wp:docPr id="1176654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498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0296" w14:textId="797B6F44" w:rsidR="00DB4E04" w:rsidRDefault="00D829CC">
      <w:r w:rsidRPr="00D829CC">
        <w:lastRenderedPageBreak/>
        <w:t>Employee views company list (Index)</w:t>
      </w:r>
      <w:r w:rsidR="00DB4E04">
        <w:br/>
      </w:r>
      <w:r w:rsidR="00DB4E04" w:rsidRPr="00DB4E04">
        <w:rPr>
          <w:noProof/>
        </w:rPr>
        <w:drawing>
          <wp:inline distT="0" distB="0" distL="0" distR="0" wp14:anchorId="2BE3C310" wp14:editId="1479E64F">
            <wp:extent cx="5943600" cy="3174365"/>
            <wp:effectExtent l="0" t="0" r="0" b="6985"/>
            <wp:docPr id="800823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2318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D57" w14:textId="77777777" w:rsidR="00DB4E04" w:rsidRDefault="00DB4E04">
      <w:r>
        <w:t>Edit page access denied for employee user</w:t>
      </w:r>
      <w:r>
        <w:br/>
      </w:r>
      <w:r w:rsidRPr="00DB4E04">
        <w:rPr>
          <w:noProof/>
        </w:rPr>
        <w:drawing>
          <wp:inline distT="0" distB="0" distL="0" distR="0" wp14:anchorId="1CDC5A4F" wp14:editId="17D083CC">
            <wp:extent cx="5943600" cy="3210560"/>
            <wp:effectExtent l="0" t="0" r="0" b="8890"/>
            <wp:docPr id="2106826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2626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FB8" w14:textId="5E094537" w:rsidR="00DB4E04" w:rsidRDefault="00D829CC">
      <w:r>
        <w:lastRenderedPageBreak/>
        <w:t>Employee view f</w:t>
      </w:r>
      <w:r w:rsidR="00342682">
        <w:t>or details page</w:t>
      </w:r>
      <w:r w:rsidR="00DB4E04">
        <w:br/>
      </w:r>
      <w:r w:rsidR="00DB4E04" w:rsidRPr="00DB4E04">
        <w:rPr>
          <w:noProof/>
        </w:rPr>
        <w:drawing>
          <wp:inline distT="0" distB="0" distL="0" distR="0" wp14:anchorId="35F313C3" wp14:editId="78643EC9">
            <wp:extent cx="5943600" cy="3170555"/>
            <wp:effectExtent l="0" t="0" r="0" b="0"/>
            <wp:docPr id="208795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569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B1FF" w14:textId="5FBC8554" w:rsidR="00DB4E04" w:rsidRDefault="00DB4E04">
      <w:r>
        <w:t>Delete page access denied for employee</w:t>
      </w:r>
      <w:r>
        <w:br/>
      </w:r>
      <w:r w:rsidRPr="00DB4E04">
        <w:rPr>
          <w:noProof/>
        </w:rPr>
        <w:drawing>
          <wp:inline distT="0" distB="0" distL="0" distR="0" wp14:anchorId="497AB5B2" wp14:editId="781E7151">
            <wp:extent cx="5943600" cy="3188970"/>
            <wp:effectExtent l="0" t="0" r="0" b="0"/>
            <wp:docPr id="1702294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941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A730" w14:textId="42EE39FF" w:rsidR="00FE6358" w:rsidRDefault="00FE6358">
      <w:r>
        <w:br/>
      </w:r>
    </w:p>
    <w:sectPr w:rsidR="00FE6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55C2F"/>
    <w:multiLevelType w:val="hybridMultilevel"/>
    <w:tmpl w:val="85767E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EB3526"/>
    <w:multiLevelType w:val="hybridMultilevel"/>
    <w:tmpl w:val="905EE5B4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226D7AFC"/>
    <w:multiLevelType w:val="hybridMultilevel"/>
    <w:tmpl w:val="ED323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C703BD"/>
    <w:multiLevelType w:val="hybridMultilevel"/>
    <w:tmpl w:val="2EBAE3A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5D603E3"/>
    <w:multiLevelType w:val="hybridMultilevel"/>
    <w:tmpl w:val="92AA2A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903A80"/>
    <w:multiLevelType w:val="hybridMultilevel"/>
    <w:tmpl w:val="E004A188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5B8A15F1"/>
    <w:multiLevelType w:val="hybridMultilevel"/>
    <w:tmpl w:val="A962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4728078">
    <w:abstractNumId w:val="3"/>
  </w:num>
  <w:num w:numId="2" w16cid:durableId="1943490819">
    <w:abstractNumId w:val="1"/>
  </w:num>
  <w:num w:numId="3" w16cid:durableId="1617365670">
    <w:abstractNumId w:val="2"/>
  </w:num>
  <w:num w:numId="4" w16cid:durableId="78598777">
    <w:abstractNumId w:val="0"/>
  </w:num>
  <w:num w:numId="5" w16cid:durableId="1017776947">
    <w:abstractNumId w:val="5"/>
  </w:num>
  <w:num w:numId="6" w16cid:durableId="1683623458">
    <w:abstractNumId w:val="6"/>
  </w:num>
  <w:num w:numId="7" w16cid:durableId="15106807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358"/>
    <w:rsid w:val="000610DD"/>
    <w:rsid w:val="000F0428"/>
    <w:rsid w:val="001258D7"/>
    <w:rsid w:val="001C3345"/>
    <w:rsid w:val="001C4E91"/>
    <w:rsid w:val="00204296"/>
    <w:rsid w:val="00214DDA"/>
    <w:rsid w:val="00262E7E"/>
    <w:rsid w:val="00342682"/>
    <w:rsid w:val="003F36FD"/>
    <w:rsid w:val="005919C5"/>
    <w:rsid w:val="00631356"/>
    <w:rsid w:val="00661FAF"/>
    <w:rsid w:val="00663048"/>
    <w:rsid w:val="00671A21"/>
    <w:rsid w:val="00675C42"/>
    <w:rsid w:val="00683B13"/>
    <w:rsid w:val="007073F5"/>
    <w:rsid w:val="00732895"/>
    <w:rsid w:val="00850063"/>
    <w:rsid w:val="008A54DD"/>
    <w:rsid w:val="008D0675"/>
    <w:rsid w:val="00981544"/>
    <w:rsid w:val="009E4ED2"/>
    <w:rsid w:val="00AC0E19"/>
    <w:rsid w:val="00AC36BD"/>
    <w:rsid w:val="00B61FAF"/>
    <w:rsid w:val="00BC2ACD"/>
    <w:rsid w:val="00C8319B"/>
    <w:rsid w:val="00CC0FE5"/>
    <w:rsid w:val="00D6096F"/>
    <w:rsid w:val="00D81F20"/>
    <w:rsid w:val="00D829CC"/>
    <w:rsid w:val="00D835DE"/>
    <w:rsid w:val="00D94164"/>
    <w:rsid w:val="00DB4E04"/>
    <w:rsid w:val="00DB4E10"/>
    <w:rsid w:val="00E05893"/>
    <w:rsid w:val="00E0636B"/>
    <w:rsid w:val="00E24C25"/>
    <w:rsid w:val="00EB2C5A"/>
    <w:rsid w:val="00EF2298"/>
    <w:rsid w:val="00F334AA"/>
    <w:rsid w:val="00F82A07"/>
    <w:rsid w:val="00F85BF3"/>
    <w:rsid w:val="00F87C96"/>
    <w:rsid w:val="00FE6358"/>
    <w:rsid w:val="00FE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A6D40"/>
  <w15:chartTrackingRefBased/>
  <w15:docId w15:val="{28280F1F-8011-46F5-8D67-E9CB80CB1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3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63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63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63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63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63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63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63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63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63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63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63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63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63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63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63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63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63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63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3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63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63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63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63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63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63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63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63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63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 Patel</dc:creator>
  <cp:keywords/>
  <dc:description/>
  <cp:lastModifiedBy>Vraj Patel</cp:lastModifiedBy>
  <cp:revision>41</cp:revision>
  <dcterms:created xsi:type="dcterms:W3CDTF">2025-09-30T22:03:00Z</dcterms:created>
  <dcterms:modified xsi:type="dcterms:W3CDTF">2025-09-30T23:31:00Z</dcterms:modified>
</cp:coreProperties>
</file>