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count the frequency of each character in a string.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char a[100];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int  i,j,k,count,n;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printf("=&gt; Enter the string : 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gets(a);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for(j=0;j&lt;=a[j];j++);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n=j;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printf("\n\n=&gt; Frequency count in string :- 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for(i=0;i&lt;n;i++)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</w:t>
        <w:tab/>
        <w:t xml:space="preserve">count=1;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  <w:tab/>
        <w:t xml:space="preserve">if(a[i])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 for(j=i+1;j&lt;n;j++)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      if(a[i]==a[j])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  <w:tab/>
        <w:t xml:space="preserve">          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             count++;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             a[j]='\0';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printf(" \n %c = %d ",a[i],count);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check whether a string is a palindrome or not.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char a[100];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int i,n,c=0;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printf("=&gt; Enter the string :- 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gets(a);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n=strlen(a);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for(i=0; i&lt;n/2; i++)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  <w:tab/>
        <w:t xml:space="preserve">if(a[i]==a[n-i-1])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</w:t>
        <w:tab/>
        <w:t xml:space="preserve">c++;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 xml:space="preserve">if( c == i 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 xml:space="preserve">    printf("\n=&gt; This string is palindrome.");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printf("\n=&gt; This string is not palindrome.");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remove spaces, blanks from a string.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char a[100];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i=0,j,check;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printf("=&gt; Enter any string :- ");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gets(a);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while(a[i]!='\0')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check=0;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if(a[i]==' ')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j=i;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while(a[j-1]!='\0')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a[j] = a[j+1];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check = 1;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if(check==0)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i++;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printf("\n=&gt; String without spaces: %s",a);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remove all repeated characters in a string.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char a[100];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int i,j,k;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printf("=&gt; Enter any string :  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gets(a);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 </w:t>
        <w:tab/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for(i=0; i&lt;strlen(a); i++)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ab/>
        <w:t xml:space="preserve">for(j=i+1; a[j]!='\0'; j++)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ab/>
        <w:tab/>
        <w:t xml:space="preserve">if(a[j]==a[i])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</w:t>
        <w:tab/>
        <w:tab/>
        <w:tab/>
        <w:tab/>
        <w:t xml:space="preserve">for(k=j; a[k]!='\0'; k++)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a[k] = a[k + 1];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 =&gt; String after remove duplicate charactor = %s ", a);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check if a given string is a valid password or not by satisfying given criteria: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a. A password must be at least 6 characters long.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b. A password must contain at least one alphabet, one digit, and a special character.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c. Confirmation password feature must be available for double-checking.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Print Valid Password if a password satisfies all given criteria, otherwise print Invalid Password.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