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Phase-6 OOP Programs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Add to&gt;Cart&gt;syste&amp;&gt;for&gt;only&gt;Grocery&gt;Ite&amp;s&gt;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such&gt;as:=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% Breads,&gt;Wheat,&gt;Milk,&gt;Soup,&gt;Frozen&gt;Foods,&gt;Cheese.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Custo&amp;er&gt;can&gt;buy&gt;these&gt;ite&amp;s&gt;in&gt;any&gt;quantity&gt;he/she&gt;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wants.&gt;A&gt;custo&amp;er&gt;can&gt;add/update/delete&gt;any&gt;ite&amp;&gt;in&gt;any&gt;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quantity&gt;whenever&gt;he/she&gt;wants.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Give&gt;custo&amp;er&gt;a&gt;final&gt;bill&gt;including&gt;all&gt;types&gt;of&gt;TAX&gt;on&gt;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total&gt;price.&gt;Identify&gt;if&gt;a&gt;custo&amp;er&gt;can&gt;pay&gt;bill&gt;or&gt;not&gt;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with&gt;his/her&gt;available&gt;wallet&gt;a&amp;ount.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