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check given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string is numeric or not.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char a[1000];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i,n,x=0,y=0;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any string : ";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cin &gt;&gt; a;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for(i=0;a[i]!='\0';i++)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if(a[i]&gt;='0' &amp;&amp; a[i]&lt;='9')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x++;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y++;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if(x&gt;0)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This string is numeric string.";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This string is not numeric string.";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find leap years from 2000 to 3000.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"All leap years from 2000 to 3000 :- " &lt;&lt; endl &lt;&lt; endl;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for(i=2000;i&lt;=3000;i++)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if(i%4==0)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i &lt;&lt; "\t";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convert given string into toggle case.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char s[1000],i;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any string :- ";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cin &gt;&gt; s;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for(i=0;i&lt;=s[i];i++)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if(s[i]&gt;=97 &amp;&amp; s[i]&lt;=122)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s[i]=s[i]-32;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else if (s[i]&gt;=65 &amp;&amp; s[i]&lt;=90)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s[i]=s[i]+32;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Convert toggle case :- " &lt;&lt; s;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check if a given character is vowel or consonant.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char n;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any character :- ";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if(n=='a' || n=='A' || n=='e' || n=='E' || n=='i' || n=='I' ||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n=='o' || n=='O' || n=='u' || n=='U')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endl &lt;&lt; "=&gt; This character is vowel.";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endl &lt;&lt; "=&gt; This character is consonant.";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find square root of given numbers from array elements.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n,i;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size of array :- ";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float a[n],b[n];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Enter array elements :- " &lt;&lt; endl;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"a[" &lt;&lt; i &lt;&lt; "] :- ";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Square root of array elements :- ";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b[i] = sqrt(a[i]);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endl &lt;&lt; b[i];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generate cube of given 5 numbers and make an array of that generated cubes.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a[5],b[5],i;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array elements :- " &lt;&lt; endl;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for(i=0;i&lt;5;i++)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"a[" &lt;&lt; i &lt;&lt; "] :- ";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Cube of array elements :- ";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for(i=0;i&lt;5;i++)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b[i] = a[i]*a[i]*a[i];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endl &lt;&lt; b[i];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