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that defines a shape class with a constructor that gives value to width and height. The define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sub-classes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triangle and rectangle, that calculate the area of the shape area (). In the main, define two variables a triangle and a rectangle and then call the area() function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varibles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Shape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width;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height;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area;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Shape()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Enter width :- "; cin &gt;&gt; width;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Enter height :- "; cin &gt;&gt; height;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: public Shape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RectangleArea()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area = width * height;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&lt;&lt;endl&lt;&lt;"* Area of rectangle :- " &lt;&lt; area;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Triangle : public Shape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TriangleArea()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area = (width * height)/2;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 "* Area of Triangle :- " &lt;&lt; area;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Rectangle r1;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Triangle t1;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r1.RectangleArea();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t1.TriangleArea();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with a mother class and an inherited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daugther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class.Both of them should have a method void display() that prints a message (different for mother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daugther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).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main define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a daughter and call the display() method on it.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Mother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Motherdisplay()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This is a mother class. " &lt;&lt;endl;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Daughter : public Mother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Daughterdisplay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This is a daughter class. " &lt;&lt;endl;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Daughter d1;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d1.Daughterdisplay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d1.Motherdisplay();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with a mother class animal. Inside 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a name and an age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and set_value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() function. Then create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bases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variables Zebra and Dolphin which write a message telling the age, the name and giving some extra information (e.g. place of origin).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Animal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place[100];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Zebra : public Animal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Enter zebra name : ";   cin &gt;&gt;name;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Ente zebra age : ";      cin &gt;&gt;age;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Enter zebra place : ";    cin &gt;&gt;place;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&lt;&lt;"=&gt; The name of zebra is "&lt;&lt; name &lt;&lt; endl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&lt;&lt; "=&gt; The sge of Zebra is "&lt;&lt; age &lt;&lt; endl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&lt;&lt; "=&gt; Zebra come from "&lt;&lt; place &lt;&lt; endl;</w:t>
        <w:tab/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Dolphin : public Animal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"* Enter dolphin name : "; cin &gt;&gt;name;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Ente dolphin age : "; cin &gt;&gt;age;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Enter dolphin place : "; cin &gt;&gt;place;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"=&gt; The name of dolphin is "&lt;&lt; name &lt;&lt; endl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&lt;&lt; "=&gt; The age of dolphin is "&lt;&lt; age &lt;&lt; endl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&lt;&lt; "=&gt; Dolphin come from "&lt;&lt; place &lt;&lt; endl;</w:t>
        <w:tab/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Zebra z1;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Dolphin d1;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z1.setData();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d1.setData();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z1.getData();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d1.getData();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  <w:tab/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read and print employee information using multiple inheritance.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 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emp_id;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emp_name[100];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emp_age;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static char emp_company_name[100];</w:t>
        <w:tab/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setA()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ID : ";  cin &gt;&gt; emp_id;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name : "; cin &gt;&gt; emp_name;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age : "; cin &gt;&gt; emp_age;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 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public: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char emp_role[100];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emp_salary;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emp_email[100];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emp_city[100];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emp_experience;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public: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 </w:t>
        <w:tab/>
        <w:t xml:space="preserve">void setB()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cout&lt;&lt;"* Enter Salary : "; cin &gt;&gt; emp_salary;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cout&lt;&lt;"* Enter Role : "; cin &gt;&gt; emp_role;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cout&lt;&lt;"* Enter Email : "; cin &gt;&gt; emp_email;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cout&lt;&lt;"* Enter City : "; cin &gt;&gt; emp_city;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cout&lt;&lt;"* Enter Experience : "; cin &gt;&gt; emp_experience;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 : public A ,public B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getAllData()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ID: "&lt;&lt; emp_id &lt;&lt;endl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&lt;&lt;"=&gt; Name: "&lt;&lt; emp_name &lt;&lt;endl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&lt;&lt;"=&gt; Age: "&lt;&lt; emp_age &lt;&lt;endl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&lt;&lt;"=&gt; Salary: "&lt;&lt; emp_salary &lt;&lt;endl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ab/>
        <w:t xml:space="preserve"> &lt;&lt;"=&gt; Role: "&lt;&lt; emp_role &lt;&lt;endl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ab/>
        <w:t xml:space="preserve"> &lt;&lt;"=&gt; Email: "&lt;&lt; emp_email &lt;&lt;endl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ab/>
        <w:t xml:space="preserve"> &lt;&lt;"=&gt; City: "&lt;&lt; emp_city &lt;&lt;endl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&lt;&lt;"=&gt; Experience: "&lt;&lt; emp_experience &lt;&lt;endl;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 :: emp_company_name[100] = "IT hub";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 emp[100];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&lt;&lt;"* How many employee: ";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emp[i].setA();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emp[i].setB();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emp[i].getAllData();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return 0;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WAP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demonstrate 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of hierarchical inheritance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get square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and cube of a number.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Number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getNumber()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"* Enter any number : ";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n;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 : public Number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square;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getSquare()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square = n*n;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"=&gt; Square of this number :- "&lt;&lt; square &lt;&lt;endl;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Cube : public Number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cube;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  <w:tab/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getCube()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cube = n*n*n;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"=&gt; Cube of this number :- "&lt;&lt; cube &lt;&lt;endl;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Square s;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Cube c;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s.getNumber();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s.getSquare();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c.getNumber();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c.getCube();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Practical-6</w:t>
      </w:r>
    </w:p>
    <w:p w:rsidR="00000000" w:rsidDel="00000000" w:rsidP="00000000" w:rsidRDefault="00000000" w:rsidRPr="00000000" w14:paraId="000001A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WAP to read and print employee information with use of multilevel inheritance. (as like in below image)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emp_id;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emp_name[100];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emp_age;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emp_salary;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emp_experience;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emp_role[100];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emp_email[100];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static char emp_company_name[100];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 : public A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setB()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Enter employee details :- " &lt;&lt; endl;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Enter employee id :- "; 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this-&gt;emp_id;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Enter employee name :- ";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this-&gt;emp_name;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Enter employee age :- "; 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this-&gt;emp_age;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 : public B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  <w:tab/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setC()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Enter employee salary :- ";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this-&gt;emp_salary;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Enter employee experience :- "; 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this-&gt;emp_experience;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Enter employee role :- "; 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this-&gt;emp_role;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Enter employee email :- ";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this-&gt;emp_email;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 : public C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getAllData()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 &lt;&lt; "=&gt; Employee details :- " &lt;&lt; endl;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Id           :- " &lt;&lt; this-&gt;emp_id &lt;&lt; endl;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Name         :- " &lt;&lt; this-&gt;emp_name &lt;&lt; endl;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Age          :- " &lt;&lt; this-&gt;emp_age &lt;&lt; endl;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Salary       :- " &lt;&lt; this-&gt;emp_salary &lt;&lt; endl;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Experience   :- " &lt;&lt; this-&gt;emp_experience &lt;&lt; endl;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Role         :- " &lt;&lt; this-&gt;emp_role &lt;&lt; endl;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Email        :- " &lt;&lt; this-&gt;emp_email &lt;&lt; endl;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Company name :- " &lt;&lt; this-&gt;emp_company_name &lt;&lt; endl;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 :: emp_company_name[100] = "IT hub";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 s[100];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&lt;&lt;"=&gt; How many employee :- "; cin &gt;&gt; n;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s[i].setB();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s[i].setC();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s[i].getAllData();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