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create a class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illustrate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the concept of handling all types of exceptions using general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Calculator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"* Enter value :- "; cin &gt;&gt; this-&gt;x;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 &lt;&lt; endl &lt;&lt; "=&gt; Sum :- " &lt;&lt; this-&gt;x;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Calculator operator+(Calculator n)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Calculator temp;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temp.x = this-&gt;x + n.x;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Calculator operator-(Calculator n)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Calculator temp;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temp.x = this-&gt;x - n.x;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Calculator operator*(Calculator n)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Calculator temp;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temp.x = this-&gt;x * n.x;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Calculator operator/(Calculator n)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Calculator temp;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temp.x = this-&gt;x / n.x;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Calculator operator%(Calculator n)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Calculator temp;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temp.x = this-&gt;x % n.x;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Calculator c1,c2,c3;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choice;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"=&gt; Press 1 for addition." &lt;&lt; endl;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"=&gt; Press 2 for substraction." &lt;&lt; endl;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"=&gt; Press 3 for multiplication." &lt;&lt; endl;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"=&gt; Press 4 for division." &lt;&lt; endl;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"=&gt; Press 5 for modulus." &lt;&lt; endl;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"=&gt; Press 0 for exit this program." &lt;&lt; endl;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 &lt;&lt; endl &lt;&lt; "* Enter your choice :- "; cin &gt;&gt; choice;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c1.setData();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c2.setData();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c3 = c1 + c2;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c3.getData();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c1.setData();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c2.setData();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c3 = c1 - c2;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c3.getData();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c1.setData();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c2.setData();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c3 = c1 * c2;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c3.getData();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c1.setData();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c2.setData();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try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if(c2.x == 0)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ab/>
        <w:t xml:space="preserve">throw 1;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ab/>
        <w:t xml:space="preserve">c3 = c1 / c2;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ab/>
        <w:t xml:space="preserve">c3.getData();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catch(...)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cout &lt;&lt; endl &lt;&lt; "=&gt; General Encaption block....";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c1.setData();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c2.setData();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try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if(c2.x == 0)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ab/>
        <w:t xml:space="preserve">throw 1;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ab/>
        <w:t xml:space="preserve">c3 = c1 % c2;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ab/>
        <w:t xml:space="preserve">c3.getData();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catch(...)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  <w:t xml:space="preserve">cout &lt;&lt; endl &lt;&lt; "=&gt; General Encaption block....";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cout &lt;&lt; endl &lt;&lt;  "Thank you.....";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cout &lt;&lt; endl &lt;&lt; "=&gt; Invalid choice......";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cout&lt;&lt;endl&lt;&lt;endl&lt;&lt;"==========================="&lt;&lt;endl &lt;&lt; endl;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while(choice!=0);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