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create a class to read and add two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distance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. (e.g. 8 feet 16 inch + 4 feet 14 inch = 14 feet 6 inch)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Converter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feet;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inch;</w:t>
        <w:tab/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Converter c1,c2,c3;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Enter feet value of a :- "; cin &gt;&gt; c1.feet;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Enter inch value of a :- "; cin &gt;&gt; c1.inch;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"=&gt; Enter feet value of b :- "; cin &gt;&gt; c2.feet;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Enter inch value of b :- "; cin &gt;&gt; c2.inch;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c3.inch = (c1.inch+c2.inch)%12;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c3.feet = (c1.feet+c2.feet) + ((c1.inch+c2.inch)/12);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"----------------------------" &lt;&lt; endl;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"=&gt; Total feet :- " &lt;&lt; c3.feet;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"=&gt; Total inch :- " &lt;&lt; c3.inch;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create a class to read and add two times.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Time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hour;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min;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second;</w:t>
        <w:tab/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Time t1,t2,t3;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Enter hour of a :- "; cin &gt;&gt; t1.hour;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Enter minute of a :- "; cin &gt;&gt; t1.min;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Enter second of a :- "; cin &gt;&gt; t1.second;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"=&gt; Enter hour of b :- "; cin &gt;&gt; t2.hour;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Enter minute of b :- "; cin &gt;&gt; t2.min;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Enter second of b :- "; cin &gt;&gt; t2.second;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t3.second = (t1.second+t2.second)%60;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t3.min = ((t1.min+t2.min)+((t1.second+t2.second)/60))%60;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t3.hour = (t1.hour+t2.hour) + ((t1.min+t2.min)+((t1.second+t2.second)/60))/60;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"----------------------------" &lt;&lt; endl;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"=&gt; Total hour :- " &lt;&lt; t3.hour;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"=&gt; Total minute :- " &lt;&lt; t3.min;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"=&gt; Total second :- " &lt;&lt; t3.second;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Practical-3</w:t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create class to read time in seconds and convert into time in (HH:MM:SS) format.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Converter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hour;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min;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second;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Converter t1;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Enter a second :- "; cin &gt;&gt; t1.second;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t1.hour = (t1.second/60)/60;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t1.min = (t1.second/60)%60;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t1.second = t1.second%60;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"-------------------------------------" &lt;&lt; endl;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"=&gt; Time in HH:MM:SS format :- ";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t1.hour &lt;&lt; " : " &lt;&lt; t1.min &lt;&lt; " : " &lt;&lt; t1.second &lt;&lt; endl;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Practical-4</w:t>
      </w:r>
    </w:p>
    <w:p w:rsidR="00000000" w:rsidDel="00000000" w:rsidP="00000000" w:rsidRDefault="00000000" w:rsidRPr="00000000" w14:paraId="000000C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create a class which Read and Print House details along with Room details.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House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house_number;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room;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hall;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kitchen;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house_name[100];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Room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length;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breath;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height;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House h1;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Room r1;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Enter your house number :- "; cin &gt;&gt; h1.house_number;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How many room in your house :- "; cin &gt;&gt; h1.room;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How many hall in your house :- "; cin &gt;&gt; h1.hall;</w:t>
        <w:tab/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How many kitchen in your house :- "; cin &gt;&gt; h1.kitchen;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Enter your house name :- "; cin &gt;&gt; h1.house_name;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"=&gt; Enter your room length in feet:- "; cin &gt;&gt; r1.length;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Enter your room breath in feet:- "; cin &gt;&gt; r1.breath;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Enter your room height in feet:- "; cin &gt;&gt; r1.height;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"---------------------------------------------" &lt;&lt; endl;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"=&gt; Your house number :- " &lt;&lt; h1.house_number &lt;&lt; endl;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Total rooms in your house :- " &lt;&lt; h1.room &lt;&lt; endl;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Total halls in your house :- " &lt;&lt; h1.hall &lt;&lt; endl;</w:t>
        <w:tab/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Total kitchens in your house :- " &lt;&lt; h1.kitchen &lt;&lt; endl;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Your house name :- " &lt;&lt; h1.house_name &lt;&lt; endl;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"---------------------------------------------" &lt;&lt; endl;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"=&gt; Your room length :- " &lt;&lt; r1.length &lt;&lt; " feet" &lt;&lt; endl;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Your room breath :- " &lt;&lt; r1.breath &lt;&lt; " feet" &lt;&lt; endl;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Your room height :- " &lt;&lt; r1.height &lt;&lt; " feet" &lt;&lt; endl;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Practical-5</w:t>
      </w:r>
    </w:p>
    <w:p w:rsidR="00000000" w:rsidDel="00000000" w:rsidP="00000000" w:rsidRDefault="00000000" w:rsidRPr="00000000" w14:paraId="000001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which illustrates the use of public and private access modifiers.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Check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a=1,b=2; // This value is only for run this block.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c=3,d=4;  // This value is only for run every block.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Check c1; 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/*</w:t>
        <w:tab/>
        <w:t xml:space="preserve">cout &lt;&lt; "=&gt; Value of a :- " &lt;&lt; c1.a &lt;&lt; endl;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Value of b :- " &lt;&lt; c1.b &lt;&lt; endl; */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// Can not run this value.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Value of c :- " &lt;&lt; c1.c &lt;&lt; endl;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Value of d :- " &lt;&lt; c1.d &lt;&lt; endl;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 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