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stackApp(),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stackApp extends StatefulWidget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stackApp({Key? key}) : super(key: key);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State&lt;stackApp&gt; createState() =&gt; _stackAppState();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_stackAppState extends State&lt;stackApp&gt;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"Stack App",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TextStyle(color: Colors.black),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elevation: 0,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Container(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color: Colors.white,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Stack(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50,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40,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"Purple",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Color(0xffef00d3),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offset: Offset(0, 0),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3,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5,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Colors.grey.withOpacity(0.6),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80,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75,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"Indigo",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Colors.indigo,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offset: Offset(0, 0),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spreadRadius: 3,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blurRadius: 5,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Colors.grey.withOpacity(0.6)),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110,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110,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"LightBlue",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Colors.lightBlueAccent,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offset: Offset(1, 5),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spreadRadius: 2,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blurRadius: 5,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Colors.grey.withOpacity(0.6)),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140,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140,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"Green",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Colors.green,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offset: Offset(1, 5),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2,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5,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Colors.grey.withOpacity(0.6),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170,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175,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"Amber",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Colors.amber,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offset: Offset(1, 5),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2,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5,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Colors.grey.withOpacity(0.6),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203,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210,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"Orange",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Colors.orange,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offset: Offset(1, 5),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2,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5,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Colors.grey.withOpacity(0.6),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Positioned(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top: 235,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left: 240,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150,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Alignment(-0.8, -0.9),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"RedAccent",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18,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Colors.redAccent,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BorderRadius.circular(20),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&lt;BoxShadow&gt;[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offset: Offset(1, 5),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1,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3,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Colors.grey.withOpacity(0.6),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7628" cy="6138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628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