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'dart:math';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lottreyApp(),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lottreyApp extends StatefulWidget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lottreyApp({Key? key}) : super(key: key);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State&lt;lottreyApp&gt; createState() =&gt; _lottreyAppState();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_lottreyAppState extends State&lt;lottreyApp&gt;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TextStyle mystyel = const TextStyle(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Colors.black,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fontSize: 20,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fontWeight: FontWeight.bold,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Decoration mydecoration = BoxDecoration(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const Color(0xffEFD345),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borderRadius: BorderRadius.circular(20),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Box1 = 3;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Box2 = 0;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Box3 = 8;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const Text("Lottery App"),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actions: const [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Icon(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Icons.spoke_outlined,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Colors.white,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size: 30,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const Color(0xff82954B),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Column(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mainAxisAlignment: MainAxisAlignment.center,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children: [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const Spacer(),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margin: const EdgeInsets.all(10),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250,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480,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const Color(0xff82954B),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Row(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mainAxisAlignment: MainAxisAlignment.spaceEvenly,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children: [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InkWell(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onTap: LottreyBox,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Container(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alignment: Alignment.center,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90,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Text(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"$Box1",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style: mystyel,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decoration: mydecoration,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InkWell(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onTap: LottreyBox,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Container(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alignment: Alignment.center,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90,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Text(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"$Box2",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style: mystyel,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decoration: mydecoration,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InkWell(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onTap: LottreyBox,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Container(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alignment: Alignment.center,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90,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Text(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"$Box3",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style: mystyel,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decoration: mydecoration,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],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const Spacer(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flex: 3,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InkWell(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splashFactory: InkRipple.splashFactory,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borderRadius: BorderRadius.circular(20),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onTap: LottreyBox,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Container(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60,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150,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alignment: Alignment.center,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Text(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"Get Lottery",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style: TextStyle(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Colors.black,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fontWeight: FontWeight.bold,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fontSize: 16,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decoration: BoxDecoration(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color: const Color(0xffFFEF82),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borderRadius: BorderRadius.circular(20),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border: Border.all(color: const Color(0xff82954B), width: 2.5),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boxShadow: const &lt;BoxShadow&gt;[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BoxShadow(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Colors.black38,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offset: Offset(0, 0),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spreadRadius: 3,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blurRadius: 5,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const Spacer(),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void LottreyBox()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setState(()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Box1 = Random().nextInt(10) + 1;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Box2 = Random().nextInt(10) + 1;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Box3 = Random().nextInt(10) + 1;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35876" cy="6196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876" cy="619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