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DoorPage(),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DoorPage extends StatefulWidget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DoorPage({Key? key}) : super(key: key);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State&lt;DoorPage&gt; createState() =&gt; _DoorPageState();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_DoorPageState extends State&lt;DoorPage&gt;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double _borderValH = 40;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double _borderValV = 60;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Text("Open-Close Doors"),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Align(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alignment: Alignment.center,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InkWell(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onTap: 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setState(()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_borderValH =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_borderValV = 109.5;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onDoubleTap: ()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setState(()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_borderValH = 40;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_borderValV = 60;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380,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220,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Colors.black,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Border.symmetric(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horizontal: BorderSide(width: _borderValH, color: Colors.black),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vertical: BorderSide(width: _borderValV, color: Colors.white70),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2852738" cy="603060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6030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244646</wp:posOffset>
            </wp:positionV>
            <wp:extent cx="2851439" cy="602604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439" cy="6026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