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toDoList(),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toDoList extends StatefulWidget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toDoList({Key? key}) : super(key: key);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State&lt;toDoList&gt; createState() =&gt; _toDoListState();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 = 8;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toDo = 'Hello';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time = 'AM';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_toDoListState extends State&lt;toDoList&gt;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Map map =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'$i:00\n$time': toDo,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MaterialApp(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Scaffold(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appBar: AppBar(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title: const Text("To-Do List"),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centerTitle: true,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elevation: 0,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actions: [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Padding(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padding: const EdgeInsets.only(right: 5),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InkWell(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onTap: ()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print(map);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const Icon(Icons.apps),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],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backgroundColor: Colors.red,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body: SingleChildScrollView(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scrollDirection: Axis.vertical,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Column(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children: map.entries.map((e)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return Row(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Container(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margin: const EdgeInsets.all(8),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height: 60,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width: 60,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decoration: BoxDecoration(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borderRadius: BorderRadius.circular(8),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border: Border.all(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color: Colors.black45,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width: 2,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alignment: Alignment.center,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Column(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mainAxisAlignment: MainAxisAlignment.center,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crossAxisAlignment: CrossAxisAlignment.center,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children: [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Text(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'${e.key}',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style: const TextStyle(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fontWeight: FontWeight.bold,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),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],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Expanded(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child: Container(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margin: const EdgeInsets.only(right: 8),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child: TextField(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onChanged: (text)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toDo = text;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decoration: const InputDecoration(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border: OutlineInputBorder(),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hintText: "Enter Your To-Do Here",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),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}).toList(),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floatingActionButton: FloatingActionButton(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onPressed: ()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setState(()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if (i &lt; 13) 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map['${i++}:00\n$time'] = toDo;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 else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 = 1;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time = 'PM';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map['${i++}:00\n$time'] = toDo;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backgroundColor: Colors.red,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const Icon(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Icons.add,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color: Colors.white,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size: 25,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void time1()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(i &lt; 11)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map['${i++}:00'] = toDo;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time = 'AM';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map['${i++}:00'] = toDo;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 = 1;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time = 'PM';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50094" cy="60290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0094" cy="6029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