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03BE" w14:textId="77777777" w:rsidR="00993432" w:rsidRDefault="00000000">
      <w:pPr>
        <w:spacing w:before="1200" w:after="200"/>
        <w:jc w:val="center"/>
      </w:pPr>
      <w:r>
        <w:rPr>
          <w:b/>
          <w:bCs/>
          <w:color w:val="1F4E79"/>
          <w:sz w:val="48"/>
          <w:szCs w:val="48"/>
        </w:rPr>
        <w:t>Python Mastery Diagnostic</w:t>
      </w:r>
    </w:p>
    <w:p w14:paraId="1B386392" w14:textId="77777777" w:rsidR="00993432" w:rsidRDefault="00000000">
      <w:pPr>
        <w:spacing w:after="800"/>
        <w:jc w:val="center"/>
      </w:pPr>
      <w:r>
        <w:rPr>
          <w:b/>
          <w:bCs/>
          <w:color w:val="2E75B6"/>
          <w:sz w:val="28"/>
          <w:szCs w:val="28"/>
        </w:rPr>
        <w:t>Evaluation Report &amp; Personalized Learning Path</w:t>
      </w:r>
    </w:p>
    <w:p w14:paraId="5D509FD2" w14:textId="77777777" w:rsidR="00993432" w:rsidRDefault="00000000">
      <w:pPr>
        <w:spacing w:after="200"/>
        <w:jc w:val="center"/>
      </w:pPr>
      <w:r>
        <w:rPr>
          <w:sz w:val="26"/>
          <w:szCs w:val="26"/>
        </w:rPr>
        <w:t>Candidate: Vraj Mistry</w:t>
      </w:r>
    </w:p>
    <w:p w14:paraId="79101593" w14:textId="77777777" w:rsidR="00993432" w:rsidRDefault="00000000">
      <w:pPr>
        <w:spacing w:after="200"/>
        <w:jc w:val="center"/>
      </w:pPr>
      <w:r>
        <w:rPr>
          <w:color w:val="595959"/>
        </w:rPr>
        <w:t>Email: mistryvraj0001@gmail.com</w:t>
      </w:r>
    </w:p>
    <w:p w14:paraId="7918A3E2" w14:textId="77777777" w:rsidR="00993432" w:rsidRDefault="00000000">
      <w:pPr>
        <w:spacing w:after="200"/>
        <w:jc w:val="center"/>
      </w:pPr>
      <w:r>
        <w:rPr>
          <w:color w:val="595959"/>
        </w:rPr>
        <w:t>Date of Assessment: April 27, 2026</w:t>
      </w:r>
    </w:p>
    <w:p w14:paraId="4153FC21" w14:textId="77777777" w:rsidR="00993432" w:rsidRDefault="00000000">
      <w:pPr>
        <w:spacing w:after="1200"/>
        <w:jc w:val="center"/>
      </w:pPr>
      <w:r>
        <w:rPr>
          <w:i/>
          <w:iCs/>
          <w:color w:val="2E75B6"/>
        </w:rPr>
        <w:t>Career Goal: Master AI/ML Engineer with Strong Backend &amp; API Design Skills</w:t>
      </w:r>
    </w:p>
    <w:p w14:paraId="4DFC4E89" w14:textId="77777777" w:rsidR="00993432" w:rsidRDefault="00000000">
      <w:pPr>
        <w:spacing w:after="200"/>
        <w:jc w:val="center"/>
      </w:pPr>
      <w:r>
        <w:rPr>
          <w:color w:val="808080"/>
          <w:sz w:val="20"/>
          <w:szCs w:val="20"/>
        </w:rPr>
        <w:t>Prepared by: Python Mastery Career Agent</w:t>
      </w:r>
    </w:p>
    <w:p w14:paraId="635DC1B9" w14:textId="77777777" w:rsidR="00993432" w:rsidRDefault="00000000">
      <w:r>
        <w:br w:type="page"/>
      </w:r>
    </w:p>
    <w:p w14:paraId="1EDDBBE3" w14:textId="77777777" w:rsidR="00993432" w:rsidRDefault="00000000">
      <w:pPr>
        <w:pStyle w:val="Heading1"/>
      </w:pPr>
      <w:r>
        <w:lastRenderedPageBreak/>
        <w:t>Executive Summary</w:t>
      </w:r>
    </w:p>
    <w:p w14:paraId="3B7DB999" w14:textId="77777777" w:rsidR="00993432" w:rsidRDefault="00000000">
      <w:pPr>
        <w:spacing w:after="120"/>
      </w:pPr>
      <w:r>
        <w:t>This report evaluates the candidate's current Python and software engineering competency based on a 10-question diagnostic assessment conducted on April 27, 2026. The assessment covered Python fundamentals, data model internals, function design, HTTP and API knowledge, database concepts, debugging skill, and algorithmic problem-solving.</w:t>
      </w:r>
    </w:p>
    <w:p w14:paraId="6145FD05" w14:textId="77777777" w:rsidR="00993432" w:rsidRDefault="00993432">
      <w:pPr>
        <w:spacing w:after="120"/>
      </w:pPr>
    </w:p>
    <w:p w14:paraId="55088BDF" w14:textId="77777777" w:rsidR="00993432" w:rsidRDefault="00000000">
      <w:pPr>
        <w:pStyle w:val="Heading3"/>
      </w:pPr>
      <w:r>
        <w:t>Headline Assessment</w:t>
      </w:r>
    </w:p>
    <w:p w14:paraId="43EAC8CC" w14:textId="77777777" w:rsidR="00993432" w:rsidRDefault="00000000">
      <w:pPr>
        <w:spacing w:after="120"/>
      </w:pPr>
      <w:r>
        <w:rPr>
          <w:b/>
          <w:bCs/>
        </w:rPr>
        <w:t>Starting Level: Beginner-Plus / Lower Intermediate.</w:t>
      </w:r>
    </w:p>
    <w:p w14:paraId="21260B55" w14:textId="77777777" w:rsidR="00993432" w:rsidRDefault="00000000">
      <w:pPr>
        <w:spacing w:after="120"/>
      </w:pPr>
      <w:r>
        <w:t xml:space="preserve">The candidate demonstrates strong foundational intuition for Python, an excellent learning style (asks "why" repeatedly, honest about gaps), and existing GitHub discipline with semantic commits. Mechanical fluency in Python idioms (argument unpacking, idiomatic </w:t>
      </w:r>
      <w:proofErr w:type="spellStart"/>
      <w:r>
        <w:t>dict</w:t>
      </w:r>
      <w:proofErr w:type="spellEnd"/>
      <w:r>
        <w:t xml:space="preserve"> patterns, error design) needs reinforcement. SQL is a critical gap. Mathematics for AI/ML has not yet been studied.</w:t>
      </w:r>
    </w:p>
    <w:p w14:paraId="4B8D91D2" w14:textId="77777777" w:rsidR="00993432" w:rsidRDefault="00993432">
      <w:pPr>
        <w:spacing w:after="120"/>
      </w:pPr>
    </w:p>
    <w:p w14:paraId="11200C3E" w14:textId="77777777" w:rsidR="00993432" w:rsidRDefault="00000000">
      <w:pPr>
        <w:pStyle w:val="Heading3"/>
      </w:pPr>
      <w:r>
        <w:t>Recommended Path</w:t>
      </w:r>
    </w:p>
    <w:p w14:paraId="15827008" w14:textId="77777777" w:rsidR="00993432" w:rsidRDefault="00000000">
      <w:pPr>
        <w:spacing w:after="120"/>
      </w:pPr>
      <w:r>
        <w:t xml:space="preserve">A 38-week structured curriculum (≈9 months at 2 hours/day, 6 days/week) covering Python mastery, SQL, backend engineering, production engineering, math foundations, classical ML, deep learning, </w:t>
      </w:r>
      <w:proofErr w:type="spellStart"/>
      <w:r>
        <w:t>MLOps</w:t>
      </w:r>
      <w:proofErr w:type="spellEnd"/>
      <w:r>
        <w:t>, and a capstone-plus-career phase. The path is designed to produce a hire-ready engineer for backend, API, and ML engineering roles.</w:t>
      </w:r>
    </w:p>
    <w:p w14:paraId="48109DA6" w14:textId="77777777" w:rsidR="00993432" w:rsidRDefault="00000000">
      <w:pPr>
        <w:pStyle w:val="Heading1"/>
      </w:pPr>
      <w:r>
        <w:t>Diagnostic Methodology</w:t>
      </w:r>
    </w:p>
    <w:p w14:paraId="407CD2BB" w14:textId="77777777" w:rsidR="00993432" w:rsidRDefault="00000000">
      <w:pPr>
        <w:spacing w:after="120"/>
      </w:pPr>
      <w:r>
        <w:t>The diagnostic followed an interactive, conversational format with adaptive depth. Each question targeted both surface-level knowledge and deeper understanding through follow-up probes.</w:t>
      </w:r>
    </w:p>
    <w:p w14:paraId="0FAD1937" w14:textId="77777777" w:rsidR="00993432" w:rsidRDefault="00993432">
      <w:pPr>
        <w:spacing w:after="120"/>
      </w:pPr>
    </w:p>
    <w:p w14:paraId="7EAD1F2E" w14:textId="77777777" w:rsidR="00993432" w:rsidRDefault="00000000">
      <w:pPr>
        <w:pStyle w:val="Heading3"/>
      </w:pPr>
      <w:r>
        <w:t>Format</w:t>
      </w:r>
    </w:p>
    <w:p w14:paraId="52921D7F" w14:textId="77777777" w:rsidR="00993432" w:rsidRDefault="00000000">
      <w:pPr>
        <w:pStyle w:val="ListParagraph"/>
        <w:numPr>
          <w:ilvl w:val="0"/>
          <w:numId w:val="2"/>
        </w:numPr>
        <w:spacing w:after="80"/>
      </w:pPr>
      <w:r>
        <w:t>10 questions covering Python fundamentals, data structures, decorators, HTTP, databases, debugging, and string manipulation.</w:t>
      </w:r>
    </w:p>
    <w:p w14:paraId="4A827FA8" w14:textId="77777777" w:rsidR="00993432" w:rsidRDefault="00000000">
      <w:pPr>
        <w:pStyle w:val="ListParagraph"/>
        <w:numPr>
          <w:ilvl w:val="0"/>
          <w:numId w:val="2"/>
        </w:numPr>
        <w:spacing w:after="80"/>
      </w:pPr>
      <w:r>
        <w:t>Mix of conceptual short-answer questions and two coding tasks.</w:t>
      </w:r>
    </w:p>
    <w:p w14:paraId="0B6826CD" w14:textId="77777777" w:rsidR="00993432" w:rsidRDefault="00000000">
      <w:pPr>
        <w:pStyle w:val="ListParagraph"/>
        <w:numPr>
          <w:ilvl w:val="0"/>
          <w:numId w:val="2"/>
        </w:numPr>
        <w:spacing w:after="80"/>
      </w:pPr>
      <w:r>
        <w:t>Real-time correction and re-teaching for any incorrect answers.</w:t>
      </w:r>
    </w:p>
    <w:p w14:paraId="35A546FD" w14:textId="77777777" w:rsidR="00993432" w:rsidRDefault="00000000">
      <w:pPr>
        <w:pStyle w:val="ListParagraph"/>
        <w:numPr>
          <w:ilvl w:val="0"/>
          <w:numId w:val="2"/>
        </w:numPr>
        <w:spacing w:after="80"/>
      </w:pPr>
      <w:r>
        <w:t>Mastery checks: candidate explained concepts back in their own words.</w:t>
      </w:r>
    </w:p>
    <w:p w14:paraId="20A11A73" w14:textId="77777777" w:rsidR="00993432" w:rsidRDefault="00993432">
      <w:pPr>
        <w:spacing w:after="120"/>
      </w:pPr>
    </w:p>
    <w:p w14:paraId="5F806CA4" w14:textId="77777777" w:rsidR="00993432" w:rsidRDefault="00000000">
      <w:pPr>
        <w:pStyle w:val="Heading3"/>
      </w:pPr>
      <w:r>
        <w:t>Scoring Dimensions</w:t>
      </w:r>
    </w:p>
    <w:p w14:paraId="5CD4B8A0" w14:textId="77777777" w:rsidR="00993432" w:rsidRDefault="00000000">
      <w:pPr>
        <w:pStyle w:val="ListParagraph"/>
        <w:numPr>
          <w:ilvl w:val="0"/>
          <w:numId w:val="2"/>
        </w:numPr>
        <w:spacing w:after="80"/>
      </w:pPr>
      <w:r>
        <w:t xml:space="preserve">Correctness — was the initial </w:t>
      </w:r>
      <w:proofErr w:type="gramStart"/>
      <w:r>
        <w:t>answer</w:t>
      </w:r>
      <w:proofErr w:type="gramEnd"/>
      <w:r>
        <w:t xml:space="preserve"> right?</w:t>
      </w:r>
    </w:p>
    <w:p w14:paraId="67BBC54A" w14:textId="77777777" w:rsidR="00993432" w:rsidRDefault="00000000">
      <w:pPr>
        <w:pStyle w:val="ListParagraph"/>
        <w:numPr>
          <w:ilvl w:val="0"/>
          <w:numId w:val="2"/>
        </w:numPr>
        <w:spacing w:after="80"/>
      </w:pPr>
      <w:r>
        <w:t>Depth — did the answer go beyond surface understanding?</w:t>
      </w:r>
    </w:p>
    <w:p w14:paraId="298C88B1" w14:textId="77777777" w:rsidR="00993432" w:rsidRDefault="00000000">
      <w:pPr>
        <w:pStyle w:val="ListParagraph"/>
        <w:numPr>
          <w:ilvl w:val="0"/>
          <w:numId w:val="2"/>
        </w:numPr>
        <w:spacing w:after="80"/>
      </w:pPr>
      <w:r>
        <w:t>Recovery — could the candidate absorb correction and apply it?</w:t>
      </w:r>
    </w:p>
    <w:p w14:paraId="0F64BBDB" w14:textId="77777777" w:rsidR="00993432" w:rsidRDefault="00000000">
      <w:pPr>
        <w:pStyle w:val="ListParagraph"/>
        <w:numPr>
          <w:ilvl w:val="0"/>
          <w:numId w:val="2"/>
        </w:numPr>
        <w:spacing w:after="80"/>
      </w:pPr>
      <w:r>
        <w:t>Curiosity — did the candidate probe deeper into mechanics?</w:t>
      </w:r>
    </w:p>
    <w:p w14:paraId="268773F6" w14:textId="77777777" w:rsidR="00993432" w:rsidRDefault="00000000">
      <w:pPr>
        <w:pStyle w:val="Heading1"/>
      </w:pPr>
      <w:r>
        <w:lastRenderedPageBreak/>
        <w:t>Question-by-Question Performance</w:t>
      </w:r>
    </w:p>
    <w:p w14:paraId="35786F12" w14:textId="77777777" w:rsidR="00993432" w:rsidRDefault="00000000">
      <w:pPr>
        <w:spacing w:after="120"/>
      </w:pPr>
      <w:r>
        <w:t>Each diagnostic question is summarized below with topic, result, and notes.</w:t>
      </w:r>
    </w:p>
    <w:p w14:paraId="6849E30C" w14:textId="77777777" w:rsidR="00993432" w:rsidRDefault="0099343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1500"/>
        <w:gridCol w:w="4660"/>
      </w:tblGrid>
      <w:tr w:rsidR="00993432" w14:paraId="56DB7FDF"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75983792" w14:textId="77777777" w:rsidR="00993432" w:rsidRDefault="00000000">
            <w:r>
              <w:rPr>
                <w:b/>
                <w:bCs/>
                <w:color w:val="FFFFFF"/>
              </w:rPr>
              <w:t>#</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6B98D1AD" w14:textId="77777777" w:rsidR="00993432" w:rsidRDefault="00000000">
            <w:r>
              <w:rPr>
                <w:b/>
                <w:bCs/>
                <w:color w:val="FFFFFF"/>
              </w:rPr>
              <w:t>Topic</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60B0BA94" w14:textId="77777777" w:rsidR="00993432" w:rsidRDefault="00000000">
            <w:r>
              <w:rPr>
                <w:b/>
                <w:bCs/>
                <w:color w:val="FFFFFF"/>
              </w:rPr>
              <w:t>Result</w:t>
            </w:r>
          </w:p>
        </w:tc>
        <w:tc>
          <w:tcPr>
            <w:tcW w:w="46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76F2ACC9" w14:textId="77777777" w:rsidR="00993432" w:rsidRDefault="00000000">
            <w:r>
              <w:rPr>
                <w:b/>
                <w:bCs/>
                <w:color w:val="FFFFFF"/>
              </w:rPr>
              <w:t>Notes</w:t>
            </w:r>
          </w:p>
        </w:tc>
      </w:tr>
      <w:tr w:rsidR="00993432" w14:paraId="59DACEA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C57ABC" w14:textId="77777777" w:rsidR="00993432" w:rsidRDefault="00000000">
            <w:r>
              <w:t>Q1</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024747" w14:textId="77777777" w:rsidR="00993432" w:rsidRDefault="00000000">
            <w:r>
              <w:t>List vs Tuple</w:t>
            </w:r>
          </w:p>
        </w:tc>
        <w:tc>
          <w:tcPr>
            <w:tcW w:w="1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75457C" w14:textId="77777777" w:rsidR="00993432" w:rsidRDefault="00000000">
            <w:r>
              <w:rPr>
                <w:b/>
                <w:bCs/>
                <w:color w:val="BF8F00"/>
              </w:rPr>
              <w:t>Partial</w:t>
            </w:r>
          </w:p>
        </w:tc>
        <w:tc>
          <w:tcPr>
            <w:tcW w:w="4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F785F4" w14:textId="77777777" w:rsidR="00993432" w:rsidRDefault="00000000">
            <w:r>
              <w:t xml:space="preserve">Got mutability and memory efficiency. Missed the deeper practical reasons (tuples as </w:t>
            </w:r>
            <w:proofErr w:type="spellStart"/>
            <w:r>
              <w:t>dict</w:t>
            </w:r>
            <w:proofErr w:type="spellEnd"/>
            <w:r>
              <w:t xml:space="preserve"> keys, </w:t>
            </w:r>
            <w:proofErr w:type="spellStart"/>
            <w:r>
              <w:t>hashability</w:t>
            </w:r>
            <w:proofErr w:type="spellEnd"/>
            <w:r>
              <w:t>, fixed-record semantics).</w:t>
            </w:r>
          </w:p>
        </w:tc>
      </w:tr>
      <w:tr w:rsidR="00993432" w14:paraId="3D66C1E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A370E40" w14:textId="77777777" w:rsidR="00993432" w:rsidRDefault="00000000">
            <w:r>
              <w:t>Q2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D2A7375" w14:textId="77777777" w:rsidR="00993432" w:rsidRDefault="00000000">
            <w:r>
              <w:t>Reference / Mutability Trap</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09C30EA" w14:textId="77777777" w:rsidR="00993432" w:rsidRDefault="00000000">
            <w:r>
              <w:rPr>
                <w:b/>
                <w:bCs/>
                <w:color w:val="548235"/>
              </w:rPr>
              <w:t>Strong</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30D3994" w14:textId="77777777" w:rsidR="00993432" w:rsidRDefault="00000000">
            <w:r>
              <w:t>Identified the b = a label-aliasing pattern immediately and explained it correctly. Solid grasp of Python's name-binding model.</w:t>
            </w:r>
          </w:p>
        </w:tc>
      </w:tr>
      <w:tr w:rsidR="00993432" w14:paraId="48B0F30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2A6ECD" w14:textId="77777777" w:rsidR="00993432" w:rsidRDefault="00000000">
            <w:r>
              <w:t>Q3</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E96FD0" w14:textId="77777777" w:rsidR="00993432" w:rsidRDefault="00000000">
            <w:proofErr w:type="spellStart"/>
            <w:r>
              <w:t>Dict</w:t>
            </w:r>
            <w:proofErr w:type="spellEnd"/>
            <w:r>
              <w:t xml:space="preserve"> Internals &amp; Lookup Speed</w:t>
            </w:r>
          </w:p>
        </w:tc>
        <w:tc>
          <w:tcPr>
            <w:tcW w:w="1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734105" w14:textId="77777777" w:rsidR="00993432" w:rsidRDefault="00000000">
            <w:r>
              <w:rPr>
                <w:b/>
                <w:bCs/>
                <w:color w:val="548235"/>
              </w:rPr>
              <w:t>Strong (after teaching)</w:t>
            </w:r>
          </w:p>
        </w:tc>
        <w:tc>
          <w:tcPr>
            <w:tcW w:w="4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926170" w14:textId="77777777" w:rsidR="00993432" w:rsidRDefault="00000000">
            <w:r>
              <w:t xml:space="preserve">Knew the hash-based concept. Asked deep follow-up questions about hash, slot arrays, collision handling, resizing, and the modern split-array </w:t>
            </w:r>
            <w:proofErr w:type="spellStart"/>
            <w:r>
              <w:t>dict</w:t>
            </w:r>
            <w:proofErr w:type="spellEnd"/>
            <w:r>
              <w:t xml:space="preserve"> layout. Exceptional curiosity.</w:t>
            </w:r>
          </w:p>
        </w:tc>
      </w:tr>
      <w:tr w:rsidR="00993432" w14:paraId="49DFFCA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7676E17" w14:textId="77777777" w:rsidR="00993432" w:rsidRDefault="00000000">
            <w:r>
              <w:t>Q4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5F74471" w14:textId="77777777" w:rsidR="00993432" w:rsidRDefault="00000000">
            <w:r>
              <w:t>is vs ==</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A0985F4" w14:textId="77777777" w:rsidR="00993432" w:rsidRDefault="00000000">
            <w:r>
              <w:rPr>
                <w:b/>
                <w:bCs/>
                <w:color w:val="BF8F00"/>
              </w:rPr>
              <w:t>Corrected</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A64D8DA" w14:textId="77777777" w:rsidR="00993432" w:rsidRDefault="00000000">
            <w:r>
              <w:t xml:space="preserve">Initial wording incorrect (claimed `is` checks </w:t>
            </w:r>
            <w:proofErr w:type="spellStart"/>
            <w:r>
              <w:t>value+identity</w:t>
            </w:r>
            <w:proofErr w:type="spellEnd"/>
            <w:r>
              <w:t>). Quickly absorbed correction; predicted all three follow-up cases correctly.</w:t>
            </w:r>
          </w:p>
        </w:tc>
      </w:tr>
      <w:tr w:rsidR="00993432" w14:paraId="1AAA83C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ECB497" w14:textId="77777777" w:rsidR="00993432" w:rsidRDefault="00000000">
            <w:r>
              <w:t>Q5</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D8CC7E" w14:textId="77777777" w:rsidR="00993432" w:rsidRDefault="00000000">
            <w:r>
              <w:t>Decorators</w:t>
            </w:r>
          </w:p>
        </w:tc>
        <w:tc>
          <w:tcPr>
            <w:tcW w:w="1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29A3C3" w14:textId="77777777" w:rsidR="00993432" w:rsidRDefault="00000000">
            <w:r>
              <w:rPr>
                <w:b/>
                <w:bCs/>
                <w:color w:val="BF8F00"/>
              </w:rPr>
              <w:t>Partial</w:t>
            </w:r>
          </w:p>
        </w:tc>
        <w:tc>
          <w:tcPr>
            <w:tcW w:w="4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7C4D33" w14:textId="77777777" w:rsidR="00993432" w:rsidRDefault="00000000">
            <w:r>
              <w:t>Concept correct ("modify a function without changing its source"). Mechanics needed reteaching: *</w:t>
            </w:r>
            <w:proofErr w:type="spellStart"/>
            <w:r>
              <w:t>args</w:t>
            </w:r>
            <w:proofErr w:type="spellEnd"/>
            <w:r>
              <w:t>/**</w:t>
            </w:r>
            <w:proofErr w:type="spellStart"/>
            <w:r>
              <w:t>kwargs</w:t>
            </w:r>
            <w:proofErr w:type="spellEnd"/>
            <w:r>
              <w:t xml:space="preserve"> unpacking, closure of `</w:t>
            </w:r>
            <w:proofErr w:type="spellStart"/>
            <w:r>
              <w:t>func</w:t>
            </w:r>
            <w:proofErr w:type="spellEnd"/>
            <w:r>
              <w:t>`, and proper forwarding via `</w:t>
            </w:r>
            <w:proofErr w:type="spellStart"/>
            <w:proofErr w:type="gramStart"/>
            <w:r>
              <w:t>func</w:t>
            </w:r>
            <w:proofErr w:type="spellEnd"/>
            <w:r>
              <w:t>(</w:t>
            </w:r>
            <w:proofErr w:type="gramEnd"/>
            <w:r>
              <w:t>*</w:t>
            </w:r>
            <w:proofErr w:type="spellStart"/>
            <w:r>
              <w:t>args</w:t>
            </w:r>
            <w:proofErr w:type="spellEnd"/>
            <w:r>
              <w:t>, **</w:t>
            </w:r>
            <w:proofErr w:type="spellStart"/>
            <w:proofErr w:type="gramStart"/>
            <w:r>
              <w:t>kwargs</w:t>
            </w:r>
            <w:proofErr w:type="spellEnd"/>
            <w:r>
              <w:t>)`</w:t>
            </w:r>
            <w:proofErr w:type="gramEnd"/>
            <w:r>
              <w:t>.</w:t>
            </w:r>
          </w:p>
        </w:tc>
      </w:tr>
      <w:tr w:rsidR="00993432" w14:paraId="35A9B8D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A8F4D6E" w14:textId="77777777" w:rsidR="00993432" w:rsidRDefault="00000000">
            <w:r>
              <w:t>Q6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9A3567" w14:textId="77777777" w:rsidR="00993432" w:rsidRDefault="00000000">
            <w:r>
              <w:t xml:space="preserve">Coding: </w:t>
            </w:r>
            <w:proofErr w:type="spellStart"/>
            <w:r>
              <w:t>count_words</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4FF6BFC" w14:textId="77777777" w:rsidR="00993432" w:rsidRDefault="00000000">
            <w:r>
              <w:rPr>
                <w:b/>
                <w:bCs/>
                <w:color w:val="BF8F00"/>
              </w:rPr>
              <w:t>Partial</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5DE8BE6" w14:textId="77777777" w:rsidR="00993432" w:rsidRDefault="00000000">
            <w:r>
              <w:t xml:space="preserve">Algorithm </w:t>
            </w:r>
            <w:proofErr w:type="gramStart"/>
            <w:r>
              <w:t>correct</w:t>
            </w:r>
            <w:proofErr w:type="gramEnd"/>
            <w:r>
              <w:t xml:space="preserve">. Bug: function used `print` instead of `return`. Verbose if/else where a single </w:t>
            </w:r>
            <w:proofErr w:type="spellStart"/>
            <w:proofErr w:type="gramStart"/>
            <w:r>
              <w:t>dict.get</w:t>
            </w:r>
            <w:proofErr w:type="spellEnd"/>
            <w:r>
              <w:t>(</w:t>
            </w:r>
            <w:proofErr w:type="gramEnd"/>
            <w:r>
              <w:t xml:space="preserve">) call would suffice. Demonstrates a need to learn idiomatic patterns and library shortcuts (Counter, </w:t>
            </w:r>
            <w:proofErr w:type="spellStart"/>
            <w:r>
              <w:t>defaultdict</w:t>
            </w:r>
            <w:proofErr w:type="spellEnd"/>
            <w:r>
              <w:t>).</w:t>
            </w:r>
          </w:p>
        </w:tc>
      </w:tr>
      <w:tr w:rsidR="00993432" w14:paraId="3CD3FDE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25ECF9" w14:textId="77777777" w:rsidR="00993432" w:rsidRDefault="00000000">
            <w:r>
              <w:t>Q7</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00DB83" w14:textId="77777777" w:rsidR="00993432" w:rsidRDefault="00000000">
            <w:r>
              <w:t>HTTP Methods &amp; Idempotency</w:t>
            </w:r>
          </w:p>
        </w:tc>
        <w:tc>
          <w:tcPr>
            <w:tcW w:w="1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F1D5E9" w14:textId="77777777" w:rsidR="00993432" w:rsidRDefault="00000000">
            <w:r>
              <w:rPr>
                <w:b/>
                <w:bCs/>
                <w:color w:val="BF8F00"/>
              </w:rPr>
              <w:t>Mixed</w:t>
            </w:r>
          </w:p>
        </w:tc>
        <w:tc>
          <w:tcPr>
            <w:tcW w:w="4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A7EA4A" w14:textId="77777777" w:rsidR="00993432" w:rsidRDefault="00000000">
            <w:r>
              <w:t>Knew 5 methods cleanly. 401 vs 403 distinction correct. Idempotency reasoning incorrect (said PUT is not idempotent — it is). Did not yet know about idempotency keys for safe POST retries.</w:t>
            </w:r>
          </w:p>
        </w:tc>
      </w:tr>
      <w:tr w:rsidR="00993432" w14:paraId="603CEE8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BBFCD13" w14:textId="77777777" w:rsidR="00993432" w:rsidRDefault="00000000">
            <w:r>
              <w:t>Q8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82B230C" w14:textId="77777777" w:rsidR="00993432" w:rsidRDefault="00000000">
            <w:r>
              <w:t>Primary &amp; Foreign Keys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9EC78B3" w14:textId="77777777" w:rsidR="00993432" w:rsidRDefault="00000000">
            <w:r>
              <w:rPr>
                <w:b/>
                <w:bCs/>
                <w:color w:val="C00000"/>
              </w:rPr>
              <w:t>Conceptual only</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FDF2FE2" w14:textId="77777777" w:rsidR="00993432" w:rsidRDefault="00000000">
            <w:r>
              <w:t>Definitions correct in concept. Could not write a CREATE TABLE statement. SQL is a critical and acknowledged gap.</w:t>
            </w:r>
          </w:p>
        </w:tc>
      </w:tr>
      <w:tr w:rsidR="00993432" w14:paraId="1E7ABC6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97B3F2" w14:textId="77777777" w:rsidR="00993432" w:rsidRDefault="00000000">
            <w:r>
              <w:t>Q9</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DF0AE8" w14:textId="77777777" w:rsidR="00993432" w:rsidRDefault="00000000">
            <w:r>
              <w:t>Debug: Implicit None Return</w:t>
            </w:r>
          </w:p>
        </w:tc>
        <w:tc>
          <w:tcPr>
            <w:tcW w:w="15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B21E67" w14:textId="77777777" w:rsidR="00993432" w:rsidRDefault="00000000">
            <w:r>
              <w:rPr>
                <w:b/>
                <w:bCs/>
                <w:color w:val="BF8F00"/>
              </w:rPr>
              <w:t>Partial</w:t>
            </w:r>
          </w:p>
        </w:tc>
        <w:tc>
          <w:tcPr>
            <w:tcW w:w="4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453121" w14:textId="77777777" w:rsidR="00993432" w:rsidRDefault="00000000">
            <w:r>
              <w:t>Spotted the missing-id symptom. Did not know remediation patterns: explicit None return, default value, raising an exception, or sentinel values.</w:t>
            </w:r>
          </w:p>
        </w:tc>
      </w:tr>
      <w:tr w:rsidR="00993432" w14:paraId="26ED45D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59B3141" w14:textId="77777777" w:rsidR="00993432" w:rsidRDefault="00000000">
            <w:r>
              <w:lastRenderedPageBreak/>
              <w:t>Q10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DBD8965" w14:textId="77777777" w:rsidR="00993432" w:rsidRDefault="00000000">
            <w:r>
              <w:t xml:space="preserve">Coding: </w:t>
            </w:r>
            <w:proofErr w:type="spellStart"/>
            <w:r>
              <w:t>is_palindrome</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B4CA80E" w14:textId="77777777" w:rsidR="00993432" w:rsidRDefault="00000000">
            <w:r>
              <w:rPr>
                <w:b/>
                <w:bCs/>
                <w:color w:val="548235"/>
              </w:rPr>
              <w:t>Strong</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D7FC0D" w14:textId="77777777" w:rsidR="00993432" w:rsidRDefault="00000000">
            <w:r>
              <w:t>Solved with two valid approaches: slice reversal and manual two-pointer. Both correct. Two-pointer version was unoptimized (full traversal vs midpoint) but logic was sound.</w:t>
            </w:r>
          </w:p>
        </w:tc>
      </w:tr>
    </w:tbl>
    <w:p w14:paraId="779CBE50" w14:textId="77777777" w:rsidR="00993432" w:rsidRDefault="00993432">
      <w:pPr>
        <w:spacing w:after="120"/>
      </w:pPr>
    </w:p>
    <w:p w14:paraId="533DFD45" w14:textId="77777777" w:rsidR="00993432" w:rsidRDefault="00000000">
      <w:pPr>
        <w:pStyle w:val="Heading3"/>
      </w:pPr>
      <w:r>
        <w:t>Result Legend</w:t>
      </w:r>
    </w:p>
    <w:p w14:paraId="0C2A23CD" w14:textId="77777777" w:rsidR="00993432" w:rsidRDefault="00000000">
      <w:pPr>
        <w:pStyle w:val="ListParagraph"/>
        <w:numPr>
          <w:ilvl w:val="0"/>
          <w:numId w:val="2"/>
        </w:numPr>
        <w:spacing w:after="80"/>
      </w:pPr>
      <w:r>
        <w:t>Strong — answered correctly with depth on first attempt.</w:t>
      </w:r>
    </w:p>
    <w:p w14:paraId="47AC19E2" w14:textId="77777777" w:rsidR="00993432" w:rsidRDefault="00000000">
      <w:pPr>
        <w:pStyle w:val="ListParagraph"/>
        <w:numPr>
          <w:ilvl w:val="0"/>
          <w:numId w:val="2"/>
        </w:numPr>
        <w:spacing w:after="80"/>
      </w:pPr>
      <w:r>
        <w:t>Corrected / Partial — answered partially or incorrectly initially; absorbed correction during the session.</w:t>
      </w:r>
    </w:p>
    <w:p w14:paraId="3069C599" w14:textId="77777777" w:rsidR="00993432" w:rsidRDefault="00000000">
      <w:pPr>
        <w:pStyle w:val="ListParagraph"/>
        <w:numPr>
          <w:ilvl w:val="0"/>
          <w:numId w:val="2"/>
        </w:numPr>
        <w:spacing w:after="80"/>
      </w:pPr>
      <w:r>
        <w:t>Conceptual only — understands the concept verbally but cannot yet implement.</w:t>
      </w:r>
    </w:p>
    <w:p w14:paraId="64CE57E5" w14:textId="77777777" w:rsidR="00993432" w:rsidRDefault="00000000">
      <w:r>
        <w:br w:type="page"/>
      </w:r>
    </w:p>
    <w:p w14:paraId="5B0ED9CF" w14:textId="77777777" w:rsidR="00993432" w:rsidRDefault="00000000">
      <w:pPr>
        <w:pStyle w:val="Heading1"/>
      </w:pPr>
      <w:r>
        <w:lastRenderedPageBreak/>
        <w:t>Strengths Identified</w:t>
      </w:r>
    </w:p>
    <w:p w14:paraId="63C6D06F" w14:textId="77777777" w:rsidR="00993432" w:rsidRDefault="00000000">
      <w:pPr>
        <w:spacing w:after="120"/>
      </w:pPr>
      <w:r>
        <w:t>Six positive indicators were observed during the session.</w:t>
      </w:r>
    </w:p>
    <w:p w14:paraId="5D37244A" w14:textId="77777777" w:rsidR="00993432" w:rsidRDefault="0099343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93432" w14:paraId="4E5C29B6"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27780F4A" w14:textId="77777777" w:rsidR="00993432" w:rsidRDefault="00000000">
            <w:r>
              <w:rPr>
                <w:b/>
                <w:bCs/>
                <w:color w:val="FFFFFF"/>
              </w:rPr>
              <w:t>Strength</w:t>
            </w:r>
          </w:p>
        </w:tc>
        <w:tc>
          <w:tcPr>
            <w:tcW w:w="63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43EF4CA5" w14:textId="77777777" w:rsidR="00993432" w:rsidRDefault="00000000">
            <w:r>
              <w:rPr>
                <w:b/>
                <w:bCs/>
                <w:color w:val="FFFFFF"/>
              </w:rPr>
              <w:t>Evidence</w:t>
            </w:r>
          </w:p>
        </w:tc>
      </w:tr>
      <w:tr w:rsidR="00993432" w14:paraId="1A010A1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B907CE" w14:textId="77777777" w:rsidR="00993432" w:rsidRDefault="00000000">
            <w:r>
              <w:rPr>
                <w:b/>
                <w:bCs/>
              </w:rPr>
              <w:t>Mental model of references</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6D37C4" w14:textId="77777777" w:rsidR="00993432" w:rsidRDefault="00000000">
            <w:r>
              <w:t xml:space="preserve">Immediately identified the b = </w:t>
            </w:r>
            <w:proofErr w:type="gramStart"/>
            <w:r>
              <w:t>a</w:t>
            </w:r>
            <w:proofErr w:type="gramEnd"/>
            <w:r>
              <w:t xml:space="preserve"> aliasing pattern and explained Python's label-binding model in correct terms.</w:t>
            </w:r>
          </w:p>
        </w:tc>
      </w:tr>
      <w:tr w:rsidR="00993432" w14:paraId="7AFD664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4ECA417" w14:textId="77777777" w:rsidR="00993432" w:rsidRDefault="00000000">
            <w:r>
              <w:rPr>
                <w:b/>
                <w:bCs/>
              </w:rPr>
              <w:t>Curiosity-driven learning</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5FE5BC" w14:textId="77777777" w:rsidR="00993432" w:rsidRDefault="00000000">
            <w:r>
              <w:t>Repeatedly asked "what is hash exactly?", "why this layout?", "how does it find the value?". This is the trait that separates engineers who plateau from those who keep growing.</w:t>
            </w:r>
          </w:p>
        </w:tc>
      </w:tr>
      <w:tr w:rsidR="00993432" w14:paraId="408F96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491A0A" w14:textId="77777777" w:rsidR="00993432" w:rsidRDefault="00000000">
            <w:r>
              <w:rPr>
                <w:b/>
                <w:bCs/>
              </w:rPr>
              <w:t>Honest self-assessment</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78DBA9" w14:textId="77777777" w:rsidR="00993432" w:rsidRDefault="00000000">
            <w:r>
              <w:t>Stated openly: "I don't know time as well" and "SQL is not my forte." This is mastery-promoting behavior — accurate self-knowledge is the precondition for fast learning.</w:t>
            </w:r>
          </w:p>
        </w:tc>
      </w:tr>
      <w:tr w:rsidR="00993432" w14:paraId="6525D32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F94FC42" w14:textId="77777777" w:rsidR="00993432" w:rsidRDefault="00000000">
            <w:r>
              <w:rPr>
                <w:b/>
                <w:bCs/>
              </w:rPr>
              <w:t>Existing GitHub discipline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19E68C2" w14:textId="77777777" w:rsidR="00993432" w:rsidRDefault="00000000">
            <w:r>
              <w:t>Already pushing semantic commits (</w:t>
            </w:r>
            <w:proofErr w:type="gramStart"/>
            <w:r>
              <w:t>feat:,</w:t>
            </w:r>
            <w:proofErr w:type="gramEnd"/>
            <w:r>
              <w:t xml:space="preserve"> </w:t>
            </w:r>
            <w:proofErr w:type="gramStart"/>
            <w:r>
              <w:t>fix:,</w:t>
            </w:r>
            <w:proofErr w:type="gramEnd"/>
            <w:r>
              <w:t xml:space="preserve"> future-enhance:) to a structured python-mastery repo with folders for backend, basics, </w:t>
            </w:r>
            <w:proofErr w:type="spellStart"/>
            <w:r>
              <w:t>data_structures</w:t>
            </w:r>
            <w:proofErr w:type="spellEnd"/>
            <w:r>
              <w:t xml:space="preserve">, </w:t>
            </w:r>
            <w:proofErr w:type="spellStart"/>
            <w:r>
              <w:t>dsa</w:t>
            </w:r>
            <w:proofErr w:type="spellEnd"/>
            <w:r>
              <w:t xml:space="preserve">, functions, </w:t>
            </w:r>
            <w:proofErr w:type="spellStart"/>
            <w:r>
              <w:t>oop</w:t>
            </w:r>
            <w:proofErr w:type="spellEnd"/>
            <w:r>
              <w:t>. Above-average for someone at this level.</w:t>
            </w:r>
          </w:p>
        </w:tc>
      </w:tr>
      <w:tr w:rsidR="00993432" w14:paraId="6CA386C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23A3E3" w14:textId="77777777" w:rsidR="00993432" w:rsidRDefault="00000000">
            <w:r>
              <w:rPr>
                <w:b/>
                <w:bCs/>
              </w:rPr>
              <w:t>Strong recovery from correction</w:t>
            </w:r>
          </w:p>
        </w:tc>
        <w:tc>
          <w:tcPr>
            <w:tcW w:w="6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53384C" w14:textId="77777777" w:rsidR="00993432" w:rsidRDefault="00000000">
            <w:r>
              <w:t xml:space="preserve">After being corrected on `is` vs `==`, predicted all three follow-up cases correctly. After being taught </w:t>
            </w:r>
            <w:proofErr w:type="spellStart"/>
            <w:r>
              <w:t>dict</w:t>
            </w:r>
            <w:proofErr w:type="spellEnd"/>
            <w:r>
              <w:t xml:space="preserve"> internals, asked questions that revealed real understanding rather than rote memorization.</w:t>
            </w:r>
          </w:p>
        </w:tc>
      </w:tr>
      <w:tr w:rsidR="00993432" w14:paraId="4D8256D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875C7CC" w14:textId="77777777" w:rsidR="00993432" w:rsidRDefault="00000000">
            <w:r>
              <w:rPr>
                <w:b/>
                <w:bCs/>
              </w:rPr>
              <w:t>Multiple-solution thinking</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97EB8BF" w14:textId="77777777" w:rsidR="00993432" w:rsidRDefault="00000000">
            <w:r>
              <w:t>On the palindrome question, voluntarily presented two valid approaches (slice and two-pointer). Indicates a maturing engineering mindset oriented toward tradeoffs.</w:t>
            </w:r>
          </w:p>
        </w:tc>
      </w:tr>
    </w:tbl>
    <w:p w14:paraId="1C4A860C" w14:textId="77777777" w:rsidR="00993432" w:rsidRDefault="00000000">
      <w:pPr>
        <w:pStyle w:val="Heading1"/>
      </w:pPr>
      <w:r>
        <w:t>Gaps Identified</w:t>
      </w:r>
    </w:p>
    <w:p w14:paraId="72052B36" w14:textId="77777777" w:rsidR="00993432" w:rsidRDefault="00000000">
      <w:pPr>
        <w:spacing w:after="120"/>
      </w:pPr>
      <w:r>
        <w:t>Eight specific gaps mapped to remediation phases in the curriculum.</w:t>
      </w:r>
    </w:p>
    <w:p w14:paraId="4B57A0F1" w14:textId="77777777" w:rsidR="00993432" w:rsidRDefault="0099343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993432" w14:paraId="549B766A"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7BC60DCC" w14:textId="77777777" w:rsidR="00993432" w:rsidRDefault="00000000">
            <w:r>
              <w:rPr>
                <w:b/>
                <w:bCs/>
                <w:color w:val="FFFFFF"/>
              </w:rPr>
              <w:t>Gap</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780C398D" w14:textId="77777777" w:rsidR="00993432" w:rsidRDefault="00000000">
            <w:r>
              <w:rPr>
                <w:b/>
                <w:bCs/>
                <w:color w:val="FFFFFF"/>
              </w:rPr>
              <w:t>Severity</w:t>
            </w:r>
          </w:p>
        </w:tc>
        <w:tc>
          <w:tcPr>
            <w:tcW w:w="55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0808CC8A" w14:textId="77777777" w:rsidR="00993432" w:rsidRDefault="00000000">
            <w:r>
              <w:rPr>
                <w:b/>
                <w:bCs/>
                <w:color w:val="FFFFFF"/>
              </w:rPr>
              <w:t>Remediation Plan</w:t>
            </w:r>
          </w:p>
        </w:tc>
      </w:tr>
      <w:tr w:rsidR="00993432" w14:paraId="6801BB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1AA7C2" w14:textId="77777777" w:rsidR="00993432" w:rsidRDefault="00000000">
            <w:r>
              <w:rPr>
                <w:b/>
                <w:bCs/>
              </w:rPr>
              <w:t>SQL &amp; Relational Databases</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A2A2DA" w14:textId="77777777" w:rsidR="00993432" w:rsidRDefault="00000000">
            <w:r>
              <w:rPr>
                <w:b/>
                <w:bCs/>
                <w:color w:val="C00000"/>
              </w:rPr>
              <w:t>Critical</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4E7C42" w14:textId="77777777" w:rsidR="00993432" w:rsidRDefault="00000000">
            <w:r>
              <w:t>Phase 2 (Weeks 7-9). Ground-up training: SELECT, JOINs, normalization, indexing, transactions, ACID. Cannot be skipped — non-negotiable for backend roles.</w:t>
            </w:r>
          </w:p>
        </w:tc>
      </w:tr>
      <w:tr w:rsidR="00993432" w14:paraId="113D51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586012C" w14:textId="77777777" w:rsidR="00993432" w:rsidRDefault="00000000">
            <w:r>
              <w:rPr>
                <w:b/>
                <w:bCs/>
              </w:rPr>
              <w:t>AI/ML Mathematics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0E7B7BF" w14:textId="77777777" w:rsidR="00993432" w:rsidRDefault="00000000">
            <w:r>
              <w:rPr>
                <w:b/>
                <w:bCs/>
                <w:color w:val="C00000"/>
              </w:rPr>
              <w:t>Critical</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480EE27" w14:textId="77777777" w:rsidR="00993432" w:rsidRDefault="00000000">
            <w:r>
              <w:t>Phase 5 (Weeks 19-23). Linear algebra, calculus refresher, probability and statistics, optimization basics. Required for serious ML engineering, not just library use.</w:t>
            </w:r>
          </w:p>
        </w:tc>
      </w:tr>
      <w:tr w:rsidR="00993432" w14:paraId="4075CB7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619F57" w14:textId="77777777" w:rsidR="00993432" w:rsidRDefault="00000000">
            <w:r>
              <w:rPr>
                <w:b/>
                <w:bCs/>
              </w:rPr>
              <w:t>Idempotency / API Retry Safety</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2AD02E" w14:textId="77777777" w:rsidR="00993432" w:rsidRDefault="00000000">
            <w:r>
              <w:rPr>
                <w:b/>
                <w:bCs/>
                <w:color w:val="BF8F00"/>
              </w:rPr>
              <w:t>Important</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9814D0E" w14:textId="77777777" w:rsidR="00993432" w:rsidRDefault="00000000">
            <w:r>
              <w:t>Phase 3 (Weeks 10-14). Foundational backend design concept. Includes idempotency keys, safe retry patterns, distributed system implications.</w:t>
            </w:r>
          </w:p>
        </w:tc>
      </w:tr>
      <w:tr w:rsidR="00993432" w14:paraId="289A166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20C0CC6" w14:textId="77777777" w:rsidR="00993432" w:rsidRDefault="00000000">
            <w:r>
              <w:rPr>
                <w:b/>
                <w:bCs/>
              </w:rPr>
              <w:lastRenderedPageBreak/>
              <w:t>Standard Library Fluency</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352A84D" w14:textId="77777777" w:rsidR="00993432" w:rsidRDefault="00000000">
            <w:r>
              <w:rPr>
                <w:b/>
                <w:bCs/>
                <w:color w:val="BF8F00"/>
              </w:rPr>
              <w:t>Important</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50F576F" w14:textId="77777777" w:rsidR="00993432" w:rsidRDefault="00000000">
            <w:r>
              <w:t xml:space="preserve">Phase 1 (Weeks 1-6). Modules: collections (Counter, </w:t>
            </w:r>
            <w:proofErr w:type="spellStart"/>
            <w:r>
              <w:t>defaultdict</w:t>
            </w:r>
            <w:proofErr w:type="spellEnd"/>
            <w:r>
              <w:t xml:space="preserve">), </w:t>
            </w:r>
            <w:proofErr w:type="spellStart"/>
            <w:r>
              <w:t>itertools</w:t>
            </w:r>
            <w:proofErr w:type="spellEnd"/>
            <w:r>
              <w:t xml:space="preserve">, </w:t>
            </w:r>
            <w:proofErr w:type="spellStart"/>
            <w:r>
              <w:t>functools</w:t>
            </w:r>
            <w:proofErr w:type="spellEnd"/>
            <w:r>
              <w:t xml:space="preserve">, </w:t>
            </w:r>
            <w:proofErr w:type="spellStart"/>
            <w:r>
              <w:t>pathlib</w:t>
            </w:r>
            <w:proofErr w:type="spellEnd"/>
            <w:r>
              <w:t xml:space="preserve">, datetime, time. Built-in patterns like </w:t>
            </w:r>
            <w:proofErr w:type="spellStart"/>
            <w:proofErr w:type="gramStart"/>
            <w:r>
              <w:t>dict.get</w:t>
            </w:r>
            <w:proofErr w:type="spellEnd"/>
            <w:r>
              <w:t>(</w:t>
            </w:r>
            <w:proofErr w:type="gramEnd"/>
            <w:r>
              <w:t>), list comprehensions, generator expressions.</w:t>
            </w:r>
          </w:p>
        </w:tc>
      </w:tr>
      <w:tr w:rsidR="00993432" w14:paraId="6D6AB44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5AB939" w14:textId="77777777" w:rsidR="00993432" w:rsidRDefault="00000000">
            <w:r>
              <w:rPr>
                <w:b/>
                <w:bCs/>
              </w:rPr>
              <w:t>Function Design Patterns</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809BF2" w14:textId="77777777" w:rsidR="00993432" w:rsidRDefault="00000000">
            <w:r>
              <w:rPr>
                <w:b/>
                <w:bCs/>
                <w:color w:val="BF8F00"/>
              </w:rPr>
              <w:t>Important</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EB5D64" w14:textId="77777777" w:rsidR="00993432" w:rsidRDefault="00000000">
            <w:r>
              <w:t>Phase 1 (Weeks 1-6). Return vs raise. Default values vs sentinels. Implicit None return. Pure vs side-effect functions. Single-responsibility principle.</w:t>
            </w:r>
          </w:p>
        </w:tc>
      </w:tr>
      <w:tr w:rsidR="00993432" w14:paraId="1C0A85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193A1E6" w14:textId="77777777" w:rsidR="00993432" w:rsidRDefault="00000000">
            <w:r>
              <w:rPr>
                <w:b/>
                <w:bCs/>
              </w:rPr>
              <w:t>Argument Unpacking Mechanics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7B6C9C0" w14:textId="77777777" w:rsidR="00993432" w:rsidRDefault="00000000">
            <w:r>
              <w:rPr>
                <w:b/>
                <w:bCs/>
                <w:color w:val="BF8F00"/>
              </w:rPr>
              <w:t>Moderate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A669263" w14:textId="77777777" w:rsidR="00993432" w:rsidRDefault="00000000">
            <w:r>
              <w:t>Reinforcement during Phase 1. *</w:t>
            </w:r>
            <w:proofErr w:type="spellStart"/>
            <w:r>
              <w:t>args</w:t>
            </w:r>
            <w:proofErr w:type="spellEnd"/>
            <w:r>
              <w:t>/**</w:t>
            </w:r>
            <w:proofErr w:type="spellStart"/>
            <w:r>
              <w:t>kwargs</w:t>
            </w:r>
            <w:proofErr w:type="spellEnd"/>
            <w:r>
              <w:t xml:space="preserve"> in three contexts (definition collect, call spread, assignment extended unpacking) — concept absorbed but fragile.</w:t>
            </w:r>
          </w:p>
        </w:tc>
      </w:tr>
      <w:tr w:rsidR="00993432" w14:paraId="5BD1B6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C1BF00" w14:textId="77777777" w:rsidR="00993432" w:rsidRDefault="00000000">
            <w:r>
              <w:rPr>
                <w:b/>
                <w:bCs/>
              </w:rPr>
              <w:t>Concurrency &amp; Threading</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C94947" w14:textId="77777777" w:rsidR="00993432" w:rsidRDefault="00000000">
            <w:r>
              <w:rPr>
                <w:b/>
                <w:bCs/>
                <w:color w:val="BF8F00"/>
              </w:rPr>
              <w:t>Moderate</w:t>
            </w:r>
          </w:p>
        </w:tc>
        <w:tc>
          <w:tcPr>
            <w:tcW w:w="5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0D0050" w14:textId="77777777" w:rsidR="00993432" w:rsidRDefault="00000000">
            <w:r>
              <w:t xml:space="preserve">Phase 4 (Weeks 15-18). Threads, multiprocessing, </w:t>
            </w:r>
            <w:proofErr w:type="spellStart"/>
            <w:r>
              <w:t>asyncio</w:t>
            </w:r>
            <w:proofErr w:type="spellEnd"/>
            <w:r>
              <w:t>, event loop, GIL implications.</w:t>
            </w:r>
          </w:p>
        </w:tc>
      </w:tr>
      <w:tr w:rsidR="00993432" w14:paraId="4D1042E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7546576" w14:textId="77777777" w:rsidR="00993432" w:rsidRDefault="00000000">
            <w:r>
              <w:rPr>
                <w:b/>
                <w:bCs/>
              </w:rPr>
              <w:t>Python 3.9 (Outdated Runtime)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BC5227B" w14:textId="77777777" w:rsidR="00993432" w:rsidRDefault="00000000">
            <w:r>
              <w:rPr>
                <w:b/>
                <w:bCs/>
                <w:color w:val="548235"/>
              </w:rPr>
              <w:t>Low (now)</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4C88E84" w14:textId="77777777" w:rsidR="00993432" w:rsidRDefault="00000000">
            <w:r>
              <w:t xml:space="preserve">Acceptable through Phase 6. Will need upgrade to 3.11 or 3.12 by Phase 7 (Deep Learning) when newer libraries require it. Plan: introduce </w:t>
            </w:r>
            <w:proofErr w:type="spellStart"/>
            <w:r>
              <w:t>venv</w:t>
            </w:r>
            <w:proofErr w:type="spellEnd"/>
            <w:r>
              <w:t xml:space="preserve"> discipline early so upgrade is non-disruptive.</w:t>
            </w:r>
          </w:p>
        </w:tc>
      </w:tr>
    </w:tbl>
    <w:p w14:paraId="03E2A55B" w14:textId="77777777" w:rsidR="00993432" w:rsidRDefault="00000000">
      <w:r>
        <w:br w:type="page"/>
      </w:r>
    </w:p>
    <w:p w14:paraId="28EE51F3" w14:textId="77777777" w:rsidR="00993432" w:rsidRDefault="00000000">
      <w:pPr>
        <w:pStyle w:val="Heading1"/>
      </w:pPr>
      <w:r>
        <w:lastRenderedPageBreak/>
        <w:t>Cognitive Style Observations</w:t>
      </w:r>
    </w:p>
    <w:p w14:paraId="59CAB277" w14:textId="77777777" w:rsidR="00993432" w:rsidRDefault="00000000">
      <w:pPr>
        <w:spacing w:after="120"/>
      </w:pPr>
      <w:r>
        <w:t>Beyond raw correctness, learning style is the strongest predictor of progression speed. The following traits were observed during the session.</w:t>
      </w:r>
    </w:p>
    <w:p w14:paraId="502D5B3E" w14:textId="77777777" w:rsidR="00993432" w:rsidRDefault="00993432">
      <w:pPr>
        <w:spacing w:after="120"/>
      </w:pPr>
    </w:p>
    <w:p w14:paraId="77123575" w14:textId="77777777" w:rsidR="00993432" w:rsidRDefault="00000000">
      <w:pPr>
        <w:pStyle w:val="Heading3"/>
      </w:pPr>
      <w:r>
        <w:t>Positive Indicators</w:t>
      </w:r>
    </w:p>
    <w:p w14:paraId="1099C4D7" w14:textId="77777777" w:rsidR="00993432" w:rsidRDefault="00000000">
      <w:pPr>
        <w:pStyle w:val="ListParagraph"/>
        <w:numPr>
          <w:ilvl w:val="0"/>
          <w:numId w:val="2"/>
        </w:numPr>
        <w:spacing w:after="80"/>
      </w:pPr>
      <w:r>
        <w:t>Asks why repeatedly. Pushes through surface explanations until the underlying mechanism is clear.</w:t>
      </w:r>
    </w:p>
    <w:p w14:paraId="76211EFB" w14:textId="77777777" w:rsidR="00993432" w:rsidRDefault="00000000">
      <w:pPr>
        <w:pStyle w:val="ListParagraph"/>
        <w:numPr>
          <w:ilvl w:val="0"/>
          <w:numId w:val="2"/>
        </w:numPr>
        <w:spacing w:after="80"/>
      </w:pPr>
      <w:r>
        <w:t>Stops to verify understanding. Says "I am totally confused" or "so what is hash exactly?" rather than nodding through.</w:t>
      </w:r>
    </w:p>
    <w:p w14:paraId="6FAE69D5" w14:textId="77777777" w:rsidR="00993432" w:rsidRDefault="00000000">
      <w:pPr>
        <w:pStyle w:val="ListParagraph"/>
        <w:numPr>
          <w:ilvl w:val="0"/>
          <w:numId w:val="2"/>
        </w:numPr>
        <w:spacing w:after="80"/>
      </w:pPr>
      <w:r>
        <w:t>Honest reporting. Did not dress up gaps with vague answers. This style is rare and high-value.</w:t>
      </w:r>
    </w:p>
    <w:p w14:paraId="111F0AE4" w14:textId="77777777" w:rsidR="00993432" w:rsidRDefault="00000000">
      <w:pPr>
        <w:pStyle w:val="ListParagraph"/>
        <w:numPr>
          <w:ilvl w:val="0"/>
          <w:numId w:val="2"/>
        </w:numPr>
        <w:spacing w:after="80"/>
      </w:pPr>
      <w:r>
        <w:t xml:space="preserve">Codes in real environment. Already using Google </w:t>
      </w:r>
      <w:proofErr w:type="spellStart"/>
      <w:r>
        <w:t>Colab</w:t>
      </w:r>
      <w:proofErr w:type="spellEnd"/>
      <w:r>
        <w:t xml:space="preserve"> and a structured GitHub repo with semantic commits.</w:t>
      </w:r>
    </w:p>
    <w:p w14:paraId="6EF17FB4" w14:textId="77777777" w:rsidR="00993432" w:rsidRDefault="00993432">
      <w:pPr>
        <w:spacing w:after="120"/>
      </w:pPr>
    </w:p>
    <w:p w14:paraId="41BD030B" w14:textId="77777777" w:rsidR="00993432" w:rsidRDefault="00000000">
      <w:pPr>
        <w:pStyle w:val="Heading3"/>
      </w:pPr>
      <w:r>
        <w:t>Areas to Strengthen</w:t>
      </w:r>
    </w:p>
    <w:p w14:paraId="0B2A9125" w14:textId="77777777" w:rsidR="00993432" w:rsidRDefault="00000000">
      <w:pPr>
        <w:pStyle w:val="ListParagraph"/>
        <w:numPr>
          <w:ilvl w:val="0"/>
          <w:numId w:val="2"/>
        </w:numPr>
        <w:spacing w:after="80"/>
      </w:pPr>
      <w:r>
        <w:t xml:space="preserve">Pattern application without internalization. Copied </w:t>
      </w:r>
      <w:proofErr w:type="gramStart"/>
      <w:r>
        <w:t>wrapper(</w:t>
      </w:r>
      <w:proofErr w:type="gramEnd"/>
      <w:r>
        <w:t>*</w:t>
      </w:r>
      <w:proofErr w:type="spellStart"/>
      <w:r>
        <w:t>args</w:t>
      </w:r>
      <w:proofErr w:type="spellEnd"/>
      <w:r>
        <w:t>, **</w:t>
      </w:r>
      <w:proofErr w:type="spellStart"/>
      <w:r>
        <w:t>kwargs</w:t>
      </w:r>
      <w:proofErr w:type="spellEnd"/>
      <w:r>
        <w:t xml:space="preserve">) signature but called </w:t>
      </w:r>
      <w:proofErr w:type="spellStart"/>
      <w:proofErr w:type="gramStart"/>
      <w:r>
        <w:t>func</w:t>
      </w:r>
      <w:proofErr w:type="spellEnd"/>
      <w:r>
        <w:t>(</w:t>
      </w:r>
      <w:proofErr w:type="spellStart"/>
      <w:proofErr w:type="gramEnd"/>
      <w:r>
        <w:t>args</w:t>
      </w:r>
      <w:proofErr w:type="spellEnd"/>
      <w:r>
        <w:t xml:space="preserve">, </w:t>
      </w:r>
      <w:proofErr w:type="spellStart"/>
      <w:r>
        <w:t>kwargs</w:t>
      </w:r>
      <w:proofErr w:type="spellEnd"/>
      <w:r>
        <w:t>) inside (missing the spread). Cure: more code-from-scratch reps and explain-it-back drills.</w:t>
      </w:r>
    </w:p>
    <w:p w14:paraId="7B0EEB3D" w14:textId="77777777" w:rsidR="00993432" w:rsidRDefault="00000000">
      <w:pPr>
        <w:pStyle w:val="ListParagraph"/>
        <w:numPr>
          <w:ilvl w:val="0"/>
          <w:numId w:val="2"/>
        </w:numPr>
        <w:spacing w:after="80"/>
      </w:pPr>
      <w:r>
        <w:t xml:space="preserve">Verbose where idiomatic patterns exist. Used 4-line if/else </w:t>
      </w:r>
      <w:proofErr w:type="spellStart"/>
      <w:r>
        <w:t>dict</w:t>
      </w:r>
      <w:proofErr w:type="spellEnd"/>
      <w:r>
        <w:t xml:space="preserve"> counter where </w:t>
      </w:r>
      <w:proofErr w:type="spellStart"/>
      <w:proofErr w:type="gramStart"/>
      <w:r>
        <w:t>dict.get</w:t>
      </w:r>
      <w:proofErr w:type="spellEnd"/>
      <w:r>
        <w:t>(</w:t>
      </w:r>
      <w:proofErr w:type="gramEnd"/>
      <w:r>
        <w:t>) is one line. Cure: deliberate study of idiomatic Python and refactoring drills.</w:t>
      </w:r>
    </w:p>
    <w:p w14:paraId="06638936" w14:textId="77777777" w:rsidR="00993432" w:rsidRDefault="00000000">
      <w:pPr>
        <w:pStyle w:val="ListParagraph"/>
        <w:numPr>
          <w:ilvl w:val="0"/>
          <w:numId w:val="2"/>
        </w:numPr>
        <w:spacing w:after="80"/>
      </w:pPr>
      <w:r>
        <w:t>Returns symptoms not mechanisms when debugging. Spotted "the id does not exist" but could not articulate "function falls off the end and implicitly returns None." Cure: force chain-of-causality explanations on every bug.</w:t>
      </w:r>
    </w:p>
    <w:p w14:paraId="33938E72" w14:textId="77777777" w:rsidR="00993432" w:rsidRDefault="00000000">
      <w:pPr>
        <w:pStyle w:val="Heading1"/>
      </w:pPr>
      <w:r>
        <w:t>Starting Level Assessment</w:t>
      </w:r>
    </w:p>
    <w:p w14:paraId="3ECC7D3C" w14:textId="77777777" w:rsidR="00993432" w:rsidRDefault="00000000">
      <w:pPr>
        <w:spacing w:after="120"/>
      </w:pPr>
      <w:r>
        <w:rPr>
          <w:b/>
          <w:bCs/>
          <w:color w:val="1F4E79"/>
          <w:sz w:val="28"/>
          <w:szCs w:val="28"/>
        </w:rPr>
        <w:t>Beginner-Plus / Lower Intermediate.</w:t>
      </w:r>
    </w:p>
    <w:p w14:paraId="45ED4E1F" w14:textId="77777777" w:rsidR="00993432" w:rsidRDefault="00993432">
      <w:pPr>
        <w:spacing w:after="120"/>
      </w:pPr>
    </w:p>
    <w:p w14:paraId="3BDAE79C" w14:textId="77777777" w:rsidR="00993432" w:rsidRDefault="00000000">
      <w:pPr>
        <w:spacing w:after="120"/>
      </w:pPr>
      <w:r>
        <w:t>The candidate has clearly written and read Python code, has working intuition for the data model, and demonstrates discipline in version control. However, mechanical fluency in Python idioms, error design, and library use needs strengthening. Backend awareness is at a beginner level. SQL is essentially absent. Math for ML is absent. This places the candidate squarely in the lower intermediate band — well above a true beginner but well below a hire-ready engineer.</w:t>
      </w:r>
    </w:p>
    <w:p w14:paraId="57F4182C" w14:textId="77777777" w:rsidR="00993432" w:rsidRDefault="00993432">
      <w:pPr>
        <w:spacing w:after="120"/>
      </w:pPr>
    </w:p>
    <w:p w14:paraId="4A503B48" w14:textId="77777777" w:rsidR="00993432" w:rsidRDefault="00000000">
      <w:pPr>
        <w:spacing w:after="120"/>
      </w:pPr>
      <w:r>
        <w:t>Estimated time to interview-ready (mid-level backend with ML focus): 38 weeks at 2 hours/day, 6 days/week (~300 hours of focused work).</w:t>
      </w:r>
    </w:p>
    <w:p w14:paraId="02FF1732" w14:textId="77777777" w:rsidR="00993432" w:rsidRDefault="00000000">
      <w:r>
        <w:br w:type="page"/>
      </w:r>
    </w:p>
    <w:p w14:paraId="0F298B12" w14:textId="77777777" w:rsidR="00993432" w:rsidRDefault="00000000">
      <w:pPr>
        <w:pStyle w:val="Heading1"/>
      </w:pPr>
      <w:r>
        <w:lastRenderedPageBreak/>
        <w:t>Personalized 38-Week Learning Path</w:t>
      </w:r>
    </w:p>
    <w:p w14:paraId="47C8E3F8" w14:textId="77777777" w:rsidR="00993432" w:rsidRDefault="00000000">
      <w:pPr>
        <w:spacing w:after="120"/>
      </w:pPr>
      <w:r>
        <w:t>The plan is sequenced so each phase unlocks the next. Skipping ahead is not allowed — mastery gates close the door on partial understanding.</w:t>
      </w:r>
    </w:p>
    <w:p w14:paraId="00DE74F1" w14:textId="77777777" w:rsidR="00993432" w:rsidRDefault="0099343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2793"/>
        <w:gridCol w:w="1397"/>
        <w:gridCol w:w="4347"/>
      </w:tblGrid>
      <w:tr w:rsidR="00993432" w14:paraId="6FBA7CCD"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7138FED7" w14:textId="77777777" w:rsidR="00993432" w:rsidRDefault="00000000">
            <w:r>
              <w:rPr>
                <w:b/>
                <w:bCs/>
                <w:color w:val="FFFFFF"/>
              </w:rPr>
              <w:t>Phase</w:t>
            </w:r>
          </w:p>
        </w:tc>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32956E47" w14:textId="77777777" w:rsidR="00993432" w:rsidRDefault="00000000">
            <w:r>
              <w:rPr>
                <w:b/>
                <w:bCs/>
                <w:color w:val="FFFFFF"/>
              </w:rPr>
              <w:t>Focus</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29B455AA" w14:textId="77777777" w:rsidR="00993432" w:rsidRDefault="00000000">
            <w:r>
              <w:rPr>
                <w:b/>
                <w:bCs/>
                <w:color w:val="FFFFFF"/>
              </w:rPr>
              <w:t>Weeks</w:t>
            </w:r>
          </w:p>
        </w:tc>
        <w:tc>
          <w:tcPr>
            <w:tcW w:w="43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tcPr>
          <w:p w14:paraId="06471342" w14:textId="77777777" w:rsidR="00993432" w:rsidRDefault="00000000">
            <w:r>
              <w:rPr>
                <w:b/>
                <w:bCs/>
                <w:color w:val="FFFFFF"/>
              </w:rPr>
              <w:t>Capstone Project / Output</w:t>
            </w:r>
          </w:p>
        </w:tc>
      </w:tr>
      <w:tr w:rsidR="00993432" w14:paraId="6FEE767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52BCA8" w14:textId="77777777" w:rsidR="00993432" w:rsidRDefault="00000000">
            <w:r>
              <w:rPr>
                <w:b/>
                <w:bCs/>
              </w:rPr>
              <w:t>1</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1C605B" w14:textId="77777777" w:rsidR="00993432" w:rsidRDefault="00000000">
            <w:r>
              <w:t>Python Mastery</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A96F68" w14:textId="77777777" w:rsidR="00993432" w:rsidRDefault="00000000">
            <w:r>
              <w:t>1 - 6</w:t>
            </w:r>
          </w:p>
        </w:tc>
        <w:tc>
          <w:tcPr>
            <w:tcW w:w="4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23B549" w14:textId="77777777" w:rsidR="00993432" w:rsidRDefault="00000000">
            <w:r>
              <w:t>Pip-installable Log Parser CLI with tests, semantic commits, tagged release.</w:t>
            </w:r>
          </w:p>
        </w:tc>
      </w:tr>
      <w:tr w:rsidR="00993432" w14:paraId="5BF1AE4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431E2D" w14:textId="77777777" w:rsidR="00993432" w:rsidRDefault="00000000">
            <w:r>
              <w:rPr>
                <w:b/>
                <w:bCs/>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BE97CB0" w14:textId="77777777" w:rsidR="00993432" w:rsidRDefault="00000000">
            <w:r>
              <w:t>SQL &amp; Databases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614BB1" w14:textId="77777777" w:rsidR="00993432" w:rsidRDefault="00000000">
            <w:r>
              <w:t>7 - 9</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AA1CAE5" w14:textId="77777777" w:rsidR="00993432" w:rsidRDefault="00000000">
            <w:r>
              <w:t>PostgreSQL practice repo: 100 written queries, 4 schema designs, EXPLAIN analysis.</w:t>
            </w:r>
          </w:p>
        </w:tc>
      </w:tr>
      <w:tr w:rsidR="00993432" w14:paraId="54596FD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B88428" w14:textId="77777777" w:rsidR="00993432" w:rsidRDefault="00000000">
            <w:r>
              <w:rPr>
                <w:b/>
                <w:bCs/>
              </w:rPr>
              <w:t>3</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B2D79B" w14:textId="77777777" w:rsidR="00993432" w:rsidRDefault="00000000">
            <w:r>
              <w:t>Backend Foundations</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0656C9" w14:textId="77777777" w:rsidR="00993432" w:rsidRDefault="00000000">
            <w:r>
              <w:t>10 - 14</w:t>
            </w:r>
          </w:p>
        </w:tc>
        <w:tc>
          <w:tcPr>
            <w:tcW w:w="4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3C3210" w14:textId="77777777" w:rsidR="00993432" w:rsidRDefault="00000000">
            <w:proofErr w:type="spellStart"/>
            <w:r>
              <w:t>Dockerized</w:t>
            </w:r>
            <w:proofErr w:type="spellEnd"/>
            <w:r>
              <w:t xml:space="preserve"> Notes CRUD API: </w:t>
            </w:r>
            <w:proofErr w:type="spellStart"/>
            <w:r>
              <w:t>FastAPI</w:t>
            </w:r>
            <w:proofErr w:type="spellEnd"/>
            <w:r>
              <w:t xml:space="preserve"> + Postgres + </w:t>
            </w:r>
            <w:proofErr w:type="spellStart"/>
            <w:r>
              <w:t>SQLAlchemy</w:t>
            </w:r>
            <w:proofErr w:type="spellEnd"/>
            <w:r>
              <w:t xml:space="preserve"> + JWT auth + </w:t>
            </w:r>
            <w:proofErr w:type="spellStart"/>
            <w:r>
              <w:t>OpenAPI</w:t>
            </w:r>
            <w:proofErr w:type="spellEnd"/>
            <w:r>
              <w:t xml:space="preserve"> docs.</w:t>
            </w:r>
          </w:p>
        </w:tc>
      </w:tr>
      <w:tr w:rsidR="00993432" w14:paraId="4D6319D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625929C" w14:textId="77777777" w:rsidR="00993432" w:rsidRDefault="00000000">
            <w:r>
              <w:rPr>
                <w:b/>
                <w:bCs/>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A7620EB" w14:textId="77777777" w:rsidR="00993432" w:rsidRDefault="00000000">
            <w:r>
              <w:t>Production Engineering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0D9C4B1" w14:textId="77777777" w:rsidR="00993432" w:rsidRDefault="00000000">
            <w:r>
              <w:t>15 - 18</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D5B94AA" w14:textId="77777777" w:rsidR="00993432" w:rsidRDefault="00000000">
            <w:r>
              <w:t>Multi-tenant backend with RBAC, async pipeline, full CI/CD, Sentry + Prometheus.</w:t>
            </w:r>
          </w:p>
        </w:tc>
      </w:tr>
      <w:tr w:rsidR="00993432" w14:paraId="14AD6AB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E3565F" w14:textId="77777777" w:rsidR="00993432" w:rsidRDefault="00000000">
            <w:r>
              <w:rPr>
                <w:b/>
                <w:bCs/>
              </w:rPr>
              <w:t>5</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7571B9" w14:textId="77777777" w:rsidR="00993432" w:rsidRDefault="00000000">
            <w:r>
              <w:t>Math Foundations for ML</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989FBF" w14:textId="77777777" w:rsidR="00993432" w:rsidRDefault="00000000">
            <w:r>
              <w:t>19 - 23</w:t>
            </w:r>
          </w:p>
        </w:tc>
        <w:tc>
          <w:tcPr>
            <w:tcW w:w="4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353E8D" w14:textId="77777777" w:rsidR="00993432" w:rsidRDefault="00000000">
            <w:r>
              <w:t>Linear algebra, calculus, probability and statistics, optimization. Worked notebooks demonstrating each concept in NumPy.</w:t>
            </w:r>
          </w:p>
        </w:tc>
      </w:tr>
      <w:tr w:rsidR="00993432" w14:paraId="6E9A4EB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BE47B06" w14:textId="77777777" w:rsidR="00993432" w:rsidRDefault="00000000">
            <w:r>
              <w:rPr>
                <w:b/>
                <w:bCs/>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7506F04" w14:textId="77777777" w:rsidR="00993432" w:rsidRDefault="00000000">
            <w:r>
              <w:t>Classical ML Deep Dive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3BFE47E" w14:textId="77777777" w:rsidR="00993432" w:rsidRDefault="00000000">
            <w:r>
              <w:t>24 - 27</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3AD68CD" w14:textId="77777777" w:rsidR="00993432" w:rsidRDefault="00000000">
            <w:r>
              <w:t>End-to-end projects on real datasets: data cleaning, training, evaluation, hyperparameter tuning.</w:t>
            </w:r>
          </w:p>
        </w:tc>
      </w:tr>
      <w:tr w:rsidR="00993432" w14:paraId="7C561EC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C9F4C8" w14:textId="77777777" w:rsidR="00993432" w:rsidRDefault="00000000">
            <w:r>
              <w:rPr>
                <w:b/>
                <w:bCs/>
              </w:rPr>
              <w:t>7</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C068B5" w14:textId="77777777" w:rsidR="00993432" w:rsidRDefault="00000000">
            <w:r>
              <w:t>Deep Learning Foundations</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7DCF9B" w14:textId="77777777" w:rsidR="00993432" w:rsidRDefault="00000000">
            <w:r>
              <w:t>28 - 31</w:t>
            </w:r>
          </w:p>
        </w:tc>
        <w:tc>
          <w:tcPr>
            <w:tcW w:w="4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923DB4" w14:textId="77777777" w:rsidR="00993432" w:rsidRDefault="00000000">
            <w:proofErr w:type="spellStart"/>
            <w:r>
              <w:t>PyTorch</w:t>
            </w:r>
            <w:proofErr w:type="spellEnd"/>
            <w:r>
              <w:t xml:space="preserve"> fundamentals; build and train at least three models including a CNN and a fine-tuned Transformer.</w:t>
            </w:r>
          </w:p>
        </w:tc>
      </w:tr>
      <w:tr w:rsidR="00993432" w14:paraId="6CBE97B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EE7597D" w14:textId="77777777" w:rsidR="00993432" w:rsidRDefault="00000000">
            <w:r>
              <w:rPr>
                <w:b/>
                <w:bCs/>
              </w:rPr>
              <w:t>8</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C60D5DE" w14:textId="77777777" w:rsidR="00993432" w:rsidRDefault="00000000">
            <w:r>
              <w:t xml:space="preserve">ML Systems &amp; </w:t>
            </w:r>
            <w:proofErr w:type="spellStart"/>
            <w:r>
              <w:t>MLOps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9F98E1A" w14:textId="77777777" w:rsidR="00993432" w:rsidRDefault="00000000">
            <w:r>
              <w:t>32 - 34</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5CD36DD" w14:textId="77777777" w:rsidR="00993432" w:rsidRDefault="00000000">
            <w:r>
              <w:t>Production ML API with monitoring, model versioning, drift detection, latency budgeting, RAG basics.</w:t>
            </w:r>
          </w:p>
        </w:tc>
      </w:tr>
      <w:tr w:rsidR="00993432" w14:paraId="1D7C3DD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CE7894" w14:textId="77777777" w:rsidR="00993432" w:rsidRDefault="00000000">
            <w:r>
              <w:rPr>
                <w:b/>
                <w:bCs/>
              </w:rPr>
              <w:t>9</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F4BBC8" w14:textId="77777777" w:rsidR="00993432" w:rsidRDefault="00000000">
            <w:r>
              <w:t>Capstone &amp; Career Handoff</w:t>
            </w:r>
          </w:p>
        </w:tc>
        <w:tc>
          <w:tcPr>
            <w:tcW w:w="1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D49E5A" w14:textId="77777777" w:rsidR="00993432" w:rsidRDefault="00000000">
            <w:r>
              <w:t>35 - 38</w:t>
            </w:r>
          </w:p>
        </w:tc>
        <w:tc>
          <w:tcPr>
            <w:tcW w:w="43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CBD376" w14:textId="77777777" w:rsidR="00993432" w:rsidRDefault="00000000">
            <w:r>
              <w:t>Capstone (backend + ML), 10 mock interviews, polished portfolio, resume, and LinkedIn.</w:t>
            </w:r>
          </w:p>
        </w:tc>
      </w:tr>
    </w:tbl>
    <w:p w14:paraId="425E4BFC" w14:textId="77777777" w:rsidR="00993432" w:rsidRDefault="00993432">
      <w:pPr>
        <w:spacing w:after="120"/>
      </w:pPr>
    </w:p>
    <w:p w14:paraId="3695D053" w14:textId="77777777" w:rsidR="00993432" w:rsidRDefault="00000000">
      <w:pPr>
        <w:pStyle w:val="Heading3"/>
      </w:pPr>
      <w:r>
        <w:t>Daily Discipline (2-Hour Block)</w:t>
      </w:r>
    </w:p>
    <w:p w14:paraId="2C65C876" w14:textId="77777777" w:rsidR="00993432" w:rsidRDefault="00000000">
      <w:pPr>
        <w:pStyle w:val="ListParagraph"/>
        <w:numPr>
          <w:ilvl w:val="0"/>
          <w:numId w:val="2"/>
        </w:numPr>
        <w:spacing w:after="80"/>
      </w:pPr>
      <w:r>
        <w:t>Block 1 — Learn (40 min). Concept explanation in caveman mode with two minimal examples.</w:t>
      </w:r>
    </w:p>
    <w:p w14:paraId="57C81535" w14:textId="77777777" w:rsidR="00993432" w:rsidRDefault="00000000">
      <w:pPr>
        <w:pStyle w:val="ListParagraph"/>
        <w:numPr>
          <w:ilvl w:val="0"/>
          <w:numId w:val="2"/>
        </w:numPr>
        <w:spacing w:after="80"/>
      </w:pPr>
      <w:r>
        <w:t>Block 2 — Build (40 min). Implement with tests.</w:t>
      </w:r>
    </w:p>
    <w:p w14:paraId="31E270E4" w14:textId="77777777" w:rsidR="00993432" w:rsidRDefault="00000000">
      <w:pPr>
        <w:pStyle w:val="ListParagraph"/>
        <w:numPr>
          <w:ilvl w:val="0"/>
          <w:numId w:val="2"/>
        </w:numPr>
        <w:spacing w:after="80"/>
      </w:pPr>
      <w:r>
        <w:t>Block 3 — Debug (30 min). Realistic bugs and failure modes injected.</w:t>
      </w:r>
    </w:p>
    <w:p w14:paraId="57119E1D" w14:textId="77777777" w:rsidR="00993432" w:rsidRDefault="00000000">
      <w:pPr>
        <w:pStyle w:val="ListParagraph"/>
        <w:numPr>
          <w:ilvl w:val="0"/>
          <w:numId w:val="2"/>
        </w:numPr>
        <w:spacing w:after="80"/>
      </w:pPr>
      <w:r>
        <w:t>Block 4 — Recall (10 min). Candidate explains the concept back in their own words.</w:t>
      </w:r>
    </w:p>
    <w:p w14:paraId="59EB9CB8" w14:textId="77777777" w:rsidR="00993432" w:rsidRDefault="00993432">
      <w:pPr>
        <w:spacing w:after="120"/>
      </w:pPr>
    </w:p>
    <w:p w14:paraId="3EE8250C" w14:textId="77777777" w:rsidR="00993432" w:rsidRDefault="00000000">
      <w:pPr>
        <w:pStyle w:val="Heading3"/>
      </w:pPr>
      <w:r>
        <w:lastRenderedPageBreak/>
        <w:t>Cadence</w:t>
      </w:r>
    </w:p>
    <w:p w14:paraId="6AE20DE8" w14:textId="77777777" w:rsidR="00993432" w:rsidRDefault="00000000">
      <w:pPr>
        <w:pStyle w:val="ListParagraph"/>
        <w:numPr>
          <w:ilvl w:val="0"/>
          <w:numId w:val="2"/>
        </w:numPr>
        <w:spacing w:after="80"/>
      </w:pPr>
      <w:r>
        <w:t>6 days per week, 1 day rest.</w:t>
      </w:r>
    </w:p>
    <w:p w14:paraId="7D3C613B" w14:textId="77777777" w:rsidR="00993432" w:rsidRDefault="00000000">
      <w:pPr>
        <w:pStyle w:val="ListParagraph"/>
        <w:numPr>
          <w:ilvl w:val="0"/>
          <w:numId w:val="2"/>
        </w:numPr>
        <w:spacing w:after="80"/>
      </w:pPr>
      <w:r>
        <w:t>Every session ends with a Git commit using semantic commit messages.</w:t>
      </w:r>
    </w:p>
    <w:p w14:paraId="106B20A1" w14:textId="77777777" w:rsidR="00993432" w:rsidRDefault="00000000">
      <w:pPr>
        <w:pStyle w:val="ListParagraph"/>
        <w:numPr>
          <w:ilvl w:val="0"/>
          <w:numId w:val="2"/>
        </w:numPr>
        <w:spacing w:after="80"/>
      </w:pPr>
      <w:r>
        <w:t>Every week ends with a tagged release on the relevant project repo.</w:t>
      </w:r>
    </w:p>
    <w:p w14:paraId="78CF6E44" w14:textId="77777777" w:rsidR="00993432" w:rsidRDefault="00000000">
      <w:pPr>
        <w:pStyle w:val="ListParagraph"/>
        <w:numPr>
          <w:ilvl w:val="0"/>
          <w:numId w:val="2"/>
        </w:numPr>
        <w:spacing w:after="80"/>
      </w:pPr>
      <w:r>
        <w:t xml:space="preserve">Every phase </w:t>
      </w:r>
      <w:proofErr w:type="gramStart"/>
      <w:r>
        <w:t>ends</w:t>
      </w:r>
      <w:proofErr w:type="gramEnd"/>
      <w:r>
        <w:t xml:space="preserve"> with an interview drill on current industry questions for that topic.</w:t>
      </w:r>
    </w:p>
    <w:p w14:paraId="48C6263B" w14:textId="77777777" w:rsidR="00993432" w:rsidRDefault="00000000">
      <w:pPr>
        <w:pStyle w:val="Heading1"/>
      </w:pPr>
      <w:r>
        <w:t>Expected Outcomes</w:t>
      </w:r>
    </w:p>
    <w:p w14:paraId="74B58544" w14:textId="77777777" w:rsidR="00993432" w:rsidRDefault="00000000">
      <w:pPr>
        <w:spacing w:after="120"/>
      </w:pPr>
      <w:r>
        <w:t>If the candidate adheres to the cadence above, the following outcomes are realistic at each phase boundary.</w:t>
      </w:r>
    </w:p>
    <w:p w14:paraId="72C667C1" w14:textId="77777777" w:rsidR="00993432" w:rsidRDefault="00993432">
      <w:pPr>
        <w:spacing w:after="120"/>
      </w:pPr>
    </w:p>
    <w:p w14:paraId="4087403D" w14:textId="77777777" w:rsidR="00993432" w:rsidRDefault="00000000">
      <w:pPr>
        <w:pStyle w:val="Heading3"/>
      </w:pPr>
      <w:r>
        <w:t>After Phase 1 (Week 6)</w:t>
      </w:r>
    </w:p>
    <w:p w14:paraId="1FB83802" w14:textId="77777777" w:rsidR="00993432" w:rsidRDefault="00000000">
      <w:pPr>
        <w:pStyle w:val="ListParagraph"/>
        <w:numPr>
          <w:ilvl w:val="0"/>
          <w:numId w:val="2"/>
        </w:numPr>
        <w:spacing w:after="80"/>
      </w:pPr>
      <w:r>
        <w:t>Confident Python developer. Decorators, generators, and OOP feel native.</w:t>
      </w:r>
    </w:p>
    <w:p w14:paraId="79496204" w14:textId="77777777" w:rsidR="00993432" w:rsidRDefault="00000000">
      <w:pPr>
        <w:pStyle w:val="ListParagraph"/>
        <w:numPr>
          <w:ilvl w:val="0"/>
          <w:numId w:val="2"/>
        </w:numPr>
        <w:spacing w:after="80"/>
      </w:pPr>
      <w:r>
        <w:t xml:space="preserve">First shippable project: log parser CLI on </w:t>
      </w:r>
      <w:proofErr w:type="spellStart"/>
      <w:r>
        <w:t>PyPI</w:t>
      </w:r>
      <w:proofErr w:type="spellEnd"/>
      <w:r>
        <w:t>-ready format.</w:t>
      </w:r>
    </w:p>
    <w:p w14:paraId="0F4223A0" w14:textId="77777777" w:rsidR="00993432" w:rsidRDefault="00993432">
      <w:pPr>
        <w:spacing w:after="120"/>
      </w:pPr>
    </w:p>
    <w:p w14:paraId="775D6173" w14:textId="77777777" w:rsidR="00993432" w:rsidRDefault="00000000">
      <w:pPr>
        <w:pStyle w:val="Heading3"/>
      </w:pPr>
      <w:r>
        <w:t>After Phase 4 (Week 18)</w:t>
      </w:r>
    </w:p>
    <w:p w14:paraId="54707F0C" w14:textId="77777777" w:rsidR="00993432" w:rsidRDefault="00000000">
      <w:pPr>
        <w:pStyle w:val="ListParagraph"/>
        <w:numPr>
          <w:ilvl w:val="0"/>
          <w:numId w:val="2"/>
        </w:numPr>
        <w:spacing w:after="80"/>
      </w:pPr>
      <w:r>
        <w:t>Capable of writing, testing, and deploying real backend services.</w:t>
      </w:r>
    </w:p>
    <w:p w14:paraId="7AC6DC60" w14:textId="77777777" w:rsidR="00993432" w:rsidRDefault="00000000">
      <w:pPr>
        <w:pStyle w:val="ListParagraph"/>
        <w:numPr>
          <w:ilvl w:val="0"/>
          <w:numId w:val="2"/>
        </w:numPr>
        <w:spacing w:after="80"/>
      </w:pPr>
      <w:r>
        <w:t xml:space="preserve">Comfortable with </w:t>
      </w:r>
      <w:proofErr w:type="spellStart"/>
      <w:r>
        <w:t>FastAPI</w:t>
      </w:r>
      <w:proofErr w:type="spellEnd"/>
      <w:r>
        <w:t>, PostgreSQL, async, and Docker.</w:t>
      </w:r>
    </w:p>
    <w:p w14:paraId="3A015A18" w14:textId="77777777" w:rsidR="00993432" w:rsidRDefault="00000000">
      <w:pPr>
        <w:pStyle w:val="ListParagraph"/>
        <w:numPr>
          <w:ilvl w:val="0"/>
          <w:numId w:val="2"/>
        </w:numPr>
        <w:spacing w:after="80"/>
      </w:pPr>
      <w:r>
        <w:t>CI/CD pipeline integrated into project repos.</w:t>
      </w:r>
    </w:p>
    <w:p w14:paraId="60EA1113" w14:textId="77777777" w:rsidR="00993432" w:rsidRDefault="00993432">
      <w:pPr>
        <w:spacing w:after="120"/>
      </w:pPr>
    </w:p>
    <w:p w14:paraId="0E9DF540" w14:textId="77777777" w:rsidR="00993432" w:rsidRDefault="00000000">
      <w:pPr>
        <w:pStyle w:val="Heading3"/>
      </w:pPr>
      <w:r>
        <w:t>After Phase 6 (Week 27)</w:t>
      </w:r>
    </w:p>
    <w:p w14:paraId="5CD64894" w14:textId="77777777" w:rsidR="00993432" w:rsidRDefault="00000000">
      <w:pPr>
        <w:pStyle w:val="ListParagraph"/>
        <w:numPr>
          <w:ilvl w:val="0"/>
          <w:numId w:val="2"/>
        </w:numPr>
        <w:spacing w:after="80"/>
      </w:pPr>
      <w:r>
        <w:t>Hands-on classical ML practitioner. Trains, evaluates, and tunes models on real data.</w:t>
      </w:r>
    </w:p>
    <w:p w14:paraId="23AB35AD" w14:textId="77777777" w:rsidR="00993432" w:rsidRDefault="00000000">
      <w:pPr>
        <w:pStyle w:val="ListParagraph"/>
        <w:numPr>
          <w:ilvl w:val="0"/>
          <w:numId w:val="2"/>
        </w:numPr>
        <w:spacing w:after="80"/>
      </w:pPr>
      <w:r>
        <w:t>NumPy and Pandas fluency at production level.</w:t>
      </w:r>
    </w:p>
    <w:p w14:paraId="7A36F480" w14:textId="77777777" w:rsidR="00993432" w:rsidRDefault="00993432">
      <w:pPr>
        <w:spacing w:after="120"/>
      </w:pPr>
    </w:p>
    <w:p w14:paraId="294EDDB8" w14:textId="77777777" w:rsidR="00993432" w:rsidRDefault="00000000">
      <w:pPr>
        <w:pStyle w:val="Heading3"/>
      </w:pPr>
      <w:r>
        <w:t>After Phase 8 (Week 34)</w:t>
      </w:r>
    </w:p>
    <w:p w14:paraId="519CA233" w14:textId="77777777" w:rsidR="00993432" w:rsidRDefault="00000000">
      <w:pPr>
        <w:pStyle w:val="ListParagraph"/>
        <w:numPr>
          <w:ilvl w:val="0"/>
          <w:numId w:val="2"/>
        </w:numPr>
        <w:spacing w:after="80"/>
      </w:pPr>
      <w:r>
        <w:t>Deep learning competence. Can fine-tune models and serve them via API.</w:t>
      </w:r>
    </w:p>
    <w:p w14:paraId="01076DE0" w14:textId="77777777" w:rsidR="00993432" w:rsidRDefault="00000000">
      <w:pPr>
        <w:pStyle w:val="ListParagraph"/>
        <w:numPr>
          <w:ilvl w:val="0"/>
          <w:numId w:val="2"/>
        </w:numPr>
        <w:spacing w:after="80"/>
      </w:pPr>
      <w:r>
        <w:t>Understands the operational realities of ML systems.</w:t>
      </w:r>
    </w:p>
    <w:p w14:paraId="150EDAB5" w14:textId="77777777" w:rsidR="00993432" w:rsidRDefault="00993432">
      <w:pPr>
        <w:spacing w:after="120"/>
      </w:pPr>
    </w:p>
    <w:p w14:paraId="75E90B4C" w14:textId="77777777" w:rsidR="00993432" w:rsidRDefault="00000000">
      <w:pPr>
        <w:pStyle w:val="Heading3"/>
      </w:pPr>
      <w:r>
        <w:t>After Phase 9 (Week 38) — End State</w:t>
      </w:r>
    </w:p>
    <w:p w14:paraId="08635B23" w14:textId="77777777" w:rsidR="00993432" w:rsidRDefault="00000000">
      <w:pPr>
        <w:pStyle w:val="ListParagraph"/>
        <w:numPr>
          <w:ilvl w:val="0"/>
          <w:numId w:val="2"/>
        </w:numPr>
        <w:spacing w:after="80"/>
      </w:pPr>
      <w:r>
        <w:t>Interview-ready for backend, API, and ML engineering roles.</w:t>
      </w:r>
    </w:p>
    <w:p w14:paraId="66ABF49A" w14:textId="77777777" w:rsidR="00993432" w:rsidRDefault="00000000">
      <w:pPr>
        <w:pStyle w:val="ListParagraph"/>
        <w:numPr>
          <w:ilvl w:val="0"/>
          <w:numId w:val="2"/>
        </w:numPr>
        <w:spacing w:after="80"/>
      </w:pPr>
      <w:r>
        <w:t>Portfolio with three production-grade projects, including one capstone.</w:t>
      </w:r>
    </w:p>
    <w:p w14:paraId="6DD39C32" w14:textId="77777777" w:rsidR="00993432" w:rsidRDefault="00000000">
      <w:pPr>
        <w:pStyle w:val="ListParagraph"/>
        <w:numPr>
          <w:ilvl w:val="0"/>
          <w:numId w:val="2"/>
        </w:numPr>
        <w:spacing w:after="80"/>
      </w:pPr>
      <w:r>
        <w:t>Resume tailored to backend and ML positions.</w:t>
      </w:r>
    </w:p>
    <w:p w14:paraId="6A1C2BB6" w14:textId="77777777" w:rsidR="00993432" w:rsidRDefault="00000000">
      <w:pPr>
        <w:pStyle w:val="ListParagraph"/>
        <w:numPr>
          <w:ilvl w:val="0"/>
          <w:numId w:val="2"/>
        </w:numPr>
        <w:spacing w:after="80"/>
      </w:pPr>
      <w:r>
        <w:t>Recorded mock interviews and capstone walkthrough.</w:t>
      </w:r>
    </w:p>
    <w:p w14:paraId="55C5E791" w14:textId="77777777" w:rsidR="00993432" w:rsidRDefault="00000000">
      <w:r>
        <w:br w:type="page"/>
      </w:r>
    </w:p>
    <w:p w14:paraId="24518895" w14:textId="77777777" w:rsidR="00993432" w:rsidRDefault="00000000">
      <w:pPr>
        <w:pStyle w:val="Heading1"/>
      </w:pPr>
      <w:r>
        <w:lastRenderedPageBreak/>
        <w:t>Risks &amp; Recommendations</w:t>
      </w:r>
    </w:p>
    <w:p w14:paraId="66F18CF9" w14:textId="77777777" w:rsidR="00993432" w:rsidRDefault="00993432">
      <w:pPr>
        <w:spacing w:after="120"/>
      </w:pPr>
    </w:p>
    <w:p w14:paraId="5BBA2C49" w14:textId="77777777" w:rsidR="00993432" w:rsidRDefault="00000000">
      <w:pPr>
        <w:pStyle w:val="Heading3"/>
      </w:pPr>
      <w:r>
        <w:t>Risks</w:t>
      </w:r>
    </w:p>
    <w:p w14:paraId="1041C1B7" w14:textId="77777777" w:rsidR="00993432" w:rsidRDefault="00000000">
      <w:pPr>
        <w:pStyle w:val="ListParagraph"/>
        <w:numPr>
          <w:ilvl w:val="0"/>
          <w:numId w:val="2"/>
        </w:numPr>
        <w:spacing w:after="80"/>
      </w:pPr>
      <w:r>
        <w:t>Pace inconsistency. Skipping multiple days breaks the mastery loop. Two missed days requires a recap session.</w:t>
      </w:r>
    </w:p>
    <w:p w14:paraId="45B1511D" w14:textId="77777777" w:rsidR="00993432" w:rsidRDefault="00000000">
      <w:pPr>
        <w:pStyle w:val="ListParagraph"/>
        <w:numPr>
          <w:ilvl w:val="0"/>
          <w:numId w:val="2"/>
        </w:numPr>
        <w:spacing w:after="80"/>
      </w:pPr>
      <w:r>
        <w:t>Pattern copying without internalization. Catching this early (already observed in Q5/Q6) is critical. Recall step is the cure.</w:t>
      </w:r>
    </w:p>
    <w:p w14:paraId="3E8191E3" w14:textId="77777777" w:rsidR="00993432" w:rsidRDefault="00000000">
      <w:pPr>
        <w:pStyle w:val="ListParagraph"/>
        <w:numPr>
          <w:ilvl w:val="0"/>
          <w:numId w:val="2"/>
        </w:numPr>
        <w:spacing w:after="80"/>
      </w:pPr>
      <w:r>
        <w:t>Dropping SQL or math. Both are critical and tempting to skip. Non-negotiable for the stated career goal.</w:t>
      </w:r>
    </w:p>
    <w:p w14:paraId="0BC68ED4" w14:textId="77777777" w:rsidR="00993432" w:rsidRDefault="00000000">
      <w:pPr>
        <w:pStyle w:val="ListParagraph"/>
        <w:numPr>
          <w:ilvl w:val="0"/>
          <w:numId w:val="2"/>
        </w:numPr>
        <w:spacing w:after="80"/>
      </w:pPr>
      <w:r>
        <w:t xml:space="preserve">Tool fragility. Python 3.9 is acceptable through Phase 6 but will require upgrade. Build </w:t>
      </w:r>
      <w:proofErr w:type="spellStart"/>
      <w:r>
        <w:t>venv</w:t>
      </w:r>
      <w:proofErr w:type="spellEnd"/>
      <w:r>
        <w:t xml:space="preserve"> discipline early to make the upgrade trivial.</w:t>
      </w:r>
    </w:p>
    <w:p w14:paraId="5B621AEE" w14:textId="77777777" w:rsidR="00993432" w:rsidRDefault="00993432">
      <w:pPr>
        <w:spacing w:after="120"/>
      </w:pPr>
    </w:p>
    <w:p w14:paraId="5DAFF3FA" w14:textId="77777777" w:rsidR="00993432" w:rsidRDefault="00000000">
      <w:pPr>
        <w:pStyle w:val="Heading3"/>
      </w:pPr>
      <w:r>
        <w:t>Recommendations</w:t>
      </w:r>
    </w:p>
    <w:p w14:paraId="422F9DA7" w14:textId="77777777" w:rsidR="00993432" w:rsidRDefault="00000000">
      <w:pPr>
        <w:pStyle w:val="ListParagraph"/>
        <w:numPr>
          <w:ilvl w:val="0"/>
          <w:numId w:val="2"/>
        </w:numPr>
        <w:spacing w:after="80"/>
      </w:pPr>
      <w:r>
        <w:t xml:space="preserve">Move all real coding from </w:t>
      </w:r>
      <w:proofErr w:type="spellStart"/>
      <w:r>
        <w:t>Colab</w:t>
      </w:r>
      <w:proofErr w:type="spellEnd"/>
      <w:r>
        <w:t xml:space="preserve"> to VS Code. </w:t>
      </w:r>
      <w:proofErr w:type="spellStart"/>
      <w:r>
        <w:t>Colab</w:t>
      </w:r>
      <w:proofErr w:type="spellEnd"/>
      <w:r>
        <w:t xml:space="preserve"> is fine for notebooks; backend code should live in .</w:t>
      </w:r>
      <w:proofErr w:type="spellStart"/>
      <w:r>
        <w:t>py</w:t>
      </w:r>
      <w:proofErr w:type="spellEnd"/>
      <w:r>
        <w:t xml:space="preserve"> files run from the terminal.</w:t>
      </w:r>
    </w:p>
    <w:p w14:paraId="37BFF5B9" w14:textId="77777777" w:rsidR="00993432" w:rsidRDefault="00000000">
      <w:pPr>
        <w:pStyle w:val="ListParagraph"/>
        <w:numPr>
          <w:ilvl w:val="0"/>
          <w:numId w:val="2"/>
        </w:numPr>
        <w:spacing w:after="80"/>
      </w:pPr>
      <w:r>
        <w:t>One concept per file. The current python-mastery repo has unrelated concepts in single files (mutable defaults and the timer decorator together). Going forward, isolate.</w:t>
      </w:r>
    </w:p>
    <w:p w14:paraId="5A427CD1" w14:textId="77777777" w:rsidR="00993432" w:rsidRDefault="00000000">
      <w:pPr>
        <w:pStyle w:val="ListParagraph"/>
        <w:numPr>
          <w:ilvl w:val="0"/>
          <w:numId w:val="2"/>
        </w:numPr>
        <w:spacing w:after="80"/>
      </w:pPr>
      <w:r>
        <w:t>Adopt a weekly retrospective. End-of-week reflection: what was learned, what was confusing, what to revisit.</w:t>
      </w:r>
    </w:p>
    <w:p w14:paraId="43BB4A1F" w14:textId="77777777" w:rsidR="00993432" w:rsidRDefault="00000000">
      <w:pPr>
        <w:pStyle w:val="ListParagraph"/>
        <w:numPr>
          <w:ilvl w:val="0"/>
          <w:numId w:val="2"/>
        </w:numPr>
        <w:spacing w:after="80"/>
      </w:pPr>
      <w:r>
        <w:t>Maintain a NOTES.md per topic. The candidate already started this — formalize it into an obligatory deliverable per phase.</w:t>
      </w:r>
    </w:p>
    <w:p w14:paraId="03176C32" w14:textId="77777777" w:rsidR="00993432" w:rsidRDefault="00000000">
      <w:pPr>
        <w:pStyle w:val="Heading1"/>
      </w:pPr>
      <w:r>
        <w:t>Closing Assessment</w:t>
      </w:r>
    </w:p>
    <w:p w14:paraId="349E60FA" w14:textId="77777777" w:rsidR="00993432" w:rsidRDefault="00000000">
      <w:pPr>
        <w:spacing w:after="120"/>
      </w:pPr>
      <w:r>
        <w:t>The candidate's combination of curiosity, honesty, and existing GitHub discipline is rare and predictive of success. The gaps identified are entirely fillable within the proposed timeline. The biggest risk is not lack of ability — it is consistency over nine months of focused practice.</w:t>
      </w:r>
    </w:p>
    <w:p w14:paraId="3AFB341C" w14:textId="77777777" w:rsidR="00993432" w:rsidRDefault="00993432">
      <w:pPr>
        <w:spacing w:after="120"/>
      </w:pPr>
    </w:p>
    <w:p w14:paraId="520AE61F" w14:textId="77777777" w:rsidR="00993432" w:rsidRDefault="00000000">
      <w:pPr>
        <w:spacing w:after="120"/>
      </w:pPr>
      <w:r>
        <w:rPr>
          <w:i/>
          <w:iCs/>
        </w:rPr>
        <w:t>If the candidate follows the plan with discipline, the projected outcome is a hire-ready Python engineer capable of building, operating, and defending production systems for backend, API, and AI/ML roles, qualified to apply for mid-level positions in the Indian or international markets.</w:t>
      </w:r>
    </w:p>
    <w:p w14:paraId="072B05D6" w14:textId="77777777" w:rsidR="00993432" w:rsidRDefault="00993432">
      <w:pPr>
        <w:spacing w:after="120"/>
      </w:pPr>
    </w:p>
    <w:p w14:paraId="188B9CAA" w14:textId="77777777" w:rsidR="00993432" w:rsidRDefault="00993432">
      <w:pPr>
        <w:spacing w:after="120"/>
      </w:pPr>
    </w:p>
    <w:p w14:paraId="3F05E8E5" w14:textId="77777777" w:rsidR="00993432" w:rsidRDefault="00993432">
      <w:pPr>
        <w:spacing w:after="120"/>
      </w:pPr>
    </w:p>
    <w:p w14:paraId="60C46970" w14:textId="77777777" w:rsidR="00993432" w:rsidRDefault="00000000">
      <w:pPr>
        <w:spacing w:after="120"/>
      </w:pPr>
      <w:r>
        <w:rPr>
          <w:i/>
          <w:iCs/>
          <w:color w:val="808080"/>
        </w:rPr>
        <w:t>— End of Report —</w:t>
      </w:r>
    </w:p>
    <w:sectPr w:rsidR="009934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0E36B" w14:textId="77777777" w:rsidR="009E1303" w:rsidRDefault="009E1303">
      <w:r>
        <w:separator/>
      </w:r>
    </w:p>
  </w:endnote>
  <w:endnote w:type="continuationSeparator" w:id="0">
    <w:p w14:paraId="2CADCC08" w14:textId="77777777" w:rsidR="009E1303" w:rsidRDefault="009E1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D992" w14:textId="77777777" w:rsidR="00993432"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F726A">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1F726A">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753F" w14:textId="77777777" w:rsidR="009E1303" w:rsidRDefault="009E1303">
      <w:r>
        <w:separator/>
      </w:r>
    </w:p>
  </w:footnote>
  <w:footnote w:type="continuationSeparator" w:id="0">
    <w:p w14:paraId="6D549991" w14:textId="77777777" w:rsidR="009E1303" w:rsidRDefault="009E1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3F11" w14:textId="77777777" w:rsidR="00993432" w:rsidRDefault="00000000">
    <w:pPr>
      <w:jc w:val="right"/>
    </w:pPr>
    <w:r>
      <w:rPr>
        <w:i/>
        <w:iCs/>
        <w:color w:val="808080"/>
        <w:sz w:val="18"/>
        <w:szCs w:val="18"/>
      </w:rPr>
      <w:t>Python Mastery Evaluation — Vraj Mistry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00B4D"/>
    <w:multiLevelType w:val="hybridMultilevel"/>
    <w:tmpl w:val="5EA66744"/>
    <w:lvl w:ilvl="0" w:tplc="1C28A422">
      <w:start w:val="1"/>
      <w:numFmt w:val="bullet"/>
      <w:lvlText w:val="•"/>
      <w:lvlJc w:val="left"/>
      <w:pPr>
        <w:ind w:left="720" w:hanging="360"/>
      </w:pPr>
    </w:lvl>
    <w:lvl w:ilvl="1" w:tplc="3C5CF12C">
      <w:numFmt w:val="decimal"/>
      <w:lvlText w:val=""/>
      <w:lvlJc w:val="left"/>
    </w:lvl>
    <w:lvl w:ilvl="2" w:tplc="B24A5CFE">
      <w:numFmt w:val="decimal"/>
      <w:lvlText w:val=""/>
      <w:lvlJc w:val="left"/>
    </w:lvl>
    <w:lvl w:ilvl="3" w:tplc="E2F68972">
      <w:numFmt w:val="decimal"/>
      <w:lvlText w:val=""/>
      <w:lvlJc w:val="left"/>
    </w:lvl>
    <w:lvl w:ilvl="4" w:tplc="6CDE0E6A">
      <w:numFmt w:val="decimal"/>
      <w:lvlText w:val=""/>
      <w:lvlJc w:val="left"/>
    </w:lvl>
    <w:lvl w:ilvl="5" w:tplc="73AAA05A">
      <w:numFmt w:val="decimal"/>
      <w:lvlText w:val=""/>
      <w:lvlJc w:val="left"/>
    </w:lvl>
    <w:lvl w:ilvl="6" w:tplc="4E1027E8">
      <w:numFmt w:val="decimal"/>
      <w:lvlText w:val=""/>
      <w:lvlJc w:val="left"/>
    </w:lvl>
    <w:lvl w:ilvl="7" w:tplc="439E83B0">
      <w:numFmt w:val="decimal"/>
      <w:lvlText w:val=""/>
      <w:lvlJc w:val="left"/>
    </w:lvl>
    <w:lvl w:ilvl="8" w:tplc="6F5CA894">
      <w:numFmt w:val="decimal"/>
      <w:lvlText w:val=""/>
      <w:lvlJc w:val="left"/>
    </w:lvl>
  </w:abstractNum>
  <w:abstractNum w:abstractNumId="1" w15:restartNumberingAfterBreak="0">
    <w:nsid w:val="523D285F"/>
    <w:multiLevelType w:val="hybridMultilevel"/>
    <w:tmpl w:val="4D9242B8"/>
    <w:lvl w:ilvl="0" w:tplc="22ACA296">
      <w:start w:val="1"/>
      <w:numFmt w:val="bullet"/>
      <w:lvlText w:val="●"/>
      <w:lvlJc w:val="left"/>
      <w:pPr>
        <w:ind w:left="720" w:hanging="360"/>
      </w:pPr>
    </w:lvl>
    <w:lvl w:ilvl="1" w:tplc="D9CC2170">
      <w:start w:val="1"/>
      <w:numFmt w:val="bullet"/>
      <w:lvlText w:val="○"/>
      <w:lvlJc w:val="left"/>
      <w:pPr>
        <w:ind w:left="1440" w:hanging="360"/>
      </w:pPr>
    </w:lvl>
    <w:lvl w:ilvl="2" w:tplc="48566B34">
      <w:start w:val="1"/>
      <w:numFmt w:val="bullet"/>
      <w:lvlText w:val="■"/>
      <w:lvlJc w:val="left"/>
      <w:pPr>
        <w:ind w:left="2160" w:hanging="360"/>
      </w:pPr>
    </w:lvl>
    <w:lvl w:ilvl="3" w:tplc="4904A0AE">
      <w:start w:val="1"/>
      <w:numFmt w:val="bullet"/>
      <w:lvlText w:val="●"/>
      <w:lvlJc w:val="left"/>
      <w:pPr>
        <w:ind w:left="2880" w:hanging="360"/>
      </w:pPr>
    </w:lvl>
    <w:lvl w:ilvl="4" w:tplc="BD560F02">
      <w:start w:val="1"/>
      <w:numFmt w:val="bullet"/>
      <w:lvlText w:val="○"/>
      <w:lvlJc w:val="left"/>
      <w:pPr>
        <w:ind w:left="3600" w:hanging="360"/>
      </w:pPr>
    </w:lvl>
    <w:lvl w:ilvl="5" w:tplc="0D806B54">
      <w:start w:val="1"/>
      <w:numFmt w:val="bullet"/>
      <w:lvlText w:val="■"/>
      <w:lvlJc w:val="left"/>
      <w:pPr>
        <w:ind w:left="4320" w:hanging="360"/>
      </w:pPr>
    </w:lvl>
    <w:lvl w:ilvl="6" w:tplc="1312E186">
      <w:start w:val="1"/>
      <w:numFmt w:val="bullet"/>
      <w:lvlText w:val="●"/>
      <w:lvlJc w:val="left"/>
      <w:pPr>
        <w:ind w:left="5040" w:hanging="360"/>
      </w:pPr>
    </w:lvl>
    <w:lvl w:ilvl="7" w:tplc="81087C3E">
      <w:start w:val="1"/>
      <w:numFmt w:val="bullet"/>
      <w:lvlText w:val="●"/>
      <w:lvlJc w:val="left"/>
      <w:pPr>
        <w:ind w:left="5760" w:hanging="360"/>
      </w:pPr>
    </w:lvl>
    <w:lvl w:ilvl="8" w:tplc="C200EDAC">
      <w:start w:val="1"/>
      <w:numFmt w:val="bullet"/>
      <w:lvlText w:val="●"/>
      <w:lvlJc w:val="left"/>
      <w:pPr>
        <w:ind w:left="6480" w:hanging="360"/>
      </w:pPr>
    </w:lvl>
  </w:abstractNum>
  <w:num w:numId="1" w16cid:durableId="1647970285">
    <w:abstractNumId w:val="1"/>
    <w:lvlOverride w:ilvl="0">
      <w:startOverride w:val="1"/>
    </w:lvlOverride>
  </w:num>
  <w:num w:numId="2" w16cid:durableId="1388719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32"/>
    <w:rsid w:val="001F726A"/>
    <w:rsid w:val="008921BC"/>
    <w:rsid w:val="00993432"/>
    <w:rsid w:val="009E1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CB9DF"/>
  <w15:docId w15:val="{CB95F29F-8C8C-4DDC-82B2-FA889C0B3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2107</Words>
  <Characters>12010</Characters>
  <Application>Microsoft Office Word</Application>
  <DocSecurity>0</DocSecurity>
  <Lines>100</Lines>
  <Paragraphs>28</Paragraphs>
  <ScaleCrop>false</ScaleCrop>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Mastery Diagnostic Evaluation Report</dc:title>
  <dc:creator>Python Mastery Career Agent</dc:creator>
  <dc:description>Personalized 38-week learning roadmap for Vraj Mistry</dc:description>
  <cp:lastModifiedBy>Vraj Mistry</cp:lastModifiedBy>
  <cp:revision>2</cp:revision>
  <dcterms:created xsi:type="dcterms:W3CDTF">2026-04-27T16:54:00Z</dcterms:created>
  <dcterms:modified xsi:type="dcterms:W3CDTF">2026-04-27T16:54:00Z</dcterms:modified>
</cp:coreProperties>
</file>