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center"/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  <w:t>TASK-2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center"/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</w:rPr>
        <w:t>PROBLEM_STATEMENTS_2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jc w:val="center"/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  <w:u w:val="single"/>
        </w:rPr>
      </w:pPr>
      <w:r>
        <w:rPr>
          <w:rFonts w:ascii="Quattrocento Sans" w:eastAsia="Quattrocento Sans" w:hAnsi="Quattrocento Sans" w:cs="Quattrocento Sans"/>
          <w:b/>
          <w:i/>
          <w:color w:val="5A5A5A"/>
          <w:sz w:val="32"/>
          <w:szCs w:val="32"/>
          <w:u w:val="single"/>
        </w:rPr>
        <w:t>SQL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1. Create a table named ‘matches’ with appropriate data types for columns.</w:t>
      </w:r>
    </w:p>
    <w:p w:rsidR="002177DC" w:rsidRDefault="00000000">
      <w:r>
        <w:t>CREATE TABLE MATCHES (</w:t>
      </w:r>
    </w:p>
    <w:p w:rsidR="002177DC" w:rsidRDefault="00000000">
      <w:r>
        <w:t>ID INT PRIMARY KEY,</w:t>
      </w:r>
    </w:p>
    <w:p w:rsidR="002177DC" w:rsidRDefault="00000000">
      <w:r>
        <w:t xml:space="preserve">CITY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DATE </w:t>
      </w:r>
      <w:proofErr w:type="spellStart"/>
      <w:r>
        <w:t>DATE</w:t>
      </w:r>
      <w:proofErr w:type="spellEnd"/>
      <w:r>
        <w:t>,</w:t>
      </w:r>
    </w:p>
    <w:p w:rsidR="002177DC" w:rsidRDefault="00000000">
      <w:r>
        <w:t xml:space="preserve">PLAYER_OF_MATCH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VENUE </w:t>
      </w:r>
      <w:proofErr w:type="gramStart"/>
      <w:r>
        <w:t>VARCHAR(</w:t>
      </w:r>
      <w:proofErr w:type="gramEnd"/>
      <w:r>
        <w:t>80),</w:t>
      </w:r>
    </w:p>
    <w:p w:rsidR="002177DC" w:rsidRDefault="00000000">
      <w:r>
        <w:t>NEUTRAL_VENUE INT,</w:t>
      </w:r>
    </w:p>
    <w:p w:rsidR="002177DC" w:rsidRDefault="00000000">
      <w:r>
        <w:t xml:space="preserve">TEAM1 </w:t>
      </w:r>
      <w:proofErr w:type="gramStart"/>
      <w:r>
        <w:t>VARCHAR(</w:t>
      </w:r>
      <w:proofErr w:type="gramEnd"/>
      <w:r>
        <w:t>80),</w:t>
      </w:r>
    </w:p>
    <w:p w:rsidR="002177DC" w:rsidRDefault="00000000">
      <w:r>
        <w:t xml:space="preserve">TEAM2 </w:t>
      </w:r>
      <w:proofErr w:type="gramStart"/>
      <w:r>
        <w:t>VARCHAR(</w:t>
      </w:r>
      <w:proofErr w:type="gramEnd"/>
      <w:r>
        <w:t>80),</w:t>
      </w:r>
    </w:p>
    <w:p w:rsidR="002177DC" w:rsidRDefault="00000000">
      <w:r>
        <w:t xml:space="preserve">TOSS_WINNER </w:t>
      </w:r>
      <w:proofErr w:type="gramStart"/>
      <w:r>
        <w:t>VARCHAR(</w:t>
      </w:r>
      <w:proofErr w:type="gramEnd"/>
      <w:r>
        <w:t>80),</w:t>
      </w:r>
    </w:p>
    <w:p w:rsidR="002177DC" w:rsidRDefault="00000000">
      <w:r>
        <w:t xml:space="preserve">TOSS_DECISION </w:t>
      </w:r>
      <w:proofErr w:type="gramStart"/>
      <w:r>
        <w:t>VARCHAR(</w:t>
      </w:r>
      <w:proofErr w:type="gramEnd"/>
      <w:r>
        <w:t>20),</w:t>
      </w:r>
    </w:p>
    <w:p w:rsidR="002177DC" w:rsidRDefault="00000000">
      <w:r>
        <w:t xml:space="preserve">WINNER </w:t>
      </w:r>
      <w:proofErr w:type="gramStart"/>
      <w:r>
        <w:t>VARCHAR(</w:t>
      </w:r>
      <w:proofErr w:type="gramEnd"/>
      <w:r>
        <w:t>80),</w:t>
      </w:r>
    </w:p>
    <w:p w:rsidR="002177DC" w:rsidRDefault="00000000">
      <w:r>
        <w:t xml:space="preserve">RESULT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>RESULT_MARGIN INT,</w:t>
      </w:r>
    </w:p>
    <w:p w:rsidR="002177DC" w:rsidRDefault="00000000">
      <w:r>
        <w:t xml:space="preserve">ELIMINATOR </w:t>
      </w:r>
      <w:proofErr w:type="gramStart"/>
      <w:r>
        <w:t>VARCHAR(</w:t>
      </w:r>
      <w:proofErr w:type="gramEnd"/>
      <w:r>
        <w:t>10),</w:t>
      </w:r>
    </w:p>
    <w:p w:rsidR="002177DC" w:rsidRDefault="00000000">
      <w:r>
        <w:t xml:space="preserve">METHOD </w:t>
      </w:r>
      <w:proofErr w:type="gramStart"/>
      <w:r>
        <w:t>VARCHAR(</w:t>
      </w:r>
      <w:proofErr w:type="gramEnd"/>
      <w:r>
        <w:t>10),</w:t>
      </w:r>
    </w:p>
    <w:p w:rsidR="002177DC" w:rsidRDefault="00000000">
      <w:r>
        <w:t xml:space="preserve">UMPIRE1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UMPIRE2 </w:t>
      </w:r>
      <w:proofErr w:type="gramStart"/>
      <w:r>
        <w:t>VARCHAR(</w:t>
      </w:r>
      <w:proofErr w:type="gramEnd"/>
      <w:r>
        <w:t>40)</w:t>
      </w:r>
    </w:p>
    <w:p w:rsidR="002177DC" w:rsidRDefault="00000000">
      <w:r>
        <w:t>);</w:t>
      </w:r>
    </w:p>
    <w:p w:rsidR="002177DC" w:rsidRDefault="002177DC"/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2. Create a table named ‘deliveries’ with appropriate data types for columns.</w:t>
      </w:r>
    </w:p>
    <w:p w:rsidR="002177DC" w:rsidRDefault="00000000">
      <w:r>
        <w:t>CREATE TABLE DELIVERIES (</w:t>
      </w:r>
    </w:p>
    <w:p w:rsidR="002177DC" w:rsidRDefault="00000000">
      <w:r>
        <w:t>ID INT,</w:t>
      </w:r>
    </w:p>
    <w:p w:rsidR="002177DC" w:rsidRDefault="00000000">
      <w:r>
        <w:t>INNING INT,</w:t>
      </w:r>
    </w:p>
    <w:p w:rsidR="002177DC" w:rsidRDefault="00000000">
      <w:r>
        <w:lastRenderedPageBreak/>
        <w:t>OVER INT,</w:t>
      </w:r>
    </w:p>
    <w:p w:rsidR="002177DC" w:rsidRDefault="00000000">
      <w:r>
        <w:t>BALL INT,</w:t>
      </w:r>
    </w:p>
    <w:p w:rsidR="002177DC" w:rsidRDefault="00000000">
      <w:r>
        <w:t xml:space="preserve">BATSMAN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NON_STRIKER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BOWLER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>BATSMAN_RUNS INT,</w:t>
      </w:r>
    </w:p>
    <w:p w:rsidR="002177DC" w:rsidRDefault="00000000">
      <w:r>
        <w:t>EXTRA_RUNS INT,</w:t>
      </w:r>
    </w:p>
    <w:p w:rsidR="002177DC" w:rsidRDefault="00000000">
      <w:r>
        <w:t>TOAL_RUNS INT,</w:t>
      </w:r>
    </w:p>
    <w:p w:rsidR="002177DC" w:rsidRDefault="00000000">
      <w:r>
        <w:t>IS_WICKET INT,</w:t>
      </w:r>
    </w:p>
    <w:p w:rsidR="002177DC" w:rsidRDefault="00000000">
      <w:r>
        <w:t xml:space="preserve">DISMISSAL_KIND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PLAYER_DISMISSED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FIELDER </w:t>
      </w:r>
      <w:proofErr w:type="gramStart"/>
      <w:r>
        <w:t>VARCHAR(</w:t>
      </w:r>
      <w:proofErr w:type="gramEnd"/>
      <w:r>
        <w:t>100),</w:t>
      </w:r>
    </w:p>
    <w:p w:rsidR="002177DC" w:rsidRDefault="00000000">
      <w:r>
        <w:t xml:space="preserve">EXTRAS_TYPE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BATTING_TEAM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BOWLING_TEAM </w:t>
      </w:r>
      <w:proofErr w:type="gramStart"/>
      <w:r>
        <w:t>VARCHAR(</w:t>
      </w:r>
      <w:proofErr w:type="gramEnd"/>
      <w:r>
        <w:t>40),</w:t>
      </w:r>
    </w:p>
    <w:p w:rsidR="002177DC" w:rsidRDefault="00000000">
      <w:r>
        <w:t xml:space="preserve">FOREIGN </w:t>
      </w:r>
      <w:proofErr w:type="gramStart"/>
      <w:r>
        <w:t>KEY(</w:t>
      </w:r>
      <w:proofErr w:type="gramEnd"/>
      <w:r>
        <w:t>id) REFERENCES matches(id)</w:t>
      </w:r>
    </w:p>
    <w:p w:rsidR="002177DC" w:rsidRDefault="00000000">
      <w:r>
        <w:t>);</w:t>
      </w:r>
    </w:p>
    <w:p w:rsidR="002177DC" w:rsidRDefault="002177DC"/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 xml:space="preserve">3. Import data from CSV </w:t>
      </w:r>
      <w:proofErr w:type="gramStart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file ’</w:t>
      </w:r>
      <w:proofErr w:type="gramEnd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IPL_matches.csv’ attached in resources to ‘matches’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4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047365"/>
            <wp:effectExtent l="0" t="0" r="0" b="0"/>
            <wp:docPr id="4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31490"/>
            <wp:effectExtent l="0" t="0" r="0" b="0"/>
            <wp:docPr id="3" name="image6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7DC" w:rsidRDefault="00217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2177DC" w:rsidRDefault="00217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2177DC" w:rsidRDefault="00217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2177DC" w:rsidRDefault="00217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2177DC" w:rsidRDefault="00217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2177DC" w:rsidRDefault="00217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lastRenderedPageBreak/>
        <w:t xml:space="preserve">4. Import data from CSV </w:t>
      </w:r>
      <w:proofErr w:type="gramStart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file ’</w:t>
      </w:r>
      <w:proofErr w:type="gramEnd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IPL_Ball.csv’ attached in resources to ‘deliveries’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35935"/>
            <wp:effectExtent l="0" t="0" r="0" b="0"/>
            <wp:docPr id="6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303593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040380"/>
            <wp:effectExtent l="0" t="0" r="0" b="0"/>
            <wp:docPr id="1" name="image5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5. Select the top 20 rows of the deliveries table.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DELIVERIES LIMIT 20;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 xml:space="preserve">6. Select the top 20 rows of the </w:t>
      </w:r>
      <w:proofErr w:type="gramStart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matches</w:t>
      </w:r>
      <w:proofErr w:type="gramEnd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 xml:space="preserve"> table.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MATCHES LIMIT 20;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7. Fetch data of all the matches played on 2nd May 2013.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MATCHES WHERE DATE='02-05-2013';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8. Fetch data of all the matches where the margin of victory is more than 100 runs.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SELECT *FROM MATCHES WHERE RESULT_MARGIN&gt;100;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9. Fetch data of all the matches where the final scores of both teams tied and order it in descending order of the date.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 xml:space="preserve">SELECT *FROM MATCHES WHERE RESULT='tie' ORDER </w:t>
      </w:r>
      <w:proofErr w:type="gramStart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BY  DATE</w:t>
      </w:r>
      <w:proofErr w:type="gramEnd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 xml:space="preserve"> DESC;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10. Get the count of cities that have hosted an IPL match.</w:t>
      </w:r>
    </w:p>
    <w:p w:rsidR="002177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 xml:space="preserve">SELECT </w:t>
      </w:r>
      <w:proofErr w:type="gramStart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COUNT(</w:t>
      </w:r>
      <w:proofErr w:type="gramEnd"/>
      <w:r>
        <w:rPr>
          <w:rFonts w:ascii="Quattrocento Sans" w:eastAsia="Quattrocento Sans" w:hAnsi="Quattrocento Sans" w:cs="Quattrocento Sans"/>
          <w:color w:val="5A5A5A"/>
          <w:sz w:val="24"/>
          <w:szCs w:val="24"/>
        </w:rPr>
        <w:t>DISTINCT CITY)FROM MATCHES;</w:t>
      </w:r>
    </w:p>
    <w:sectPr w:rsidR="002177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DC"/>
    <w:rsid w:val="002177DC"/>
    <w:rsid w:val="0075052C"/>
    <w:rsid w:val="009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1368A-8BA9-485C-A9F9-508CF7A6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VRAJ</dc:creator>
  <cp:lastModifiedBy>vraj desai</cp:lastModifiedBy>
  <cp:revision>2</cp:revision>
  <dcterms:created xsi:type="dcterms:W3CDTF">2023-05-20T09:49:00Z</dcterms:created>
  <dcterms:modified xsi:type="dcterms:W3CDTF">2023-05-20T09:49:00Z</dcterms:modified>
</cp:coreProperties>
</file>