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1622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note over browser:</w:t>
      </w:r>
    </w:p>
    <w:p w14:paraId="52830120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User inputs the data in the text </w:t>
      </w:r>
    </w:p>
    <w:p w14:paraId="06CEFC40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field (form-element) and then press</w:t>
      </w:r>
    </w:p>
    <w:p w14:paraId="4DAFCBA3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the Submit button(form-element).</w:t>
      </w:r>
    </w:p>
    <w:p w14:paraId="6C240261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 </w:t>
      </w:r>
    </w:p>
    <w:p w14:paraId="3C7C3F18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browser-&gt;server: HTTP POST https://studies.cs.helsinki.fi/exampleapp/new_note</w:t>
      </w:r>
    </w:p>
    <w:p w14:paraId="058D5F4D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server--&gt;browser: HTTP status code 302</w:t>
      </w:r>
    </w:p>
    <w:p w14:paraId="1B8DCFD0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right of server:</w:t>
      </w:r>
    </w:p>
    <w:p w14:paraId="2A6A12F0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This is a URL redirect, with which the server asks the browser to </w:t>
      </w:r>
    </w:p>
    <w:p w14:paraId="426559C1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do a new HTTP GET request  to the address </w:t>
      </w:r>
    </w:p>
    <w:p w14:paraId="45310F6A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defined in the header's Location - the address notes.</w:t>
      </w:r>
    </w:p>
    <w:p w14:paraId="0629283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end note</w:t>
      </w:r>
    </w:p>
    <w:p w14:paraId="73F92749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note over browser:</w:t>
      </w:r>
    </w:p>
    <w:p w14:paraId="38652324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The browser reloads the notes Page </w:t>
      </w:r>
    </w:p>
    <w:p w14:paraId="1B01ED3A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end note</w:t>
      </w:r>
    </w:p>
    <w:p w14:paraId="33F6990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https://studies.cs.helsinki.fi/exampleapp/main.css</w:t>
      </w:r>
    </w:p>
    <w:p w14:paraId="165A2612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main.css</w:t>
      </w:r>
    </w:p>
    <w:p w14:paraId="1B7349AC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https://studies.cs.helsinki.fi/exampleapp/main.js</w:t>
      </w:r>
    </w:p>
    <w:p w14:paraId="30DE09C0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main.js</w:t>
      </w:r>
    </w:p>
    <w:p w14:paraId="5128E26A" w14:textId="77777777" w:rsidR="004E720B" w:rsidRPr="004E720B" w:rsidRDefault="004E720B" w:rsidP="004E720B">
      <w:pPr>
        <w:rPr>
          <w:lang w:val="en-IN"/>
        </w:rPr>
      </w:pPr>
    </w:p>
    <w:p w14:paraId="2882EA48" w14:textId="77777777"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>browser-&gt;server: HTTP GET https://studies.cs.helsinki.fi/exampleapp/data.json</w:t>
      </w:r>
    </w:p>
    <w:p w14:paraId="4162839A" w14:textId="77777777" w:rsidR="004E720B" w:rsidRDefault="004E720B" w:rsidP="004E720B">
      <w:pPr>
        <w:rPr>
          <w:lang w:val="en-IN"/>
        </w:rPr>
      </w:pPr>
      <w:r w:rsidRPr="004E720B">
        <w:rPr>
          <w:lang w:val="en-IN"/>
        </w:rPr>
        <w:t>server--&gt;browser: [{content: "SS-SRP", date: "2021-04-12T08:17:11.895Z"}]</w:t>
      </w:r>
    </w:p>
    <w:p w14:paraId="7B5F94AA" w14:textId="77777777" w:rsidR="004E720B" w:rsidRDefault="004E720B">
      <w:pPr>
        <w:rPr>
          <w:lang w:val="en-IN"/>
        </w:rPr>
      </w:pPr>
      <w:r>
        <w:rPr>
          <w:lang w:val="en-IN"/>
        </w:rPr>
        <w:br w:type="page"/>
      </w:r>
    </w:p>
    <w:p w14:paraId="1CD74947" w14:textId="4F44C9AB" w:rsidR="004E720B" w:rsidRPr="008D3591" w:rsidRDefault="00C4613F" w:rsidP="004E720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68BAB94" wp14:editId="3A9698E5">
            <wp:extent cx="5943600" cy="2699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20B" w:rsidRPr="008D3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91"/>
    <w:rsid w:val="004E720B"/>
    <w:rsid w:val="008D3591"/>
    <w:rsid w:val="00C4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87BB"/>
  <w15:docId w15:val="{34824CE6-EE8B-489D-9132-FE2AA484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Vrajesh Nandamuri</cp:lastModifiedBy>
  <cp:revision>3</cp:revision>
  <dcterms:created xsi:type="dcterms:W3CDTF">2021-04-12T07:02:00Z</dcterms:created>
  <dcterms:modified xsi:type="dcterms:W3CDTF">2021-06-09T05:38:00Z</dcterms:modified>
</cp:coreProperties>
</file>