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C91A" w14:textId="77777777" w:rsidR="000C384B" w:rsidRPr="000C384B" w:rsidRDefault="000C384B" w:rsidP="000C384B">
      <w:pPr>
        <w:tabs>
          <w:tab w:val="left" w:pos="490"/>
        </w:tabs>
        <w:spacing w:before="1"/>
        <w:rPr>
          <w:rFonts w:cstheme="minorHAnsi"/>
          <w:b/>
          <w:bCs/>
        </w:rPr>
      </w:pPr>
      <w:r w:rsidRPr="000C384B">
        <w:rPr>
          <w:rFonts w:cstheme="minorHAnsi"/>
          <w:b/>
          <w:bCs/>
        </w:rPr>
        <w:t>Write a Python Program to check whether the given number is valid mobile number or not.</w:t>
      </w:r>
    </w:p>
    <w:p w14:paraId="3B90D198" w14:textId="77777777" w:rsidR="000C384B" w:rsidRDefault="000C384B" w:rsidP="000C384B">
      <w:r>
        <w:t>import re</w:t>
      </w:r>
    </w:p>
    <w:p w14:paraId="3DC5764E" w14:textId="77777777" w:rsidR="000C384B" w:rsidRDefault="000C384B" w:rsidP="000C384B">
      <w:r>
        <w:t>n=input("Enter number:")</w:t>
      </w:r>
    </w:p>
    <w:p w14:paraId="5B58701E" w14:textId="77777777" w:rsidR="000C384B" w:rsidRDefault="000C384B" w:rsidP="000C384B">
      <w:r>
        <w:t>m=</w:t>
      </w:r>
      <w:proofErr w:type="spellStart"/>
      <w:r>
        <w:t>re.fullmatch</w:t>
      </w:r>
      <w:proofErr w:type="spellEnd"/>
      <w:r>
        <w:t>("[7-9]\d{9}",n)</w:t>
      </w:r>
    </w:p>
    <w:p w14:paraId="6AD20A4F" w14:textId="77777777" w:rsidR="000C384B" w:rsidRDefault="000C384B" w:rsidP="000C384B">
      <w:r>
        <w:t>if m!= None:</w:t>
      </w:r>
    </w:p>
    <w:p w14:paraId="16E2699E" w14:textId="77777777" w:rsidR="000C384B" w:rsidRDefault="000C384B" w:rsidP="000C384B">
      <w:r>
        <w:t xml:space="preserve">    print("Valid Mobile Number")</w:t>
      </w:r>
    </w:p>
    <w:p w14:paraId="06FAA20D" w14:textId="77777777" w:rsidR="000C384B" w:rsidRDefault="000C384B" w:rsidP="000C384B">
      <w:r>
        <w:t>else:</w:t>
      </w:r>
    </w:p>
    <w:p w14:paraId="31AB4679" w14:textId="5827836B" w:rsidR="001E5102" w:rsidRPr="0065615F" w:rsidRDefault="000C384B" w:rsidP="000C384B">
      <w:r>
        <w:t xml:space="preserve">    print("Invalid Mobile Number")</w:t>
      </w:r>
    </w:p>
    <w:sectPr w:rsidR="001E5102" w:rsidRPr="0065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30D91"/>
    <w:rsid w:val="00047E8D"/>
    <w:rsid w:val="000C384B"/>
    <w:rsid w:val="001E5102"/>
    <w:rsid w:val="0056715D"/>
    <w:rsid w:val="0065615F"/>
    <w:rsid w:val="00931F3C"/>
    <w:rsid w:val="00BB37A2"/>
    <w:rsid w:val="00BE5754"/>
    <w:rsid w:val="00C1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2023-09-06T05:27:00Z</dcterms:created>
  <dcterms:modified xsi:type="dcterms:W3CDTF">2023-09-06T05:27:00Z</dcterms:modified>
</cp:coreProperties>
</file>