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41" w:rsidRDefault="00BF1741" w:rsidP="00BF1741">
      <w:bookmarkStart w:id="0" w:name="_GoBack"/>
      <w:bookmarkEnd w:id="0"/>
      <w:r>
        <w:t>CacheManager Configuration</w:t>
      </w:r>
    </w:p>
    <w:p w:rsidR="00BF1741" w:rsidRDefault="00BF1741" w:rsidP="00BF1741">
      <w:r>
        <w:t>==========================</w:t>
      </w:r>
    </w:p>
    <w:p w:rsidR="00BF1741" w:rsidRDefault="00BF1741" w:rsidP="00BF1741">
      <w:r>
        <w:t>An ehcache.xml corresponds to a single CacheManager.</w:t>
      </w:r>
    </w:p>
    <w:p w:rsidR="00BF1741" w:rsidRDefault="00BF1741" w:rsidP="00BF1741"/>
    <w:p w:rsidR="00BF1741" w:rsidRDefault="00BF1741" w:rsidP="00BF1741">
      <w:r>
        <w:t>See instructions below or the ehcache schema (ehcache.xsd) on how to configure.</w:t>
      </w:r>
    </w:p>
    <w:p w:rsidR="00BF1741" w:rsidRDefault="00BF1741" w:rsidP="00BF1741"/>
    <w:p w:rsidR="00BF1741" w:rsidRDefault="00BF1741" w:rsidP="00BF1741">
      <w:r>
        <w:t>System property tokens can be specified in this file which are replaced when the configuration</w:t>
      </w:r>
    </w:p>
    <w:p w:rsidR="00BF1741" w:rsidRDefault="00BF1741" w:rsidP="00BF1741">
      <w:r>
        <w:t>is loaded. For example multicastGroupPort=${multicastGroupPort} can be replaced with the</w:t>
      </w:r>
    </w:p>
    <w:p w:rsidR="00BF1741" w:rsidRDefault="00BF1741" w:rsidP="00BF1741">
      <w:r>
        <w:t>System property either from an environment variable or a system property specified with a</w:t>
      </w:r>
    </w:p>
    <w:p w:rsidR="00BF1741" w:rsidRDefault="00BF1741" w:rsidP="00BF1741">
      <w:r>
        <w:t>command line switch such as -DmulticastGroupPort=4446. Another example, useful for Terracotta</w:t>
      </w:r>
    </w:p>
    <w:p w:rsidR="00BF1741" w:rsidRDefault="00BF1741" w:rsidP="00BF1741">
      <w:r>
        <w:t>server based deployments is &lt;terracottaConfig url="${serverAndPort}"/ and specify a command line</w:t>
      </w:r>
    </w:p>
    <w:p w:rsidR="00BF1741" w:rsidRDefault="00BF1741" w:rsidP="00BF1741">
      <w:r>
        <w:t>switch of -Dserver36:9510</w:t>
      </w:r>
    </w:p>
    <w:p w:rsidR="00BF1741" w:rsidRDefault="00BF1741" w:rsidP="00BF1741"/>
    <w:p w:rsidR="00BF1741" w:rsidRDefault="00BF1741" w:rsidP="00BF1741">
      <w:r>
        <w:t>The attributes of &lt;ehcache&gt; are:</w:t>
      </w:r>
    </w:p>
    <w:p w:rsidR="00BF1741" w:rsidRDefault="00BF1741" w:rsidP="00BF1741">
      <w:r>
        <w:t>* name - an optional name for the CacheManager.  The name is optional and primarily used</w:t>
      </w:r>
    </w:p>
    <w:p w:rsidR="00BF1741" w:rsidRDefault="00BF1741" w:rsidP="00BF1741">
      <w:r>
        <w:t>for documentation or to distinguish Terracotta clustered cache state.  With Terracotta</w:t>
      </w:r>
    </w:p>
    <w:p w:rsidR="00BF1741" w:rsidRDefault="00BF1741" w:rsidP="00BF1741">
      <w:r>
        <w:t>clustered caches, a combination of CacheManager name and cache name uniquely identify a</w:t>
      </w:r>
    </w:p>
    <w:p w:rsidR="00BF1741" w:rsidRDefault="00BF1741" w:rsidP="00BF1741">
      <w:r>
        <w:t>particular cache store in the Terracotta clustered memory. There is a restriction on characters</w:t>
      </w:r>
    </w:p>
    <w:p w:rsidR="00BF1741" w:rsidRDefault="00BF1741" w:rsidP="00BF1741">
      <w:r>
        <w:t>in the name in case MBeans are used. See the section describing restrictions for unquoted values</w:t>
      </w:r>
    </w:p>
    <w:p w:rsidR="00BF1741" w:rsidRDefault="00BF1741" w:rsidP="00BF1741">
      <w:r>
        <w:t>in the javax.management.ObjectName javadoc.</w:t>
      </w:r>
    </w:p>
    <w:p w:rsidR="00BF1741" w:rsidRDefault="00BF1741" w:rsidP="00BF1741">
      <w:r>
        <w:t>* updateCheck - an optional boolean flag specifying whether this CacheManager should check</w:t>
      </w:r>
    </w:p>
    <w:p w:rsidR="00BF1741" w:rsidRDefault="00BF1741" w:rsidP="00BF1741">
      <w:r>
        <w:t>for new versions of Ehcache over the Internet.  If not specified, updateCheck="true".</w:t>
      </w:r>
    </w:p>
    <w:p w:rsidR="00BF1741" w:rsidRDefault="00BF1741" w:rsidP="00BF1741">
      <w:r>
        <w:t>* dynamicConfig - an optional setting that can be used to disable dynamic configuration of caches</w:t>
      </w:r>
    </w:p>
    <w:p w:rsidR="00BF1741" w:rsidRDefault="00BF1741" w:rsidP="00BF1741">
      <w:r>
        <w:t>associated with this CacheManager.  By default this is set to true - i.e. dynamic configuration</w:t>
      </w:r>
    </w:p>
    <w:p w:rsidR="00BF1741" w:rsidRDefault="00BF1741" w:rsidP="00BF1741">
      <w:r>
        <w:t>is enabled.  Dynamically configurable caches can have their TTI, TTL and maximum disk and</w:t>
      </w:r>
    </w:p>
    <w:p w:rsidR="00BF1741" w:rsidRDefault="00BF1741" w:rsidP="00BF1741">
      <w:r>
        <w:t>in-memory capacity changed at runtime through the cache's configuration object.</w:t>
      </w:r>
    </w:p>
    <w:p w:rsidR="00BF1741" w:rsidRDefault="00BF1741" w:rsidP="00BF1741">
      <w:r>
        <w:t>* monitoring - an optional setting that determines whether the CacheManager should</w:t>
      </w:r>
    </w:p>
    <w:p w:rsidR="00BF1741" w:rsidRDefault="00BF1741" w:rsidP="00BF1741">
      <w:r>
        <w:t>automatically register the SampledCacheMBean with the system MBean server.</w:t>
      </w:r>
    </w:p>
    <w:p w:rsidR="00BF1741" w:rsidRDefault="00BF1741" w:rsidP="00BF1741"/>
    <w:p w:rsidR="00BF1741" w:rsidRDefault="00BF1741" w:rsidP="00BF1741">
      <w:r>
        <w:lastRenderedPageBreak/>
        <w:t>Currently, this monitoring is only useful when using Terracotta clustering and using the</w:t>
      </w:r>
    </w:p>
    <w:p w:rsidR="00BF1741" w:rsidRDefault="00BF1741" w:rsidP="00BF1741">
      <w:r>
        <w:t>Terracotta Developer Console. With the "autodetect" value, the presence of Terracotta clustering</w:t>
      </w:r>
    </w:p>
    <w:p w:rsidR="00BF1741" w:rsidRDefault="00BF1741" w:rsidP="00BF1741">
      <w:r>
        <w:t>will be detected and monitoring, via the Developer Console, will be enabled. Other allowed values</w:t>
      </w:r>
    </w:p>
    <w:p w:rsidR="00BF1741" w:rsidRDefault="00BF1741" w:rsidP="00BF1741">
      <w:r>
        <w:t>are "on" and "off".  The default is "autodetect". This setting does not perform any function when</w:t>
      </w:r>
    </w:p>
    <w:p w:rsidR="00BF1741" w:rsidRDefault="00BF1741" w:rsidP="00BF1741">
      <w:r>
        <w:t>used with JMX monitors.</w:t>
      </w:r>
    </w:p>
    <w:p w:rsidR="00BF1741" w:rsidRDefault="00BF1741" w:rsidP="00BF1741"/>
    <w:p w:rsidR="00BF1741" w:rsidRDefault="00BF1741" w:rsidP="00BF1741">
      <w:r>
        <w:t>* maxBytesLocalHeap - optional setting that constraints the memory usage of the Caches managed by the CacheManager</w:t>
      </w:r>
    </w:p>
    <w:p w:rsidR="00BF1741" w:rsidRDefault="00BF1741" w:rsidP="00BF1741">
      <w:r>
        <w:t>to use at most the specified number of bytes of the local VM's heap.</w:t>
      </w:r>
    </w:p>
    <w:p w:rsidR="00BF1741" w:rsidRDefault="00BF1741" w:rsidP="00BF1741">
      <w:r>
        <w:t>* maxBytesLocalOffHeap - optional setting that constraints the offHeap usage of the Caches managed by the CacheManager</w:t>
      </w:r>
    </w:p>
    <w:p w:rsidR="00BF1741" w:rsidRDefault="00BF1741" w:rsidP="00BF1741">
      <w:r>
        <w:t>to use at most the specified number of bytes of the local VM's offHeap memory.</w:t>
      </w:r>
    </w:p>
    <w:p w:rsidR="00BF1741" w:rsidRDefault="00BF1741" w:rsidP="00BF1741">
      <w:r>
        <w:t>* maxBytesLocalDisk - optional setting that constraints the disk usage of the Caches managed by the CacheManager</w:t>
      </w:r>
    </w:p>
    <w:p w:rsidR="00BF1741" w:rsidRDefault="00BF1741" w:rsidP="00BF1741">
      <w:r>
        <w:t>to use at most the specified number of bytes of the local disk.</w:t>
      </w:r>
    </w:p>
    <w:p w:rsidR="00BF1741" w:rsidRDefault="00BF1741" w:rsidP="00BF1741"/>
    <w:p w:rsidR="00BF1741" w:rsidRDefault="00BF1741" w:rsidP="00BF1741">
      <w:r>
        <w:t>These settings let you define "resource pools", caches will share. For instance setting maxBytesLocalHeap to 100M, will result in</w:t>
      </w:r>
    </w:p>
    <w:p w:rsidR="00BF1741" w:rsidRDefault="00BF1741" w:rsidP="00BF1741">
      <w:r>
        <w:t>all caches sharing 100 MegaBytes of ram. The CacheManager will balance these 100 MB across all caches based on their respective usage</w:t>
      </w:r>
    </w:p>
    <w:p w:rsidR="00BF1741" w:rsidRDefault="00BF1741" w:rsidP="00BF1741">
      <w:r>
        <w:t>patterns. You can allocate a precise amount of bytes to a particular cache by setting the appropriate maxBytes* attribute for that cache.</w:t>
      </w:r>
    </w:p>
    <w:p w:rsidR="00BF1741" w:rsidRDefault="00BF1741" w:rsidP="00BF1741">
      <w:r>
        <w:t>That amount will be subtracted from the CacheManager pools, so that if a cache a specified 30M requirement, the other caches will share</w:t>
      </w:r>
    </w:p>
    <w:p w:rsidR="00BF1741" w:rsidRDefault="00BF1741" w:rsidP="00BF1741">
      <w:r>
        <w:t>the remaining 70M.</w:t>
      </w:r>
    </w:p>
    <w:p w:rsidR="00BF1741" w:rsidRDefault="00BF1741" w:rsidP="00BF1741"/>
    <w:p w:rsidR="00BF1741" w:rsidRDefault="00BF1741" w:rsidP="00BF1741">
      <w:r>
        <w:t>Also, specifying a maxBytesLocalOffHeap at the CacheManager level will result in overflowToOffHeap to be true by default. If you don't want</w:t>
      </w:r>
    </w:p>
    <w:p w:rsidR="00BF1741" w:rsidRDefault="00BF1741" w:rsidP="00BF1741">
      <w:r>
        <w:t>a specific cache to overflow to off heap, you'll have to set overflowToOffHeap="false" explicitly</w:t>
      </w:r>
    </w:p>
    <w:p w:rsidR="00BF1741" w:rsidRDefault="00BF1741" w:rsidP="00BF1741"/>
    <w:p w:rsidR="00BF1741" w:rsidRDefault="00BF1741" w:rsidP="00BF1741">
      <w:r>
        <w:t>Here is an example of CacheManager level resource tuning, which will use up to 400M of heap and 2G of offHeap:</w:t>
      </w:r>
    </w:p>
    <w:p w:rsidR="00BF1741" w:rsidRDefault="00BF1741" w:rsidP="00BF1741"/>
    <w:p w:rsidR="00BF1741" w:rsidRDefault="00BF1741" w:rsidP="00BF1741">
      <w:r>
        <w:t>&lt;ehcache xmlns:xsi="http://www.w3.org/2001/XMLSchema-instance"</w:t>
      </w:r>
    </w:p>
    <w:p w:rsidR="00BF1741" w:rsidRDefault="00BF1741" w:rsidP="00BF1741">
      <w:r>
        <w:t xml:space="preserve">         xsi:noNamespaceSchemaLocation="ehcache.xsd"</w:t>
      </w:r>
    </w:p>
    <w:p w:rsidR="00BF1741" w:rsidRDefault="00BF1741" w:rsidP="00BF1741">
      <w:r>
        <w:t xml:space="preserve">         updateCheck="true" monitoring="autodetect"</w:t>
      </w:r>
    </w:p>
    <w:p w:rsidR="00BF1741" w:rsidRDefault="00BF1741" w:rsidP="00BF1741">
      <w:r>
        <w:t xml:space="preserve">         dynamicConfig="true" maxBytesLocalHeap="400M" maxBytesLocalOffHeap="2G"&gt;</w:t>
      </w:r>
    </w:p>
    <w:p w:rsidR="00BF1741" w:rsidRDefault="00BF1741" w:rsidP="00BF1741"/>
    <w:p w:rsidR="00BF1741" w:rsidRDefault="00BF1741" w:rsidP="00BF1741">
      <w:r>
        <w:t>--&gt;</w:t>
      </w:r>
    </w:p>
    <w:p w:rsidR="00BF1741" w:rsidRDefault="00BF1741" w:rsidP="00BF1741">
      <w:r>
        <w:t>&lt;ehcache xmlns:xsi="http://www.w3.org/2001/XMLSchema-instance"</w:t>
      </w:r>
    </w:p>
    <w:p w:rsidR="00BF1741" w:rsidRDefault="00BF1741" w:rsidP="00BF1741">
      <w:r>
        <w:t xml:space="preserve">         xsi:noNamespaceSchemaLocation="ehcache.xsd"</w:t>
      </w:r>
    </w:p>
    <w:p w:rsidR="00BF1741" w:rsidRDefault="00BF1741" w:rsidP="00BF1741">
      <w:r>
        <w:t xml:space="preserve">         updateCheck="true" monitoring="autodetect"</w:t>
      </w:r>
    </w:p>
    <w:p w:rsidR="00BF1741" w:rsidRDefault="00BF1741" w:rsidP="00BF1741">
      <w:r>
        <w:t xml:space="preserve">         dynamicConfig="true"&gt;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Management Rest Service configuration</w:t>
      </w:r>
    </w:p>
    <w:p w:rsidR="00BF1741" w:rsidRDefault="00BF1741" w:rsidP="00BF1741">
      <w:r>
        <w:t xml:space="preserve">    =====================================</w:t>
      </w:r>
    </w:p>
    <w:p w:rsidR="00BF1741" w:rsidRDefault="00BF1741" w:rsidP="00BF1741"/>
    <w:p w:rsidR="00BF1741" w:rsidRDefault="00BF1741" w:rsidP="00BF1741">
      <w:r>
        <w:t xml:space="preserve">    The managementRESTService element is optional.  By default the REST service that exposes monitoring and</w:t>
      </w:r>
    </w:p>
    <w:p w:rsidR="00BF1741" w:rsidRDefault="00BF1741" w:rsidP="00BF1741">
      <w:r>
        <w:t xml:space="preserve">    management features for the caches within the cache manager is disabled.  Enabling this feature will</w:t>
      </w:r>
    </w:p>
    <w:p w:rsidR="00BF1741" w:rsidRDefault="00BF1741" w:rsidP="00BF1741">
      <w:r>
        <w:t xml:space="preserve">    affect cache performance.</w:t>
      </w:r>
    </w:p>
    <w:p w:rsidR="00BF1741" w:rsidRDefault="00BF1741" w:rsidP="00BF1741"/>
    <w:p w:rsidR="00BF1741" w:rsidRDefault="00BF1741" w:rsidP="00BF1741">
      <w:r>
        <w:t xml:space="preserve">    The 'bind' attribute defaults to "0.0.0.0:9888" and sets the IP Address and Port to bind the web service</w:t>
      </w:r>
    </w:p>
    <w:p w:rsidR="00BF1741" w:rsidRDefault="00BF1741" w:rsidP="00BF1741">
      <w:r>
        <w:t xml:space="preserve">    to.  "0.0.0.0" binds to all local addresses / network interfaces.</w:t>
      </w:r>
    </w:p>
    <w:p w:rsidR="00BF1741" w:rsidRDefault="00BF1741" w:rsidP="00BF1741"/>
    <w:p w:rsidR="00BF1741" w:rsidRDefault="00BF1741" w:rsidP="00BF1741">
      <w:r>
        <w:t xml:space="preserve">    If you provide the 'securityServiceLocation' attribute, this will also enable authentication and other</w:t>
      </w:r>
    </w:p>
    <w:p w:rsidR="00BF1741" w:rsidRDefault="00BF1741" w:rsidP="00BF1741">
      <w:r>
        <w:t xml:space="preserve">    security measures on the REST service - which are only available for the enterprise-edition of the</w:t>
      </w:r>
    </w:p>
    <w:p w:rsidR="00BF1741" w:rsidRDefault="00BF1741" w:rsidP="00BF1741">
      <w:r>
        <w:t xml:space="preserve">    service.  The location should be the URL to the Terracotta Management Server that is being used to</w:t>
      </w:r>
    </w:p>
    <w:p w:rsidR="00BF1741" w:rsidRDefault="00BF1741" w:rsidP="00BF1741">
      <w:r>
        <w:t xml:space="preserve">    manage the ehcache instance. Enabling security requires that the management REST service be provided with</w:t>
      </w:r>
    </w:p>
    <w:p w:rsidR="00BF1741" w:rsidRDefault="00BF1741" w:rsidP="00BF1741">
      <w:r>
        <w:lastRenderedPageBreak/>
        <w:t xml:space="preserve">    a terracotta keychain in the default location ${user.home}/.tc/mgmt/keychain or as defined by the system property</w:t>
      </w:r>
    </w:p>
    <w:p w:rsidR="00BF1741" w:rsidRDefault="00BF1741" w:rsidP="00BF1741">
      <w:r>
        <w:t xml:space="preserve">    com.tc.management.keychain.file. The keychain is expected to hold a secret shared by the management client</w:t>
      </w:r>
    </w:p>
    <w:p w:rsidR="00BF1741" w:rsidRDefault="00BF1741" w:rsidP="00BF1741">
      <w:r>
        <w:t xml:space="preserve">    and keyed with this REST service's URI.</w:t>
      </w:r>
    </w:p>
    <w:p w:rsidR="00BF1741" w:rsidRDefault="00BF1741" w:rsidP="00BF1741"/>
    <w:p w:rsidR="00BF1741" w:rsidRDefault="00BF1741" w:rsidP="00BF1741">
      <w:r>
        <w:t xml:space="preserve">    Related to the the enterprise-edition security setup is the 'securityServiceTimeout' attribute. Setting this</w:t>
      </w:r>
    </w:p>
    <w:p w:rsidR="00BF1741" w:rsidRDefault="00BF1741" w:rsidP="00BF1741">
      <w:r>
        <w:t xml:space="preserve">    value will allow adjustment of the connection timeout to the security service location. The default value is</w:t>
      </w:r>
    </w:p>
    <w:p w:rsidR="00BF1741" w:rsidRDefault="00BF1741" w:rsidP="00BF1741">
      <w:r>
        <w:t xml:space="preserve">    5000 millis.</w:t>
      </w:r>
    </w:p>
    <w:p w:rsidR="00BF1741" w:rsidRDefault="00BF1741" w:rsidP="00BF1741"/>
    <w:p w:rsidR="00BF1741" w:rsidRDefault="00BF1741" w:rsidP="00BF1741">
      <w:r>
        <w:t xml:space="preserve">    If the 'sslEnabled' attribute is set to true, this will enable a non-blocking ssl connection to the management</w:t>
      </w:r>
    </w:p>
    <w:p w:rsidR="00BF1741" w:rsidRDefault="00BF1741" w:rsidP="00BF1741">
      <w:r>
        <w:t xml:space="preserve">    REST service. Turning this ssl connection on requires an identity store be provided at the default location</w:t>
      </w:r>
    </w:p>
    <w:p w:rsidR="00BF1741" w:rsidRDefault="00BF1741" w:rsidP="00BF1741">
      <w:r>
        <w:t xml:space="preserve">    ${user.home}/.tc/mgmt/keystore and that the JKS passphrase be included in the REST service keychain, keyed with</w:t>
      </w:r>
    </w:p>
    <w:p w:rsidR="00BF1741" w:rsidRDefault="00BF1741" w:rsidP="00BF1741">
      <w:r>
        <w:t xml:space="preserve">    the identity store file URI, or that the keystore and passphrase be identified with the ssl system properties</w:t>
      </w:r>
    </w:p>
    <w:p w:rsidR="00BF1741" w:rsidRDefault="00BF1741" w:rsidP="00BF1741">
      <w:r>
        <w:t xml:space="preserve">    javax.net.ssl.keyStore and javax.net.ssl.keyStorePassword.</w:t>
      </w:r>
    </w:p>
    <w:p w:rsidR="00BF1741" w:rsidRDefault="00BF1741" w:rsidP="00BF1741"/>
    <w:p w:rsidR="00BF1741" w:rsidRDefault="00BF1741" w:rsidP="00BF1741">
      <w:r>
        <w:t xml:space="preserve">    The 'needClientAuth' attribute requires ssl client certificate authorization if the 'sslEnabled' attribute has been</w:t>
      </w:r>
    </w:p>
    <w:p w:rsidR="00BF1741" w:rsidRDefault="00BF1741" w:rsidP="00BF1741">
      <w:r>
        <w:t xml:space="preserve">    set to true. Otherwise, it will be ignored.  Setting this attribute to true will require that the client's</w:t>
      </w:r>
    </w:p>
    <w:p w:rsidR="00BF1741" w:rsidRDefault="00BF1741" w:rsidP="00BF1741">
      <w:r>
        <w:t xml:space="preserve">    identity is imported as trusted into a truststore which is provided in the default location</w:t>
      </w:r>
    </w:p>
    <w:p w:rsidR="00BF1741" w:rsidRDefault="00BF1741" w:rsidP="00BF1741">
      <w:r>
        <w:t xml:space="preserve">    ${user.home}/.tc/mgmt/keystore and that the JKS passphrase be included in the REST service keychain, keyed with</w:t>
      </w:r>
    </w:p>
    <w:p w:rsidR="00BF1741" w:rsidRDefault="00BF1741" w:rsidP="00BF1741">
      <w:r>
        <w:t xml:space="preserve">    the trust store file URI, or that the truststore and passphrase be identified with the ssl system properties</w:t>
      </w:r>
    </w:p>
    <w:p w:rsidR="00BF1741" w:rsidRDefault="00BF1741" w:rsidP="00BF1741">
      <w:r>
        <w:t xml:space="preserve">    javax.net.ssl.trustStore and javax.net.ssl.trustStorePassword.</w:t>
      </w:r>
    </w:p>
    <w:p w:rsidR="00BF1741" w:rsidRDefault="00BF1741" w:rsidP="00BF1741"/>
    <w:p w:rsidR="00BF1741" w:rsidRDefault="00BF1741" w:rsidP="00BF1741">
      <w:r>
        <w:t xml:space="preserve">    Finally, several attributes exist to configure sampling history.</w:t>
      </w:r>
    </w:p>
    <w:p w:rsidR="00BF1741" w:rsidRDefault="00BF1741" w:rsidP="00BF1741"/>
    <w:p w:rsidR="00BF1741" w:rsidRDefault="00BF1741" w:rsidP="00BF1741">
      <w:r>
        <w:t xml:space="preserve">    - 'sampleHistorySize' allows the configuration of how many statistical samples will be kept in memory for</w:t>
      </w:r>
    </w:p>
    <w:p w:rsidR="00BF1741" w:rsidRDefault="00BF1741" w:rsidP="00BF1741">
      <w:r>
        <w:t xml:space="preserve">    each cache. The default value is set to 30.</w:t>
      </w:r>
    </w:p>
    <w:p w:rsidR="00BF1741" w:rsidRDefault="00BF1741" w:rsidP="00BF1741">
      <w:r>
        <w:t xml:space="preserve">    - 'sampleIntervalSeconds' allows the configuration of how often cache statistics will be obtained in seconds.</w:t>
      </w:r>
    </w:p>
    <w:p w:rsidR="00BF1741" w:rsidRDefault="00BF1741" w:rsidP="00BF1741">
      <w:r>
        <w:t xml:space="preserve">    The default value is set to 1 second.</w:t>
      </w:r>
    </w:p>
    <w:p w:rsidR="00BF1741" w:rsidRDefault="00BF1741" w:rsidP="00BF1741">
      <w:r>
        <w:t xml:space="preserve">    - 'sampleSearchIntervalSeconds' allows the configuration of how often cache seach statistics will be obtained in</w:t>
      </w:r>
    </w:p>
    <w:p w:rsidR="00BF1741" w:rsidRDefault="00BF1741" w:rsidP="00BF1741">
      <w:r>
        <w:t xml:space="preserve">    seconds. The default value is set to 10 seconds.</w:t>
      </w:r>
    </w:p>
    <w:p w:rsidR="00BF1741" w:rsidRDefault="00BF1741" w:rsidP="00BF1741"/>
    <w:p w:rsidR="00BF1741" w:rsidRDefault="00BF1741" w:rsidP="00BF1741">
      <w:r>
        <w:t xml:space="preserve">    examples:</w:t>
      </w:r>
    </w:p>
    <w:p w:rsidR="00BF1741" w:rsidRDefault="00BF1741" w:rsidP="00BF1741"/>
    <w:p w:rsidR="00BF1741" w:rsidRDefault="00BF1741" w:rsidP="00BF1741">
      <w:r>
        <w:t xml:space="preserve">    &lt;managementRESTService enabled="true" bind="0.0.0.0:9888" /&gt;</w:t>
      </w:r>
    </w:p>
    <w:p w:rsidR="00BF1741" w:rsidRDefault="00BF1741" w:rsidP="00BF1741"/>
    <w:p w:rsidR="00BF1741" w:rsidRDefault="00BF1741" w:rsidP="00BF1741">
      <w:r>
        <w:t xml:space="preserve">    &lt;managementRESTService enabled="true" securityServiceLocation="http://localhost:9889/tmc/api/assertIdentity"  /&gt;</w:t>
      </w:r>
    </w:p>
    <w:p w:rsidR="00BF1741" w:rsidRDefault="00BF1741" w:rsidP="00BF1741"/>
    <w:p w:rsidR="00BF1741" w:rsidRDefault="00BF1741" w:rsidP="00BF1741">
      <w:r>
        <w:t xml:space="preserve">     --&gt;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DiskStore configuration</w:t>
      </w:r>
    </w:p>
    <w:p w:rsidR="00BF1741" w:rsidRDefault="00BF1741" w:rsidP="00BF1741">
      <w:r>
        <w:t xml:space="preserve">    =======================</w:t>
      </w:r>
    </w:p>
    <w:p w:rsidR="00BF1741" w:rsidRDefault="00BF1741" w:rsidP="00BF1741"/>
    <w:p w:rsidR="00BF1741" w:rsidRDefault="00BF1741" w:rsidP="00BF1741">
      <w:r>
        <w:t xml:space="preserve">    The diskStore element is optional. To turn off disk store path creation, comment out the diskStore</w:t>
      </w:r>
    </w:p>
    <w:p w:rsidR="00BF1741" w:rsidRDefault="00BF1741" w:rsidP="00BF1741">
      <w:r>
        <w:t xml:space="preserve">    element below.</w:t>
      </w:r>
    </w:p>
    <w:p w:rsidR="00BF1741" w:rsidRDefault="00BF1741" w:rsidP="00BF1741"/>
    <w:p w:rsidR="00BF1741" w:rsidRDefault="00BF1741" w:rsidP="00BF1741">
      <w:r>
        <w:t xml:space="preserve">    Configure it if you have disk persistence enabled for any cache or if you use</w:t>
      </w:r>
    </w:p>
    <w:p w:rsidR="00BF1741" w:rsidRDefault="00BF1741" w:rsidP="00BF1741">
      <w:r>
        <w:t xml:space="preserve">    unclustered indexed search.</w:t>
      </w:r>
    </w:p>
    <w:p w:rsidR="00BF1741" w:rsidRDefault="00BF1741" w:rsidP="00BF1741"/>
    <w:p w:rsidR="00BF1741" w:rsidRDefault="00BF1741" w:rsidP="00BF1741">
      <w:r>
        <w:lastRenderedPageBreak/>
        <w:t xml:space="preserve">    If it is not configured, and a cache is created which requires a disk store, a warning will be</w:t>
      </w:r>
    </w:p>
    <w:p w:rsidR="00BF1741" w:rsidRDefault="00BF1741" w:rsidP="00BF1741">
      <w:r>
        <w:t xml:space="preserve">     issued and java.io.tmpdir will automatically be used.</w:t>
      </w:r>
    </w:p>
    <w:p w:rsidR="00BF1741" w:rsidRDefault="00BF1741" w:rsidP="00BF1741"/>
    <w:p w:rsidR="00BF1741" w:rsidRDefault="00BF1741" w:rsidP="00BF1741">
      <w:r>
        <w:t xml:space="preserve">    diskStore has only one attribute - "path". It is the path to the directory where</w:t>
      </w:r>
    </w:p>
    <w:p w:rsidR="00BF1741" w:rsidRDefault="00BF1741" w:rsidP="00BF1741">
      <w:r>
        <w:t xml:space="preserve">    any required disk files will be created.</w:t>
      </w:r>
    </w:p>
    <w:p w:rsidR="00BF1741" w:rsidRDefault="00BF1741" w:rsidP="00BF1741"/>
    <w:p w:rsidR="00BF1741" w:rsidRDefault="00BF1741" w:rsidP="00BF1741">
      <w:r>
        <w:t xml:space="preserve">    If the path is one of the following Java System Property it is replaced by its value in the</w:t>
      </w:r>
    </w:p>
    <w:p w:rsidR="00BF1741" w:rsidRDefault="00BF1741" w:rsidP="00BF1741">
      <w:r>
        <w:t xml:space="preserve">    running VM. For backward compatibility these should be specified without being enclosed in the ${token}</w:t>
      </w:r>
    </w:p>
    <w:p w:rsidR="00BF1741" w:rsidRDefault="00BF1741" w:rsidP="00BF1741">
      <w:r>
        <w:t xml:space="preserve">    replacement syntax.</w:t>
      </w:r>
    </w:p>
    <w:p w:rsidR="00BF1741" w:rsidRDefault="00BF1741" w:rsidP="00BF1741"/>
    <w:p w:rsidR="00BF1741" w:rsidRDefault="00BF1741" w:rsidP="00BF1741">
      <w:r>
        <w:t xml:space="preserve">    The following properties are translated:</w:t>
      </w:r>
    </w:p>
    <w:p w:rsidR="00BF1741" w:rsidRDefault="00BF1741" w:rsidP="00BF1741">
      <w:r>
        <w:t xml:space="preserve">    * user.home - User's home directory</w:t>
      </w:r>
    </w:p>
    <w:p w:rsidR="00BF1741" w:rsidRDefault="00BF1741" w:rsidP="00BF1741">
      <w:r>
        <w:t xml:space="preserve">    * user.dir - User's current working directory</w:t>
      </w:r>
    </w:p>
    <w:p w:rsidR="00BF1741" w:rsidRDefault="00BF1741" w:rsidP="00BF1741">
      <w:r>
        <w:t xml:space="preserve">    * java.io.tmpdir - Default temp file path</w:t>
      </w:r>
    </w:p>
    <w:p w:rsidR="00BF1741" w:rsidRDefault="00BF1741" w:rsidP="00BF1741">
      <w:r>
        <w:t xml:space="preserve">    * ehcache.disk.store.dir - A system property you would normally specify on the command line</w:t>
      </w:r>
    </w:p>
    <w:p w:rsidR="00BF1741" w:rsidRDefault="00BF1741" w:rsidP="00BF1741">
      <w:r>
        <w:t xml:space="preserve">      e.g. java -Dehcache.disk.store.dir=/u01/myapp/diskdir ...</w:t>
      </w:r>
    </w:p>
    <w:p w:rsidR="00BF1741" w:rsidRDefault="00BF1741" w:rsidP="00BF1741"/>
    <w:p w:rsidR="00BF1741" w:rsidRDefault="00BF1741" w:rsidP="00BF1741">
      <w:r>
        <w:t xml:space="preserve">    Subdirectories can be specified below the property e.g. java.io.tmpdir/one</w:t>
      </w:r>
    </w:p>
    <w:p w:rsidR="00BF1741" w:rsidRDefault="00BF1741" w:rsidP="00BF1741"/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&lt;diskStore path="java.io.tmpdir"/&gt;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TransactionManagerLookup configuration</w:t>
      </w:r>
    </w:p>
    <w:p w:rsidR="00BF1741" w:rsidRDefault="00BF1741" w:rsidP="00BF1741">
      <w:r>
        <w:t xml:space="preserve">    ======================================</w:t>
      </w:r>
    </w:p>
    <w:p w:rsidR="00BF1741" w:rsidRDefault="00BF1741" w:rsidP="00BF1741">
      <w:r>
        <w:t xml:space="preserve">    This class is used by ehcache to lookup the JTA TransactionManager use in the application</w:t>
      </w:r>
    </w:p>
    <w:p w:rsidR="00BF1741" w:rsidRDefault="00BF1741" w:rsidP="00BF1741">
      <w:r>
        <w:t xml:space="preserve">    using an XA enabled ehcache. If no class is specified then DefaultTransactionManagerLookup</w:t>
      </w:r>
    </w:p>
    <w:p w:rsidR="00BF1741" w:rsidRDefault="00BF1741" w:rsidP="00BF1741">
      <w:r>
        <w:t xml:space="preserve">    will find the TransactionManager in the following order</w:t>
      </w:r>
    </w:p>
    <w:p w:rsidR="00BF1741" w:rsidRDefault="00BF1741" w:rsidP="00BF1741"/>
    <w:p w:rsidR="00BF1741" w:rsidRDefault="00BF1741" w:rsidP="00BF1741">
      <w:r>
        <w:t xml:space="preserve">     *GenericJNDI (i.e. jboss, where the property jndiName controls the name of the</w:t>
      </w:r>
    </w:p>
    <w:p w:rsidR="00BF1741" w:rsidRDefault="00BF1741" w:rsidP="00BF1741">
      <w:r>
        <w:t xml:space="preserve">                    TransactionManager object to look up)</w:t>
      </w:r>
    </w:p>
    <w:p w:rsidR="00BF1741" w:rsidRDefault="00BF1741" w:rsidP="00BF1741">
      <w:r>
        <w:t xml:space="preserve">     *Bitronix</w:t>
      </w:r>
    </w:p>
    <w:p w:rsidR="00BF1741" w:rsidRDefault="00BF1741" w:rsidP="00BF1741">
      <w:r>
        <w:t xml:space="preserve">     *Atomikos</w:t>
      </w:r>
    </w:p>
    <w:p w:rsidR="00BF1741" w:rsidRDefault="00BF1741" w:rsidP="00BF1741"/>
    <w:p w:rsidR="00BF1741" w:rsidRDefault="00BF1741" w:rsidP="00BF1741">
      <w:r>
        <w:t xml:space="preserve">    You can provide you own lookup class that implements the</w:t>
      </w:r>
    </w:p>
    <w:p w:rsidR="00BF1741" w:rsidRDefault="00BF1741" w:rsidP="00BF1741">
      <w:r>
        <w:t xml:space="preserve">    net.sf.ehcache.transaction.manager.TransactionManagerLookup interface.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t xml:space="preserve">    &lt;transactionManagerLookup class="net.sf.ehcache.transaction.manager.DefaultTransactionManagerLookup"</w:t>
      </w:r>
    </w:p>
    <w:p w:rsidR="00BF1741" w:rsidRDefault="00BF1741" w:rsidP="00BF1741">
      <w:r>
        <w:t xml:space="preserve">                              properties="jndiName=java:/TransactionManager" propertySeparator=";"/&gt;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CacheManagerEventListener</w:t>
      </w:r>
    </w:p>
    <w:p w:rsidR="00BF1741" w:rsidRDefault="00BF1741" w:rsidP="00BF1741">
      <w:r>
        <w:t xml:space="preserve">    =========================</w:t>
      </w:r>
    </w:p>
    <w:p w:rsidR="00BF1741" w:rsidRDefault="00BF1741" w:rsidP="00BF1741">
      <w:r>
        <w:t xml:space="preserve">    Specifies a CacheManagerEventListenerFactory which is notified when Caches are added</w:t>
      </w:r>
    </w:p>
    <w:p w:rsidR="00BF1741" w:rsidRDefault="00BF1741" w:rsidP="00BF1741">
      <w:r>
        <w:t xml:space="preserve">    or removed from the CacheManager.</w:t>
      </w:r>
    </w:p>
    <w:p w:rsidR="00BF1741" w:rsidRDefault="00BF1741" w:rsidP="00BF1741"/>
    <w:p w:rsidR="00BF1741" w:rsidRDefault="00BF1741" w:rsidP="00BF1741">
      <w:r>
        <w:t xml:space="preserve">    The attributes of CacheManagerEventListenerFactory are:</w:t>
      </w:r>
    </w:p>
    <w:p w:rsidR="00BF1741" w:rsidRDefault="00BF1741" w:rsidP="00BF1741">
      <w:r>
        <w:t xml:space="preserve">    * class - a fully qualified factory class name</w:t>
      </w:r>
    </w:p>
    <w:p w:rsidR="00BF1741" w:rsidRDefault="00BF1741" w:rsidP="00BF1741">
      <w:r>
        <w:t xml:space="preserve">    * properties - comma separated properties having meaning only to the factory.</w:t>
      </w:r>
    </w:p>
    <w:p w:rsidR="00BF1741" w:rsidRDefault="00BF1741" w:rsidP="00BF1741"/>
    <w:p w:rsidR="00BF1741" w:rsidRDefault="00BF1741" w:rsidP="00BF1741">
      <w:r>
        <w:t xml:space="preserve">    Sets the fully qualified class name to be registered as the CacheManager event listener.</w:t>
      </w:r>
    </w:p>
    <w:p w:rsidR="00BF1741" w:rsidRDefault="00BF1741" w:rsidP="00BF1741"/>
    <w:p w:rsidR="00BF1741" w:rsidRDefault="00BF1741" w:rsidP="00BF1741">
      <w:r>
        <w:t xml:space="preserve">    The events include:</w:t>
      </w:r>
    </w:p>
    <w:p w:rsidR="00BF1741" w:rsidRDefault="00BF1741" w:rsidP="00BF1741">
      <w:r>
        <w:t xml:space="preserve">    * adding a Cache</w:t>
      </w:r>
    </w:p>
    <w:p w:rsidR="00BF1741" w:rsidRDefault="00BF1741" w:rsidP="00BF1741">
      <w:r>
        <w:lastRenderedPageBreak/>
        <w:t xml:space="preserve">    * removing a Cache</w:t>
      </w:r>
    </w:p>
    <w:p w:rsidR="00BF1741" w:rsidRDefault="00BF1741" w:rsidP="00BF1741"/>
    <w:p w:rsidR="00BF1741" w:rsidRDefault="00BF1741" w:rsidP="00BF1741">
      <w:r>
        <w:t xml:space="preserve">    Callbacks to listener methods are synchronous and unsynchronized. It is the responsibility</w:t>
      </w:r>
    </w:p>
    <w:p w:rsidR="00BF1741" w:rsidRDefault="00BF1741" w:rsidP="00BF1741">
      <w:r>
        <w:t xml:space="preserve">    of the implementer to safely handle the potential performance and thread safety issues</w:t>
      </w:r>
    </w:p>
    <w:p w:rsidR="00BF1741" w:rsidRDefault="00BF1741" w:rsidP="00BF1741">
      <w:r>
        <w:t xml:space="preserve">    depending on what their listener is doing.</w:t>
      </w:r>
    </w:p>
    <w:p w:rsidR="00BF1741" w:rsidRDefault="00BF1741" w:rsidP="00BF1741"/>
    <w:p w:rsidR="00BF1741" w:rsidRDefault="00BF1741" w:rsidP="00BF1741">
      <w:r>
        <w:t xml:space="preserve">    If no class is specified, no listener is created. There is no default.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&lt;cacheManagerEventListenerFactory class="" properties=""/&gt;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CacheManagerPeerProvider</w:t>
      </w:r>
    </w:p>
    <w:p w:rsidR="00BF1741" w:rsidRDefault="00BF1741" w:rsidP="00BF1741">
      <w:r>
        <w:t xml:space="preserve">    ========================</w:t>
      </w:r>
    </w:p>
    <w:p w:rsidR="00BF1741" w:rsidRDefault="00BF1741" w:rsidP="00BF1741">
      <w:r>
        <w:t xml:space="preserve">    (For distributed operation)</w:t>
      </w:r>
    </w:p>
    <w:p w:rsidR="00BF1741" w:rsidRDefault="00BF1741" w:rsidP="00BF1741"/>
    <w:p w:rsidR="00BF1741" w:rsidRDefault="00BF1741" w:rsidP="00BF1741">
      <w:r>
        <w:t xml:space="preserve">    Specifies a CacheManagerPeerProviderFactory which will be used to create a</w:t>
      </w:r>
    </w:p>
    <w:p w:rsidR="00BF1741" w:rsidRDefault="00BF1741" w:rsidP="00BF1741">
      <w:r>
        <w:t xml:space="preserve">    CacheManagerPeerProvider, which discovers other CacheManagers in the cluster.</w:t>
      </w:r>
    </w:p>
    <w:p w:rsidR="00BF1741" w:rsidRDefault="00BF1741" w:rsidP="00BF1741"/>
    <w:p w:rsidR="00BF1741" w:rsidRDefault="00BF1741" w:rsidP="00BF1741">
      <w:r>
        <w:t xml:space="preserve">    One or more providers can be configured. The first one in the ehcache.xml is the default, which is used</w:t>
      </w:r>
    </w:p>
    <w:p w:rsidR="00BF1741" w:rsidRDefault="00BF1741" w:rsidP="00BF1741">
      <w:r>
        <w:t xml:space="preserve">    for replication and bootstrapping.</w:t>
      </w:r>
    </w:p>
    <w:p w:rsidR="00BF1741" w:rsidRDefault="00BF1741" w:rsidP="00BF1741"/>
    <w:p w:rsidR="00BF1741" w:rsidRDefault="00BF1741" w:rsidP="00BF1741">
      <w:r>
        <w:t xml:space="preserve">    The attributes of cacheManagerPeerProviderFactory are:</w:t>
      </w:r>
    </w:p>
    <w:p w:rsidR="00BF1741" w:rsidRDefault="00BF1741" w:rsidP="00BF1741">
      <w:r>
        <w:t xml:space="preserve">    * class - a fully qualified factory class name</w:t>
      </w:r>
    </w:p>
    <w:p w:rsidR="00BF1741" w:rsidRDefault="00BF1741" w:rsidP="00BF1741">
      <w:r>
        <w:t xml:space="preserve">    * properties - comma separated properties having meaning only to the factory.</w:t>
      </w:r>
    </w:p>
    <w:p w:rsidR="00BF1741" w:rsidRDefault="00BF1741" w:rsidP="00BF1741"/>
    <w:p w:rsidR="00BF1741" w:rsidRDefault="00BF1741" w:rsidP="00BF1741">
      <w:r>
        <w:t xml:space="preserve">    Providers are available for RMI, JGroups and JMS as shown following.</w:t>
      </w:r>
    </w:p>
    <w:p w:rsidR="00BF1741" w:rsidRDefault="00BF1741" w:rsidP="00BF1741"/>
    <w:p w:rsidR="00BF1741" w:rsidRDefault="00BF1741" w:rsidP="00BF1741">
      <w:r>
        <w:lastRenderedPageBreak/>
        <w:t xml:space="preserve">    RMICacheManagerPeerProvider</w:t>
      </w:r>
    </w:p>
    <w:p w:rsidR="00BF1741" w:rsidRDefault="00BF1741" w:rsidP="00BF1741">
      <w:r>
        <w:t xml:space="preserve">    +++++++++++++++++++++++++++</w:t>
      </w:r>
    </w:p>
    <w:p w:rsidR="00BF1741" w:rsidRDefault="00BF1741" w:rsidP="00BF1741"/>
    <w:p w:rsidR="00BF1741" w:rsidRDefault="00BF1741" w:rsidP="00BF1741">
      <w:r>
        <w:t xml:space="preserve">    Ehcache comes with a built-in RMI-based distribution system with two means of discovery of</w:t>
      </w:r>
    </w:p>
    <w:p w:rsidR="00BF1741" w:rsidRDefault="00BF1741" w:rsidP="00BF1741">
      <w:r>
        <w:t xml:space="preserve">    CacheManager peers participating in the cluster:</w:t>
      </w:r>
    </w:p>
    <w:p w:rsidR="00BF1741" w:rsidRDefault="00BF1741" w:rsidP="00BF1741">
      <w:r>
        <w:t xml:space="preserve">    * automatic, using a multicast group. This one automatically discovers peers and detects</w:t>
      </w:r>
    </w:p>
    <w:p w:rsidR="00BF1741" w:rsidRDefault="00BF1741" w:rsidP="00BF1741">
      <w:r>
        <w:t xml:space="preserve">      changes such as peers entering and leaving the group</w:t>
      </w:r>
    </w:p>
    <w:p w:rsidR="00BF1741" w:rsidRDefault="00BF1741" w:rsidP="00BF1741">
      <w:r>
        <w:t xml:space="preserve">    * manual, using manual rmiURL configuration. A hardcoded list of peers is provided at</w:t>
      </w:r>
    </w:p>
    <w:p w:rsidR="00BF1741" w:rsidRDefault="00BF1741" w:rsidP="00BF1741">
      <w:r>
        <w:t xml:space="preserve">      configuration time.</w:t>
      </w:r>
    </w:p>
    <w:p w:rsidR="00BF1741" w:rsidRDefault="00BF1741" w:rsidP="00BF1741"/>
    <w:p w:rsidR="00BF1741" w:rsidRDefault="00BF1741" w:rsidP="00BF1741">
      <w:r>
        <w:t xml:space="preserve">    Configuring Automatic Discovery:</w:t>
      </w:r>
    </w:p>
    <w:p w:rsidR="00BF1741" w:rsidRDefault="00BF1741" w:rsidP="00BF1741">
      <w:r>
        <w:t xml:space="preserve">    Automatic discovery is configured as per the following example:</w:t>
      </w:r>
    </w:p>
    <w:p w:rsidR="00BF1741" w:rsidRDefault="00BF1741" w:rsidP="00BF1741">
      <w:r>
        <w:t xml:space="preserve">    &lt;cacheManagerPeerProviderFactory</w:t>
      </w:r>
    </w:p>
    <w:p w:rsidR="00BF1741" w:rsidRDefault="00BF1741" w:rsidP="00BF1741">
      <w:r>
        <w:t xml:space="preserve">                        class="net.sf.ehcache.distribution.RMICacheManagerPeerProviderFactory"</w:t>
      </w:r>
    </w:p>
    <w:p w:rsidR="00BF1741" w:rsidRDefault="00BF1741" w:rsidP="00BF1741">
      <w:r>
        <w:t xml:space="preserve">                        properties="hostName=fully_qualified_hostname_or_ip,</w:t>
      </w:r>
    </w:p>
    <w:p w:rsidR="00BF1741" w:rsidRDefault="00BF1741" w:rsidP="00BF1741">
      <w:r>
        <w:t xml:space="preserve">                                    peerDiscovery=automatic, multicastGroupAddress=230.0.0.1,</w:t>
      </w:r>
    </w:p>
    <w:p w:rsidR="00BF1741" w:rsidRDefault="00BF1741" w:rsidP="00BF1741">
      <w:r>
        <w:t xml:space="preserve">                                    multicastGroupPort=4446, timeToLive=32"/&gt;</w:t>
      </w:r>
    </w:p>
    <w:p w:rsidR="00BF1741" w:rsidRDefault="00BF1741" w:rsidP="00BF1741"/>
    <w:p w:rsidR="00BF1741" w:rsidRDefault="00BF1741" w:rsidP="00BF1741">
      <w:r>
        <w:t xml:space="preserve">    Valid properties are:</w:t>
      </w:r>
    </w:p>
    <w:p w:rsidR="00BF1741" w:rsidRDefault="00BF1741" w:rsidP="00BF1741">
      <w:r>
        <w:t xml:space="preserve">    * peerDiscovery (mandatory) - specify "automatic"</w:t>
      </w:r>
    </w:p>
    <w:p w:rsidR="00BF1741" w:rsidRDefault="00BF1741" w:rsidP="00BF1741">
      <w:r>
        <w:t xml:space="preserve">    * multicastGroupAddress (mandatory) - specify a valid multicast group address</w:t>
      </w:r>
    </w:p>
    <w:p w:rsidR="00BF1741" w:rsidRDefault="00BF1741" w:rsidP="00BF1741">
      <w:r>
        <w:t xml:space="preserve">    * multicastGroupPort (mandatory) - specify a dedicated port for the multicast heartbeat</w:t>
      </w:r>
    </w:p>
    <w:p w:rsidR="00BF1741" w:rsidRDefault="00BF1741" w:rsidP="00BF1741">
      <w:r>
        <w:t xml:space="preserve">      traffic</w:t>
      </w:r>
    </w:p>
    <w:p w:rsidR="00BF1741" w:rsidRDefault="00BF1741" w:rsidP="00BF1741">
      <w:r>
        <w:t xml:space="preserve">    * timeToLive - specify a value between 0 and 255 which determines how far the packets will</w:t>
      </w:r>
    </w:p>
    <w:p w:rsidR="00BF1741" w:rsidRDefault="00BF1741" w:rsidP="00BF1741">
      <w:r>
        <w:t xml:space="preserve">      propagate.</w:t>
      </w:r>
    </w:p>
    <w:p w:rsidR="00BF1741" w:rsidRDefault="00BF1741" w:rsidP="00BF1741"/>
    <w:p w:rsidR="00BF1741" w:rsidRDefault="00BF1741" w:rsidP="00BF1741">
      <w:r>
        <w:t xml:space="preserve">      By convention, the restrictions are:</w:t>
      </w:r>
    </w:p>
    <w:p w:rsidR="00BF1741" w:rsidRDefault="00BF1741" w:rsidP="00BF1741">
      <w:r>
        <w:t xml:space="preserve">      0   - the same host</w:t>
      </w:r>
    </w:p>
    <w:p w:rsidR="00BF1741" w:rsidRDefault="00BF1741" w:rsidP="00BF1741">
      <w:r>
        <w:t xml:space="preserve">      1   - the same subnet</w:t>
      </w:r>
    </w:p>
    <w:p w:rsidR="00BF1741" w:rsidRDefault="00BF1741" w:rsidP="00BF1741">
      <w:r>
        <w:lastRenderedPageBreak/>
        <w:t xml:space="preserve">      32  - the same site</w:t>
      </w:r>
    </w:p>
    <w:p w:rsidR="00BF1741" w:rsidRDefault="00BF1741" w:rsidP="00BF1741">
      <w:r>
        <w:t xml:space="preserve">      64  - the same region</w:t>
      </w:r>
    </w:p>
    <w:p w:rsidR="00BF1741" w:rsidRDefault="00BF1741" w:rsidP="00BF1741">
      <w:r>
        <w:t xml:space="preserve">      128 - the same continent</w:t>
      </w:r>
    </w:p>
    <w:p w:rsidR="00BF1741" w:rsidRDefault="00BF1741" w:rsidP="00BF1741">
      <w:r>
        <w:t xml:space="preserve">      255 - unrestricted</w:t>
      </w:r>
    </w:p>
    <w:p w:rsidR="00BF1741" w:rsidRDefault="00BF1741" w:rsidP="00BF1741"/>
    <w:p w:rsidR="00BF1741" w:rsidRDefault="00BF1741" w:rsidP="00BF1741">
      <w:r>
        <w:t xml:space="preserve">     * hostName - the hostname or IP of the interface to be used for sending and receiving multicast</w:t>
      </w:r>
    </w:p>
    <w:p w:rsidR="00BF1741" w:rsidRDefault="00BF1741" w:rsidP="00BF1741">
      <w:r>
        <w:t xml:space="preserve">       packets (relevant to multi-homed hosts only)</w:t>
      </w:r>
    </w:p>
    <w:p w:rsidR="00BF1741" w:rsidRDefault="00BF1741" w:rsidP="00BF1741"/>
    <w:p w:rsidR="00BF1741" w:rsidRDefault="00BF1741" w:rsidP="00BF1741">
      <w:r>
        <w:t xml:space="preserve">    Configuring Manual Discovery:</w:t>
      </w:r>
    </w:p>
    <w:p w:rsidR="00BF1741" w:rsidRDefault="00BF1741" w:rsidP="00BF1741">
      <w:r>
        <w:t xml:space="preserve">    Manual discovery requires a unique configuration per host. It is contains a list of rmiURLs for</w:t>
      </w:r>
    </w:p>
    <w:p w:rsidR="00BF1741" w:rsidRDefault="00BF1741" w:rsidP="00BF1741">
      <w:r>
        <w:t xml:space="preserve">    the peers, other than itself. So, if we have server1, server2 and server3 the configuration will</w:t>
      </w:r>
    </w:p>
    <w:p w:rsidR="00BF1741" w:rsidRDefault="00BF1741" w:rsidP="00BF1741">
      <w:r>
        <w:t xml:space="preserve">    be:</w:t>
      </w:r>
    </w:p>
    <w:p w:rsidR="00BF1741" w:rsidRDefault="00BF1741" w:rsidP="00BF1741"/>
    <w:p w:rsidR="00BF1741" w:rsidRDefault="00BF1741" w:rsidP="00BF1741">
      <w:r>
        <w:t xml:space="preserve">    In server1's configuration:</w:t>
      </w:r>
    </w:p>
    <w:p w:rsidR="00BF1741" w:rsidRDefault="00BF1741" w:rsidP="00BF1741">
      <w:r>
        <w:t xml:space="preserve">    &lt;cacheManagerPeerProviderFactory class=</w:t>
      </w:r>
    </w:p>
    <w:p w:rsidR="00BF1741" w:rsidRDefault="00BF1741" w:rsidP="00BF1741">
      <w:r>
        <w:t xml:space="preserve">                          "net.sf.ehcache.distribution.RMICacheManagerPeerProviderFactory"</w:t>
      </w:r>
    </w:p>
    <w:p w:rsidR="00BF1741" w:rsidRDefault="00BF1741" w:rsidP="00BF1741">
      <w:r>
        <w:t xml:space="preserve">                          properties="peerDiscovery=manual,</w:t>
      </w:r>
    </w:p>
    <w:p w:rsidR="00BF1741" w:rsidRDefault="00BF1741" w:rsidP="00BF1741">
      <w:r>
        <w:t xml:space="preserve">                          rmiUrls=//server2:40000/sampleCache1|//server3:40000/sampleCache1</w:t>
      </w:r>
    </w:p>
    <w:p w:rsidR="00BF1741" w:rsidRDefault="00BF1741" w:rsidP="00BF1741">
      <w:r>
        <w:t xml:space="preserve">                          | //server2:40000/sampleCache2|//server3:40000/sampleCache2"</w:t>
      </w:r>
    </w:p>
    <w:p w:rsidR="00BF1741" w:rsidRDefault="00BF1741" w:rsidP="00BF1741">
      <w:r>
        <w:t xml:space="preserve">                          propertySeparator="," /&gt;</w:t>
      </w:r>
    </w:p>
    <w:p w:rsidR="00BF1741" w:rsidRDefault="00BF1741" w:rsidP="00BF1741"/>
    <w:p w:rsidR="00BF1741" w:rsidRDefault="00BF1741" w:rsidP="00BF1741">
      <w:r>
        <w:t xml:space="preserve">    In server2's configuration:</w:t>
      </w:r>
    </w:p>
    <w:p w:rsidR="00BF1741" w:rsidRDefault="00BF1741" w:rsidP="00BF1741">
      <w:r>
        <w:t xml:space="preserve">    &lt;cacheManagerPeerProviderFactory class=</w:t>
      </w:r>
    </w:p>
    <w:p w:rsidR="00BF1741" w:rsidRDefault="00BF1741" w:rsidP="00BF1741">
      <w:r>
        <w:t xml:space="preserve">                          "net.sf.ehcache.distribution.RMICacheManagerPeerProviderFactory"</w:t>
      </w:r>
    </w:p>
    <w:p w:rsidR="00BF1741" w:rsidRDefault="00BF1741" w:rsidP="00BF1741">
      <w:r>
        <w:t xml:space="preserve">                          properties="peerDiscovery=manual,</w:t>
      </w:r>
    </w:p>
    <w:p w:rsidR="00BF1741" w:rsidRDefault="00BF1741" w:rsidP="00BF1741">
      <w:r>
        <w:t xml:space="preserve">                          rmiUrls=//server1:40000/sampleCache1|//server3:40000/sampleCache1</w:t>
      </w:r>
    </w:p>
    <w:p w:rsidR="00BF1741" w:rsidRDefault="00BF1741" w:rsidP="00BF1741">
      <w:r>
        <w:t xml:space="preserve">                          | //server1:40000/sampleCache2|//server3:40000/sampleCache2"</w:t>
      </w:r>
    </w:p>
    <w:p w:rsidR="00BF1741" w:rsidRDefault="00BF1741" w:rsidP="00BF1741">
      <w:r>
        <w:t xml:space="preserve">                          propertySeparator="," /&gt;</w:t>
      </w:r>
    </w:p>
    <w:p w:rsidR="00BF1741" w:rsidRDefault="00BF1741" w:rsidP="00BF1741"/>
    <w:p w:rsidR="00BF1741" w:rsidRDefault="00BF1741" w:rsidP="00BF1741">
      <w:r>
        <w:lastRenderedPageBreak/>
        <w:t xml:space="preserve">    In server3's configuration:</w:t>
      </w:r>
    </w:p>
    <w:p w:rsidR="00BF1741" w:rsidRDefault="00BF1741" w:rsidP="00BF1741">
      <w:r>
        <w:t xml:space="preserve">    &lt;cacheManagerPeerProviderFactory class=</w:t>
      </w:r>
    </w:p>
    <w:p w:rsidR="00BF1741" w:rsidRDefault="00BF1741" w:rsidP="00BF1741">
      <w:r>
        <w:t xml:space="preserve">                          "net.sf.ehcache.distribution.RMICacheManagerPeerProviderFactory"</w:t>
      </w:r>
    </w:p>
    <w:p w:rsidR="00BF1741" w:rsidRDefault="00BF1741" w:rsidP="00BF1741">
      <w:r>
        <w:t xml:space="preserve">                          properties="peerDiscovery=manual,</w:t>
      </w:r>
    </w:p>
    <w:p w:rsidR="00BF1741" w:rsidRDefault="00BF1741" w:rsidP="00BF1741">
      <w:r>
        <w:t xml:space="preserve">                          rmiUrls=//server1:40000/sampleCache1|//server2:40000/sampleCache1</w:t>
      </w:r>
    </w:p>
    <w:p w:rsidR="00BF1741" w:rsidRDefault="00BF1741" w:rsidP="00BF1741">
      <w:r>
        <w:t xml:space="preserve">                          | //server1:40000/sampleCache2|//server2:40000/sampleCache2"</w:t>
      </w:r>
    </w:p>
    <w:p w:rsidR="00BF1741" w:rsidRDefault="00BF1741" w:rsidP="00BF1741">
      <w:r>
        <w:t xml:space="preserve">                          propertySeparator="," 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Valid properties are:</w:t>
      </w:r>
    </w:p>
    <w:p w:rsidR="00BF1741" w:rsidRDefault="00BF1741" w:rsidP="00BF1741">
      <w:r>
        <w:t xml:space="preserve">    * peerDiscovery (mandatory) - specify "manual"</w:t>
      </w:r>
    </w:p>
    <w:p w:rsidR="00BF1741" w:rsidRDefault="00BF1741" w:rsidP="00BF1741">
      <w:r>
        <w:t xml:space="preserve">    * rmiUrls (mandatory) - specify a pipe separated list of rmiUrls, in the form</w:t>
      </w:r>
    </w:p>
    <w:p w:rsidR="00BF1741" w:rsidRDefault="00BF1741" w:rsidP="00BF1741">
      <w:r>
        <w:t xml:space="preserve">                            //hostname:port</w:t>
      </w:r>
    </w:p>
    <w:p w:rsidR="00BF1741" w:rsidRDefault="00BF1741" w:rsidP="00BF1741">
      <w:r>
        <w:t xml:space="preserve">    * hostname (optional) - the hostname is the hostname of the remote CacheManager peer. The port is the listening</w:t>
      </w:r>
    </w:p>
    <w:p w:rsidR="00BF1741" w:rsidRDefault="00BF1741" w:rsidP="00BF1741">
      <w:r>
        <w:t xml:space="preserve">      port of the RMICacheManagerPeerListener of the remote CacheManager peer.</w:t>
      </w:r>
    </w:p>
    <w:p w:rsidR="00BF1741" w:rsidRDefault="00BF1741" w:rsidP="00BF1741"/>
    <w:p w:rsidR="00BF1741" w:rsidRDefault="00BF1741" w:rsidP="00BF1741">
      <w:r>
        <w:t xml:space="preserve">    JGroupsCacheManagerPeerProvider</w:t>
      </w:r>
    </w:p>
    <w:p w:rsidR="00BF1741" w:rsidRDefault="00BF1741" w:rsidP="00BF1741">
      <w:r>
        <w:t xml:space="preserve">    +++++++++++++++++++++++++++++++</w:t>
      </w:r>
    </w:p>
    <w:p w:rsidR="00BF1741" w:rsidRDefault="00BF1741" w:rsidP="00BF1741">
      <w:r>
        <w:t xml:space="preserve">    &lt;cacheManagerPeerProviderFactory</w:t>
      </w:r>
    </w:p>
    <w:p w:rsidR="00BF1741" w:rsidRDefault="00BF1741" w:rsidP="00BF1741">
      <w:r>
        <w:t xml:space="preserve">         class="net.sf.ehcache.distribution.jgroups.JGroupsCacheManagerPeerProviderFactory"</w:t>
      </w:r>
    </w:p>
    <w:p w:rsidR="00BF1741" w:rsidRDefault="00BF1741" w:rsidP="00BF1741">
      <w:r>
        <w:t xml:space="preserve">         properties="channel=ehcache^connect=UDP(mcast_addr=231.12.21.132;mcast_port=45566;ip_ttl=32;</w:t>
      </w:r>
    </w:p>
    <w:p w:rsidR="00BF1741" w:rsidRDefault="00BF1741" w:rsidP="00BF1741">
      <w:r>
        <w:t xml:space="preserve">         mcast_send_buf_size=150000;mcast_recv_buf_size=80000):</w:t>
      </w:r>
    </w:p>
    <w:p w:rsidR="00BF1741" w:rsidRDefault="00BF1741" w:rsidP="00BF1741">
      <w:r>
        <w:t xml:space="preserve">         PING(timeout=2000;num_initial_members=6):</w:t>
      </w:r>
    </w:p>
    <w:p w:rsidR="00BF1741" w:rsidRDefault="00BF1741" w:rsidP="00BF1741">
      <w:r>
        <w:t xml:space="preserve">         MERGE2(min_interval=5000;max_interval=10000):</w:t>
      </w:r>
    </w:p>
    <w:p w:rsidR="00BF1741" w:rsidRDefault="00BF1741" w:rsidP="00BF1741">
      <w:r>
        <w:t xml:space="preserve">         FD_SOCK:VERIFY_SUSPECT(timeout=1500):</w:t>
      </w:r>
    </w:p>
    <w:p w:rsidR="00BF1741" w:rsidRDefault="00BF1741" w:rsidP="00BF1741">
      <w:r>
        <w:t xml:space="preserve">         pbcast.NAKACK(gc_lag=10;retransmit_timeout=3000):</w:t>
      </w:r>
    </w:p>
    <w:p w:rsidR="00BF1741" w:rsidRDefault="00BF1741" w:rsidP="00BF1741">
      <w:r>
        <w:t xml:space="preserve">         UNICAST(timeout=5000):</w:t>
      </w:r>
    </w:p>
    <w:p w:rsidR="00BF1741" w:rsidRDefault="00BF1741" w:rsidP="00BF1741">
      <w:r>
        <w:lastRenderedPageBreak/>
        <w:t xml:space="preserve">         pbcast.STABLE(desired_avg_gossip=20000):</w:t>
      </w:r>
    </w:p>
    <w:p w:rsidR="00BF1741" w:rsidRDefault="00BF1741" w:rsidP="00BF1741">
      <w:r>
        <w:t xml:space="preserve">         FRAG:</w:t>
      </w:r>
    </w:p>
    <w:p w:rsidR="00BF1741" w:rsidRDefault="00BF1741" w:rsidP="00BF1741">
      <w:r>
        <w:t xml:space="preserve">         pbcast.GMS(join_timeout=5000;join_retry_timeout=2000;shun=false;print_local_addr=false)"</w:t>
      </w:r>
    </w:p>
    <w:p w:rsidR="00BF1741" w:rsidRDefault="00BF1741" w:rsidP="00BF1741">
      <w:r>
        <w:t xml:space="preserve">         propertySeparator="^"</w:t>
      </w:r>
    </w:p>
    <w:p w:rsidR="00BF1741" w:rsidRDefault="00BF1741" w:rsidP="00BF1741">
      <w:r>
        <w:t xml:space="preserve">     /&gt;</w:t>
      </w:r>
    </w:p>
    <w:p w:rsidR="00BF1741" w:rsidRDefault="00BF1741" w:rsidP="00BF1741">
      <w:r>
        <w:t xml:space="preserve">     JGroups configuration is done by providing a connect string using connect= as in the above example which uses</w:t>
      </w:r>
    </w:p>
    <w:p w:rsidR="00BF1741" w:rsidRDefault="00BF1741" w:rsidP="00BF1741">
      <w:r>
        <w:t xml:space="preserve">     multicast, or since version 1.4, a file= to specify the location of a JGroups configuration file.</w:t>
      </w:r>
    </w:p>
    <w:p w:rsidR="00BF1741" w:rsidRDefault="00BF1741" w:rsidP="00BF1741"/>
    <w:p w:rsidR="00BF1741" w:rsidRDefault="00BF1741" w:rsidP="00BF1741">
      <w:r>
        <w:t xml:space="preserve">     If neither a connect or file property is specified, the default JGroups JChannel will be used.</w:t>
      </w:r>
    </w:p>
    <w:p w:rsidR="00BF1741" w:rsidRDefault="00BF1741" w:rsidP="00BF1741"/>
    <w:p w:rsidR="00BF1741" w:rsidRDefault="00BF1741" w:rsidP="00BF1741">
      <w:r>
        <w:t xml:space="preserve">     Multiple JGroups clusters may be run on the same network by specifying a different CacheManager name. The name</w:t>
      </w:r>
    </w:p>
    <w:p w:rsidR="00BF1741" w:rsidRDefault="00BF1741" w:rsidP="00BF1741">
      <w:r>
        <w:t xml:space="preserve">     is used as the cluster name.</w:t>
      </w:r>
    </w:p>
    <w:p w:rsidR="00BF1741" w:rsidRDefault="00BF1741" w:rsidP="00BF1741"/>
    <w:p w:rsidR="00BF1741" w:rsidRDefault="00BF1741" w:rsidP="00BF1741">
      <w:r>
        <w:t xml:space="preserve">     Since version 1.4 you can specify a channelName to avoid conflicts.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JMSCacheManagerPeerProviderFactory</w:t>
      </w:r>
    </w:p>
    <w:p w:rsidR="00BF1741" w:rsidRDefault="00BF1741" w:rsidP="00BF1741">
      <w:r>
        <w:t xml:space="preserve">    ++++++++++++++++++++++++++++++++++</w:t>
      </w:r>
    </w:p>
    <w:p w:rsidR="00BF1741" w:rsidRDefault="00BF1741" w:rsidP="00BF1741">
      <w:r>
        <w:t xml:space="preserve">    &lt;cacheManagerPeerProviderFactory</w:t>
      </w:r>
    </w:p>
    <w:p w:rsidR="00BF1741" w:rsidRDefault="00BF1741" w:rsidP="00BF1741">
      <w:r>
        <w:t xml:space="preserve">            class="net.sf.ehcache.distribution.jms.JMSCacheManagerPeerProviderFactory"</w:t>
      </w:r>
    </w:p>
    <w:p w:rsidR="00BF1741" w:rsidRDefault="00BF1741" w:rsidP="00BF1741">
      <w:r>
        <w:t xml:space="preserve">            properties="..."</w:t>
      </w:r>
    </w:p>
    <w:p w:rsidR="00BF1741" w:rsidRDefault="00BF1741" w:rsidP="00BF1741">
      <w:r>
        <w:t xml:space="preserve">            propertySeparator=","</w:t>
      </w:r>
    </w:p>
    <w:p w:rsidR="00BF1741" w:rsidRDefault="00BF1741" w:rsidP="00BF1741">
      <w:r>
        <w:t xml:space="preserve">            /&gt;</w:t>
      </w:r>
    </w:p>
    <w:p w:rsidR="00BF1741" w:rsidRDefault="00BF1741" w:rsidP="00BF1741"/>
    <w:p w:rsidR="00BF1741" w:rsidRDefault="00BF1741" w:rsidP="00BF1741">
      <w:r>
        <w:t xml:space="preserve">    The JMS PeerProviderFactory uses JNDI to maintain message queue independence. Refer to the manual for full configuration</w:t>
      </w:r>
    </w:p>
    <w:p w:rsidR="00BF1741" w:rsidRDefault="00BF1741" w:rsidP="00BF1741">
      <w:r>
        <w:t xml:space="preserve">    examples using ActiveMQ and Open Message Queue.</w:t>
      </w:r>
    </w:p>
    <w:p w:rsidR="00BF1741" w:rsidRDefault="00BF1741" w:rsidP="00BF1741"/>
    <w:p w:rsidR="00BF1741" w:rsidRDefault="00BF1741" w:rsidP="00BF1741">
      <w:r>
        <w:lastRenderedPageBreak/>
        <w:t xml:space="preserve">    Valid properties are:</w:t>
      </w:r>
    </w:p>
    <w:p w:rsidR="00BF1741" w:rsidRDefault="00BF1741" w:rsidP="00BF1741">
      <w:r>
        <w:t xml:space="preserve">    * initialContextFactoryName (mandatory) - the name of the factory used to create the message queue initial context.</w:t>
      </w:r>
    </w:p>
    <w:p w:rsidR="00BF1741" w:rsidRDefault="00BF1741" w:rsidP="00BF1741">
      <w:r>
        <w:t xml:space="preserve">    * providerURL (mandatory) - the JNDI configuration information for the service provider to use.</w:t>
      </w:r>
    </w:p>
    <w:p w:rsidR="00BF1741" w:rsidRDefault="00BF1741" w:rsidP="00BF1741">
      <w:r>
        <w:t xml:space="preserve">    * topicConnectionFactoryBindingName (mandatory) - the JNDI binding name for the TopicConnectionFactory</w:t>
      </w:r>
    </w:p>
    <w:p w:rsidR="00BF1741" w:rsidRDefault="00BF1741" w:rsidP="00BF1741">
      <w:r>
        <w:t xml:space="preserve">    * topicBindingName (mandatory) - the JNDI binding name for the topic name</w:t>
      </w:r>
    </w:p>
    <w:p w:rsidR="00BF1741" w:rsidRDefault="00BF1741" w:rsidP="00BF1741">
      <w:r>
        <w:t xml:space="preserve">    * getQueueBindingName (mandatory only if using jmsCacheLoader) - the JNDI binding name for the queue name</w:t>
      </w:r>
    </w:p>
    <w:p w:rsidR="00BF1741" w:rsidRDefault="00BF1741" w:rsidP="00BF1741">
      <w:r>
        <w:t xml:space="preserve">    * securityPrincipalName - the JNDI java.naming.security.principal</w:t>
      </w:r>
    </w:p>
    <w:p w:rsidR="00BF1741" w:rsidRDefault="00BF1741" w:rsidP="00BF1741">
      <w:r>
        <w:t xml:space="preserve">    * securityCredentials - the JNDI java.naming.security.credentials</w:t>
      </w:r>
    </w:p>
    <w:p w:rsidR="00BF1741" w:rsidRDefault="00BF1741" w:rsidP="00BF1741">
      <w:r>
        <w:t xml:space="preserve">    * urlPkgPrefixes - the JNDI java.naming.factory.url.pkgs</w:t>
      </w:r>
    </w:p>
    <w:p w:rsidR="00BF1741" w:rsidRDefault="00BF1741" w:rsidP="00BF1741">
      <w:r>
        <w:t xml:space="preserve">    * userName - the user name to use when creating the TopicConnection to the Message Queue</w:t>
      </w:r>
    </w:p>
    <w:p w:rsidR="00BF1741" w:rsidRDefault="00BF1741" w:rsidP="00BF1741">
      <w:r>
        <w:t xml:space="preserve">    * password - the password to use when creating the TopicConnection to the Message Queue</w:t>
      </w:r>
    </w:p>
    <w:p w:rsidR="00BF1741" w:rsidRDefault="00BF1741" w:rsidP="00BF1741">
      <w:r>
        <w:t xml:space="preserve">    * acknowledgementMode - the JMS Acknowledgement mode for both publisher and subscriber. The available choices are</w:t>
      </w:r>
    </w:p>
    <w:p w:rsidR="00BF1741" w:rsidRDefault="00BF1741" w:rsidP="00BF1741">
      <w:r>
        <w:t xml:space="preserve">                            AUTO_ACKNOWLEDGE, DUPS_OK_ACKNOWLEDGE and SESSION_TRANSACTED. The default is AUTO_ACKNOWLEDGE.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&lt;cacheManagerPeerProviderFactory</w:t>
      </w:r>
    </w:p>
    <w:p w:rsidR="00BF1741" w:rsidRDefault="00BF1741" w:rsidP="00BF1741">
      <w:r>
        <w:t xml:space="preserve">            class="net.sf.ehcache.distribution.RMICacheManagerPeerProviderFactory"</w:t>
      </w:r>
    </w:p>
    <w:p w:rsidR="00BF1741" w:rsidRDefault="00BF1741" w:rsidP="00BF1741">
      <w:r>
        <w:t xml:space="preserve">            properties="peerDiscovery=automatic,</w:t>
      </w:r>
    </w:p>
    <w:p w:rsidR="00BF1741" w:rsidRDefault="00BF1741" w:rsidP="00BF1741">
      <w:r>
        <w:t xml:space="preserve">                        multicastGroupAddress=230.0.0.1,</w:t>
      </w:r>
    </w:p>
    <w:p w:rsidR="00BF1741" w:rsidRDefault="00BF1741" w:rsidP="00BF1741">
      <w:r>
        <w:t xml:space="preserve">                        multicastGroupPort=4446, timeToLive=1"</w:t>
      </w:r>
    </w:p>
    <w:p w:rsidR="00BF1741" w:rsidRDefault="00BF1741" w:rsidP="00BF1741">
      <w:r>
        <w:t xml:space="preserve">            propertySeparator=","</w:t>
      </w:r>
    </w:p>
    <w:p w:rsidR="00BF1741" w:rsidRDefault="00BF1741" w:rsidP="00BF1741">
      <w:r>
        <w:t xml:space="preserve">            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CacheManagerPeerListener</w:t>
      </w:r>
    </w:p>
    <w:p w:rsidR="00BF1741" w:rsidRDefault="00BF1741" w:rsidP="00BF1741">
      <w:r>
        <w:lastRenderedPageBreak/>
        <w:t xml:space="preserve">    ========================</w:t>
      </w:r>
    </w:p>
    <w:p w:rsidR="00BF1741" w:rsidRDefault="00BF1741" w:rsidP="00BF1741">
      <w:r>
        <w:t xml:space="preserve">    (Enable for distributed operation)</w:t>
      </w:r>
    </w:p>
    <w:p w:rsidR="00BF1741" w:rsidRDefault="00BF1741" w:rsidP="00BF1741"/>
    <w:p w:rsidR="00BF1741" w:rsidRDefault="00BF1741" w:rsidP="00BF1741">
      <w:r>
        <w:t xml:space="preserve">    Specifies a CacheManagerPeerListenerFactory which will be used to create a</w:t>
      </w:r>
    </w:p>
    <w:p w:rsidR="00BF1741" w:rsidRDefault="00BF1741" w:rsidP="00BF1741">
      <w:r>
        <w:t xml:space="preserve">    CacheManagerPeerListener, which listens for messages from cache replicators participating in the cluster.</w:t>
      </w:r>
    </w:p>
    <w:p w:rsidR="00BF1741" w:rsidRDefault="00BF1741" w:rsidP="00BF1741"/>
    <w:p w:rsidR="00BF1741" w:rsidRDefault="00BF1741" w:rsidP="00BF1741">
      <w:r>
        <w:t xml:space="preserve">    The attributes of cacheManagerPeerListenerFactory are:</w:t>
      </w:r>
    </w:p>
    <w:p w:rsidR="00BF1741" w:rsidRDefault="00BF1741" w:rsidP="00BF1741">
      <w:r>
        <w:t xml:space="preserve">    class - a fully qualified factory class name</w:t>
      </w:r>
    </w:p>
    <w:p w:rsidR="00BF1741" w:rsidRDefault="00BF1741" w:rsidP="00BF1741">
      <w:r>
        <w:t xml:space="preserve">    properties - comma separated properties having meaning only to the factory.</w:t>
      </w:r>
    </w:p>
    <w:p w:rsidR="00BF1741" w:rsidRDefault="00BF1741" w:rsidP="00BF1741"/>
    <w:p w:rsidR="00BF1741" w:rsidRDefault="00BF1741" w:rsidP="00BF1741">
      <w:r>
        <w:t xml:space="preserve">    Ehcache comes with a built-in RMI-based distribution system. The listener component is</w:t>
      </w:r>
    </w:p>
    <w:p w:rsidR="00BF1741" w:rsidRDefault="00BF1741" w:rsidP="00BF1741">
      <w:r>
        <w:t xml:space="preserve">    RMICacheManagerPeerListener which is configured using</w:t>
      </w:r>
    </w:p>
    <w:p w:rsidR="00BF1741" w:rsidRDefault="00BF1741" w:rsidP="00BF1741">
      <w:r>
        <w:t xml:space="preserve">    RMICacheManagerPeerListenerFactory. It is configured as per the following example:</w:t>
      </w:r>
    </w:p>
    <w:p w:rsidR="00BF1741" w:rsidRDefault="00BF1741" w:rsidP="00BF1741"/>
    <w:p w:rsidR="00BF1741" w:rsidRDefault="00BF1741" w:rsidP="00BF1741">
      <w:r>
        <w:t xml:space="preserve">    &lt;cacheManagerPeerListenerFactory</w:t>
      </w:r>
    </w:p>
    <w:p w:rsidR="00BF1741" w:rsidRDefault="00BF1741" w:rsidP="00BF1741">
      <w:r>
        <w:t xml:space="preserve">        class="net.sf.ehcache.distribution.RMICacheManagerPeerListenerFactory"</w:t>
      </w:r>
    </w:p>
    <w:p w:rsidR="00BF1741" w:rsidRDefault="00BF1741" w:rsidP="00BF1741">
      <w:r>
        <w:t xml:space="preserve">        properties="hostName=fully_qualified_hostname_or_ip,</w:t>
      </w:r>
    </w:p>
    <w:p w:rsidR="00BF1741" w:rsidRDefault="00BF1741" w:rsidP="00BF1741">
      <w:r>
        <w:t xml:space="preserve">                    port=40001,</w:t>
      </w:r>
    </w:p>
    <w:p w:rsidR="00BF1741" w:rsidRDefault="00BF1741" w:rsidP="00BF1741">
      <w:r>
        <w:t xml:space="preserve">                    remoteObjectPort=40002,</w:t>
      </w:r>
    </w:p>
    <w:p w:rsidR="00BF1741" w:rsidRDefault="00BF1741" w:rsidP="00BF1741">
      <w:r>
        <w:t xml:space="preserve">                    socketTimeoutMillis=120000"</w:t>
      </w:r>
    </w:p>
    <w:p w:rsidR="00BF1741" w:rsidRDefault="00BF1741" w:rsidP="00BF1741">
      <w:r>
        <w:t xml:space="preserve">                    propertySeparator="," /&gt;</w:t>
      </w:r>
    </w:p>
    <w:p w:rsidR="00BF1741" w:rsidRDefault="00BF1741" w:rsidP="00BF1741"/>
    <w:p w:rsidR="00BF1741" w:rsidRDefault="00BF1741" w:rsidP="00BF1741">
      <w:r>
        <w:t xml:space="preserve">    All properties are optional. They are:</w:t>
      </w:r>
    </w:p>
    <w:p w:rsidR="00BF1741" w:rsidRDefault="00BF1741" w:rsidP="00BF1741">
      <w:r>
        <w:t xml:space="preserve">    * hostName - the hostName of the host the listener is running on. Specify</w:t>
      </w:r>
    </w:p>
    <w:p w:rsidR="00BF1741" w:rsidRDefault="00BF1741" w:rsidP="00BF1741">
      <w:r>
        <w:t xml:space="preserve">      where the host is multihomed and you want to control the interface over which cluster</w:t>
      </w:r>
    </w:p>
    <w:p w:rsidR="00BF1741" w:rsidRDefault="00BF1741" w:rsidP="00BF1741">
      <w:r>
        <w:t xml:space="preserve">      messages are received. Defaults to the host name of the default interface if not</w:t>
      </w:r>
    </w:p>
    <w:p w:rsidR="00BF1741" w:rsidRDefault="00BF1741" w:rsidP="00BF1741">
      <w:r>
        <w:t xml:space="preserve">      specified.</w:t>
      </w:r>
    </w:p>
    <w:p w:rsidR="00BF1741" w:rsidRDefault="00BF1741" w:rsidP="00BF1741">
      <w:r>
        <w:t xml:space="preserve">    * port - the port the RMI Registry listener listens on. This defaults to a free port if not specified.</w:t>
      </w:r>
    </w:p>
    <w:p w:rsidR="00BF1741" w:rsidRDefault="00BF1741" w:rsidP="00BF1741">
      <w:r>
        <w:lastRenderedPageBreak/>
        <w:t xml:space="preserve">    * remoteObjectPort - the port number on which the remote objects bound in the registry receive calls.</w:t>
      </w:r>
    </w:p>
    <w:p w:rsidR="00BF1741" w:rsidRDefault="00BF1741" w:rsidP="00BF1741">
      <w:r>
        <w:t xml:space="preserve">                         This defaults to a free port if not specified.</w:t>
      </w:r>
    </w:p>
    <w:p w:rsidR="00BF1741" w:rsidRDefault="00BF1741" w:rsidP="00BF1741">
      <w:r>
        <w:t xml:space="preserve">    * socketTimeoutMillis - the number of ms client sockets will stay open when sending</w:t>
      </w:r>
    </w:p>
    <w:p w:rsidR="00BF1741" w:rsidRDefault="00BF1741" w:rsidP="00BF1741">
      <w:r>
        <w:t xml:space="preserve">      messages to the listener. This should be long enough for the slowest message.</w:t>
      </w:r>
    </w:p>
    <w:p w:rsidR="00BF1741" w:rsidRDefault="00BF1741" w:rsidP="00BF1741">
      <w:r>
        <w:t xml:space="preserve">      If not specified it defaults to 120000ms.</w:t>
      </w:r>
    </w:p>
    <w:p w:rsidR="00BF1741" w:rsidRDefault="00BF1741" w:rsidP="00BF1741"/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&lt;cacheManagerPeerListenerFactory</w:t>
      </w:r>
    </w:p>
    <w:p w:rsidR="00BF1741" w:rsidRDefault="00BF1741" w:rsidP="00BF1741">
      <w:r>
        <w:t xml:space="preserve">            class="net.sf.ehcache.distribution.RMICacheManagerPeerListenerFactory"/&gt;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TerracottaConfig</w:t>
      </w:r>
    </w:p>
    <w:p w:rsidR="00BF1741" w:rsidRDefault="00BF1741" w:rsidP="00BF1741">
      <w:r>
        <w:t xml:space="preserve">    ========================</w:t>
      </w:r>
    </w:p>
    <w:p w:rsidR="00BF1741" w:rsidRDefault="00BF1741" w:rsidP="00BF1741">
      <w:r>
        <w:t xml:space="preserve">    (Enable for Terracotta clustered operation)</w:t>
      </w:r>
    </w:p>
    <w:p w:rsidR="00BF1741" w:rsidRDefault="00BF1741" w:rsidP="00BF1741"/>
    <w:p w:rsidR="00BF1741" w:rsidRDefault="00BF1741" w:rsidP="00BF1741">
      <w:r>
        <w:t xml:space="preserve">    Note: You need to install and run one or more Terracotta servers to use Terracotta clustering.</w:t>
      </w:r>
    </w:p>
    <w:p w:rsidR="00BF1741" w:rsidRDefault="00BF1741" w:rsidP="00BF1741">
      <w:r>
        <w:t xml:space="preserve">    See http://www.terracotta.org/web/display/orgsite/Download.</w:t>
      </w:r>
    </w:p>
    <w:p w:rsidR="00BF1741" w:rsidRDefault="00BF1741" w:rsidP="00BF1741"/>
    <w:p w:rsidR="00BF1741" w:rsidRDefault="00BF1741" w:rsidP="00BF1741">
      <w:r>
        <w:t xml:space="preserve">    Specifies a TerracottaConfig which will be used to configure the Terracotta</w:t>
      </w:r>
    </w:p>
    <w:p w:rsidR="00BF1741" w:rsidRDefault="00BF1741" w:rsidP="00BF1741">
      <w:r>
        <w:t xml:space="preserve">    runtime for this CacheManager.</w:t>
      </w:r>
    </w:p>
    <w:p w:rsidR="00BF1741" w:rsidRDefault="00BF1741" w:rsidP="00BF1741"/>
    <w:p w:rsidR="00BF1741" w:rsidRDefault="00BF1741" w:rsidP="00BF1741">
      <w:r>
        <w:t xml:space="preserve">    Configuration can be specified in two main ways: by reference to a source of</w:t>
      </w:r>
    </w:p>
    <w:p w:rsidR="00BF1741" w:rsidRDefault="00BF1741" w:rsidP="00BF1741">
      <w:r>
        <w:t xml:space="preserve">    configuration or by use of an embedded Terracotta configuration file.</w:t>
      </w:r>
    </w:p>
    <w:p w:rsidR="00BF1741" w:rsidRDefault="00BF1741" w:rsidP="00BF1741"/>
    <w:p w:rsidR="00BF1741" w:rsidRDefault="00BF1741" w:rsidP="00BF1741">
      <w:r>
        <w:t xml:space="preserve">    To specify a reference to a source (or sources) of configuration, use the url</w:t>
      </w:r>
    </w:p>
    <w:p w:rsidR="00BF1741" w:rsidRDefault="00BF1741" w:rsidP="00BF1741">
      <w:r>
        <w:t xml:space="preserve">    attribute.  The url attribute must contain a comma-separated list of:</w:t>
      </w:r>
    </w:p>
    <w:p w:rsidR="00BF1741" w:rsidRDefault="00BF1741" w:rsidP="00BF1741">
      <w:r>
        <w:t xml:space="preserve">    * path to Terracotta configuration file (usually named tc-config.xml)</w:t>
      </w:r>
    </w:p>
    <w:p w:rsidR="00BF1741" w:rsidRDefault="00BF1741" w:rsidP="00BF1741">
      <w:r>
        <w:t xml:space="preserve">    * URL to Terracotta configuration file</w:t>
      </w:r>
    </w:p>
    <w:p w:rsidR="00BF1741" w:rsidRDefault="00BF1741" w:rsidP="00BF1741">
      <w:r>
        <w:lastRenderedPageBreak/>
        <w:t xml:space="preserve">    * &lt;server host&gt;:&lt;port&gt; of running Terracotta Server instance</w:t>
      </w:r>
    </w:p>
    <w:p w:rsidR="00BF1741" w:rsidRDefault="00BF1741" w:rsidP="00BF1741"/>
    <w:p w:rsidR="00BF1741" w:rsidRDefault="00BF1741" w:rsidP="00BF1741">
      <w:r>
        <w:t xml:space="preserve">    Simplest example for pointing to a Terracotta server on this machine:</w:t>
      </w:r>
    </w:p>
    <w:p w:rsidR="00BF1741" w:rsidRDefault="00BF1741" w:rsidP="00BF1741">
      <w:r>
        <w:t xml:space="preserve">    &lt;terracottaConfig url="localhost:9510"/&gt;</w:t>
      </w:r>
    </w:p>
    <w:p w:rsidR="00BF1741" w:rsidRDefault="00BF1741" w:rsidP="00BF1741"/>
    <w:p w:rsidR="00BF1741" w:rsidRDefault="00BF1741" w:rsidP="00BF1741">
      <w:r>
        <w:t xml:space="preserve">    This element has one attribute "rejoin" which can take values of either "true" or "false":</w:t>
      </w:r>
    </w:p>
    <w:p w:rsidR="00BF1741" w:rsidRDefault="00BF1741" w:rsidP="00BF1741">
      <w:r>
        <w:t xml:space="preserve">    &lt;terracottaConfig rejoin="true" url="localhost:9510" /&gt;</w:t>
      </w:r>
    </w:p>
    <w:p w:rsidR="00BF1741" w:rsidRDefault="00BF1741" w:rsidP="00BF1741"/>
    <w:p w:rsidR="00BF1741" w:rsidRDefault="00BF1741" w:rsidP="00BF1741">
      <w:r>
        <w:t xml:space="preserve">    By default, this attribute is false.</w:t>
      </w:r>
    </w:p>
    <w:p w:rsidR="00BF1741" w:rsidRDefault="00BF1741" w:rsidP="00BF1741"/>
    <w:p w:rsidR="00BF1741" w:rsidRDefault="00BF1741" w:rsidP="00BF1741">
      <w:r>
        <w:t xml:space="preserve">    Without rejoin, if the Terracotta Server is restarted the client cannot connect back to the</w:t>
      </w:r>
    </w:p>
    <w:p w:rsidR="00BF1741" w:rsidRDefault="00BF1741" w:rsidP="00BF1741">
      <w:r>
        <w:t xml:space="preserve">    server. When enabled, this allows the client to connect to the new cluster without the</w:t>
      </w:r>
    </w:p>
    <w:p w:rsidR="00BF1741" w:rsidRDefault="00BF1741" w:rsidP="00BF1741">
      <w:r>
        <w:t xml:space="preserve">    need to restart the node.</w:t>
      </w:r>
    </w:p>
    <w:p w:rsidR="00BF1741" w:rsidRDefault="00BF1741" w:rsidP="00BF1741"/>
    <w:p w:rsidR="00BF1741" w:rsidRDefault="00BF1741" w:rsidP="00BF1741">
      <w:r>
        <w:t xml:space="preserve">    Example using a path to Terracotta configuration file:</w:t>
      </w:r>
    </w:p>
    <w:p w:rsidR="00BF1741" w:rsidRDefault="00BF1741" w:rsidP="00BF1741">
      <w:r>
        <w:t xml:space="preserve">    &lt;terracottaConfig url="/app/config/tc-config.xml"/&gt;</w:t>
      </w:r>
    </w:p>
    <w:p w:rsidR="00BF1741" w:rsidRDefault="00BF1741" w:rsidP="00BF1741"/>
    <w:p w:rsidR="00BF1741" w:rsidRDefault="00BF1741" w:rsidP="00BF1741">
      <w:r>
        <w:t xml:space="preserve">    Example using a URL to a Terracotta configuration file:</w:t>
      </w:r>
    </w:p>
    <w:p w:rsidR="00BF1741" w:rsidRDefault="00BF1741" w:rsidP="00BF1741">
      <w:r>
        <w:t xml:space="preserve">    &lt;terracottaConfig url="http://internal/ehcache/app/tc-config.xml"/&gt;</w:t>
      </w:r>
    </w:p>
    <w:p w:rsidR="00BF1741" w:rsidRDefault="00BF1741" w:rsidP="00BF1741"/>
    <w:p w:rsidR="00BF1741" w:rsidRDefault="00BF1741" w:rsidP="00BF1741">
      <w:r>
        <w:t xml:space="preserve">    Example using multiple Terracotta server instance URLs (for fault tolerance):</w:t>
      </w:r>
    </w:p>
    <w:p w:rsidR="00BF1741" w:rsidRDefault="00BF1741" w:rsidP="00BF1741">
      <w:r>
        <w:t xml:space="preserve">    &lt;terracottaConfig url="host1:9510,host2:9510,host3:9510"/&gt;</w:t>
      </w:r>
    </w:p>
    <w:p w:rsidR="00BF1741" w:rsidRDefault="00BF1741" w:rsidP="00BF1741"/>
    <w:p w:rsidR="00BF1741" w:rsidRDefault="00BF1741" w:rsidP="00BF1741">
      <w:r>
        <w:t xml:space="preserve">    To embed a Terracotta configuration file within the ehcache configuration, simply</w:t>
      </w:r>
    </w:p>
    <w:p w:rsidR="00BF1741" w:rsidRDefault="00BF1741" w:rsidP="00BF1741">
      <w:r>
        <w:t xml:space="preserve">    place a normal Terracotta XML config within the &lt;terracottaConfig&gt; element.</w:t>
      </w:r>
    </w:p>
    <w:p w:rsidR="00BF1741" w:rsidRDefault="00BF1741" w:rsidP="00BF1741"/>
    <w:p w:rsidR="00BF1741" w:rsidRDefault="00BF1741" w:rsidP="00BF1741">
      <w:r>
        <w:t xml:space="preserve">    Example:</w:t>
      </w:r>
    </w:p>
    <w:p w:rsidR="00BF1741" w:rsidRDefault="00BF1741" w:rsidP="00BF1741">
      <w:r>
        <w:t xml:space="preserve">    &lt;terracottaConfig&gt;</w:t>
      </w:r>
    </w:p>
    <w:p w:rsidR="00BF1741" w:rsidRDefault="00BF1741" w:rsidP="00BF1741">
      <w:r>
        <w:t xml:space="preserve">        &lt;tc-config&gt;</w:t>
      </w:r>
    </w:p>
    <w:p w:rsidR="00BF1741" w:rsidRDefault="00BF1741" w:rsidP="00BF1741">
      <w:r>
        <w:lastRenderedPageBreak/>
        <w:t xml:space="preserve">            &lt;servers&gt;</w:t>
      </w:r>
    </w:p>
    <w:p w:rsidR="00BF1741" w:rsidRDefault="00BF1741" w:rsidP="00BF1741">
      <w:r>
        <w:t xml:space="preserve">                &lt;server host="server1" name="s1"/&gt;</w:t>
      </w:r>
    </w:p>
    <w:p w:rsidR="00BF1741" w:rsidRDefault="00BF1741" w:rsidP="00BF1741">
      <w:r>
        <w:t xml:space="preserve">                &lt;server host="server2" name="s2"/&gt;</w:t>
      </w:r>
    </w:p>
    <w:p w:rsidR="00BF1741" w:rsidRDefault="00BF1741" w:rsidP="00BF1741">
      <w:r>
        <w:t xml:space="preserve">            &lt;/servers&gt;</w:t>
      </w:r>
    </w:p>
    <w:p w:rsidR="00BF1741" w:rsidRDefault="00BF1741" w:rsidP="00BF1741">
      <w:r>
        <w:t xml:space="preserve">            &lt;clients&gt;</w:t>
      </w:r>
    </w:p>
    <w:p w:rsidR="00BF1741" w:rsidRDefault="00BF1741" w:rsidP="00BF1741">
      <w:r>
        <w:t xml:space="preserve">                &lt;logs&gt;app/logs-%i&lt;/logs&gt;</w:t>
      </w:r>
    </w:p>
    <w:p w:rsidR="00BF1741" w:rsidRDefault="00BF1741" w:rsidP="00BF1741">
      <w:r>
        <w:t xml:space="preserve">            &lt;/clients&gt;</w:t>
      </w:r>
    </w:p>
    <w:p w:rsidR="00BF1741" w:rsidRDefault="00BF1741" w:rsidP="00BF1741">
      <w:r>
        <w:t xml:space="preserve">        &lt;/tc-config&gt;</w:t>
      </w:r>
    </w:p>
    <w:p w:rsidR="00BF1741" w:rsidRDefault="00BF1741" w:rsidP="00BF1741">
      <w:r>
        <w:t xml:space="preserve">    &lt;/terracottaConfig&gt;</w:t>
      </w:r>
    </w:p>
    <w:p w:rsidR="00BF1741" w:rsidRDefault="00BF1741" w:rsidP="00BF1741"/>
    <w:p w:rsidR="00BF1741" w:rsidRDefault="00BF1741" w:rsidP="00BF1741">
      <w:r>
        <w:t xml:space="preserve">    For more information on the Terracotta configuration, see the Terracotta documentation.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Cache configuration</w:t>
      </w:r>
    </w:p>
    <w:p w:rsidR="00BF1741" w:rsidRDefault="00BF1741" w:rsidP="00BF1741">
      <w:r>
        <w:t xml:space="preserve">    ===================</w:t>
      </w:r>
    </w:p>
    <w:p w:rsidR="00BF1741" w:rsidRDefault="00BF1741" w:rsidP="00BF1741"/>
    <w:p w:rsidR="00BF1741" w:rsidRDefault="00BF1741" w:rsidP="00BF1741">
      <w:r>
        <w:t xml:space="preserve">    The following attributes are required.</w:t>
      </w:r>
    </w:p>
    <w:p w:rsidR="00BF1741" w:rsidRDefault="00BF1741" w:rsidP="00BF1741"/>
    <w:p w:rsidR="00BF1741" w:rsidRDefault="00BF1741" w:rsidP="00BF1741">
      <w:r>
        <w:t xml:space="preserve">    name:</w:t>
      </w:r>
    </w:p>
    <w:p w:rsidR="00BF1741" w:rsidRDefault="00BF1741" w:rsidP="00BF1741">
      <w:r>
        <w:t xml:space="preserve">    Sets the name of the cache. This is used to identify the cache. It must be unique.</w:t>
      </w:r>
    </w:p>
    <w:p w:rsidR="00BF1741" w:rsidRDefault="00BF1741" w:rsidP="00BF1741">
      <w:r>
        <w:t xml:space="preserve">    There is a restriction on characters in the name in case MBeans are used.</w:t>
      </w:r>
    </w:p>
    <w:p w:rsidR="00BF1741" w:rsidRDefault="00BF1741" w:rsidP="00BF1741">
      <w:r>
        <w:t xml:space="preserve">    See the section describing restrictions for unquoted values in the javax.management.ObjectName javadoc.</w:t>
      </w:r>
    </w:p>
    <w:p w:rsidR="00BF1741" w:rsidRDefault="00BF1741" w:rsidP="00BF1741"/>
    <w:p w:rsidR="00BF1741" w:rsidRDefault="00BF1741" w:rsidP="00BF1741">
      <w:r>
        <w:t xml:space="preserve">    The following attributes and elements are optional.</w:t>
      </w:r>
    </w:p>
    <w:p w:rsidR="00BF1741" w:rsidRDefault="00BF1741" w:rsidP="00BF1741"/>
    <w:p w:rsidR="00BF1741" w:rsidRDefault="00BF1741" w:rsidP="00BF1741">
      <w:r>
        <w:t xml:space="preserve">    maxEntriesLocalHeap:</w:t>
      </w:r>
    </w:p>
    <w:p w:rsidR="00BF1741" w:rsidRDefault="00BF1741" w:rsidP="00BF1741">
      <w:r>
        <w:t xml:space="preserve">    Sets the maximum number of objects that will be held on heap memory.  0 = no limit.</w:t>
      </w:r>
    </w:p>
    <w:p w:rsidR="00BF1741" w:rsidRDefault="00BF1741" w:rsidP="00BF1741"/>
    <w:p w:rsidR="00BF1741" w:rsidRDefault="00BF1741" w:rsidP="00BF1741">
      <w:r>
        <w:t xml:space="preserve">    maxEntriesLocalDisk:</w:t>
      </w:r>
    </w:p>
    <w:p w:rsidR="00BF1741" w:rsidRDefault="00BF1741" w:rsidP="00BF1741">
      <w:r>
        <w:t xml:space="preserve">    Sets the maximum number of objects that will be maintained in the DiskStore</w:t>
      </w:r>
    </w:p>
    <w:p w:rsidR="00BF1741" w:rsidRDefault="00BF1741" w:rsidP="00BF1741">
      <w:r>
        <w:t xml:space="preserve">    The default value is zero, meaning unlimited.</w:t>
      </w:r>
    </w:p>
    <w:p w:rsidR="00BF1741" w:rsidRDefault="00BF1741" w:rsidP="00BF1741"/>
    <w:p w:rsidR="00BF1741" w:rsidRDefault="00BF1741" w:rsidP="00BF1741">
      <w:r>
        <w:t xml:space="preserve">    eternal:</w:t>
      </w:r>
    </w:p>
    <w:p w:rsidR="00BF1741" w:rsidRDefault="00BF1741" w:rsidP="00BF1741">
      <w:r>
        <w:t xml:space="preserve">    Sets whether elements are eternal. If eternal,  timeouts are ignored and the</w:t>
      </w:r>
    </w:p>
    <w:p w:rsidR="00BF1741" w:rsidRDefault="00BF1741" w:rsidP="00BF1741">
      <w:r>
        <w:t xml:space="preserve">    element is never expired.</w:t>
      </w:r>
    </w:p>
    <w:p w:rsidR="00BF1741" w:rsidRDefault="00BF1741" w:rsidP="00BF1741"/>
    <w:p w:rsidR="00BF1741" w:rsidRDefault="00BF1741" w:rsidP="00BF1741">
      <w:r>
        <w:t xml:space="preserve">    maxEntriesInCache:</w:t>
      </w:r>
    </w:p>
    <w:p w:rsidR="00BF1741" w:rsidRDefault="00BF1741" w:rsidP="00BF1741">
      <w:r>
        <w:t xml:space="preserve">    This feature is applicable only to Terracotta distributed caches.</w:t>
      </w:r>
    </w:p>
    <w:p w:rsidR="00BF1741" w:rsidRDefault="00BF1741" w:rsidP="00BF1741">
      <w:r>
        <w:t xml:space="preserve">    Sets the maximum number of entries that can be stored in the cluster. 0 = no limit.</w:t>
      </w:r>
    </w:p>
    <w:p w:rsidR="00BF1741" w:rsidRDefault="00BF1741" w:rsidP="00BF1741">
      <w:r>
        <w:t xml:space="preserve">    Note that clustered cache will still perform eviction if resource usage requires it.</w:t>
      </w:r>
    </w:p>
    <w:p w:rsidR="00BF1741" w:rsidRDefault="00BF1741" w:rsidP="00BF1741">
      <w:r>
        <w:t xml:space="preserve">    This property can be modified dynamically while the cache is operating.</w:t>
      </w:r>
    </w:p>
    <w:p w:rsidR="00BF1741" w:rsidRDefault="00BF1741" w:rsidP="00BF1741"/>
    <w:p w:rsidR="00BF1741" w:rsidRDefault="00BF1741" w:rsidP="00BF1741">
      <w:r>
        <w:t xml:space="preserve">    overflowToOffHeap:</w:t>
      </w:r>
    </w:p>
    <w:p w:rsidR="00BF1741" w:rsidRDefault="00BF1741" w:rsidP="00BF1741">
      <w:r>
        <w:t xml:space="preserve">    (boolean) This feature is available only in enterprise versions of Ehcache.</w:t>
      </w:r>
    </w:p>
    <w:p w:rsidR="00BF1741" w:rsidRDefault="00BF1741" w:rsidP="00BF1741">
      <w:r>
        <w:t xml:space="preserve">    When set to true, enables the cache to utilize off-heap memory</w:t>
      </w:r>
    </w:p>
    <w:p w:rsidR="00BF1741" w:rsidRDefault="00BF1741" w:rsidP="00BF1741">
      <w:r>
        <w:t xml:space="preserve">    storage to improve performance. Off-heap memory is not subject to Java</w:t>
      </w:r>
    </w:p>
    <w:p w:rsidR="00BF1741" w:rsidRDefault="00BF1741" w:rsidP="00BF1741">
      <w:r>
        <w:t xml:space="preserve">    GC. The default value is false.</w:t>
      </w:r>
    </w:p>
    <w:p w:rsidR="00BF1741" w:rsidRDefault="00BF1741" w:rsidP="00BF1741"/>
    <w:p w:rsidR="00BF1741" w:rsidRDefault="00BF1741" w:rsidP="00BF1741">
      <w:r>
        <w:t xml:space="preserve">    maxBytesLocalHeap:</w:t>
      </w:r>
    </w:p>
    <w:p w:rsidR="00BF1741" w:rsidRDefault="00BF1741" w:rsidP="00BF1741">
      <w:r>
        <w:t xml:space="preserve">    Defines how many bytes the cache may use from the VM's heap. If a CacheManager</w:t>
      </w:r>
    </w:p>
    <w:p w:rsidR="00BF1741" w:rsidRDefault="00BF1741" w:rsidP="00BF1741">
      <w:r>
        <w:t xml:space="preserve">    maxBytesLocalHeap has been defined, this Cache's specified amount will be</w:t>
      </w:r>
    </w:p>
    <w:p w:rsidR="00BF1741" w:rsidRDefault="00BF1741" w:rsidP="00BF1741">
      <w:r>
        <w:t xml:space="preserve">    subtracted from the CacheManager. Other caches will share the remainder.</w:t>
      </w:r>
    </w:p>
    <w:p w:rsidR="00BF1741" w:rsidRDefault="00BF1741" w:rsidP="00BF1741">
      <w:r>
        <w:t xml:space="preserve">    This attribute's values are given as &lt;number&gt;k|K|m|M|g|G for</w:t>
      </w:r>
    </w:p>
    <w:p w:rsidR="00BF1741" w:rsidRDefault="00BF1741" w:rsidP="00BF1741">
      <w:r>
        <w:t xml:space="preserve">    kilobytes (k|K), megabytes (m|M), or gigabytes (g|G).</w:t>
      </w:r>
    </w:p>
    <w:p w:rsidR="00BF1741" w:rsidRDefault="00BF1741" w:rsidP="00BF1741">
      <w:r>
        <w:t xml:space="preserve">    For example, maxBytesLocalHeap="2g" allots 2 gigabytes of heap memory.</w:t>
      </w:r>
    </w:p>
    <w:p w:rsidR="00BF1741" w:rsidRDefault="00BF1741" w:rsidP="00BF1741">
      <w:r>
        <w:t xml:space="preserve">    If you specify a maxBytesLocalHeap, you can't use the maxEntriesLocalHeap attribute.</w:t>
      </w:r>
    </w:p>
    <w:p w:rsidR="00BF1741" w:rsidRDefault="00BF1741" w:rsidP="00BF1741">
      <w:r>
        <w:lastRenderedPageBreak/>
        <w:t xml:space="preserve">    maxEntriesLocalHeap can't be used if a CacheManager maxBytesLocalHeap is set.</w:t>
      </w:r>
    </w:p>
    <w:p w:rsidR="00BF1741" w:rsidRDefault="00BF1741" w:rsidP="00BF1741"/>
    <w:p w:rsidR="00BF1741" w:rsidRDefault="00BF1741" w:rsidP="00BF1741">
      <w:r>
        <w:t xml:space="preserve">    Elements put into the cache will be measured in size using net.sf.ehcache.pool.sizeof.SizeOf</w:t>
      </w:r>
    </w:p>
    <w:p w:rsidR="00BF1741" w:rsidRDefault="00BF1741" w:rsidP="00BF1741">
      <w:r>
        <w:t xml:space="preserve">    If you wish to ignore some part of the object graph, see net.sf.ehcache.pool.sizeof.annotations.IgnoreSizeOf</w:t>
      </w:r>
    </w:p>
    <w:p w:rsidR="00BF1741" w:rsidRDefault="00BF1741" w:rsidP="00BF1741"/>
    <w:p w:rsidR="00BF1741" w:rsidRDefault="00BF1741" w:rsidP="00BF1741">
      <w:r>
        <w:t xml:space="preserve">    maxBytesLocalOffHeap:</w:t>
      </w:r>
    </w:p>
    <w:p w:rsidR="00BF1741" w:rsidRDefault="00BF1741" w:rsidP="00BF1741">
      <w:r>
        <w:t xml:space="preserve">    This feature is available only in enterprise versions of Ehcache.</w:t>
      </w:r>
    </w:p>
    <w:p w:rsidR="00BF1741" w:rsidRDefault="00BF1741" w:rsidP="00BF1741">
      <w:r>
        <w:t xml:space="preserve">    Sets the amount of off-heap memory this cache can use, and will reserve.</w:t>
      </w:r>
    </w:p>
    <w:p w:rsidR="00BF1741" w:rsidRDefault="00BF1741" w:rsidP="00BF1741"/>
    <w:p w:rsidR="00BF1741" w:rsidRDefault="00BF1741" w:rsidP="00BF1741">
      <w:r>
        <w:t xml:space="preserve">    This setting will set overflowToOffHeap to true. Set explicitly to false to disable overflow behavior.</w:t>
      </w:r>
    </w:p>
    <w:p w:rsidR="00BF1741" w:rsidRDefault="00BF1741" w:rsidP="00BF1741"/>
    <w:p w:rsidR="00BF1741" w:rsidRDefault="00BF1741" w:rsidP="00BF1741">
      <w:r>
        <w:t xml:space="preserve">    Note that it is recommended to set maxEntriesLocalHeap to at least 100 elements</w:t>
      </w:r>
    </w:p>
    <w:p w:rsidR="00BF1741" w:rsidRDefault="00BF1741" w:rsidP="00BF1741">
      <w:r>
        <w:t xml:space="preserve">    when using an off-heap store, otherwise performance will be seriously degraded,</w:t>
      </w:r>
    </w:p>
    <w:p w:rsidR="00BF1741" w:rsidRDefault="00BF1741" w:rsidP="00BF1741">
      <w:r>
        <w:t xml:space="preserve">    and a warning will be logged.</w:t>
      </w:r>
    </w:p>
    <w:p w:rsidR="00BF1741" w:rsidRDefault="00BF1741" w:rsidP="00BF1741"/>
    <w:p w:rsidR="00BF1741" w:rsidRDefault="00BF1741" w:rsidP="00BF1741">
      <w:r>
        <w:t xml:space="preserve">    The minimum amount that can be allocated is 128MB. There is no maximum.</w:t>
      </w:r>
    </w:p>
    <w:p w:rsidR="00BF1741" w:rsidRDefault="00BF1741" w:rsidP="00BF1741"/>
    <w:p w:rsidR="00BF1741" w:rsidRDefault="00BF1741" w:rsidP="00BF1741">
      <w:r>
        <w:t xml:space="preserve">    maxBytesLocalDisk:</w:t>
      </w:r>
    </w:p>
    <w:p w:rsidR="00BF1741" w:rsidRDefault="00BF1741" w:rsidP="00BF1741">
      <w:r>
        <w:t xml:space="preserve">    As for maxBytesLocalHeap, but specifies the limit of disk storage this cache will ever use.</w:t>
      </w:r>
    </w:p>
    <w:p w:rsidR="00BF1741" w:rsidRDefault="00BF1741" w:rsidP="00BF1741"/>
    <w:p w:rsidR="00BF1741" w:rsidRDefault="00BF1741" w:rsidP="00BF1741">
      <w:r>
        <w:t xml:space="preserve">    timeToIdleSeconds:</w:t>
      </w:r>
    </w:p>
    <w:p w:rsidR="00BF1741" w:rsidRDefault="00BF1741" w:rsidP="00BF1741">
      <w:r>
        <w:t xml:space="preserve">    Sets the time to idle for an element before it expires.</w:t>
      </w:r>
    </w:p>
    <w:p w:rsidR="00BF1741" w:rsidRDefault="00BF1741" w:rsidP="00BF1741">
      <w:r>
        <w:t xml:space="preserve">    i.e. The maximum amount of time between accesses before an element expires</w:t>
      </w:r>
    </w:p>
    <w:p w:rsidR="00BF1741" w:rsidRDefault="00BF1741" w:rsidP="00BF1741">
      <w:r>
        <w:t xml:space="preserve">    Is only used if the element is not eternal.</w:t>
      </w:r>
    </w:p>
    <w:p w:rsidR="00BF1741" w:rsidRDefault="00BF1741" w:rsidP="00BF1741">
      <w:r>
        <w:t xml:space="preserve">    Optional attribute. A value of 0 means that an Element can idle for infinity.</w:t>
      </w:r>
    </w:p>
    <w:p w:rsidR="00BF1741" w:rsidRDefault="00BF1741" w:rsidP="00BF1741">
      <w:r>
        <w:t xml:space="preserve">    The default value is 0.</w:t>
      </w:r>
    </w:p>
    <w:p w:rsidR="00BF1741" w:rsidRDefault="00BF1741" w:rsidP="00BF1741"/>
    <w:p w:rsidR="00BF1741" w:rsidRDefault="00BF1741" w:rsidP="00BF1741">
      <w:r>
        <w:t xml:space="preserve">    timeToLiveSeconds:</w:t>
      </w:r>
    </w:p>
    <w:p w:rsidR="00BF1741" w:rsidRDefault="00BF1741" w:rsidP="00BF1741">
      <w:r>
        <w:lastRenderedPageBreak/>
        <w:t xml:space="preserve">    Sets the time to live for an element before it expires.</w:t>
      </w:r>
    </w:p>
    <w:p w:rsidR="00BF1741" w:rsidRDefault="00BF1741" w:rsidP="00BF1741">
      <w:r>
        <w:t xml:space="preserve">    i.e. The maximum time between creation time and when an element expires.</w:t>
      </w:r>
    </w:p>
    <w:p w:rsidR="00BF1741" w:rsidRDefault="00BF1741" w:rsidP="00BF1741">
      <w:r>
        <w:t xml:space="preserve">    Is only used if the element is not eternal.</w:t>
      </w:r>
    </w:p>
    <w:p w:rsidR="00BF1741" w:rsidRDefault="00BF1741" w:rsidP="00BF1741">
      <w:r>
        <w:t xml:space="preserve">    Optional attribute. A value of 0 means that and Element can live for infinity.</w:t>
      </w:r>
    </w:p>
    <w:p w:rsidR="00BF1741" w:rsidRDefault="00BF1741" w:rsidP="00BF1741">
      <w:r>
        <w:t xml:space="preserve">    The default value is 0.</w:t>
      </w:r>
    </w:p>
    <w:p w:rsidR="00BF1741" w:rsidRDefault="00BF1741" w:rsidP="00BF1741"/>
    <w:p w:rsidR="00BF1741" w:rsidRDefault="00BF1741" w:rsidP="00BF1741">
      <w:r>
        <w:t xml:space="preserve">    diskExpiryThreadIntervalSeconds:</w:t>
      </w:r>
    </w:p>
    <w:p w:rsidR="00BF1741" w:rsidRDefault="00BF1741" w:rsidP="00BF1741">
      <w:r>
        <w:t xml:space="preserve">    The number of seconds between runs of the disk expiry thread. The default value</w:t>
      </w:r>
    </w:p>
    <w:p w:rsidR="00BF1741" w:rsidRDefault="00BF1741" w:rsidP="00BF1741">
      <w:r>
        <w:t xml:space="preserve">    is 120 seconds.</w:t>
      </w:r>
    </w:p>
    <w:p w:rsidR="00BF1741" w:rsidRDefault="00BF1741" w:rsidP="00BF1741"/>
    <w:p w:rsidR="00BF1741" w:rsidRDefault="00BF1741" w:rsidP="00BF1741">
      <w:r>
        <w:t xml:space="preserve">    diskSpoolBufferSizeMB:</w:t>
      </w:r>
    </w:p>
    <w:p w:rsidR="00BF1741" w:rsidRDefault="00BF1741" w:rsidP="00BF1741">
      <w:r>
        <w:t xml:space="preserve">    This is the size to allocate the DiskStore for a spool buffer. Writes are made</w:t>
      </w:r>
    </w:p>
    <w:p w:rsidR="00BF1741" w:rsidRDefault="00BF1741" w:rsidP="00BF1741">
      <w:r>
        <w:t xml:space="preserve">    to this area and then asynchronously written to disk. The default size is 30MB.</w:t>
      </w:r>
    </w:p>
    <w:p w:rsidR="00BF1741" w:rsidRDefault="00BF1741" w:rsidP="00BF1741">
      <w:r>
        <w:t xml:space="preserve">    Each spool buffer is used only by its cache. If you get OutOfMemory errors consider</w:t>
      </w:r>
    </w:p>
    <w:p w:rsidR="00BF1741" w:rsidRDefault="00BF1741" w:rsidP="00BF1741">
      <w:r>
        <w:t xml:space="preserve">    lowering this value. To improve DiskStore performance consider increasing it. Trace level</w:t>
      </w:r>
    </w:p>
    <w:p w:rsidR="00BF1741" w:rsidRDefault="00BF1741" w:rsidP="00BF1741">
      <w:r>
        <w:t xml:space="preserve">    logging in the DiskStore will show if put back ups are occurring.</w:t>
      </w:r>
    </w:p>
    <w:p w:rsidR="00BF1741" w:rsidRDefault="00BF1741" w:rsidP="00BF1741"/>
    <w:p w:rsidR="00BF1741" w:rsidRDefault="00BF1741" w:rsidP="00BF1741">
      <w:r>
        <w:t xml:space="preserve">    clearOnFlush:</w:t>
      </w:r>
    </w:p>
    <w:p w:rsidR="00BF1741" w:rsidRDefault="00BF1741" w:rsidP="00BF1741">
      <w:r>
        <w:t xml:space="preserve">    whether the MemoryStore should be cleared when flush() is called on the cache.</w:t>
      </w:r>
    </w:p>
    <w:p w:rsidR="00BF1741" w:rsidRDefault="00BF1741" w:rsidP="00BF1741">
      <w:r>
        <w:t xml:space="preserve">    By default, this is true i.e. the MemoryStore is cleared.</w:t>
      </w:r>
    </w:p>
    <w:p w:rsidR="00BF1741" w:rsidRDefault="00BF1741" w:rsidP="00BF1741"/>
    <w:p w:rsidR="00BF1741" w:rsidRDefault="00BF1741" w:rsidP="00BF1741">
      <w:r>
        <w:t xml:space="preserve">    memoryStoreEvictionPolicy:</w:t>
      </w:r>
    </w:p>
    <w:p w:rsidR="00BF1741" w:rsidRDefault="00BF1741" w:rsidP="00BF1741">
      <w:r>
        <w:t xml:space="preserve">    Policy would be enforced upon reaching the maxEntriesLocalHeap limit. Default</w:t>
      </w:r>
    </w:p>
    <w:p w:rsidR="00BF1741" w:rsidRDefault="00BF1741" w:rsidP="00BF1741">
      <w:r>
        <w:t xml:space="preserve">    policy is Least Recently Used (specified as LRU). Other policies available -</w:t>
      </w:r>
    </w:p>
    <w:p w:rsidR="00BF1741" w:rsidRDefault="00BF1741" w:rsidP="00BF1741">
      <w:r>
        <w:t xml:space="preserve">    First In First Out (specified as FIFO) and Less Frequently Used</w:t>
      </w:r>
    </w:p>
    <w:p w:rsidR="00BF1741" w:rsidRDefault="00BF1741" w:rsidP="00BF1741">
      <w:r>
        <w:t xml:space="preserve">    (specified as LFU)</w:t>
      </w:r>
    </w:p>
    <w:p w:rsidR="00BF1741" w:rsidRDefault="00BF1741" w:rsidP="00BF1741"/>
    <w:p w:rsidR="00BF1741" w:rsidRDefault="00BF1741" w:rsidP="00BF1741">
      <w:r>
        <w:t xml:space="preserve">    copyOnRead:</w:t>
      </w:r>
    </w:p>
    <w:p w:rsidR="00BF1741" w:rsidRDefault="00BF1741" w:rsidP="00BF1741">
      <w:r>
        <w:t xml:space="preserve">    Whether an Element is copied when being read from a cache.</w:t>
      </w:r>
    </w:p>
    <w:p w:rsidR="00BF1741" w:rsidRDefault="00BF1741" w:rsidP="00BF1741">
      <w:r>
        <w:lastRenderedPageBreak/>
        <w:t xml:space="preserve">    By default this is false.</w:t>
      </w:r>
    </w:p>
    <w:p w:rsidR="00BF1741" w:rsidRDefault="00BF1741" w:rsidP="00BF1741"/>
    <w:p w:rsidR="00BF1741" w:rsidRDefault="00BF1741" w:rsidP="00BF1741">
      <w:r>
        <w:t xml:space="preserve">    copyOnWrite:</w:t>
      </w:r>
    </w:p>
    <w:p w:rsidR="00BF1741" w:rsidRDefault="00BF1741" w:rsidP="00BF1741">
      <w:r>
        <w:t xml:space="preserve">    Whether an Element is copied when being added to the cache.</w:t>
      </w:r>
    </w:p>
    <w:p w:rsidR="00BF1741" w:rsidRDefault="00BF1741" w:rsidP="00BF1741">
      <w:r>
        <w:t xml:space="preserve">    By default this is false.</w:t>
      </w:r>
    </w:p>
    <w:p w:rsidR="00BF1741" w:rsidRDefault="00BF1741" w:rsidP="00BF1741"/>
    <w:p w:rsidR="00BF1741" w:rsidRDefault="00BF1741" w:rsidP="00BF1741">
      <w:r>
        <w:t xml:space="preserve">    Cache persistence is configured through the persistence sub-element.  The attributes of the</w:t>
      </w:r>
    </w:p>
    <w:p w:rsidR="00BF1741" w:rsidRDefault="00BF1741" w:rsidP="00BF1741">
      <w:r>
        <w:t xml:space="preserve">    persistence element are:</w:t>
      </w:r>
    </w:p>
    <w:p w:rsidR="00BF1741" w:rsidRDefault="00BF1741" w:rsidP="00BF1741"/>
    <w:p w:rsidR="00BF1741" w:rsidRDefault="00BF1741" w:rsidP="00BF1741">
      <w:r>
        <w:t xml:space="preserve">    strategy:</w:t>
      </w:r>
    </w:p>
    <w:p w:rsidR="00BF1741" w:rsidRDefault="00BF1741" w:rsidP="00BF1741">
      <w:r>
        <w:t xml:space="preserve">    Configures the type of persistence provided by the configured cache.  This must be one of the</w:t>
      </w:r>
    </w:p>
    <w:p w:rsidR="00BF1741" w:rsidRDefault="00BF1741" w:rsidP="00BF1741">
      <w:r>
        <w:t xml:space="preserve">    following values:</w:t>
      </w:r>
    </w:p>
    <w:p w:rsidR="00BF1741" w:rsidRDefault="00BF1741" w:rsidP="00BF1741"/>
    <w:p w:rsidR="00BF1741" w:rsidRDefault="00BF1741" w:rsidP="00BF1741">
      <w:r>
        <w:t xml:space="preserve">    * localRestartable - Enables the RestartStore and copies all cache entries (on-heap and/or off-heap)</w:t>
      </w:r>
    </w:p>
    <w:p w:rsidR="00BF1741" w:rsidRDefault="00BF1741" w:rsidP="00BF1741">
      <w:r>
        <w:t xml:space="preserve">    to disk. This option provides fast restartability with fault tolerant cache persistence on disk.</w:t>
      </w:r>
    </w:p>
    <w:p w:rsidR="00BF1741" w:rsidRDefault="00BF1741" w:rsidP="00BF1741">
      <w:r>
        <w:t xml:space="preserve">    It is available for Enterprise Ehcache users only.</w:t>
      </w:r>
    </w:p>
    <w:p w:rsidR="00BF1741" w:rsidRDefault="00BF1741" w:rsidP="00BF1741"/>
    <w:p w:rsidR="00BF1741" w:rsidRDefault="00BF1741" w:rsidP="00BF1741">
      <w:r>
        <w:t xml:space="preserve">    * localTempSwap - Swaps cache entries (on-heap and/or off-heap) to disk when the cache is full.</w:t>
      </w:r>
    </w:p>
    <w:p w:rsidR="00BF1741" w:rsidRDefault="00BF1741" w:rsidP="00BF1741">
      <w:r>
        <w:t xml:space="preserve">    "localTempSwap" is not persistent.</w:t>
      </w:r>
    </w:p>
    <w:p w:rsidR="00BF1741" w:rsidRDefault="00BF1741" w:rsidP="00BF1741"/>
    <w:p w:rsidR="00BF1741" w:rsidRDefault="00BF1741" w:rsidP="00BF1741">
      <w:r>
        <w:t xml:space="preserve">    * none - Does not persist cache entries.</w:t>
      </w:r>
    </w:p>
    <w:p w:rsidR="00BF1741" w:rsidRDefault="00BF1741" w:rsidP="00BF1741"/>
    <w:p w:rsidR="00BF1741" w:rsidRDefault="00BF1741" w:rsidP="00BF1741">
      <w:r>
        <w:t xml:space="preserve">    * distributed - Defers to the &lt;terracotta&gt; configuration for persistence settings. This option</w:t>
      </w:r>
    </w:p>
    <w:p w:rsidR="00BF1741" w:rsidRDefault="00BF1741" w:rsidP="00BF1741">
      <w:r>
        <w:t xml:space="preserve">    is not applicable for standalone.</w:t>
      </w:r>
    </w:p>
    <w:p w:rsidR="00BF1741" w:rsidRDefault="00BF1741" w:rsidP="00BF1741"/>
    <w:p w:rsidR="00BF1741" w:rsidRDefault="00BF1741" w:rsidP="00BF1741">
      <w:r>
        <w:t xml:space="preserve">    synchronousWrites:</w:t>
      </w:r>
    </w:p>
    <w:p w:rsidR="00BF1741" w:rsidRDefault="00BF1741" w:rsidP="00BF1741">
      <w:r>
        <w:t xml:space="preserve">    When set to true write operations on the cache do not return until after the operations data has been</w:t>
      </w:r>
    </w:p>
    <w:p w:rsidR="00BF1741" w:rsidRDefault="00BF1741" w:rsidP="00BF1741">
      <w:r>
        <w:t xml:space="preserve">    successfully flushed to the disk storage.  This option is only valid when used with the "localRestartable"</w:t>
      </w:r>
    </w:p>
    <w:p w:rsidR="00BF1741" w:rsidRDefault="00BF1741" w:rsidP="00BF1741">
      <w:r>
        <w:lastRenderedPageBreak/>
        <w:t xml:space="preserve">    strategy, and defaults to false.</w:t>
      </w:r>
    </w:p>
    <w:p w:rsidR="00BF1741" w:rsidRDefault="00BF1741" w:rsidP="00BF1741"/>
    <w:p w:rsidR="00BF1741" w:rsidRDefault="00BF1741" w:rsidP="00BF1741">
      <w:r>
        <w:t xml:space="preserve">    The following example configuration shows a cache configured for localTempSwap restartability.</w:t>
      </w:r>
    </w:p>
    <w:p w:rsidR="00BF1741" w:rsidRDefault="00BF1741" w:rsidP="00BF1741"/>
    <w:p w:rsidR="00BF1741" w:rsidRDefault="00BF1741" w:rsidP="00BF1741">
      <w:r>
        <w:t xml:space="preserve">    &lt;cache name="persistentCache" maxEntriesLocalHeap="1000"&gt;</w:t>
      </w:r>
    </w:p>
    <w:p w:rsidR="00BF1741" w:rsidRDefault="00BF1741" w:rsidP="00BF1741">
      <w:r>
        <w:t xml:space="preserve">        &lt;persistence strategy="localTempSwap"/&gt;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Cache elements can also contain sub elements which take the same format of a factory class</w:t>
      </w:r>
    </w:p>
    <w:p w:rsidR="00BF1741" w:rsidRDefault="00BF1741" w:rsidP="00BF1741">
      <w:r>
        <w:t xml:space="preserve">    and properties. Defined sub-elements are:</w:t>
      </w:r>
    </w:p>
    <w:p w:rsidR="00BF1741" w:rsidRDefault="00BF1741" w:rsidP="00BF1741"/>
    <w:p w:rsidR="00BF1741" w:rsidRDefault="00BF1741" w:rsidP="00BF1741">
      <w:r>
        <w:t xml:space="preserve">    * cacheEventListenerFactory - Enables registration of listeners for cache events, such as</w:t>
      </w:r>
    </w:p>
    <w:p w:rsidR="00BF1741" w:rsidRDefault="00BF1741" w:rsidP="00BF1741">
      <w:r>
        <w:t xml:space="preserve">      put, remove, update, and expire.</w:t>
      </w:r>
    </w:p>
    <w:p w:rsidR="00BF1741" w:rsidRDefault="00BF1741" w:rsidP="00BF1741"/>
    <w:p w:rsidR="00BF1741" w:rsidRDefault="00BF1741" w:rsidP="00BF1741">
      <w:r>
        <w:t xml:space="preserve">    * bootstrapCacheLoaderFactory - Specifies a BootstrapCacheLoader, which is called by a</w:t>
      </w:r>
    </w:p>
    <w:p w:rsidR="00BF1741" w:rsidRDefault="00BF1741" w:rsidP="00BF1741">
      <w:r>
        <w:t xml:space="preserve">      cache on initialisation to prepopulate itself.</w:t>
      </w:r>
    </w:p>
    <w:p w:rsidR="00BF1741" w:rsidRDefault="00BF1741" w:rsidP="00BF1741"/>
    <w:p w:rsidR="00BF1741" w:rsidRDefault="00BF1741" w:rsidP="00BF1741">
      <w:r>
        <w:t xml:space="preserve">    * cacheExtensionFactory - Specifies a CacheExtension, a generic mechanism to tie a class</w:t>
      </w:r>
    </w:p>
    <w:p w:rsidR="00BF1741" w:rsidRDefault="00BF1741" w:rsidP="00BF1741">
      <w:r>
        <w:t xml:space="preserve">      which holds a reference to a cache to the cache lifecycle.</w:t>
      </w:r>
    </w:p>
    <w:p w:rsidR="00BF1741" w:rsidRDefault="00BF1741" w:rsidP="00BF1741"/>
    <w:p w:rsidR="00BF1741" w:rsidRDefault="00BF1741" w:rsidP="00BF1741">
      <w:r>
        <w:t xml:space="preserve">    * cacheExceptionHandlerFactory - Specifies a CacheExceptionHandler, which is called when</w:t>
      </w:r>
    </w:p>
    <w:p w:rsidR="00BF1741" w:rsidRDefault="00BF1741" w:rsidP="00BF1741">
      <w:r>
        <w:t xml:space="preserve">      cache exceptions occur.</w:t>
      </w:r>
    </w:p>
    <w:p w:rsidR="00BF1741" w:rsidRDefault="00BF1741" w:rsidP="00BF1741"/>
    <w:p w:rsidR="00BF1741" w:rsidRDefault="00BF1741" w:rsidP="00BF1741">
      <w:r>
        <w:t xml:space="preserve">    * cacheLoaderFactory - Specifies a CacheLoader, which can be used both asynchronously and</w:t>
      </w:r>
    </w:p>
    <w:p w:rsidR="00BF1741" w:rsidRDefault="00BF1741" w:rsidP="00BF1741">
      <w:r>
        <w:t xml:space="preserve">      synchronously to load objects into a cache. More than one cacheLoaderFactory element</w:t>
      </w:r>
    </w:p>
    <w:p w:rsidR="00BF1741" w:rsidRDefault="00BF1741" w:rsidP="00BF1741">
      <w:r>
        <w:t xml:space="preserve">      can be added, in which case the loaders form a chain which are executed in order. If a</w:t>
      </w:r>
    </w:p>
    <w:p w:rsidR="00BF1741" w:rsidRDefault="00BF1741" w:rsidP="00BF1741">
      <w:r>
        <w:t xml:space="preserve">      loader returns null, the next in chain is called.</w:t>
      </w:r>
    </w:p>
    <w:p w:rsidR="00BF1741" w:rsidRDefault="00BF1741" w:rsidP="00BF1741"/>
    <w:p w:rsidR="00BF1741" w:rsidRDefault="00BF1741" w:rsidP="00BF1741">
      <w:r>
        <w:t xml:space="preserve">    * copyStrategy - Specifies a fully qualified class which implements</w:t>
      </w:r>
    </w:p>
    <w:p w:rsidR="00BF1741" w:rsidRDefault="00BF1741" w:rsidP="00BF1741">
      <w:r>
        <w:lastRenderedPageBreak/>
        <w:t xml:space="preserve">      net.sf.ehcache.store.compound.CopyStrategy. This strategy will be used for copyOnRead</w:t>
      </w:r>
    </w:p>
    <w:p w:rsidR="00BF1741" w:rsidRDefault="00BF1741" w:rsidP="00BF1741">
      <w:r>
        <w:t xml:space="preserve">      and copyOnWrite in place of the default which is serialization.</w:t>
      </w:r>
    </w:p>
    <w:p w:rsidR="00BF1741" w:rsidRDefault="00BF1741" w:rsidP="00BF1741"/>
    <w:p w:rsidR="00BF1741" w:rsidRDefault="00BF1741" w:rsidP="00BF1741">
      <w:r>
        <w:t xml:space="preserve">    Example of cache level resource tuning:</w:t>
      </w:r>
    </w:p>
    <w:p w:rsidR="00BF1741" w:rsidRDefault="00BF1741" w:rsidP="00BF1741">
      <w:r>
        <w:t xml:space="preserve">    &lt;cache name="memBound" maxBytesLocalHeap="100m" maxBytesLocalOffHeap="4g" maxBytesLocalDisk="200g" 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Cache Event Listeners</w:t>
      </w:r>
    </w:p>
    <w:p w:rsidR="00BF1741" w:rsidRDefault="00BF1741" w:rsidP="00BF1741">
      <w:r>
        <w:t xml:space="preserve">    +++++++++++++++++++++</w:t>
      </w:r>
    </w:p>
    <w:p w:rsidR="00BF1741" w:rsidRDefault="00BF1741" w:rsidP="00BF1741"/>
    <w:p w:rsidR="00BF1741" w:rsidRDefault="00BF1741" w:rsidP="00BF1741">
      <w:r>
        <w:t xml:space="preserve">    All cacheEventListenerFactory elements can take an optional property listenFor that describes</w:t>
      </w:r>
    </w:p>
    <w:p w:rsidR="00BF1741" w:rsidRDefault="00BF1741" w:rsidP="00BF1741">
      <w:r>
        <w:t xml:space="preserve">    which events will be delivered in a clustered environment.  The listenFor attribute has the</w:t>
      </w:r>
    </w:p>
    <w:p w:rsidR="00BF1741" w:rsidRDefault="00BF1741" w:rsidP="00BF1741">
      <w:r>
        <w:t xml:space="preserve">    following allowed values:</w:t>
      </w:r>
    </w:p>
    <w:p w:rsidR="00BF1741" w:rsidRDefault="00BF1741" w:rsidP="00BF1741"/>
    <w:p w:rsidR="00BF1741" w:rsidRDefault="00BF1741" w:rsidP="00BF1741">
      <w:r>
        <w:t xml:space="preserve">    * all - the default is to deliver all local and remote events</w:t>
      </w:r>
    </w:p>
    <w:p w:rsidR="00BF1741" w:rsidRDefault="00BF1741" w:rsidP="00BF1741">
      <w:r>
        <w:t xml:space="preserve">    * local - deliver only events originating in the current node</w:t>
      </w:r>
    </w:p>
    <w:p w:rsidR="00BF1741" w:rsidRDefault="00BF1741" w:rsidP="00BF1741">
      <w:r>
        <w:t xml:space="preserve">    * remote - deliver only events originating in other nodes</w:t>
      </w:r>
    </w:p>
    <w:p w:rsidR="00BF1741" w:rsidRDefault="00BF1741" w:rsidP="00BF1741"/>
    <w:p w:rsidR="00BF1741" w:rsidRDefault="00BF1741" w:rsidP="00BF1741">
      <w:r>
        <w:t xml:space="preserve">    Example of setting up a logging listener for local cache events:</w:t>
      </w:r>
    </w:p>
    <w:p w:rsidR="00BF1741" w:rsidRDefault="00BF1741" w:rsidP="00BF1741"/>
    <w:p w:rsidR="00BF1741" w:rsidRDefault="00BF1741" w:rsidP="00BF1741">
      <w:r>
        <w:t xml:space="preserve">    &lt;cacheEventListenerFactory class="my.company.log.CacheLogger"</w:t>
      </w:r>
    </w:p>
    <w:p w:rsidR="00BF1741" w:rsidRDefault="00BF1741" w:rsidP="00BF1741">
      <w:r>
        <w:t xml:space="preserve">        listenFor="local" 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Search</w:t>
      </w:r>
    </w:p>
    <w:p w:rsidR="00BF1741" w:rsidRDefault="00BF1741" w:rsidP="00BF1741">
      <w:r>
        <w:t xml:space="preserve">    ++++++</w:t>
      </w:r>
    </w:p>
    <w:p w:rsidR="00BF1741" w:rsidRDefault="00BF1741" w:rsidP="00BF1741"/>
    <w:p w:rsidR="00BF1741" w:rsidRDefault="00BF1741" w:rsidP="00BF1741">
      <w:r>
        <w:t xml:space="preserve">    A &lt;cache&gt; can be made searchable by adding a &lt;searchable/&gt; sub-element. By default the keys</w:t>
      </w:r>
    </w:p>
    <w:p w:rsidR="00BF1741" w:rsidRDefault="00BF1741" w:rsidP="00BF1741">
      <w:r>
        <w:lastRenderedPageBreak/>
        <w:t xml:space="preserve">    and value objects of elements put into the cache will be attributes against which</w:t>
      </w:r>
    </w:p>
    <w:p w:rsidR="00BF1741" w:rsidRDefault="00BF1741" w:rsidP="00BF1741">
      <w:r>
        <w:t xml:space="preserve">    queries can be expressed.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An "attribute" of the cache elements can also be defined to be searchable. In the example below</w:t>
      </w:r>
    </w:p>
    <w:p w:rsidR="00BF1741" w:rsidRDefault="00BF1741" w:rsidP="00BF1741">
      <w:r>
        <w:t xml:space="preserve">    an attribute with the name "age" will be available for use in queries. The value for the "age"</w:t>
      </w:r>
    </w:p>
    <w:p w:rsidR="00BF1741" w:rsidRDefault="00BF1741" w:rsidP="00BF1741">
      <w:r>
        <w:t xml:space="preserve">    attribute will be computed by calling the method "getAge()" on the value object of each element</w:t>
      </w:r>
    </w:p>
    <w:p w:rsidR="00BF1741" w:rsidRDefault="00BF1741" w:rsidP="00BF1741">
      <w:r>
        <w:t xml:space="preserve">    in the cache. See net.sf.ehcache.search.attribute.ReflectionAttributeExtractor for the format of</w:t>
      </w:r>
    </w:p>
    <w:p w:rsidR="00BF1741" w:rsidRDefault="00BF1741" w:rsidP="00BF1741">
      <w:r>
        <w:t xml:space="preserve">    attribute expressions. Attribute values must also conform to the set of types documented in the</w:t>
      </w:r>
    </w:p>
    <w:p w:rsidR="00BF1741" w:rsidRDefault="00BF1741" w:rsidP="00BF1741">
      <w:r>
        <w:t xml:space="preserve">    net.sf.ehcache.search.attribute.AttributeExtractor interface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    &lt;searchAttribute name="age" expression="value.getAge()"/&gt;</w:t>
      </w:r>
    </w:p>
    <w:p w:rsidR="00BF1741" w:rsidRDefault="00BF1741" w:rsidP="00BF1741">
      <w:r>
        <w:t xml:space="preserve">        &lt;/searchable&gt;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Attributes may also be defined using a JavaBean style. With the following attribute declaration</w:t>
      </w:r>
    </w:p>
    <w:p w:rsidR="00BF1741" w:rsidRDefault="00BF1741" w:rsidP="00BF1741">
      <w:r>
        <w:t xml:space="preserve">    a public method getAge() will be expected to be found on either the key or value for cache elements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    &lt;searchAttribute name="age"/&gt;</w:t>
      </w:r>
    </w:p>
    <w:p w:rsidR="00BF1741" w:rsidRDefault="00BF1741" w:rsidP="00BF1741">
      <w:r>
        <w:t xml:space="preserve">        &lt;/searchable&gt;</w:t>
      </w:r>
    </w:p>
    <w:p w:rsidR="00BF1741" w:rsidRDefault="00BF1741" w:rsidP="00BF1741">
      <w:r>
        <w:lastRenderedPageBreak/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In more complex situations you can create your own attribute extractor by implementing the</w:t>
      </w:r>
    </w:p>
    <w:p w:rsidR="00BF1741" w:rsidRDefault="00BF1741" w:rsidP="00BF1741">
      <w:r>
        <w:t xml:space="preserve">    AttributeExtractor interface. Providing your extractor class is shown in the following example: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    &lt;searchAttribute name="age" class="com.example.MyAttributeExtractor"/&gt;</w:t>
      </w:r>
    </w:p>
    <w:p w:rsidR="00BF1741" w:rsidRDefault="00BF1741" w:rsidP="00BF1741">
      <w:r>
        <w:t xml:space="preserve">        &lt;/searchable&gt;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Use properties to pass state to your attribute extractor if needed. Your implementation must provide</w:t>
      </w:r>
    </w:p>
    <w:p w:rsidR="00BF1741" w:rsidRDefault="00BF1741" w:rsidP="00BF1741">
      <w:r>
        <w:t xml:space="preserve">    a public constructor that takes a single java.util.Properties instance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    &lt;searchAttribute name="age" class="com.example.MyAttributeExtractor" properties="foo=1,bar=2"/&gt;</w:t>
      </w:r>
    </w:p>
    <w:p w:rsidR="00BF1741" w:rsidRDefault="00BF1741" w:rsidP="00BF1741">
      <w:r>
        <w:t xml:space="preserve">        &lt;/searchable&gt;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Attributes may also be defined with an optional type constraint on their values. The type specified</w:t>
      </w:r>
    </w:p>
    <w:p w:rsidR="00BF1741" w:rsidRDefault="00BF1741" w:rsidP="00BF1741">
      <w:r>
        <w:t xml:space="preserve">    must be one of the supported types, or resolve to an enum. It is possible to use either a fully</w:t>
      </w:r>
    </w:p>
    <w:p w:rsidR="00BF1741" w:rsidRDefault="00BF1741" w:rsidP="00BF1741">
      <w:r>
        <w:t xml:space="preserve">    qualified name of the class that represents the type, or its shortened version when the type is not</w:t>
      </w:r>
    </w:p>
    <w:p w:rsidR="00BF1741" w:rsidRDefault="00BF1741" w:rsidP="00BF1741">
      <w:r>
        <w:t xml:space="preserve">    an enum. The type names are case sensitive, i.e. "double" is distinct from "Double".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   &lt;searchAttribute name="address" type="java.lang.String" expression="value.address.toString()"/&gt;</w:t>
      </w:r>
    </w:p>
    <w:p w:rsidR="00BF1741" w:rsidRDefault="00BF1741" w:rsidP="00BF1741">
      <w:r>
        <w:lastRenderedPageBreak/>
        <w:t xml:space="preserve">           &lt;searchAttribute name="income" type="Long"/&gt;</w:t>
      </w:r>
    </w:p>
    <w:p w:rsidR="00BF1741" w:rsidRDefault="00BF1741" w:rsidP="00BF1741">
      <w:r>
        <w:t xml:space="preserve">           &lt;searchAttribute name="age" type="int"/&gt;</w:t>
      </w:r>
    </w:p>
    <w:p w:rsidR="00BF1741" w:rsidRDefault="00BF1741" w:rsidP="00BF1741">
      <w:r>
        <w:t xml:space="preserve">           &lt;searchAttribute name="gender" expression="value.gender" type="com.example.Gender"/&gt;</w:t>
      </w:r>
    </w:p>
    <w:p w:rsidR="00BF1741" w:rsidRDefault="00BF1741" w:rsidP="00BF1741">
      <w:r>
        <w:t xml:space="preserve">        &lt;searchable&gt;</w:t>
      </w:r>
    </w:p>
    <w:p w:rsidR="00BF1741" w:rsidRDefault="00BF1741" w:rsidP="00BF1741">
      <w:r>
        <w:t xml:space="preserve">        &lt;/cache&gt;</w:t>
      </w:r>
    </w:p>
    <w:p w:rsidR="00BF1741" w:rsidRDefault="00BF1741" w:rsidP="00BF1741"/>
    <w:p w:rsidR="00BF1741" w:rsidRDefault="00BF1741" w:rsidP="00BF1741">
      <w:r>
        <w:t xml:space="preserve">    If you intend to use dynamic attribute extraction (see net.sf.ehcache.Cache.registerDynamicAttributesExtractor) then</w:t>
      </w:r>
    </w:p>
    <w:p w:rsidR="00BF1741" w:rsidRDefault="00BF1741" w:rsidP="00BF1741">
      <w:r>
        <w:t xml:space="preserve">    you need to enable it as follows:</w:t>
      </w:r>
    </w:p>
    <w:p w:rsidR="00BF1741" w:rsidRDefault="00BF1741" w:rsidP="00BF1741"/>
    <w:p w:rsidR="00BF1741" w:rsidRDefault="00BF1741" w:rsidP="00BF1741">
      <w:r>
        <w:t xml:space="preserve">    &lt;cache&gt;</w:t>
      </w:r>
    </w:p>
    <w:p w:rsidR="00BF1741" w:rsidRDefault="00BF1741" w:rsidP="00BF1741">
      <w:r>
        <w:t xml:space="preserve">        &lt;searchable allowDynamicIndexing="true"/&gt;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RMI Cache Replication</w:t>
      </w:r>
    </w:p>
    <w:p w:rsidR="00BF1741" w:rsidRDefault="00BF1741" w:rsidP="00BF1741">
      <w:r>
        <w:t xml:space="preserve">    +++++++++++++++++++++</w:t>
      </w:r>
    </w:p>
    <w:p w:rsidR="00BF1741" w:rsidRDefault="00BF1741" w:rsidP="00BF1741"/>
    <w:p w:rsidR="00BF1741" w:rsidRDefault="00BF1741" w:rsidP="00BF1741">
      <w:r>
        <w:t xml:space="preserve">    Each cache that will be distributed needs to set a cache event listener which replicates</w:t>
      </w:r>
    </w:p>
    <w:p w:rsidR="00BF1741" w:rsidRDefault="00BF1741" w:rsidP="00BF1741">
      <w:r>
        <w:t xml:space="preserve">    messages to the other CacheManager peers. For the built-in RMI implementation this is done</w:t>
      </w:r>
    </w:p>
    <w:p w:rsidR="00BF1741" w:rsidRDefault="00BF1741" w:rsidP="00BF1741">
      <w:r>
        <w:t xml:space="preserve">    by adding a cacheEventListenerFactory element of type RMICacheReplicatorFactory to each</w:t>
      </w:r>
    </w:p>
    <w:p w:rsidR="00BF1741" w:rsidRDefault="00BF1741" w:rsidP="00BF1741">
      <w:r>
        <w:t xml:space="preserve">    distributed cache's configuration as per the following example:</w:t>
      </w:r>
    </w:p>
    <w:p w:rsidR="00BF1741" w:rsidRDefault="00BF1741" w:rsidP="00BF1741"/>
    <w:p w:rsidR="00BF1741" w:rsidRDefault="00BF1741" w:rsidP="00BF1741">
      <w:r>
        <w:t xml:space="preserve">    &lt;cacheEventListenerFactory class="net.sf.ehcache.distribution.RMICacheReplicatorFactory"</w:t>
      </w:r>
    </w:p>
    <w:p w:rsidR="00BF1741" w:rsidRDefault="00BF1741" w:rsidP="00BF1741">
      <w:r>
        <w:t xml:space="preserve">         properties="replicateAsynchronously=true,</w:t>
      </w:r>
    </w:p>
    <w:p w:rsidR="00BF1741" w:rsidRDefault="00BF1741" w:rsidP="00BF1741">
      <w:r>
        <w:t xml:space="preserve">         replicatePuts=true,</w:t>
      </w:r>
    </w:p>
    <w:p w:rsidR="00BF1741" w:rsidRDefault="00BF1741" w:rsidP="00BF1741">
      <w:r>
        <w:t xml:space="preserve">         replicatePutsViaCopy=false,</w:t>
      </w:r>
    </w:p>
    <w:p w:rsidR="00BF1741" w:rsidRDefault="00BF1741" w:rsidP="00BF1741">
      <w:r>
        <w:t xml:space="preserve">         replicateUpdates=true,</w:t>
      </w:r>
    </w:p>
    <w:p w:rsidR="00BF1741" w:rsidRDefault="00BF1741" w:rsidP="00BF1741">
      <w:r>
        <w:t xml:space="preserve">         replicateUpdatesViaCopy=true,</w:t>
      </w:r>
    </w:p>
    <w:p w:rsidR="00BF1741" w:rsidRDefault="00BF1741" w:rsidP="00BF1741">
      <w:r>
        <w:lastRenderedPageBreak/>
        <w:t xml:space="preserve">         replicateRemovals=true,</w:t>
      </w:r>
    </w:p>
    <w:p w:rsidR="00BF1741" w:rsidRDefault="00BF1741" w:rsidP="00BF1741">
      <w:r>
        <w:t xml:space="preserve">         asynchronousReplicationIntervalMillis=&lt;number of milliseconds&gt;,</w:t>
      </w:r>
    </w:p>
    <w:p w:rsidR="00BF1741" w:rsidRDefault="00BF1741" w:rsidP="00BF1741">
      <w:r>
        <w:t xml:space="preserve">         asynchronousReplicationMaximumBatchSize=&lt;number of operations&gt;"</w:t>
      </w:r>
    </w:p>
    <w:p w:rsidR="00BF1741" w:rsidRDefault="00BF1741" w:rsidP="00BF1741">
      <w:r>
        <w:t xml:space="preserve">         propertySeparator="," /&gt;</w:t>
      </w:r>
    </w:p>
    <w:p w:rsidR="00BF1741" w:rsidRDefault="00BF1741" w:rsidP="00BF1741"/>
    <w:p w:rsidR="00BF1741" w:rsidRDefault="00BF1741" w:rsidP="00BF1741">
      <w:r>
        <w:t xml:space="preserve">    The RMICacheReplicatorFactory recognises the following properties:</w:t>
      </w:r>
    </w:p>
    <w:p w:rsidR="00BF1741" w:rsidRDefault="00BF1741" w:rsidP="00BF1741"/>
    <w:p w:rsidR="00BF1741" w:rsidRDefault="00BF1741" w:rsidP="00BF1741">
      <w:r>
        <w:t xml:space="preserve">    * replicatePuts=true|false - whether new elements placed in a cache are</w:t>
      </w:r>
    </w:p>
    <w:p w:rsidR="00BF1741" w:rsidRDefault="00BF1741" w:rsidP="00BF1741">
      <w:r>
        <w:t xml:space="preserve">      replicated to others. Defaults to true.</w:t>
      </w:r>
    </w:p>
    <w:p w:rsidR="00BF1741" w:rsidRDefault="00BF1741" w:rsidP="00BF1741"/>
    <w:p w:rsidR="00BF1741" w:rsidRDefault="00BF1741" w:rsidP="00BF1741">
      <w:r>
        <w:t xml:space="preserve">    * replicatePutsViaCopy=true|false - whether the new elements are</w:t>
      </w:r>
    </w:p>
    <w:p w:rsidR="00BF1741" w:rsidRDefault="00BF1741" w:rsidP="00BF1741">
      <w:r>
        <w:t xml:space="preserve">      copied to other caches (true), or whether a remove message is sent. Defaults to true.</w:t>
      </w:r>
    </w:p>
    <w:p w:rsidR="00BF1741" w:rsidRDefault="00BF1741" w:rsidP="00BF1741"/>
    <w:p w:rsidR="00BF1741" w:rsidRDefault="00BF1741" w:rsidP="00BF1741">
      <w:r>
        <w:t xml:space="preserve">    * replicateUpdates=true|false - whether new elements which override an</w:t>
      </w:r>
    </w:p>
    <w:p w:rsidR="00BF1741" w:rsidRDefault="00BF1741" w:rsidP="00BF1741">
      <w:r>
        <w:t xml:space="preserve">      element already existing with the same key are replicated. Defaults to true.</w:t>
      </w:r>
    </w:p>
    <w:p w:rsidR="00BF1741" w:rsidRDefault="00BF1741" w:rsidP="00BF1741"/>
    <w:p w:rsidR="00BF1741" w:rsidRDefault="00BF1741" w:rsidP="00BF1741">
      <w:r>
        <w:t xml:space="preserve">    * replicateRemovals=true - whether element removals are replicated. Defaults to true.</w:t>
      </w:r>
    </w:p>
    <w:p w:rsidR="00BF1741" w:rsidRDefault="00BF1741" w:rsidP="00BF1741"/>
    <w:p w:rsidR="00BF1741" w:rsidRDefault="00BF1741" w:rsidP="00BF1741">
      <w:r>
        <w:t xml:space="preserve">    * replicateAsynchronously=true | false - whether replications are</w:t>
      </w:r>
    </w:p>
    <w:p w:rsidR="00BF1741" w:rsidRDefault="00BF1741" w:rsidP="00BF1741">
      <w:r>
        <w:t xml:space="preserve">      asynchronous (true) or synchronous (false). Defaults to true.</w:t>
      </w:r>
    </w:p>
    <w:p w:rsidR="00BF1741" w:rsidRDefault="00BF1741" w:rsidP="00BF1741"/>
    <w:p w:rsidR="00BF1741" w:rsidRDefault="00BF1741" w:rsidP="00BF1741">
      <w:r>
        <w:t xml:space="preserve">    * replicateUpdatesViaCopy=true | false - whether the new elements are</w:t>
      </w:r>
    </w:p>
    <w:p w:rsidR="00BF1741" w:rsidRDefault="00BF1741" w:rsidP="00BF1741">
      <w:r>
        <w:t xml:space="preserve">      copied to other caches (true), or whether a remove message is sent. Defaults to true.</w:t>
      </w:r>
    </w:p>
    <w:p w:rsidR="00BF1741" w:rsidRDefault="00BF1741" w:rsidP="00BF1741"/>
    <w:p w:rsidR="00BF1741" w:rsidRDefault="00BF1741" w:rsidP="00BF1741">
      <w:r>
        <w:t xml:space="preserve">    * asynchronousReplicationIntervalMillis=&lt;number of milliseconds&gt; - The asynchronous</w:t>
      </w:r>
    </w:p>
    <w:p w:rsidR="00BF1741" w:rsidRDefault="00BF1741" w:rsidP="00BF1741">
      <w:r>
        <w:t xml:space="preserve">      replicator runs at a set interval of milliseconds. The default is 1000. The minimum</w:t>
      </w:r>
    </w:p>
    <w:p w:rsidR="00BF1741" w:rsidRDefault="00BF1741" w:rsidP="00BF1741">
      <w:r>
        <w:t xml:space="preserve">      is 10. This property is only applicable if replicateAsynchronously=true</w:t>
      </w:r>
    </w:p>
    <w:p w:rsidR="00BF1741" w:rsidRDefault="00BF1741" w:rsidP="00BF1741"/>
    <w:p w:rsidR="00BF1741" w:rsidRDefault="00BF1741" w:rsidP="00BF1741">
      <w:r>
        <w:t xml:space="preserve">    * asynchronousReplicationMaximumBatchSize=&lt;number of operations&gt; - The maximum</w:t>
      </w:r>
    </w:p>
    <w:p w:rsidR="00BF1741" w:rsidRDefault="00BF1741" w:rsidP="00BF1741">
      <w:r>
        <w:lastRenderedPageBreak/>
        <w:t xml:space="preserve">      number of operations that will be batch within a single RMI message.  The default</w:t>
      </w:r>
    </w:p>
    <w:p w:rsidR="00BF1741" w:rsidRDefault="00BF1741" w:rsidP="00BF1741">
      <w:r>
        <w:t xml:space="preserve">      is 1000. This property is only applicable if replicateAsynchronously=true</w:t>
      </w:r>
    </w:p>
    <w:p w:rsidR="00BF1741" w:rsidRDefault="00BF1741" w:rsidP="00BF1741"/>
    <w:p w:rsidR="00BF1741" w:rsidRDefault="00BF1741" w:rsidP="00BF1741">
      <w:r>
        <w:t xml:space="preserve">    JGroups Replication</w:t>
      </w:r>
    </w:p>
    <w:p w:rsidR="00BF1741" w:rsidRDefault="00BF1741" w:rsidP="00BF1741">
      <w:r>
        <w:t xml:space="preserve">    +++++++++++++++++++</w:t>
      </w:r>
    </w:p>
    <w:p w:rsidR="00BF1741" w:rsidRDefault="00BF1741" w:rsidP="00BF1741"/>
    <w:p w:rsidR="00BF1741" w:rsidRDefault="00BF1741" w:rsidP="00BF1741">
      <w:r>
        <w:t xml:space="preserve">    For the Jgroups replication this is done with:</w:t>
      </w:r>
    </w:p>
    <w:p w:rsidR="00BF1741" w:rsidRDefault="00BF1741" w:rsidP="00BF1741">
      <w:r>
        <w:t xml:space="preserve">    &lt;cacheEventListenerFactory class="net.sf.ehcache.distribution.jgroups.JGroupsCacheReplicatorFactory"</w:t>
      </w:r>
    </w:p>
    <w:p w:rsidR="00BF1741" w:rsidRDefault="00BF1741" w:rsidP="00BF1741">
      <w:r>
        <w:t xml:space="preserve">                            properties="replicateAsynchronously=true, replicatePuts=true,</w:t>
      </w:r>
    </w:p>
    <w:p w:rsidR="00BF1741" w:rsidRDefault="00BF1741" w:rsidP="00BF1741">
      <w:r>
        <w:t xml:space="preserve">               replicateUpdates=true, replicateUpdatesViaCopy=false,</w:t>
      </w:r>
    </w:p>
    <w:p w:rsidR="00BF1741" w:rsidRDefault="00BF1741" w:rsidP="00BF1741">
      <w:r>
        <w:t xml:space="preserve">               replicateRemovals=true,asynchronousReplicationIntervalMillis=1000"/&gt;</w:t>
      </w:r>
    </w:p>
    <w:p w:rsidR="00BF1741" w:rsidRDefault="00BF1741" w:rsidP="00BF1741">
      <w:r>
        <w:t xml:space="preserve">    This listener supports the same properties as the RMICacheReplicationFactory.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JMS Replication</w:t>
      </w:r>
    </w:p>
    <w:p w:rsidR="00BF1741" w:rsidRDefault="00BF1741" w:rsidP="00BF1741">
      <w:r>
        <w:t xml:space="preserve">    +++++++++++++++</w:t>
      </w:r>
    </w:p>
    <w:p w:rsidR="00BF1741" w:rsidRDefault="00BF1741" w:rsidP="00BF1741"/>
    <w:p w:rsidR="00BF1741" w:rsidRDefault="00BF1741" w:rsidP="00BF1741">
      <w:r>
        <w:t xml:space="preserve">    For JMS-based replication this is done with:</w:t>
      </w:r>
    </w:p>
    <w:p w:rsidR="00BF1741" w:rsidRDefault="00BF1741" w:rsidP="00BF1741">
      <w:r>
        <w:t xml:space="preserve">    &lt;cacheEventListenerFactory</w:t>
      </w:r>
    </w:p>
    <w:p w:rsidR="00BF1741" w:rsidRDefault="00BF1741" w:rsidP="00BF1741">
      <w:r>
        <w:t xml:space="preserve">          class="net.sf.ehcache.distribution.jms.JMSCacheReplicatorFactory"</w:t>
      </w:r>
    </w:p>
    <w:p w:rsidR="00BF1741" w:rsidRDefault="00BF1741" w:rsidP="00BF1741">
      <w:r>
        <w:t xml:space="preserve">          properties="replicateAsynchronously=true,</w:t>
      </w:r>
    </w:p>
    <w:p w:rsidR="00BF1741" w:rsidRDefault="00BF1741" w:rsidP="00BF1741">
      <w:r>
        <w:t xml:space="preserve">                       replicatePuts=true,</w:t>
      </w:r>
    </w:p>
    <w:p w:rsidR="00BF1741" w:rsidRDefault="00BF1741" w:rsidP="00BF1741">
      <w:r>
        <w:t xml:space="preserve">                       replicateUpdates=true,</w:t>
      </w:r>
    </w:p>
    <w:p w:rsidR="00BF1741" w:rsidRDefault="00BF1741" w:rsidP="00BF1741">
      <w:r>
        <w:t xml:space="preserve">                       replicateUpdatesViaCopy=true,</w:t>
      </w:r>
    </w:p>
    <w:p w:rsidR="00BF1741" w:rsidRDefault="00BF1741" w:rsidP="00BF1741">
      <w:r>
        <w:t xml:space="preserve">                       replicateRemovals=true,</w:t>
      </w:r>
    </w:p>
    <w:p w:rsidR="00BF1741" w:rsidRDefault="00BF1741" w:rsidP="00BF1741">
      <w:r>
        <w:t xml:space="preserve">                       asynchronousReplicationIntervalMillis=1000"</w:t>
      </w:r>
    </w:p>
    <w:p w:rsidR="00BF1741" w:rsidRDefault="00BF1741" w:rsidP="00BF1741">
      <w:r>
        <w:t xml:space="preserve">           propertySeparator=","/&gt;</w:t>
      </w:r>
    </w:p>
    <w:p w:rsidR="00BF1741" w:rsidRDefault="00BF1741" w:rsidP="00BF1741"/>
    <w:p w:rsidR="00BF1741" w:rsidRDefault="00BF1741" w:rsidP="00BF1741">
      <w:r>
        <w:lastRenderedPageBreak/>
        <w:t xml:space="preserve">    This listener supports the same properties as the RMICacheReplicationFactory.</w:t>
      </w:r>
    </w:p>
    <w:p w:rsidR="00BF1741" w:rsidRDefault="00BF1741" w:rsidP="00BF1741"/>
    <w:p w:rsidR="00BF1741" w:rsidRDefault="00BF1741" w:rsidP="00BF1741">
      <w:r>
        <w:t xml:space="preserve">    Cluster Bootstrapping</w:t>
      </w:r>
    </w:p>
    <w:p w:rsidR="00BF1741" w:rsidRDefault="00BF1741" w:rsidP="00BF1741">
      <w:r>
        <w:t xml:space="preserve">    +++++++++++++++++++++</w:t>
      </w:r>
    </w:p>
    <w:p w:rsidR="00BF1741" w:rsidRDefault="00BF1741" w:rsidP="00BF1741"/>
    <w:p w:rsidR="00BF1741" w:rsidRDefault="00BF1741" w:rsidP="00BF1741">
      <w:r>
        <w:t xml:space="preserve">    Bootstrapping a cluster may use a different mechanism to replication. e.g you can mix</w:t>
      </w:r>
    </w:p>
    <w:p w:rsidR="00BF1741" w:rsidRDefault="00BF1741" w:rsidP="00BF1741">
      <w:r>
        <w:t xml:space="preserve">    JMS replication with bootstrap via RMI - just make sure you have the cacheManagerPeerProviderFactory</w:t>
      </w:r>
    </w:p>
    <w:p w:rsidR="00BF1741" w:rsidRDefault="00BF1741" w:rsidP="00BF1741">
      <w:r>
        <w:t xml:space="preserve">    and cacheManagerPeerListenerFactory configured.</w:t>
      </w:r>
    </w:p>
    <w:p w:rsidR="00BF1741" w:rsidRDefault="00BF1741" w:rsidP="00BF1741"/>
    <w:p w:rsidR="00BF1741" w:rsidRDefault="00BF1741" w:rsidP="00BF1741">
      <w:r>
        <w:t xml:space="preserve">    There are two bootstrapping mechanisms: RMI and JGroups.</w:t>
      </w:r>
    </w:p>
    <w:p w:rsidR="00BF1741" w:rsidRDefault="00BF1741" w:rsidP="00BF1741"/>
    <w:p w:rsidR="00BF1741" w:rsidRDefault="00BF1741" w:rsidP="00BF1741">
      <w:r>
        <w:t xml:space="preserve">    RMI Bootstrap</w:t>
      </w:r>
    </w:p>
    <w:p w:rsidR="00BF1741" w:rsidRDefault="00BF1741" w:rsidP="00BF1741"/>
    <w:p w:rsidR="00BF1741" w:rsidRDefault="00BF1741" w:rsidP="00BF1741">
      <w:r>
        <w:t xml:space="preserve">    The RMIBootstrapCacheLoader bootstraps caches in clusters where RMICacheReplicators are</w:t>
      </w:r>
    </w:p>
    <w:p w:rsidR="00BF1741" w:rsidRDefault="00BF1741" w:rsidP="00BF1741">
      <w:r>
        <w:t xml:space="preserve">    used. It is configured as per the following example:</w:t>
      </w:r>
    </w:p>
    <w:p w:rsidR="00BF1741" w:rsidRDefault="00BF1741" w:rsidP="00BF1741"/>
    <w:p w:rsidR="00BF1741" w:rsidRDefault="00BF1741" w:rsidP="00BF1741">
      <w:r>
        <w:t xml:space="preserve">    &lt;bootstrapCacheLoaderFactory</w:t>
      </w:r>
    </w:p>
    <w:p w:rsidR="00BF1741" w:rsidRDefault="00BF1741" w:rsidP="00BF1741">
      <w:r>
        <w:t xml:space="preserve">        class="net.sf.ehcache.distribution.RMIBootstrapCacheLoaderFactory"</w:t>
      </w:r>
    </w:p>
    <w:p w:rsidR="00BF1741" w:rsidRDefault="00BF1741" w:rsidP="00BF1741">
      <w:r>
        <w:t xml:space="preserve">        properties="bootstrapAsynchronously=true, maximumChunkSizeBytes=5000000"</w:t>
      </w:r>
    </w:p>
    <w:p w:rsidR="00BF1741" w:rsidRDefault="00BF1741" w:rsidP="00BF1741">
      <w:r>
        <w:t xml:space="preserve">        propertySeparator="," /&gt;</w:t>
      </w:r>
    </w:p>
    <w:p w:rsidR="00BF1741" w:rsidRDefault="00BF1741" w:rsidP="00BF1741"/>
    <w:p w:rsidR="00BF1741" w:rsidRDefault="00BF1741" w:rsidP="00BF1741">
      <w:r>
        <w:t xml:space="preserve">    The RMIBootstrapCacheLoaderFactory recognises the following optional properties:</w:t>
      </w:r>
    </w:p>
    <w:p w:rsidR="00BF1741" w:rsidRDefault="00BF1741" w:rsidP="00BF1741"/>
    <w:p w:rsidR="00BF1741" w:rsidRDefault="00BF1741" w:rsidP="00BF1741">
      <w:r>
        <w:t xml:space="preserve">    * bootstrapAsynchronously=true|false - whether the bootstrap happens in the background</w:t>
      </w:r>
    </w:p>
    <w:p w:rsidR="00BF1741" w:rsidRDefault="00BF1741" w:rsidP="00BF1741">
      <w:r>
        <w:t xml:space="preserve">      after the cache has started. If false, bootstrapping must complete before the cache is</w:t>
      </w:r>
    </w:p>
    <w:p w:rsidR="00BF1741" w:rsidRDefault="00BF1741" w:rsidP="00BF1741">
      <w:r>
        <w:t xml:space="preserve">      made available. The default value is true.</w:t>
      </w:r>
    </w:p>
    <w:p w:rsidR="00BF1741" w:rsidRDefault="00BF1741" w:rsidP="00BF1741"/>
    <w:p w:rsidR="00BF1741" w:rsidRDefault="00BF1741" w:rsidP="00BF1741">
      <w:r>
        <w:t xml:space="preserve">    * maximumChunkSizeBytes=&lt;integer&gt; - Caches can potentially be very large, larger than the</w:t>
      </w:r>
    </w:p>
    <w:p w:rsidR="00BF1741" w:rsidRDefault="00BF1741" w:rsidP="00BF1741">
      <w:r>
        <w:lastRenderedPageBreak/>
        <w:t xml:space="preserve">      memory limits of the VM. This property allows the bootstraper to fetched elements in</w:t>
      </w:r>
    </w:p>
    <w:p w:rsidR="00BF1741" w:rsidRDefault="00BF1741" w:rsidP="00BF1741">
      <w:r>
        <w:t xml:space="preserve">      chunks. The default chunk size is 5000000 (5MB).</w:t>
      </w:r>
    </w:p>
    <w:p w:rsidR="00BF1741" w:rsidRDefault="00BF1741" w:rsidP="00BF1741"/>
    <w:p w:rsidR="00BF1741" w:rsidRDefault="00BF1741" w:rsidP="00BF1741">
      <w:r>
        <w:t xml:space="preserve">    JGroups Bootstrap</w:t>
      </w:r>
    </w:p>
    <w:p w:rsidR="00BF1741" w:rsidRDefault="00BF1741" w:rsidP="00BF1741"/>
    <w:p w:rsidR="00BF1741" w:rsidRDefault="00BF1741" w:rsidP="00BF1741">
      <w:r>
        <w:t xml:space="preserve">    Here is an example of bootstrap configuration using JGroups boostrap:</w:t>
      </w:r>
    </w:p>
    <w:p w:rsidR="00BF1741" w:rsidRDefault="00BF1741" w:rsidP="00BF1741"/>
    <w:p w:rsidR="00BF1741" w:rsidRDefault="00BF1741" w:rsidP="00BF1741">
      <w:r>
        <w:t xml:space="preserve">    &lt;bootstrapCacheLoaderFactory class="net.sf.ehcache.distribution.jgroups.JGroupsBootstrapCacheLoaderFactory"</w:t>
      </w:r>
    </w:p>
    <w:p w:rsidR="00BF1741" w:rsidRDefault="00BF1741" w:rsidP="00BF1741">
      <w:r>
        <w:t xml:space="preserve">                                    properties="bootstrapAsynchronously=true"/&gt;</w:t>
      </w:r>
    </w:p>
    <w:p w:rsidR="00BF1741" w:rsidRDefault="00BF1741" w:rsidP="00BF1741"/>
    <w:p w:rsidR="00BF1741" w:rsidRDefault="00BF1741" w:rsidP="00BF1741">
      <w:r>
        <w:t xml:space="preserve">    The configuration properties are the same as for RMI above. Note that JGroups bootstrap only supports</w:t>
      </w:r>
    </w:p>
    <w:p w:rsidR="00BF1741" w:rsidRDefault="00BF1741" w:rsidP="00BF1741">
      <w:r>
        <w:t xml:space="preserve">    asynchronous bootstrap mode.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Cache Exception Handling</w:t>
      </w:r>
    </w:p>
    <w:p w:rsidR="00BF1741" w:rsidRDefault="00BF1741" w:rsidP="00BF1741">
      <w:r>
        <w:t xml:space="preserve">    ++++++++++++++++++++++++</w:t>
      </w:r>
    </w:p>
    <w:p w:rsidR="00BF1741" w:rsidRDefault="00BF1741" w:rsidP="00BF1741"/>
    <w:p w:rsidR="00BF1741" w:rsidRDefault="00BF1741" w:rsidP="00BF1741">
      <w:r>
        <w:t xml:space="preserve">    By default, most cache operations will propagate a runtime CacheException on failure. An</w:t>
      </w:r>
    </w:p>
    <w:p w:rsidR="00BF1741" w:rsidRDefault="00BF1741" w:rsidP="00BF1741">
      <w:r>
        <w:t xml:space="preserve">    interceptor, using a dynamic proxy, may be configured so that a CacheExceptionHandler can</w:t>
      </w:r>
    </w:p>
    <w:p w:rsidR="00BF1741" w:rsidRDefault="00BF1741" w:rsidP="00BF1741">
      <w:r>
        <w:t xml:space="preserve">    be configured to intercept Exceptions. Errors are not intercepted.</w:t>
      </w:r>
    </w:p>
    <w:p w:rsidR="00BF1741" w:rsidRDefault="00BF1741" w:rsidP="00BF1741"/>
    <w:p w:rsidR="00BF1741" w:rsidRDefault="00BF1741" w:rsidP="00BF1741">
      <w:r>
        <w:t xml:space="preserve">    It is configured as per the following example:</w:t>
      </w:r>
    </w:p>
    <w:p w:rsidR="00BF1741" w:rsidRDefault="00BF1741" w:rsidP="00BF1741"/>
    <w:p w:rsidR="00BF1741" w:rsidRDefault="00BF1741" w:rsidP="00BF1741">
      <w:r>
        <w:t xml:space="preserve">      &lt;cacheExceptionHandlerFactory class="com.example.ExampleExceptionHandlerFactory"</w:t>
      </w:r>
    </w:p>
    <w:p w:rsidR="00BF1741" w:rsidRDefault="00BF1741" w:rsidP="00BF1741">
      <w:r>
        <w:t xml:space="preserve">                                      properties="logLevel=FINE"/&gt;</w:t>
      </w:r>
    </w:p>
    <w:p w:rsidR="00BF1741" w:rsidRDefault="00BF1741" w:rsidP="00BF1741"/>
    <w:p w:rsidR="00BF1741" w:rsidRDefault="00BF1741" w:rsidP="00BF1741">
      <w:r>
        <w:t xml:space="preserve">    Caches with ExceptionHandling configured are not of type Cache, but are of type Ehcache only,</w:t>
      </w:r>
    </w:p>
    <w:p w:rsidR="00BF1741" w:rsidRDefault="00BF1741" w:rsidP="00BF1741">
      <w:r>
        <w:lastRenderedPageBreak/>
        <w:t xml:space="preserve">    and are not available using CacheManager.getCache(), but using CacheManager.getEhcache().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Cache Loader</w:t>
      </w:r>
    </w:p>
    <w:p w:rsidR="00BF1741" w:rsidRDefault="00BF1741" w:rsidP="00BF1741">
      <w:r>
        <w:t xml:space="preserve">    ++++++++++++</w:t>
      </w:r>
    </w:p>
    <w:p w:rsidR="00BF1741" w:rsidRDefault="00BF1741" w:rsidP="00BF1741"/>
    <w:p w:rsidR="00BF1741" w:rsidRDefault="00BF1741" w:rsidP="00BF1741">
      <w:r>
        <w:t xml:space="preserve">    A default CacheLoader may be set which loads objects into the cache through asynchronous and</w:t>
      </w:r>
    </w:p>
    <w:p w:rsidR="00BF1741" w:rsidRDefault="00BF1741" w:rsidP="00BF1741">
      <w:r>
        <w:t xml:space="preserve">    synchronous methods on Cache. This is different to the bootstrap cache loader, which is used</w:t>
      </w:r>
    </w:p>
    <w:p w:rsidR="00BF1741" w:rsidRDefault="00BF1741" w:rsidP="00BF1741">
      <w:r>
        <w:t xml:space="preserve">    only in distributed caching.</w:t>
      </w:r>
    </w:p>
    <w:p w:rsidR="00BF1741" w:rsidRDefault="00BF1741" w:rsidP="00BF1741"/>
    <w:p w:rsidR="00BF1741" w:rsidRDefault="00BF1741" w:rsidP="00BF1741">
      <w:r>
        <w:t xml:space="preserve">    It is configured as per the following example:</w:t>
      </w:r>
    </w:p>
    <w:p w:rsidR="00BF1741" w:rsidRDefault="00BF1741" w:rsidP="00BF1741"/>
    <w:p w:rsidR="00BF1741" w:rsidRDefault="00BF1741" w:rsidP="00BF1741">
      <w:r>
        <w:t xml:space="preserve">        &lt;cacheLoaderFactory class="com.example.ExampleCacheLoaderFactory"</w:t>
      </w:r>
    </w:p>
    <w:p w:rsidR="00BF1741" w:rsidRDefault="00BF1741" w:rsidP="00BF1741">
      <w:r>
        <w:t xml:space="preserve">                                      properties="type=int,startCounter=10"/&gt;</w:t>
      </w:r>
    </w:p>
    <w:p w:rsidR="00BF1741" w:rsidRDefault="00BF1741" w:rsidP="00BF1741"/>
    <w:p w:rsidR="00BF1741" w:rsidRDefault="00BF1741" w:rsidP="00BF1741">
      <w:r>
        <w:t xml:space="preserve">    Element value comparator</w:t>
      </w:r>
    </w:p>
    <w:p w:rsidR="00BF1741" w:rsidRDefault="00BF1741" w:rsidP="00BF1741">
      <w:r>
        <w:t xml:space="preserve">    ++++++++++++++++++++++++</w:t>
      </w:r>
    </w:p>
    <w:p w:rsidR="00BF1741" w:rsidRDefault="00BF1741" w:rsidP="00BF1741"/>
    <w:p w:rsidR="00BF1741" w:rsidRDefault="00BF1741" w:rsidP="00BF1741">
      <w:r>
        <w:t xml:space="preserve">    These two cache atomic methods:</w:t>
      </w:r>
    </w:p>
    <w:p w:rsidR="00BF1741" w:rsidRDefault="00BF1741" w:rsidP="00BF1741">
      <w:r>
        <w:t xml:space="preserve">      removeElement(Element e)</w:t>
      </w:r>
    </w:p>
    <w:p w:rsidR="00BF1741" w:rsidRDefault="00BF1741" w:rsidP="00BF1741">
      <w:r>
        <w:t xml:space="preserve">      replace(Element old, Element element)</w:t>
      </w:r>
    </w:p>
    <w:p w:rsidR="00BF1741" w:rsidRDefault="00BF1741" w:rsidP="00BF1741"/>
    <w:p w:rsidR="00BF1741" w:rsidRDefault="00BF1741" w:rsidP="00BF1741">
      <w:r>
        <w:t xml:space="preserve">    rely on comparison of cached elements value. The default implementation relies on Object.equals()</w:t>
      </w:r>
    </w:p>
    <w:p w:rsidR="00BF1741" w:rsidRDefault="00BF1741" w:rsidP="00BF1741">
      <w:r>
        <w:t xml:space="preserve">    but that can be changed in case you want to use a different way to compute equality of two elements.</w:t>
      </w:r>
    </w:p>
    <w:p w:rsidR="00BF1741" w:rsidRDefault="00BF1741" w:rsidP="00BF1741"/>
    <w:p w:rsidR="00BF1741" w:rsidRDefault="00BF1741" w:rsidP="00BF1741">
      <w:r>
        <w:t xml:space="preserve">    This is configured as per the following example:</w:t>
      </w:r>
    </w:p>
    <w:p w:rsidR="00BF1741" w:rsidRDefault="00BF1741" w:rsidP="00BF1741"/>
    <w:p w:rsidR="00BF1741" w:rsidRDefault="00BF1741" w:rsidP="00BF1741">
      <w:r>
        <w:t xml:space="preserve">    &lt;elementValueComparator class="com.company.xyz.MyElementComparator"/&gt;</w:t>
      </w:r>
    </w:p>
    <w:p w:rsidR="00BF1741" w:rsidRDefault="00BF1741" w:rsidP="00BF1741"/>
    <w:p w:rsidR="00BF1741" w:rsidRDefault="00BF1741" w:rsidP="00BF1741">
      <w:r>
        <w:lastRenderedPageBreak/>
        <w:t xml:space="preserve">    The MyElementComparator class must implement the is net.sf.ehcache.store.ElementValueComparator</w:t>
      </w:r>
    </w:p>
    <w:p w:rsidR="00BF1741" w:rsidRDefault="00BF1741" w:rsidP="00BF1741">
      <w:r>
        <w:t xml:space="preserve">    interface. The default implementation is net.sf.ehcache.store.DefaultElementValueComparator.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SizeOf Policy</w:t>
      </w:r>
    </w:p>
    <w:p w:rsidR="00BF1741" w:rsidRDefault="00BF1741" w:rsidP="00BF1741">
      <w:r>
        <w:t xml:space="preserve">    +++++++++++++</w:t>
      </w:r>
    </w:p>
    <w:p w:rsidR="00BF1741" w:rsidRDefault="00BF1741" w:rsidP="00BF1741"/>
    <w:p w:rsidR="00BF1741" w:rsidRDefault="00BF1741" w:rsidP="00BF1741">
      <w:r>
        <w:t xml:space="preserve">    Control how deep the SizeOf engine can go when sizing on-heap elements.</w:t>
      </w:r>
    </w:p>
    <w:p w:rsidR="00BF1741" w:rsidRDefault="00BF1741" w:rsidP="00BF1741"/>
    <w:p w:rsidR="00BF1741" w:rsidRDefault="00BF1741" w:rsidP="00BF1741">
      <w:r>
        <w:t xml:space="preserve">    This is configured as per the following example:</w:t>
      </w:r>
    </w:p>
    <w:p w:rsidR="00BF1741" w:rsidRDefault="00BF1741" w:rsidP="00BF1741"/>
    <w:p w:rsidR="00BF1741" w:rsidRDefault="00BF1741" w:rsidP="00BF1741">
      <w:r>
        <w:t xml:space="preserve">    &lt;sizeOfPolicy maxDepth="100" maxDepthExceededBehavior="abort"/&gt;</w:t>
      </w:r>
    </w:p>
    <w:p w:rsidR="00BF1741" w:rsidRDefault="00BF1741" w:rsidP="00BF1741"/>
    <w:p w:rsidR="00BF1741" w:rsidRDefault="00BF1741" w:rsidP="00BF1741">
      <w:r>
        <w:t xml:space="preserve">    maxDepth controls how many linked objects can be visited before the SizeOf engine takes any action.</w:t>
      </w:r>
    </w:p>
    <w:p w:rsidR="00BF1741" w:rsidRDefault="00BF1741" w:rsidP="00BF1741">
      <w:r>
        <w:t xml:space="preserve">    maxDepthExceededBehavior specifies what happens when the max depth is exceeded while sizing an object graph.</w:t>
      </w:r>
    </w:p>
    <w:p w:rsidR="00BF1741" w:rsidRDefault="00BF1741" w:rsidP="00BF1741">
      <w:r>
        <w:t xml:space="preserve">     "continue" makes the SizeOf engine log a warning and continue the sizing. This is the default.</w:t>
      </w:r>
    </w:p>
    <w:p w:rsidR="00BF1741" w:rsidRDefault="00BF1741" w:rsidP="00BF1741">
      <w:r>
        <w:t xml:space="preserve">     "abort"    makes the SizeOf engine abort the sizing, log a warning and mark the cache as not correctly tracking</w:t>
      </w:r>
    </w:p>
    <w:p w:rsidR="00BF1741" w:rsidRDefault="00BF1741" w:rsidP="00BF1741">
      <w:r>
        <w:t xml:space="preserve">                memory usage. This makes Ehcache.hasAbortedSizeOf() return true when this happens.</w:t>
      </w:r>
    </w:p>
    <w:p w:rsidR="00BF1741" w:rsidRDefault="00BF1741" w:rsidP="00BF1741"/>
    <w:p w:rsidR="00BF1741" w:rsidRDefault="00BF1741" w:rsidP="00BF1741">
      <w:r>
        <w:t xml:space="preserve">    The SizeOf policy can be configured at the cache manager level (directly under &lt;ehcache&gt;) and at</w:t>
      </w:r>
    </w:p>
    <w:p w:rsidR="00BF1741" w:rsidRDefault="00BF1741" w:rsidP="00BF1741">
      <w:r>
        <w:t xml:space="preserve">    the cache level (under &lt;cache&gt; or &lt;defaultCache&gt;). The cache policy always overrides the cache manager</w:t>
      </w:r>
    </w:p>
    <w:p w:rsidR="00BF1741" w:rsidRDefault="00BF1741" w:rsidP="00BF1741">
      <w:r>
        <w:t xml:space="preserve">    one if both are set. This element has no effect on distributed caches.</w:t>
      </w:r>
    </w:p>
    <w:p w:rsidR="00BF1741" w:rsidRDefault="00BF1741" w:rsidP="00BF1741"/>
    <w:p w:rsidR="00BF1741" w:rsidRDefault="00BF1741" w:rsidP="00BF1741">
      <w:r>
        <w:t xml:space="preserve">    Transactions</w:t>
      </w:r>
    </w:p>
    <w:p w:rsidR="00BF1741" w:rsidRDefault="00BF1741" w:rsidP="00BF1741">
      <w:r>
        <w:t xml:space="preserve">    ++++++++++++</w:t>
      </w:r>
    </w:p>
    <w:p w:rsidR="00BF1741" w:rsidRDefault="00BF1741" w:rsidP="00BF1741"/>
    <w:p w:rsidR="00BF1741" w:rsidRDefault="00BF1741" w:rsidP="00BF1741">
      <w:r>
        <w:lastRenderedPageBreak/>
        <w:t xml:space="preserve">    To enable an ehcache as transactions, set the transactionalMode</w:t>
      </w:r>
    </w:p>
    <w:p w:rsidR="00BF1741" w:rsidRDefault="00BF1741" w:rsidP="00BF1741"/>
    <w:p w:rsidR="00BF1741" w:rsidRDefault="00BF1741" w:rsidP="00BF1741">
      <w:r>
        <w:t xml:space="preserve">    transactionalMode="xa" - high performance JTA/XA implementation</w:t>
      </w:r>
    </w:p>
    <w:p w:rsidR="00BF1741" w:rsidRDefault="00BF1741" w:rsidP="00BF1741">
      <w:r>
        <w:t xml:space="preserve">    transactionalMode="xa_strict" - canonically correct JTA/XA implementation</w:t>
      </w:r>
    </w:p>
    <w:p w:rsidR="00BF1741" w:rsidRDefault="00BF1741" w:rsidP="00BF1741">
      <w:r>
        <w:t xml:space="preserve">    transactionMode="local" - high performance local transactions involving caches only</w:t>
      </w:r>
    </w:p>
    <w:p w:rsidR="00BF1741" w:rsidRDefault="00BF1741" w:rsidP="00BF1741">
      <w:r>
        <w:t xml:space="preserve">    transactionalMode="off" - the default, no transactions</w:t>
      </w:r>
    </w:p>
    <w:p w:rsidR="00BF1741" w:rsidRDefault="00BF1741" w:rsidP="00BF1741"/>
    <w:p w:rsidR="00BF1741" w:rsidRDefault="00BF1741" w:rsidP="00BF1741">
      <w:r>
        <w:t xml:space="preserve">    If set, all cache operations will need to be done through transactions.</w:t>
      </w:r>
    </w:p>
    <w:p w:rsidR="00BF1741" w:rsidRDefault="00BF1741" w:rsidP="00BF1741"/>
    <w:p w:rsidR="00BF1741" w:rsidRDefault="00BF1741" w:rsidP="00BF1741">
      <w:r>
        <w:t xml:space="preserve">    To prevent users keeping references on stored elements and modifying them outside of any transaction's control,</w:t>
      </w:r>
    </w:p>
    <w:p w:rsidR="00BF1741" w:rsidRDefault="00BF1741" w:rsidP="00BF1741">
      <w:r>
        <w:t xml:space="preserve">    transactions also require the cache to be configured copyOnRead and copyOnWrite.</w:t>
      </w:r>
    </w:p>
    <w:p w:rsidR="00BF1741" w:rsidRDefault="00BF1741" w:rsidP="00BF1741"/>
    <w:p w:rsidR="00BF1741" w:rsidRDefault="00BF1741" w:rsidP="00BF1741">
      <w:r>
        <w:t xml:space="preserve">    CacheWriter</w:t>
      </w:r>
    </w:p>
    <w:p w:rsidR="00BF1741" w:rsidRDefault="00BF1741" w:rsidP="00BF1741">
      <w:r>
        <w:t xml:space="preserve">    ++++++++++++</w:t>
      </w:r>
    </w:p>
    <w:p w:rsidR="00BF1741" w:rsidRDefault="00BF1741" w:rsidP="00BF1741"/>
    <w:p w:rsidR="00BF1741" w:rsidRDefault="00BF1741" w:rsidP="00BF1741">
      <w:r>
        <w:t xml:space="preserve">    A CacheWriter can be set to write to an underlying resource. Only one CacheWriter can be</w:t>
      </w:r>
    </w:p>
    <w:p w:rsidR="00BF1741" w:rsidRDefault="00BF1741" w:rsidP="00BF1741">
      <w:r>
        <w:t xml:space="preserve">    configured per cache.</w:t>
      </w:r>
    </w:p>
    <w:p w:rsidR="00BF1741" w:rsidRDefault="00BF1741" w:rsidP="00BF1741"/>
    <w:p w:rsidR="00BF1741" w:rsidRDefault="00BF1741" w:rsidP="00BF1741">
      <w:r>
        <w:t xml:space="preserve">    The following is an example of how to configure CacheWriter for write-through:</w:t>
      </w:r>
    </w:p>
    <w:p w:rsidR="00BF1741" w:rsidRDefault="00BF1741" w:rsidP="00BF1741"/>
    <w:p w:rsidR="00BF1741" w:rsidRDefault="00BF1741" w:rsidP="00BF1741">
      <w:r>
        <w:t xml:space="preserve">        &lt;cacheWriter writeMode="write-through" notifyListenersOnException="true"&gt;</w:t>
      </w:r>
    </w:p>
    <w:p w:rsidR="00BF1741" w:rsidRDefault="00BF1741" w:rsidP="00BF1741">
      <w:r>
        <w:t xml:space="preserve">            &lt;cacheWriterFactory class="net.sf.ehcache.writer.TestCacheWriterFactory"</w:t>
      </w:r>
    </w:p>
    <w:p w:rsidR="00BF1741" w:rsidRDefault="00BF1741" w:rsidP="00BF1741">
      <w:r>
        <w:t xml:space="preserve">                                properties="type=int,startCounter=10"/&gt;</w:t>
      </w:r>
    </w:p>
    <w:p w:rsidR="00BF1741" w:rsidRDefault="00BF1741" w:rsidP="00BF1741">
      <w:r>
        <w:t xml:space="preserve">        &lt;/cacheWriter&gt;</w:t>
      </w:r>
    </w:p>
    <w:p w:rsidR="00BF1741" w:rsidRDefault="00BF1741" w:rsidP="00BF1741"/>
    <w:p w:rsidR="00BF1741" w:rsidRDefault="00BF1741" w:rsidP="00BF1741">
      <w:r>
        <w:t xml:space="preserve">    The following is an example of how to configure CacheWriter for write-behind:</w:t>
      </w:r>
    </w:p>
    <w:p w:rsidR="00BF1741" w:rsidRDefault="00BF1741" w:rsidP="00BF1741"/>
    <w:p w:rsidR="00BF1741" w:rsidRDefault="00BF1741" w:rsidP="00BF1741">
      <w:r>
        <w:t xml:space="preserve">        &lt;cacheWriter writeMode="write-behind" minWriteDelay="1" maxWriteDelay="5"</w:t>
      </w:r>
    </w:p>
    <w:p w:rsidR="00BF1741" w:rsidRDefault="00BF1741" w:rsidP="00BF1741">
      <w:r>
        <w:lastRenderedPageBreak/>
        <w:t xml:space="preserve">                     rateLimitPerSecond="5" writeCoalescing="true" writeBatching="true" writeBatchSize="1"</w:t>
      </w:r>
    </w:p>
    <w:p w:rsidR="00BF1741" w:rsidRDefault="00BF1741" w:rsidP="00BF1741">
      <w:r>
        <w:t xml:space="preserve">                     retryAttempts="2" retryAttemptDelaySeconds="1"&gt;</w:t>
      </w:r>
    </w:p>
    <w:p w:rsidR="00BF1741" w:rsidRDefault="00BF1741" w:rsidP="00BF1741">
      <w:r>
        <w:t xml:space="preserve">            &lt;cacheWriterFactory class="net.sf.ehcache.writer.TestCacheWriterFactory"</w:t>
      </w:r>
    </w:p>
    <w:p w:rsidR="00BF1741" w:rsidRDefault="00BF1741" w:rsidP="00BF1741">
      <w:r>
        <w:t xml:space="preserve">                                properties="type=int,startCounter=10"/&gt;</w:t>
      </w:r>
    </w:p>
    <w:p w:rsidR="00BF1741" w:rsidRDefault="00BF1741" w:rsidP="00BF1741">
      <w:r>
        <w:t xml:space="preserve">        &lt;/cacheWriter&gt;</w:t>
      </w:r>
    </w:p>
    <w:p w:rsidR="00BF1741" w:rsidRDefault="00BF1741" w:rsidP="00BF1741"/>
    <w:p w:rsidR="00BF1741" w:rsidRDefault="00BF1741" w:rsidP="00BF1741">
      <w:r>
        <w:t xml:space="preserve">    The cacheWriter element has the following attributes:</w:t>
      </w:r>
    </w:p>
    <w:p w:rsidR="00BF1741" w:rsidRDefault="00BF1741" w:rsidP="00BF1741">
      <w:r>
        <w:t xml:space="preserve">    * writeMode: the write mode, write-through or write-behind</w:t>
      </w:r>
    </w:p>
    <w:p w:rsidR="00BF1741" w:rsidRDefault="00BF1741" w:rsidP="00BF1741"/>
    <w:p w:rsidR="00BF1741" w:rsidRDefault="00BF1741" w:rsidP="00BF1741">
      <w:r>
        <w:t xml:space="preserve">    These attributes only apply to write-through mode:</w:t>
      </w:r>
    </w:p>
    <w:p w:rsidR="00BF1741" w:rsidRDefault="00BF1741" w:rsidP="00BF1741">
      <w:r>
        <w:t xml:space="preserve">    * notifyListenersOnException: Sets whether to notify listeners when an exception occurs on a writer operation.</w:t>
      </w:r>
    </w:p>
    <w:p w:rsidR="00BF1741" w:rsidRDefault="00BF1741" w:rsidP="00BF1741"/>
    <w:p w:rsidR="00BF1741" w:rsidRDefault="00BF1741" w:rsidP="00BF1741">
      <w:r>
        <w:t xml:space="preserve">    These attributes only apply to write-behind mode:</w:t>
      </w:r>
    </w:p>
    <w:p w:rsidR="00BF1741" w:rsidRDefault="00BF1741" w:rsidP="00BF1741">
      <w:r>
        <w:t xml:space="preserve">    * minWriteDelay: Set the minimum number of seconds to wait before writing behind. If set to a value greater than 0,</w:t>
      </w:r>
    </w:p>
    <w:p w:rsidR="00BF1741" w:rsidRDefault="00BF1741" w:rsidP="00BF1741">
      <w:r>
        <w:t xml:space="preserve">      it permits operations to build up in the queue. This is different from the maximum write delay in that by waiting</w:t>
      </w:r>
    </w:p>
    <w:p w:rsidR="00BF1741" w:rsidRDefault="00BF1741" w:rsidP="00BF1741">
      <w:r>
        <w:t xml:space="preserve">      a minimum amount of time, work is always being built up. If the minimum write delay is set to zero and the</w:t>
      </w:r>
    </w:p>
    <w:p w:rsidR="00BF1741" w:rsidRDefault="00BF1741" w:rsidP="00BF1741">
      <w:r>
        <w:t xml:space="preserve">      CacheWriter performs its work very quickly, the overhead of processing the write behind queue items becomes very</w:t>
      </w:r>
    </w:p>
    <w:p w:rsidR="00BF1741" w:rsidRDefault="00BF1741" w:rsidP="00BF1741">
      <w:r>
        <w:t xml:space="preserve">      noticeable in a cluster since all the operations might be done for individual items instead of for a collection</w:t>
      </w:r>
    </w:p>
    <w:p w:rsidR="00BF1741" w:rsidRDefault="00BF1741" w:rsidP="00BF1741">
      <w:r>
        <w:t xml:space="preserve">      of them.</w:t>
      </w:r>
    </w:p>
    <w:p w:rsidR="00BF1741" w:rsidRDefault="00BF1741" w:rsidP="00BF1741">
      <w:r>
        <w:t xml:space="preserve">    * maxWriteDelay: Set the maximum number of seconds to wait before writing behind. If set to a value greater than 0,</w:t>
      </w:r>
    </w:p>
    <w:p w:rsidR="00BF1741" w:rsidRDefault="00BF1741" w:rsidP="00BF1741">
      <w:r>
        <w:t xml:space="preserve">      it permits operations to build up in the queue to enable effective coalescing and batching optimisations.</w:t>
      </w:r>
    </w:p>
    <w:p w:rsidR="00BF1741" w:rsidRDefault="00BF1741" w:rsidP="00BF1741">
      <w:r>
        <w:t xml:space="preserve">    * writeBatching: Sets whether to batch write operations. If set to true, writeAll and deleteAll will be called on</w:t>
      </w:r>
    </w:p>
    <w:p w:rsidR="00BF1741" w:rsidRDefault="00BF1741" w:rsidP="00BF1741">
      <w:r>
        <w:lastRenderedPageBreak/>
        <w:t xml:space="preserve">      the CacheWriter rather than write and delete being called for each key. Resources such as databases can perform</w:t>
      </w:r>
    </w:p>
    <w:p w:rsidR="00BF1741" w:rsidRDefault="00BF1741" w:rsidP="00BF1741">
      <w:r>
        <w:t xml:space="preserve">      more efficiently if updates are batched, thus reducing load.</w:t>
      </w:r>
    </w:p>
    <w:p w:rsidR="00BF1741" w:rsidRDefault="00BF1741" w:rsidP="00BF1741">
      <w:r>
        <w:t xml:space="preserve">    * writeBatchSize: Sets the number of operations to include in each batch when writeBatching is enabled. If there are</w:t>
      </w:r>
    </w:p>
    <w:p w:rsidR="00BF1741" w:rsidRDefault="00BF1741" w:rsidP="00BF1741">
      <w:r>
        <w:t xml:space="preserve">      less entries in the write-behind queue than the batch size, the queue length size is used.</w:t>
      </w:r>
    </w:p>
    <w:p w:rsidR="00BF1741" w:rsidRDefault="00BF1741" w:rsidP="00BF1741">
      <w:r>
        <w:t xml:space="preserve">    * rateLimitPerSecond: Sets the maximum number of write operations to allow per second when writeBatching is enabled.</w:t>
      </w:r>
    </w:p>
    <w:p w:rsidR="00BF1741" w:rsidRDefault="00BF1741" w:rsidP="00BF1741">
      <w:r>
        <w:t xml:space="preserve">    * writeCoalescing: Sets whether to use write coalescing. If set to true and multiple operations on the same key are</w:t>
      </w:r>
    </w:p>
    <w:p w:rsidR="00BF1741" w:rsidRDefault="00BF1741" w:rsidP="00BF1741">
      <w:r>
        <w:t xml:space="preserve">      present in the write-behind queue, only the latest write is done, as the others are redundant.</w:t>
      </w:r>
    </w:p>
    <w:p w:rsidR="00BF1741" w:rsidRDefault="00BF1741" w:rsidP="00BF1741">
      <w:r>
        <w:t xml:space="preserve">    * retryAttempts: Sets the number of times the operation is retried in the CacheWriter, this happens after the</w:t>
      </w:r>
    </w:p>
    <w:p w:rsidR="00BF1741" w:rsidRDefault="00BF1741" w:rsidP="00BF1741">
      <w:r>
        <w:t xml:space="preserve">      original operation.</w:t>
      </w:r>
    </w:p>
    <w:p w:rsidR="00BF1741" w:rsidRDefault="00BF1741" w:rsidP="00BF1741">
      <w:r>
        <w:t xml:space="preserve">    * retryAttemptDelaySeconds: Sets the number of seconds to wait before retrying an failed operation.</w:t>
      </w:r>
    </w:p>
    <w:p w:rsidR="00BF1741" w:rsidRDefault="00BF1741" w:rsidP="00BF1741"/>
    <w:p w:rsidR="00BF1741" w:rsidRDefault="00BF1741" w:rsidP="00BF1741">
      <w:r>
        <w:t xml:space="preserve">    Pinning</w:t>
      </w:r>
    </w:p>
    <w:p w:rsidR="00BF1741" w:rsidRDefault="00BF1741" w:rsidP="00BF1741">
      <w:r>
        <w:t xml:space="preserve">    +++++++</w:t>
      </w:r>
    </w:p>
    <w:p w:rsidR="00BF1741" w:rsidRDefault="00BF1741" w:rsidP="00BF1741"/>
    <w:p w:rsidR="00BF1741" w:rsidRDefault="00BF1741" w:rsidP="00BF1741">
      <w:r>
        <w:t xml:space="preserve">    Use this element when data should remain in the cache regardless of resource constraints.</w:t>
      </w:r>
    </w:p>
    <w:p w:rsidR="00BF1741" w:rsidRDefault="00BF1741" w:rsidP="00BF1741">
      <w:r>
        <w:t xml:space="preserve">    Unexpired entries can never be flushed to a lower tier or be evicted.</w:t>
      </w:r>
    </w:p>
    <w:p w:rsidR="00BF1741" w:rsidRDefault="00BF1741" w:rsidP="00BF1741"/>
    <w:p w:rsidR="00BF1741" w:rsidRDefault="00BF1741" w:rsidP="00BF1741">
      <w:r>
        <w:t xml:space="preserve">    This element has a required attribute (store) to specify which data tiers the cache should be pinned to:</w:t>
      </w:r>
    </w:p>
    <w:p w:rsidR="00BF1741" w:rsidRDefault="00BF1741" w:rsidP="00BF1741">
      <w:r>
        <w:t xml:space="preserve">    * localMemory: Cache data is pinned to the local heap (or off-heap for BigMemory Go and BigMemory Max).</w:t>
      </w:r>
    </w:p>
    <w:p w:rsidR="00BF1741" w:rsidRDefault="00BF1741" w:rsidP="00BF1741">
      <w:r>
        <w:t xml:space="preserve">    * inCache: Cache data is pinned in the cache, which can be in any tier cache data is stored.</w:t>
      </w:r>
    </w:p>
    <w:p w:rsidR="00BF1741" w:rsidRDefault="00BF1741" w:rsidP="00BF1741"/>
    <w:p w:rsidR="00BF1741" w:rsidRDefault="00BF1741" w:rsidP="00BF1741">
      <w:r>
        <w:t xml:space="preserve">    Example:</w:t>
      </w:r>
    </w:p>
    <w:p w:rsidR="00BF1741" w:rsidRDefault="00BF1741" w:rsidP="00BF1741">
      <w:r>
        <w:t xml:space="preserve">        &lt;pinning store="inCache"/&gt;</w:t>
      </w:r>
    </w:p>
    <w:p w:rsidR="00BF1741" w:rsidRDefault="00BF1741" w:rsidP="00BF1741"/>
    <w:p w:rsidR="00BF1741" w:rsidRDefault="00BF1741" w:rsidP="00BF1741">
      <w:r>
        <w:lastRenderedPageBreak/>
        <w:t xml:space="preserve">    Cache Extension</w:t>
      </w:r>
    </w:p>
    <w:p w:rsidR="00BF1741" w:rsidRDefault="00BF1741" w:rsidP="00BF1741">
      <w:r>
        <w:t xml:space="preserve">    +++++++++++++++</w:t>
      </w:r>
    </w:p>
    <w:p w:rsidR="00BF1741" w:rsidRDefault="00BF1741" w:rsidP="00BF1741"/>
    <w:p w:rsidR="00BF1741" w:rsidRDefault="00BF1741" w:rsidP="00BF1741">
      <w:r>
        <w:t xml:space="preserve">    CacheExtensions are a general purpose mechanism to allow generic extensions to a Cache.</w:t>
      </w:r>
    </w:p>
    <w:p w:rsidR="00BF1741" w:rsidRDefault="00BF1741" w:rsidP="00BF1741">
      <w:r>
        <w:t xml:space="preserve">    CacheExtensions are tied into the Cache lifecycle.</w:t>
      </w:r>
    </w:p>
    <w:p w:rsidR="00BF1741" w:rsidRDefault="00BF1741" w:rsidP="00BF1741"/>
    <w:p w:rsidR="00BF1741" w:rsidRDefault="00BF1741" w:rsidP="00BF1741">
      <w:r>
        <w:t xml:space="preserve">    CacheExtensions are created using the CacheExtensionFactory which has a</w:t>
      </w:r>
    </w:p>
    <w:p w:rsidR="00BF1741" w:rsidRDefault="00BF1741" w:rsidP="00BF1741">
      <w:r>
        <w:t xml:space="preserve">    &lt;code&gt;createCacheCacheExtension()&lt;/code&gt; method which takes as a parameter a</w:t>
      </w:r>
    </w:p>
    <w:p w:rsidR="00BF1741" w:rsidRDefault="00BF1741" w:rsidP="00BF1741">
      <w:r>
        <w:t xml:space="preserve">    Cache and properties. It can thus call back into any public method on Cache, including, of</w:t>
      </w:r>
    </w:p>
    <w:p w:rsidR="00BF1741" w:rsidRDefault="00BF1741" w:rsidP="00BF1741">
      <w:r>
        <w:t xml:space="preserve">    course, the load methods.</w:t>
      </w:r>
    </w:p>
    <w:p w:rsidR="00BF1741" w:rsidRDefault="00BF1741" w:rsidP="00BF1741"/>
    <w:p w:rsidR="00BF1741" w:rsidRDefault="00BF1741" w:rsidP="00BF1741">
      <w:r>
        <w:t xml:space="preserve">    Extensions are added as per the following example:</w:t>
      </w:r>
    </w:p>
    <w:p w:rsidR="00BF1741" w:rsidRDefault="00BF1741" w:rsidP="00BF1741"/>
    <w:p w:rsidR="00BF1741" w:rsidRDefault="00BF1741" w:rsidP="00BF1741">
      <w:r>
        <w:t xml:space="preserve">         &lt;cacheExtensionFactory class="com.example.FileWatchingCacheRefresherExtensionFactory"</w:t>
      </w:r>
    </w:p>
    <w:p w:rsidR="00BF1741" w:rsidRDefault="00BF1741" w:rsidP="00BF1741">
      <w:r>
        <w:t xml:space="preserve">                             properties="refreshIntervalMillis=18000, loaderTimeout=3000,</w:t>
      </w:r>
    </w:p>
    <w:p w:rsidR="00BF1741" w:rsidRDefault="00BF1741" w:rsidP="00BF1741">
      <w:r>
        <w:t xml:space="preserve">                                         flushPeriod=whatever, someOtherProperty=someValue ..."/&gt;</w:t>
      </w:r>
    </w:p>
    <w:p w:rsidR="00BF1741" w:rsidRDefault="00BF1741" w:rsidP="00BF1741"/>
    <w:p w:rsidR="00BF1741" w:rsidRDefault="00BF1741" w:rsidP="00BF1741">
      <w:r>
        <w:t xml:space="preserve">    Cache Decorator Factory</w:t>
      </w:r>
    </w:p>
    <w:p w:rsidR="00BF1741" w:rsidRDefault="00BF1741" w:rsidP="00BF1741">
      <w:r>
        <w:t xml:space="preserve">    +++++++++++++++++++++++</w:t>
      </w:r>
    </w:p>
    <w:p w:rsidR="00BF1741" w:rsidRDefault="00BF1741" w:rsidP="00BF1741"/>
    <w:p w:rsidR="00BF1741" w:rsidRDefault="00BF1741" w:rsidP="00BF1741">
      <w:r>
        <w:t xml:space="preserve">    Cache decorators can be configured directly in ehcache.xml. The decorators will be created and added to the CacheManager.</w:t>
      </w:r>
    </w:p>
    <w:p w:rsidR="00BF1741" w:rsidRDefault="00BF1741" w:rsidP="00BF1741">
      <w:r>
        <w:t xml:space="preserve">    It accepts the name of a concrete class that extends net.sf.ehcache.constructs.CacheDecoratorFactory</w:t>
      </w:r>
    </w:p>
    <w:p w:rsidR="00BF1741" w:rsidRDefault="00BF1741" w:rsidP="00BF1741">
      <w:r>
        <w:t xml:space="preserve">    The properties will be parsed according to the delimiter (default is comma ',') and passed to the concrete factory's</w:t>
      </w:r>
    </w:p>
    <w:p w:rsidR="00BF1741" w:rsidRDefault="00BF1741" w:rsidP="00BF1741">
      <w:r>
        <w:t xml:space="preserve">    &lt;code&gt;createDecoratedEhcache(Ehcache cache, Properties properties)&lt;/code&gt; method along with the reference to the owning cache.</w:t>
      </w:r>
    </w:p>
    <w:p w:rsidR="00BF1741" w:rsidRDefault="00BF1741" w:rsidP="00BF1741"/>
    <w:p w:rsidR="00BF1741" w:rsidRDefault="00BF1741" w:rsidP="00BF1741">
      <w:r>
        <w:t xml:space="preserve">    It is configured as per the following example:</w:t>
      </w:r>
    </w:p>
    <w:p w:rsidR="00BF1741" w:rsidRDefault="00BF1741" w:rsidP="00BF1741"/>
    <w:p w:rsidR="00BF1741" w:rsidRDefault="00BF1741" w:rsidP="00BF1741">
      <w:r>
        <w:lastRenderedPageBreak/>
        <w:t xml:space="preserve">        &lt;cacheDecoratorFactory</w:t>
      </w:r>
    </w:p>
    <w:p w:rsidR="00BF1741" w:rsidRDefault="00BF1741" w:rsidP="00BF1741">
      <w:r>
        <w:t xml:space="preserve">      class="com.company.DecoratedCacheFactory"</w:t>
      </w:r>
    </w:p>
    <w:p w:rsidR="00BF1741" w:rsidRDefault="00BF1741" w:rsidP="00BF1741">
      <w:r>
        <w:t xml:space="preserve">      properties="property1=true ..." /&gt;</w:t>
      </w:r>
    </w:p>
    <w:p w:rsidR="00BF1741" w:rsidRDefault="00BF1741" w:rsidP="00BF1741"/>
    <w:p w:rsidR="00BF1741" w:rsidRDefault="00BF1741" w:rsidP="00BF1741">
      <w:r>
        <w:t xml:space="preserve">    Distributed Caching with Terracotta</w:t>
      </w:r>
    </w:p>
    <w:p w:rsidR="00BF1741" w:rsidRDefault="00BF1741" w:rsidP="00BF1741">
      <w:r>
        <w:t xml:space="preserve">    +++++++++++++++++++++++++++++++++++</w:t>
      </w:r>
    </w:p>
    <w:p w:rsidR="00BF1741" w:rsidRDefault="00BF1741" w:rsidP="00BF1741"/>
    <w:p w:rsidR="00BF1741" w:rsidRDefault="00BF1741" w:rsidP="00BF1741">
      <w:r>
        <w:t xml:space="preserve">    Distributed Caches connect to a Terracotta Server Array. They are configured with the &lt;terracotta&gt; sub-element.</w:t>
      </w:r>
    </w:p>
    <w:p w:rsidR="00BF1741" w:rsidRDefault="00BF1741" w:rsidP="00BF1741"/>
    <w:p w:rsidR="00BF1741" w:rsidRDefault="00BF1741" w:rsidP="00BF1741">
      <w:r>
        <w:t xml:space="preserve">    The &lt;terracotta&gt; sub-element has the following attributes:</w:t>
      </w:r>
    </w:p>
    <w:p w:rsidR="00BF1741" w:rsidRDefault="00BF1741" w:rsidP="00BF1741"/>
    <w:p w:rsidR="00BF1741" w:rsidRDefault="00BF1741" w:rsidP="00BF1741">
      <w:r>
        <w:t xml:space="preserve">    * clustered=true|false - indicates whether this cache should be clustered (distributed) with Terracotta. By</w:t>
      </w:r>
    </w:p>
    <w:p w:rsidR="00BF1741" w:rsidRDefault="00BF1741" w:rsidP="00BF1741">
      <w:r>
        <w:t xml:space="preserve">      default, if the &lt;terracotta&gt; element is included, clustered=true.</w:t>
      </w:r>
    </w:p>
    <w:p w:rsidR="00BF1741" w:rsidRDefault="00BF1741" w:rsidP="00BF1741"/>
    <w:p w:rsidR="00BF1741" w:rsidRDefault="00BF1741" w:rsidP="00BF1741">
      <w:r>
        <w:t xml:space="preserve">    * copyOnRead=true|false - indicates whether cache values are deserialized on every read or if the</w:t>
      </w:r>
    </w:p>
    <w:p w:rsidR="00BF1741" w:rsidRDefault="00BF1741" w:rsidP="00BF1741">
      <w:r>
        <w:t xml:space="preserve">      materialized cache value can be re-used between get() calls. This setting is useful if a cache</w:t>
      </w:r>
    </w:p>
    <w:p w:rsidR="00BF1741" w:rsidRDefault="00BF1741" w:rsidP="00BF1741">
      <w:r>
        <w:t xml:space="preserve">      is being shared by callers with disparate classloaders or to prevent local drift if keys/values</w:t>
      </w:r>
    </w:p>
    <w:p w:rsidR="00BF1741" w:rsidRDefault="00BF1741" w:rsidP="00BF1741">
      <w:r>
        <w:t xml:space="preserve">      are mutated locally without being put back in the cache.</w:t>
      </w:r>
    </w:p>
    <w:p w:rsidR="00BF1741" w:rsidRDefault="00BF1741" w:rsidP="00BF1741"/>
    <w:p w:rsidR="00BF1741" w:rsidRDefault="00BF1741" w:rsidP="00BF1741">
      <w:r>
        <w:t xml:space="preserve">      The default is false.</w:t>
      </w:r>
    </w:p>
    <w:p w:rsidR="00BF1741" w:rsidRDefault="00BF1741" w:rsidP="00BF1741"/>
    <w:p w:rsidR="00BF1741" w:rsidRDefault="00BF1741" w:rsidP="00BF1741">
      <w:r>
        <w:t xml:space="preserve">    * consistency=strong|eventual - Indicates whether this cache should have strong consistency or eventual</w:t>
      </w:r>
    </w:p>
    <w:p w:rsidR="00BF1741" w:rsidRDefault="00BF1741" w:rsidP="00BF1741">
      <w:r>
        <w:t xml:space="preserve">      consistency. The default is eventual. See the documentation for the meaning of these terms.</w:t>
      </w:r>
    </w:p>
    <w:p w:rsidR="00BF1741" w:rsidRDefault="00BF1741" w:rsidP="00BF1741"/>
    <w:p w:rsidR="00BF1741" w:rsidRDefault="00BF1741" w:rsidP="00BF1741">
      <w:r>
        <w:t xml:space="preserve">    * synchronousWrites=true|false</w:t>
      </w:r>
    </w:p>
    <w:p w:rsidR="00BF1741" w:rsidRDefault="00BF1741" w:rsidP="00BF1741"/>
    <w:p w:rsidR="00BF1741" w:rsidRDefault="00BF1741" w:rsidP="00BF1741">
      <w:r>
        <w:lastRenderedPageBreak/>
        <w:t xml:space="preserve">      Synchronous writes (synchronousWrites="true")  maximize data safety by blocking the client thread until</w:t>
      </w:r>
    </w:p>
    <w:p w:rsidR="00BF1741" w:rsidRDefault="00BF1741" w:rsidP="00BF1741">
      <w:r>
        <w:t xml:space="preserve">      the write has been written to the Terracotta Server Array.</w:t>
      </w:r>
    </w:p>
    <w:p w:rsidR="00BF1741" w:rsidRDefault="00BF1741" w:rsidP="00BF1741"/>
    <w:p w:rsidR="00BF1741" w:rsidRDefault="00BF1741" w:rsidP="00BF1741">
      <w:r>
        <w:t xml:space="preserve">      This option is only available with consistency=strong. The default is false.</w:t>
      </w:r>
    </w:p>
    <w:p w:rsidR="00BF1741" w:rsidRDefault="00BF1741" w:rsidP="00BF1741"/>
    <w:p w:rsidR="00BF1741" w:rsidRDefault="00BF1741" w:rsidP="00BF1741">
      <w:r>
        <w:t xml:space="preserve">    * concurrency - the number of segments that will be used by the map underneath the Terracotta Store.</w:t>
      </w:r>
    </w:p>
    <w:p w:rsidR="00BF1741" w:rsidRDefault="00BF1741" w:rsidP="00BF1741">
      <w:r>
        <w:t xml:space="preserve">      Its optional and has default value of 0, which means will use default values based on the internal</w:t>
      </w:r>
    </w:p>
    <w:p w:rsidR="00BF1741" w:rsidRDefault="00BF1741" w:rsidP="00BF1741">
      <w:r>
        <w:t xml:space="preserve">      Map being used underneath the store.</w:t>
      </w:r>
    </w:p>
    <w:p w:rsidR="00BF1741" w:rsidRDefault="00BF1741" w:rsidP="00BF1741"/>
    <w:p w:rsidR="00BF1741" w:rsidRDefault="00BF1741" w:rsidP="00BF1741">
      <w:r>
        <w:t xml:space="preserve">      This value cannot be changed programmatically once a cache is initialized.</w:t>
      </w:r>
    </w:p>
    <w:p w:rsidR="00BF1741" w:rsidRDefault="00BF1741" w:rsidP="00BF1741"/>
    <w:p w:rsidR="00BF1741" w:rsidRDefault="00BF1741" w:rsidP="00BF1741">
      <w:r>
        <w:t xml:space="preserve">    The &lt;terracotta&gt; sub-element also has a &lt;nonstop&gt; sub-element to allow configuration of cache behaviour if a distributed</w:t>
      </w:r>
    </w:p>
    <w:p w:rsidR="00BF1741" w:rsidRDefault="00BF1741" w:rsidP="00BF1741">
      <w:r>
        <w:t xml:space="preserve">    cache operation cannot be completed within a set time or in the event of a clusterOffline message. If this element does not appear, nonstop behavior is off.</w:t>
      </w:r>
    </w:p>
    <w:p w:rsidR="00BF1741" w:rsidRDefault="00BF1741" w:rsidP="00BF1741"/>
    <w:p w:rsidR="00BF1741" w:rsidRDefault="00BF1741" w:rsidP="00BF1741">
      <w:r>
        <w:t xml:space="preserve">    &lt;nonstop&gt; has the following attributes:</w:t>
      </w:r>
    </w:p>
    <w:p w:rsidR="00BF1741" w:rsidRDefault="00BF1741" w:rsidP="00BF1741"/>
    <w:p w:rsidR="00BF1741" w:rsidRDefault="00BF1741" w:rsidP="00BF1741">
      <w:r>
        <w:t xml:space="preserve">    *  enabled="true" - defaults to true.</w:t>
      </w:r>
    </w:p>
    <w:p w:rsidR="00BF1741" w:rsidRDefault="00BF1741" w:rsidP="00BF1741"/>
    <w:p w:rsidR="00BF1741" w:rsidRDefault="00BF1741" w:rsidP="00BF1741">
      <w:r>
        <w:t xml:space="preserve">    *  timeoutMillis - An SLA setting, so that if a cache operation takes longer than the allowed ms, it will timeout.</w:t>
      </w:r>
    </w:p>
    <w:p w:rsidR="00BF1741" w:rsidRDefault="00BF1741" w:rsidP="00BF1741"/>
    <w:p w:rsidR="00BF1741" w:rsidRDefault="00BF1741" w:rsidP="00BF1741">
      <w:r>
        <w:t xml:space="preserve">    *  searchTimeoutMillis - If a cache search operation in the nonstop mode takes longer than the allowed ms, it will timeout.</w:t>
      </w:r>
    </w:p>
    <w:p w:rsidR="00BF1741" w:rsidRDefault="00BF1741" w:rsidP="00BF1741"/>
    <w:p w:rsidR="00BF1741" w:rsidRDefault="00BF1741" w:rsidP="00BF1741">
      <w:r>
        <w:t xml:space="preserve">    *  immediateTimeout="true|false" - What to do on receipt of a ClusterOffline event indicating that communications</w:t>
      </w:r>
    </w:p>
    <w:p w:rsidR="00BF1741" w:rsidRDefault="00BF1741" w:rsidP="00BF1741">
      <w:r>
        <w:t xml:space="preserve">       with the Terracotta Server Array were interrupted.</w:t>
      </w:r>
    </w:p>
    <w:p w:rsidR="00BF1741" w:rsidRDefault="00BF1741" w:rsidP="00BF1741"/>
    <w:p w:rsidR="00BF1741" w:rsidRDefault="00BF1741" w:rsidP="00BF1741">
      <w:r>
        <w:t xml:space="preserve">    &lt;nonstop&gt; has one sub-element, &lt;timeoutBehavior&gt; which has the following attribute:</w:t>
      </w:r>
    </w:p>
    <w:p w:rsidR="00BF1741" w:rsidRDefault="00BF1741" w:rsidP="00BF1741"/>
    <w:p w:rsidR="00BF1741" w:rsidRDefault="00BF1741" w:rsidP="00BF1741">
      <w:r>
        <w:t xml:space="preserve">    *  type="noop|exception|localReads|localReadsAndExceptionOnWrite" - What to do when a timeout has occurred. Exception is the default.</w:t>
      </w:r>
    </w:p>
    <w:p w:rsidR="00BF1741" w:rsidRDefault="00BF1741" w:rsidP="00BF1741"/>
    <w:p w:rsidR="00BF1741" w:rsidRDefault="00BF1741" w:rsidP="00BF1741">
      <w:r>
        <w:t xml:space="preserve">    Simplest example to indicate clustering:</w:t>
      </w:r>
    </w:p>
    <w:p w:rsidR="00BF1741" w:rsidRDefault="00BF1741" w:rsidP="00BF1741">
      <w:r>
        <w:t xml:space="preserve">        &lt;terracotta/&gt;</w:t>
      </w:r>
    </w:p>
    <w:p w:rsidR="00BF1741" w:rsidRDefault="00BF1741" w:rsidP="00BF1741"/>
    <w:p w:rsidR="00BF1741" w:rsidRDefault="00BF1741" w:rsidP="00BF1741">
      <w:r>
        <w:t xml:space="preserve">    To indicate the cache should not be clustered (or remove the &lt;terracotta&gt; element altogether):</w:t>
      </w:r>
    </w:p>
    <w:p w:rsidR="00BF1741" w:rsidRDefault="00BF1741" w:rsidP="00BF1741">
      <w:r>
        <w:t xml:space="preserve">        &lt;terracotta clustered="false"/&gt;</w:t>
      </w:r>
    </w:p>
    <w:p w:rsidR="00BF1741" w:rsidRDefault="00BF1741" w:rsidP="00BF1741"/>
    <w:p w:rsidR="00BF1741" w:rsidRDefault="00BF1741" w:rsidP="00BF1741">
      <w:r>
        <w:t xml:space="preserve">    To indicate the cache should be clustered using "eventual" consistency mode for better performance :</w:t>
      </w:r>
    </w:p>
    <w:p w:rsidR="00BF1741" w:rsidRDefault="00BF1741" w:rsidP="00BF1741">
      <w:r>
        <w:t xml:space="preserve">        &lt;terracotta clustered="true" consistency="eventual"/&gt;</w:t>
      </w:r>
    </w:p>
    <w:p w:rsidR="00BF1741" w:rsidRDefault="00BF1741" w:rsidP="00BF1741"/>
    <w:p w:rsidR="00BF1741" w:rsidRDefault="00BF1741" w:rsidP="00BF1741">
      <w:r>
        <w:t xml:space="preserve">    To indicate the cache should be clustered using synchronous-write locking level:</w:t>
      </w:r>
    </w:p>
    <w:p w:rsidR="00BF1741" w:rsidRDefault="00BF1741" w:rsidP="00BF1741">
      <w:r>
        <w:t xml:space="preserve">        &lt;terracotta clustered="true" synchronousWrites="true"/&gt;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Default Cache configuration. These settings will be applied to caches</w:t>
      </w:r>
    </w:p>
    <w:p w:rsidR="00BF1741" w:rsidRDefault="00BF1741" w:rsidP="00BF1741">
      <w:r>
        <w:t xml:space="preserve">    created programmatically using CacheManager.add(String cacheName).</w:t>
      </w:r>
    </w:p>
    <w:p w:rsidR="00BF1741" w:rsidRDefault="00BF1741" w:rsidP="00BF1741">
      <w:r>
        <w:t xml:space="preserve">    This element is optional, and using CacheManager.add(String cacheName) when</w:t>
      </w:r>
    </w:p>
    <w:p w:rsidR="00BF1741" w:rsidRDefault="00BF1741" w:rsidP="00BF1741">
      <w:r>
        <w:t xml:space="preserve">    its not present will throw CacheException</w:t>
      </w:r>
    </w:p>
    <w:p w:rsidR="00BF1741" w:rsidRDefault="00BF1741" w:rsidP="00BF1741"/>
    <w:p w:rsidR="00BF1741" w:rsidRDefault="00BF1741" w:rsidP="00BF1741">
      <w:r>
        <w:t xml:space="preserve">    The defaultCache has an implicit name "default" which is a reserved cache name.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&lt;defaultCache</w:t>
      </w:r>
    </w:p>
    <w:p w:rsidR="00BF1741" w:rsidRDefault="00BF1741" w:rsidP="00BF1741">
      <w:r>
        <w:t xml:space="preserve">            maxEntriesLocalHeap="10000"</w:t>
      </w:r>
    </w:p>
    <w:p w:rsidR="00BF1741" w:rsidRDefault="00BF1741" w:rsidP="00BF1741">
      <w:r>
        <w:lastRenderedPageBreak/>
        <w:t xml:space="preserve">            eternal="false"</w:t>
      </w:r>
    </w:p>
    <w:p w:rsidR="00BF1741" w:rsidRDefault="00BF1741" w:rsidP="00BF1741">
      <w:r>
        <w:t xml:space="preserve">            timeToIdleSeconds="120"</w:t>
      </w:r>
    </w:p>
    <w:p w:rsidR="00BF1741" w:rsidRDefault="00BF1741" w:rsidP="00BF1741">
      <w:r>
        <w:t xml:space="preserve">            timeToLiveSeconds="120"</w:t>
      </w:r>
    </w:p>
    <w:p w:rsidR="00BF1741" w:rsidRDefault="00BF1741" w:rsidP="00BF1741">
      <w:r>
        <w:t xml:space="preserve">            diskSpoolBufferSizeMB="30"</w:t>
      </w:r>
    </w:p>
    <w:p w:rsidR="00BF1741" w:rsidRDefault="00BF1741" w:rsidP="00BF1741">
      <w:r>
        <w:t xml:space="preserve">            maxEntriesLocalDisk="10000000"</w:t>
      </w:r>
    </w:p>
    <w:p w:rsidR="00BF1741" w:rsidRDefault="00BF1741" w:rsidP="00BF1741">
      <w:r>
        <w:t xml:space="preserve">            diskExpiryThreadIntervalSeconds="120"</w:t>
      </w:r>
    </w:p>
    <w:p w:rsidR="00BF1741" w:rsidRDefault="00BF1741" w:rsidP="00BF1741">
      <w:r>
        <w:t xml:space="preserve">            memoryStoreEvictionPolicy="LRU"&gt;</w:t>
      </w:r>
    </w:p>
    <w:p w:rsidR="00BF1741" w:rsidRDefault="00BF1741" w:rsidP="00BF1741">
      <w:r>
        <w:t xml:space="preserve">        &lt;persistence strategy="localTempSwap"/&gt;</w:t>
      </w:r>
    </w:p>
    <w:p w:rsidR="00BF1741" w:rsidRDefault="00BF1741" w:rsidP="00BF1741">
      <w:r>
        <w:t xml:space="preserve">    &lt;/defaultCache&gt;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caches. Following are some example caches. Remove these before use.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cache named sampleCache1</w:t>
      </w:r>
    </w:p>
    <w:p w:rsidR="00BF1741" w:rsidRDefault="00BF1741" w:rsidP="00BF1741">
      <w:r>
        <w:t xml:space="preserve">    This cache contains a maximum in memory of 10000 elements, and will expire</w:t>
      </w:r>
    </w:p>
    <w:p w:rsidR="00BF1741" w:rsidRDefault="00BF1741" w:rsidP="00BF1741">
      <w:r>
        <w:t xml:space="preserve">    an element if it is idle for more than 5 minutes and lives for more than</w:t>
      </w:r>
    </w:p>
    <w:p w:rsidR="00BF1741" w:rsidRDefault="00BF1741" w:rsidP="00BF1741">
      <w:r>
        <w:t xml:space="preserve">    10 minutes.</w:t>
      </w:r>
    </w:p>
    <w:p w:rsidR="00BF1741" w:rsidRDefault="00BF1741" w:rsidP="00BF1741"/>
    <w:p w:rsidR="00BF1741" w:rsidRDefault="00BF1741" w:rsidP="00BF1741">
      <w:r>
        <w:t xml:space="preserve">    If there are more than 10000 elements it will overflow to the</w:t>
      </w:r>
    </w:p>
    <w:p w:rsidR="00BF1741" w:rsidRDefault="00BF1741" w:rsidP="00BF1741">
      <w:r>
        <w:t xml:space="preserve">    disk cache, which in this configuration will go to wherever java.io.tmp is</w:t>
      </w:r>
    </w:p>
    <w:p w:rsidR="00BF1741" w:rsidRDefault="00BF1741" w:rsidP="00BF1741">
      <w:r>
        <w:t xml:space="preserve">    defined on your system. On a standard Linux system this will be /tmp"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name="sampleCache1"</w:t>
      </w:r>
    </w:p>
    <w:p w:rsidR="00BF1741" w:rsidRDefault="00BF1741" w:rsidP="00BF1741">
      <w:r>
        <w:t xml:space="preserve">           maxEntriesLocalHeap="10000"</w:t>
      </w:r>
    </w:p>
    <w:p w:rsidR="00BF1741" w:rsidRDefault="00BF1741" w:rsidP="00BF1741">
      <w:r>
        <w:t xml:space="preserve">           maxEntriesLocalDisk="1000"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diskSpoolBufferSizeMB="20"</w:t>
      </w:r>
    </w:p>
    <w:p w:rsidR="00BF1741" w:rsidRDefault="00BF1741" w:rsidP="00BF1741">
      <w:r>
        <w:lastRenderedPageBreak/>
        <w:t xml:space="preserve">           timeToIdleSeconds="300"</w:t>
      </w:r>
    </w:p>
    <w:p w:rsidR="00BF1741" w:rsidRDefault="00BF1741" w:rsidP="00BF1741">
      <w:r>
        <w:t xml:space="preserve">           timeToLiveSeconds="600"</w:t>
      </w:r>
    </w:p>
    <w:p w:rsidR="00BF1741" w:rsidRDefault="00BF1741" w:rsidP="00BF1741">
      <w:r>
        <w:t xml:space="preserve">           memoryStoreEvictionPolicy="LFU"</w:t>
      </w:r>
    </w:p>
    <w:p w:rsidR="00BF1741" w:rsidRDefault="00BF1741" w:rsidP="00BF1741">
      <w:r>
        <w:t xml:space="preserve">           transactionalMode="off"&gt;</w:t>
      </w:r>
    </w:p>
    <w:p w:rsidR="00BF1741" w:rsidRDefault="00BF1741" w:rsidP="00BF1741">
      <w:r>
        <w:t xml:space="preserve">        &lt;persistence strategy="localTempSwap"/&gt;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cache named sampleCache2</w:t>
      </w:r>
    </w:p>
    <w:p w:rsidR="00BF1741" w:rsidRDefault="00BF1741" w:rsidP="00BF1741">
      <w:r>
        <w:t xml:space="preserve">    This cache has a maximum of 1000 elements in memory. There is no overflow to disk, so 1000</w:t>
      </w:r>
    </w:p>
    <w:p w:rsidR="00BF1741" w:rsidRDefault="00BF1741" w:rsidP="00BF1741">
      <w:r>
        <w:t xml:space="preserve">    is also the maximum cache size. Note that when a cache is eternal, timeToLive and</w:t>
      </w:r>
    </w:p>
    <w:p w:rsidR="00BF1741" w:rsidRDefault="00BF1741" w:rsidP="00BF1741">
      <w:r>
        <w:t xml:space="preserve">    timeToIdle are not used and do not need to be specified.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name="sampleCache2"</w:t>
      </w:r>
    </w:p>
    <w:p w:rsidR="00BF1741" w:rsidRDefault="00BF1741" w:rsidP="00BF1741">
      <w:r>
        <w:t xml:space="preserve">           maxEntriesLocalHeap="1000"</w:t>
      </w:r>
    </w:p>
    <w:p w:rsidR="00BF1741" w:rsidRDefault="00BF1741" w:rsidP="00BF1741">
      <w:r>
        <w:t xml:space="preserve">           eternal="true"</w:t>
      </w:r>
    </w:p>
    <w:p w:rsidR="00BF1741" w:rsidRDefault="00BF1741" w:rsidP="00BF1741">
      <w:r>
        <w:t xml:space="preserve">           memoryStoreEvictionPolicy="FIFO"</w:t>
      </w:r>
    </w:p>
    <w:p w:rsidR="00BF1741" w:rsidRDefault="00BF1741" w:rsidP="00BF1741">
      <w:r>
        <w:t xml:space="preserve">            /&gt;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cache named sampleCache3. This cache overflows to disk. The disk store is</w:t>
      </w:r>
    </w:p>
    <w:p w:rsidR="00BF1741" w:rsidRDefault="00BF1741" w:rsidP="00BF1741">
      <w:r>
        <w:t xml:space="preserve">    persistent between cache and VM restarts. The disk expiry thread interval is set to 10</w:t>
      </w:r>
    </w:p>
    <w:p w:rsidR="00BF1741" w:rsidRDefault="00BF1741" w:rsidP="00BF1741">
      <w:r>
        <w:t xml:space="preserve">    minutes, overriding the default of 2 minutes.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name="sampleCache3"</w:t>
      </w:r>
    </w:p>
    <w:p w:rsidR="00BF1741" w:rsidRDefault="00BF1741" w:rsidP="00BF1741">
      <w:r>
        <w:t xml:space="preserve">           maxEntriesLocalHeap="500"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lastRenderedPageBreak/>
        <w:t xml:space="preserve">           overflowToDisk="true"</w:t>
      </w:r>
    </w:p>
    <w:p w:rsidR="00BF1741" w:rsidRDefault="00BF1741" w:rsidP="00BF1741">
      <w:r>
        <w:t xml:space="preserve">           diskPersistent="true"</w:t>
      </w:r>
    </w:p>
    <w:p w:rsidR="00BF1741" w:rsidRDefault="00BF1741" w:rsidP="00BF1741">
      <w:r>
        <w:t xml:space="preserve">           timeToIdleSeconds="300"</w:t>
      </w:r>
    </w:p>
    <w:p w:rsidR="00BF1741" w:rsidRDefault="00BF1741" w:rsidP="00BF1741">
      <w:r>
        <w:t xml:space="preserve">           timeToLiveSeconds="600"</w:t>
      </w:r>
    </w:p>
    <w:p w:rsidR="00BF1741" w:rsidRDefault="00BF1741" w:rsidP="00BF1741">
      <w:r>
        <w:t xml:space="preserve">           diskExpiryThreadIntervalSeconds="1"</w:t>
      </w:r>
    </w:p>
    <w:p w:rsidR="00BF1741" w:rsidRDefault="00BF1741" w:rsidP="00BF1741">
      <w:r>
        <w:t xml:space="preserve">           memoryStoreEvictionPolicy="LFU"&gt;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distributed cache named sampleReplicatedCache1.</w:t>
      </w:r>
    </w:p>
    <w:p w:rsidR="00BF1741" w:rsidRDefault="00BF1741" w:rsidP="00BF1741">
      <w:r>
        <w:t xml:space="preserve">    This cache replicates using defaults.</w:t>
      </w:r>
    </w:p>
    <w:p w:rsidR="00BF1741" w:rsidRDefault="00BF1741" w:rsidP="00BF1741">
      <w:r>
        <w:t xml:space="preserve">    It also bootstraps from the cluster, using default properties.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name="sampleReplicatedCache1"</w:t>
      </w:r>
    </w:p>
    <w:p w:rsidR="00BF1741" w:rsidRDefault="00BF1741" w:rsidP="00BF1741">
      <w:r>
        <w:t xml:space="preserve">           maxEntriesLocalHeap="10"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timeToIdleSeconds="100"</w:t>
      </w:r>
    </w:p>
    <w:p w:rsidR="00BF1741" w:rsidRDefault="00BF1741" w:rsidP="00BF1741">
      <w:r>
        <w:t xml:space="preserve">           timeToLiveSeconds="100"&gt;</w:t>
      </w:r>
    </w:p>
    <w:p w:rsidR="00BF1741" w:rsidRDefault="00BF1741" w:rsidP="00BF1741"/>
    <w:p w:rsidR="00BF1741" w:rsidRDefault="00BF1741" w:rsidP="00BF1741">
      <w:r>
        <w:t xml:space="preserve">        &lt;cacheEventListenerFactory</w:t>
      </w:r>
    </w:p>
    <w:p w:rsidR="00BF1741" w:rsidRDefault="00BF1741" w:rsidP="00BF1741">
      <w:r>
        <w:t xml:space="preserve">                class="net.sf.ehcache.distribution.RMICacheReplicatorFactory"/&gt;</w:t>
      </w:r>
    </w:p>
    <w:p w:rsidR="00BF1741" w:rsidRDefault="00BF1741" w:rsidP="00BF1741">
      <w:r>
        <w:t xml:space="preserve">        &lt;bootstrapCacheLoaderFactory</w:t>
      </w:r>
    </w:p>
    <w:p w:rsidR="00BF1741" w:rsidRDefault="00BF1741" w:rsidP="00BF1741">
      <w:r>
        <w:t xml:space="preserve">                class="net.sf.ehcache.distribution.RMIBootstrapCacheLoaderFactory"/&gt;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distributed cache named sampleReplicatedCache2.</w:t>
      </w:r>
    </w:p>
    <w:p w:rsidR="00BF1741" w:rsidRDefault="00BF1741" w:rsidP="00BF1741">
      <w:r>
        <w:lastRenderedPageBreak/>
        <w:t xml:space="preserve">    This cache replicates using specific properties.</w:t>
      </w:r>
    </w:p>
    <w:p w:rsidR="00BF1741" w:rsidRDefault="00BF1741" w:rsidP="00BF1741">
      <w:r>
        <w:t xml:space="preserve">    It only replicates updates and does so synchronously via copy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name="sampleRepicatedCache2"</w:t>
      </w:r>
    </w:p>
    <w:p w:rsidR="00BF1741" w:rsidRDefault="00BF1741" w:rsidP="00BF1741">
      <w:r>
        <w:t xml:space="preserve">           maxEntriesLocalHeap="10"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timeToIdleSeconds="100"</w:t>
      </w:r>
    </w:p>
    <w:p w:rsidR="00BF1741" w:rsidRDefault="00BF1741" w:rsidP="00BF1741">
      <w:r>
        <w:t xml:space="preserve">           timeToLiveSeconds="100"&gt;</w:t>
      </w:r>
    </w:p>
    <w:p w:rsidR="00BF1741" w:rsidRDefault="00BF1741" w:rsidP="00BF1741">
      <w:r>
        <w:t xml:space="preserve">        &lt;cacheEventListenerFactory</w:t>
      </w:r>
    </w:p>
    <w:p w:rsidR="00BF1741" w:rsidRDefault="00BF1741" w:rsidP="00BF1741">
      <w:r>
        <w:t xml:space="preserve">                class="net.sf.ehcache.distribution.RMICacheReplicatorFactory"</w:t>
      </w:r>
    </w:p>
    <w:p w:rsidR="00BF1741" w:rsidRDefault="00BF1741" w:rsidP="00BF1741">
      <w:r>
        <w:t xml:space="preserve">                properties="replicateAsynchronously=false, replicatePuts=false,</w:t>
      </w:r>
    </w:p>
    <w:p w:rsidR="00BF1741" w:rsidRDefault="00BF1741" w:rsidP="00BF1741">
      <w:r>
        <w:t xml:space="preserve">                            replicatePutsViaCopy=false, replicateUpdates=true,</w:t>
      </w:r>
    </w:p>
    <w:p w:rsidR="00BF1741" w:rsidRDefault="00BF1741" w:rsidP="00BF1741">
      <w:r>
        <w:t xml:space="preserve">                            replicateUpdatesViaCopy=true, replicateRemovals=false"/&gt;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distributed cache named sampleReplicatedCache3.</w:t>
      </w:r>
    </w:p>
    <w:p w:rsidR="00BF1741" w:rsidRDefault="00BF1741" w:rsidP="00BF1741">
      <w:r>
        <w:t xml:space="preserve">    This cache replicates using defaults except that the asynchronous replication</w:t>
      </w:r>
    </w:p>
    <w:p w:rsidR="00BF1741" w:rsidRDefault="00BF1741" w:rsidP="00BF1741">
      <w:r>
        <w:t xml:space="preserve">    interval is set to 200ms.</w:t>
      </w:r>
    </w:p>
    <w:p w:rsidR="00BF1741" w:rsidRDefault="00BF1741" w:rsidP="00BF1741">
      <w:r>
        <w:t xml:space="preserve">    This one includes / and # which were illegal in ehcache 1.5.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&lt;cache name="sampleReplicatedCache3"</w:t>
      </w:r>
    </w:p>
    <w:p w:rsidR="00BF1741" w:rsidRDefault="00BF1741" w:rsidP="00BF1741">
      <w:r>
        <w:t xml:space="preserve">           maxEntriesLocalHeap="10"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timeToIdleSeconds="100"</w:t>
      </w:r>
    </w:p>
    <w:p w:rsidR="00BF1741" w:rsidRDefault="00BF1741" w:rsidP="00BF1741">
      <w:r>
        <w:t xml:space="preserve">           timeToLiveSeconds="100"&gt;</w:t>
      </w:r>
    </w:p>
    <w:p w:rsidR="00BF1741" w:rsidRDefault="00BF1741" w:rsidP="00BF1741">
      <w:r>
        <w:t xml:space="preserve">        &lt;cacheEventListenerFactory</w:t>
      </w:r>
    </w:p>
    <w:p w:rsidR="00BF1741" w:rsidRDefault="00BF1741" w:rsidP="00BF1741">
      <w:r>
        <w:t xml:space="preserve">                class="net.sf.ehcache.distribution.RMICacheReplicatorFactory"</w:t>
      </w:r>
    </w:p>
    <w:p w:rsidR="00BF1741" w:rsidRDefault="00BF1741" w:rsidP="00BF1741">
      <w:r>
        <w:t xml:space="preserve">                properties="asynchronousReplicationIntervalMillis=200"/&gt;</w:t>
      </w:r>
    </w:p>
    <w:p w:rsidR="00BF1741" w:rsidRDefault="00BF1741" w:rsidP="00BF1741">
      <w:r>
        <w:lastRenderedPageBreak/>
        <w:t xml:space="preserve">        &lt;persistence strategy="localTempSwap"/&gt;</w:t>
      </w:r>
    </w:p>
    <w:p w:rsidR="00BF1741" w:rsidRDefault="00BF1741" w:rsidP="00BF1741">
      <w:r>
        <w:t xml:space="preserve">    &lt;/cache&gt;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Sample Terracotta clustered cache named sampleTerracottaCache.</w:t>
      </w:r>
    </w:p>
    <w:p w:rsidR="00BF1741" w:rsidRDefault="00BF1741" w:rsidP="00BF1741">
      <w:r>
        <w:t xml:space="preserve">    This cache uses Terracotta to cluster the contents of the cache.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&lt;cache name="sampleTerracottaCache"</w:t>
      </w:r>
    </w:p>
    <w:p w:rsidR="00BF1741" w:rsidRDefault="00BF1741" w:rsidP="00BF1741">
      <w:r>
        <w:t xml:space="preserve">           maxBytesLocalHeap="10m"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timeToIdleSeconds="3600"</w:t>
      </w:r>
    </w:p>
    <w:p w:rsidR="00BF1741" w:rsidRDefault="00BF1741" w:rsidP="00BF1741">
      <w:r>
        <w:t xml:space="preserve">           timeToLiveSeconds="1800"&gt;</w:t>
      </w:r>
    </w:p>
    <w:p w:rsidR="00BF1741" w:rsidRDefault="00BF1741" w:rsidP="00BF1741">
      <w:r>
        <w:t xml:space="preserve">        &lt;terracotta/&gt;</w:t>
      </w:r>
    </w:p>
    <w:p w:rsidR="00BF1741" w:rsidRDefault="00BF1741" w:rsidP="00BF1741">
      <w:r>
        <w:t xml:space="preserve">    &lt;/cache&gt;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  Sample xa enabled cache named xaCache</w:t>
      </w:r>
    </w:p>
    <w:p w:rsidR="00BF1741" w:rsidRDefault="00BF1741" w:rsidP="00BF1741">
      <w:r>
        <w:t xml:space="preserve">    &lt;cache name="xaCache"</w:t>
      </w:r>
    </w:p>
    <w:p w:rsidR="00BF1741" w:rsidRDefault="00BF1741" w:rsidP="00BF1741">
      <w:r>
        <w:t xml:space="preserve">           maxEntriesLocalHeap="500"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timeToIdleSeconds="300"</w:t>
      </w:r>
    </w:p>
    <w:p w:rsidR="00BF1741" w:rsidRDefault="00BF1741" w:rsidP="00BF1741">
      <w:r>
        <w:t xml:space="preserve">           timeToLiveSeconds="600"</w:t>
      </w:r>
    </w:p>
    <w:p w:rsidR="00BF1741" w:rsidRDefault="00BF1741" w:rsidP="00BF1741">
      <w:r>
        <w:t xml:space="preserve">           diskExpiryThreadIntervalSeconds="1"</w:t>
      </w:r>
    </w:p>
    <w:p w:rsidR="00BF1741" w:rsidRDefault="00BF1741" w:rsidP="00BF1741">
      <w:r>
        <w:t xml:space="preserve">           transactionalMode="xa_strict"&gt;</w:t>
      </w:r>
    </w:p>
    <w:p w:rsidR="00BF1741" w:rsidRDefault="00BF1741" w:rsidP="00BF1741">
      <w:r>
        <w:t xml:space="preserve">    &lt;/cache&gt;</w:t>
      </w:r>
    </w:p>
    <w:p w:rsidR="00BF1741" w:rsidRDefault="00BF1741" w:rsidP="00BF1741">
      <w:r>
        <w:t xml:space="preserve">    --&gt;</w:t>
      </w:r>
    </w:p>
    <w:p w:rsidR="00BF1741" w:rsidRDefault="00BF1741" w:rsidP="00BF1741"/>
    <w:p w:rsidR="00BF1741" w:rsidRDefault="00BF1741" w:rsidP="00BF1741">
      <w:r>
        <w:lastRenderedPageBreak/>
        <w:t xml:space="preserve">    &lt;!--</w:t>
      </w:r>
    </w:p>
    <w:p w:rsidR="00BF1741" w:rsidRDefault="00BF1741" w:rsidP="00BF1741">
      <w:r>
        <w:t xml:space="preserve">      Sample copy on both read and write cache named copyCache</w:t>
      </w:r>
    </w:p>
    <w:p w:rsidR="00BF1741" w:rsidRDefault="00BF1741" w:rsidP="00BF1741">
      <w:r>
        <w:t xml:space="preserve">      using the default (explicitly configured here as an example) ReadWriteSerializationCopyStrategy</w:t>
      </w:r>
    </w:p>
    <w:p w:rsidR="00BF1741" w:rsidRDefault="00BF1741" w:rsidP="00BF1741">
      <w:r>
        <w:t xml:space="preserve">      class could be any implementation of net.sf.ehcache.store.compound.CopyStrategy</w:t>
      </w:r>
    </w:p>
    <w:p w:rsidR="00BF1741" w:rsidRDefault="00BF1741" w:rsidP="00BF1741">
      <w:r>
        <w:t xml:space="preserve">    &lt;cache name="copyCache"</w:t>
      </w:r>
    </w:p>
    <w:p w:rsidR="00BF1741" w:rsidRDefault="00BF1741" w:rsidP="00BF1741">
      <w:r>
        <w:t xml:space="preserve">           maxEntriesLocalHeap="500"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timeToIdleSeconds="300"</w:t>
      </w:r>
    </w:p>
    <w:p w:rsidR="00BF1741" w:rsidRDefault="00BF1741" w:rsidP="00BF1741">
      <w:r>
        <w:t xml:space="preserve">           timeToLiveSeconds="600"</w:t>
      </w:r>
    </w:p>
    <w:p w:rsidR="00BF1741" w:rsidRDefault="00BF1741" w:rsidP="00BF1741">
      <w:r>
        <w:t xml:space="preserve">           diskExpiryThreadIntervalSeconds="1"</w:t>
      </w:r>
    </w:p>
    <w:p w:rsidR="00BF1741" w:rsidRDefault="00BF1741" w:rsidP="00BF1741">
      <w:r>
        <w:t xml:space="preserve">           copyOnRead="true"</w:t>
      </w:r>
    </w:p>
    <w:p w:rsidR="00BF1741" w:rsidRDefault="00BF1741" w:rsidP="00BF1741">
      <w:r>
        <w:t xml:space="preserve">           copyOnWrite="true"&gt;</w:t>
      </w:r>
    </w:p>
    <w:p w:rsidR="00BF1741" w:rsidRDefault="00BF1741" w:rsidP="00BF1741">
      <w:r>
        <w:t xml:space="preserve">        &lt;copyStrategy class="net.sf.ehcache.store.compound.ReadWriteSerializationCopyStrategy" /&gt;</w:t>
      </w:r>
    </w:p>
    <w:p w:rsidR="00BF1741" w:rsidRDefault="00BF1741" w:rsidP="00BF1741">
      <w:r>
        <w:t xml:space="preserve">    &lt;/cache&gt;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t xml:space="preserve">    &lt;!--</w:t>
      </w:r>
    </w:p>
    <w:p w:rsidR="00BF1741" w:rsidRDefault="00BF1741" w:rsidP="00BF1741">
      <w:r>
        <w:t xml:space="preserve">      Sample, for Enterprise Ehcache only, demonstrating a tiered cache with in-memory, off-heap and disk stores. In this example the in-memory (on-heap) store is limited to 10,000 items ... which for example for 1k items would use 10MB of memory, the off-heap store is limited to 4GB and the disk store is unlimited in size.</w:t>
      </w:r>
    </w:p>
    <w:p w:rsidR="00BF1741" w:rsidRDefault="00BF1741" w:rsidP="00BF1741">
      <w:r>
        <w:t xml:space="preserve">    &lt;cache name="tieredCache"</w:t>
      </w:r>
    </w:p>
    <w:p w:rsidR="00BF1741" w:rsidRDefault="00BF1741" w:rsidP="00BF1741">
      <w:r>
        <w:t xml:space="preserve">           maxEntriesLocalHeap="10000"</w:t>
      </w:r>
    </w:p>
    <w:p w:rsidR="00BF1741" w:rsidRDefault="00BF1741" w:rsidP="00BF1741">
      <w:r>
        <w:t xml:space="preserve">           eternal="false"</w:t>
      </w:r>
    </w:p>
    <w:p w:rsidR="00BF1741" w:rsidRDefault="00BF1741" w:rsidP="00BF1741">
      <w:r>
        <w:t xml:space="preserve">           timeToLiveSeconds="600"</w:t>
      </w:r>
    </w:p>
    <w:p w:rsidR="00BF1741" w:rsidRDefault="00BF1741" w:rsidP="00BF1741">
      <w:r>
        <w:t xml:space="preserve">           overflowToOffHeap="true"</w:t>
      </w:r>
    </w:p>
    <w:p w:rsidR="00BF1741" w:rsidRDefault="00BF1741" w:rsidP="00BF1741">
      <w:r>
        <w:t xml:space="preserve">           maxBytesLocalOffHeap="4g"</w:t>
      </w:r>
    </w:p>
    <w:p w:rsidR="00BF1741" w:rsidRDefault="00BF1741" w:rsidP="00BF1741">
      <w:r>
        <w:t xml:space="preserve">           diskExpiryThreadIntervalSeconds="1"&gt;</w:t>
      </w:r>
    </w:p>
    <w:p w:rsidR="00BF1741" w:rsidRDefault="00BF1741" w:rsidP="00BF1741">
      <w:r>
        <w:t xml:space="preserve">        &lt;persistence strategy="localTempSwap"/&gt;</w:t>
      </w:r>
    </w:p>
    <w:p w:rsidR="00BF1741" w:rsidRDefault="00BF1741" w:rsidP="00BF1741">
      <w:r>
        <w:t xml:space="preserve">     &lt;/cache&gt;</w:t>
      </w:r>
    </w:p>
    <w:p w:rsidR="00BF1741" w:rsidRDefault="00BF1741" w:rsidP="00BF1741">
      <w:r>
        <w:t xml:space="preserve">    --&gt;</w:t>
      </w:r>
    </w:p>
    <w:p w:rsidR="00BF1741" w:rsidRDefault="00BF1741" w:rsidP="00BF1741">
      <w:r>
        <w:lastRenderedPageBreak/>
        <w:t xml:space="preserve">    &lt;!--</w:t>
      </w:r>
    </w:p>
    <w:p w:rsidR="00BF1741" w:rsidRDefault="00BF1741" w:rsidP="00BF1741">
      <w:r>
        <w:t xml:space="preserve">      Sample, for Enterprise Ehcache only, demonstrating a restartable cache with in-memory and off-heap stores.</w:t>
      </w:r>
    </w:p>
    <w:p w:rsidR="00BF1741" w:rsidRDefault="00BF1741" w:rsidP="00BF1741">
      <w:r>
        <w:t xml:space="preserve">    &lt;cache name="restartableCache"</w:t>
      </w:r>
    </w:p>
    <w:p w:rsidR="00BF1741" w:rsidRDefault="00BF1741" w:rsidP="00BF1741">
      <w:r>
        <w:t xml:space="preserve">           maxEntriesLocalHeap="10000"</w:t>
      </w:r>
    </w:p>
    <w:p w:rsidR="00BF1741" w:rsidRDefault="00BF1741" w:rsidP="00BF1741">
      <w:r>
        <w:t xml:space="preserve">           eternal="true"</w:t>
      </w:r>
    </w:p>
    <w:p w:rsidR="00BF1741" w:rsidRDefault="00BF1741" w:rsidP="00BF1741">
      <w:r>
        <w:t xml:space="preserve">           overflowToOffHeap="true"</w:t>
      </w:r>
    </w:p>
    <w:p w:rsidR="00BF1741" w:rsidRDefault="00BF1741" w:rsidP="00BF1741">
      <w:r>
        <w:t xml:space="preserve">           maxBytesLocalOffHeap="4g"</w:t>
      </w:r>
    </w:p>
    <w:p w:rsidR="00BF1741" w:rsidRDefault="00BF1741" w:rsidP="00BF1741">
      <w:r>
        <w:t xml:space="preserve">         &lt;persistence strategy="localRestartable"/&gt;</w:t>
      </w:r>
    </w:p>
    <w:p w:rsidR="00BF1741" w:rsidRDefault="00BF1741" w:rsidP="00BF1741">
      <w:r>
        <w:t xml:space="preserve">     &lt;/cache&gt;</w:t>
      </w:r>
    </w:p>
    <w:p w:rsidR="00BF1741" w:rsidRDefault="00BF1741" w:rsidP="00BF1741">
      <w:r>
        <w:t xml:space="preserve">     --&gt;</w:t>
      </w:r>
    </w:p>
    <w:p w:rsidR="00BF1741" w:rsidRDefault="00BF1741" w:rsidP="00BF1741">
      <w:r>
        <w:t>&lt;/ehcache&gt;</w:t>
      </w:r>
    </w:p>
    <w:p w:rsidR="00B70158" w:rsidRDefault="00BF1741" w:rsidP="00BF1741">
      <w:r>
        <w:t>[orafmw@ip-192-168-2-92 ehcache-2.10.2]$</w:t>
      </w:r>
    </w:p>
    <w:sectPr w:rsidR="00B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41"/>
    <w:rsid w:val="006640C0"/>
    <w:rsid w:val="00BF1741"/>
    <w:rsid w:val="00E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664DA-3CA4-4B75-A740-73A50BD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8794</Words>
  <Characters>50132</Characters>
  <Application>Microsoft Office Word</Application>
  <DocSecurity>0</DocSecurity>
  <Lines>417</Lines>
  <Paragraphs>117</Paragraphs>
  <ScaleCrop>false</ScaleCrop>
  <Company/>
  <LinksUpToDate>false</LinksUpToDate>
  <CharactersWithSpaces>58809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Mukkamalla</dc:creator>
  <cp:keywords/>
  <dc:description/>
  <cp:lastModifiedBy>Sandeep Reddy Mukkamalla</cp:lastModifiedBy>
  <cp:revision>2</cp:revision>
  <dcterms:created xsi:type="dcterms:W3CDTF">2016-08-22T09:35:00Z</dcterms:created>
  <dcterms:modified xsi:type="dcterms:W3CDTF">2016-08-22T09:36:00Z</dcterms:modified>
</cp:coreProperties>
</file>