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1D" w:rsidRDefault="00FC2A1D" w:rsidP="00E85303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FC2A1D" w:rsidRPr="00FC2A1D" w:rsidRDefault="00FC2A1D" w:rsidP="00FC2A1D">
      <w:pPr>
        <w:jc w:val="center"/>
        <w:rPr>
          <w:rFonts w:ascii="Verdana" w:hAnsi="Verdana"/>
          <w:b/>
          <w:color w:val="000000"/>
          <w:sz w:val="32"/>
          <w:szCs w:val="32"/>
          <w:u w:val="single"/>
          <w:shd w:val="clear" w:color="auto" w:fill="FFFFFF"/>
        </w:rPr>
      </w:pPr>
      <w:r w:rsidRPr="00FC2A1D">
        <w:rPr>
          <w:rFonts w:ascii="Verdana" w:hAnsi="Verdana"/>
          <w:b/>
          <w:color w:val="000000"/>
          <w:sz w:val="32"/>
          <w:szCs w:val="32"/>
          <w:u w:val="single"/>
          <w:shd w:val="clear" w:color="auto" w:fill="FFFFFF"/>
        </w:rPr>
        <w:t>DBMS ASSIGNMENT 6</w:t>
      </w:r>
    </w:p>
    <w:p w:rsidR="00FC2A1D" w:rsidRDefault="00FC2A1D" w:rsidP="00E85303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</w:p>
    <w:p w:rsidR="00E85303" w:rsidRDefault="00E85303" w:rsidP="00E853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8530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Q</w:t>
      </w:r>
      <w:r w:rsidR="00FC2A1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1</w:t>
      </w:r>
      <w:r w:rsidRPr="00E85303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Create customers table and have records:</w:t>
      </w:r>
    </w:p>
    <w:tbl>
      <w:tblPr>
        <w:tblStyle w:val="TableGrid"/>
        <w:tblW w:w="0" w:type="auto"/>
        <w:tblLook w:val="04A0"/>
      </w:tblPr>
      <w:tblGrid>
        <w:gridCol w:w="918"/>
        <w:gridCol w:w="2912"/>
        <w:gridCol w:w="1915"/>
        <w:gridCol w:w="1915"/>
        <w:gridCol w:w="1916"/>
      </w:tblGrid>
      <w:tr w:rsidR="00F964B5" w:rsidTr="00F964B5">
        <w:tc>
          <w:tcPr>
            <w:tcW w:w="918" w:type="dxa"/>
          </w:tcPr>
          <w:p w:rsidR="00F964B5" w:rsidRDefault="00F964B5" w:rsidP="00E85303">
            <w:r>
              <w:t>ID</w:t>
            </w:r>
          </w:p>
        </w:tc>
        <w:tc>
          <w:tcPr>
            <w:tcW w:w="2912" w:type="dxa"/>
          </w:tcPr>
          <w:p w:rsidR="00F964B5" w:rsidRDefault="00F964B5" w:rsidP="00E85303">
            <w:r>
              <w:t>NAME</w:t>
            </w:r>
          </w:p>
        </w:tc>
        <w:tc>
          <w:tcPr>
            <w:tcW w:w="1915" w:type="dxa"/>
          </w:tcPr>
          <w:p w:rsidR="00F964B5" w:rsidRDefault="00F964B5" w:rsidP="00E85303">
            <w:r>
              <w:t>AGE</w:t>
            </w:r>
          </w:p>
        </w:tc>
        <w:tc>
          <w:tcPr>
            <w:tcW w:w="1915" w:type="dxa"/>
          </w:tcPr>
          <w:p w:rsidR="00F964B5" w:rsidRDefault="00F964B5" w:rsidP="00E85303">
            <w:r>
              <w:t>ADDRESS</w:t>
            </w:r>
          </w:p>
        </w:tc>
        <w:tc>
          <w:tcPr>
            <w:tcW w:w="1916" w:type="dxa"/>
          </w:tcPr>
          <w:p w:rsidR="00F964B5" w:rsidRDefault="00F964B5" w:rsidP="00E85303">
            <w:r>
              <w:t>SALARY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1</w:t>
            </w:r>
          </w:p>
        </w:tc>
        <w:tc>
          <w:tcPr>
            <w:tcW w:w="2912" w:type="dxa"/>
          </w:tcPr>
          <w:p w:rsidR="00F964B5" w:rsidRDefault="00F964B5" w:rsidP="00E85303">
            <w:proofErr w:type="spellStart"/>
            <w:r>
              <w:t>Ramesh</w:t>
            </w:r>
            <w:proofErr w:type="spellEnd"/>
          </w:p>
        </w:tc>
        <w:tc>
          <w:tcPr>
            <w:tcW w:w="1915" w:type="dxa"/>
          </w:tcPr>
          <w:p w:rsidR="00F964B5" w:rsidRDefault="00F964B5" w:rsidP="00E85303">
            <w:r>
              <w:t>23</w:t>
            </w:r>
          </w:p>
        </w:tc>
        <w:tc>
          <w:tcPr>
            <w:tcW w:w="1915" w:type="dxa"/>
          </w:tcPr>
          <w:p w:rsidR="00F964B5" w:rsidRDefault="00F964B5" w:rsidP="00E85303">
            <w:r>
              <w:t>Allahabad</w:t>
            </w:r>
          </w:p>
          <w:p w:rsidR="00F964B5" w:rsidRDefault="00F964B5" w:rsidP="00E85303"/>
        </w:tc>
        <w:tc>
          <w:tcPr>
            <w:tcW w:w="1916" w:type="dxa"/>
          </w:tcPr>
          <w:p w:rsidR="00F964B5" w:rsidRDefault="00F964B5" w:rsidP="00E85303">
            <w:r>
              <w:t>20000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2</w:t>
            </w:r>
          </w:p>
        </w:tc>
        <w:tc>
          <w:tcPr>
            <w:tcW w:w="2912" w:type="dxa"/>
          </w:tcPr>
          <w:p w:rsidR="00F964B5" w:rsidRDefault="00F964B5" w:rsidP="00E85303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Suresh</w:t>
            </w:r>
          </w:p>
        </w:tc>
        <w:tc>
          <w:tcPr>
            <w:tcW w:w="1915" w:type="dxa"/>
          </w:tcPr>
          <w:p w:rsidR="00F964B5" w:rsidRDefault="00F964B5" w:rsidP="00E85303">
            <w:r>
              <w:t>22</w:t>
            </w:r>
          </w:p>
        </w:tc>
        <w:tc>
          <w:tcPr>
            <w:tcW w:w="1915" w:type="dxa"/>
          </w:tcPr>
          <w:p w:rsidR="00F964B5" w:rsidRDefault="00F964B5" w:rsidP="00E85303">
            <w:r>
              <w:t>Kanpur</w:t>
            </w:r>
          </w:p>
          <w:p w:rsidR="00F964B5" w:rsidRDefault="00F964B5" w:rsidP="00E85303"/>
        </w:tc>
        <w:tc>
          <w:tcPr>
            <w:tcW w:w="1916" w:type="dxa"/>
          </w:tcPr>
          <w:p w:rsidR="00F964B5" w:rsidRDefault="00F964B5" w:rsidP="00E85303">
            <w:r>
              <w:t>22000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3</w:t>
            </w:r>
          </w:p>
        </w:tc>
        <w:tc>
          <w:tcPr>
            <w:tcW w:w="2912" w:type="dxa"/>
          </w:tcPr>
          <w:p w:rsidR="00F964B5" w:rsidRDefault="00F964B5" w:rsidP="00E85303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Mahesh</w:t>
            </w:r>
          </w:p>
        </w:tc>
        <w:tc>
          <w:tcPr>
            <w:tcW w:w="1915" w:type="dxa"/>
          </w:tcPr>
          <w:p w:rsidR="00F964B5" w:rsidRDefault="00F964B5" w:rsidP="00E85303">
            <w:r>
              <w:t>24</w:t>
            </w:r>
          </w:p>
        </w:tc>
        <w:tc>
          <w:tcPr>
            <w:tcW w:w="1915" w:type="dxa"/>
          </w:tcPr>
          <w:p w:rsidR="00F964B5" w:rsidRDefault="00F964B5" w:rsidP="00E85303">
            <w:proofErr w:type="spellStart"/>
            <w:r>
              <w:t>Gaziabad</w:t>
            </w:r>
            <w:proofErr w:type="spellEnd"/>
          </w:p>
        </w:tc>
        <w:tc>
          <w:tcPr>
            <w:tcW w:w="1916" w:type="dxa"/>
          </w:tcPr>
          <w:p w:rsidR="00F964B5" w:rsidRDefault="00F964B5" w:rsidP="00E85303">
            <w:r>
              <w:t>24000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4</w:t>
            </w:r>
          </w:p>
        </w:tc>
        <w:tc>
          <w:tcPr>
            <w:tcW w:w="2912" w:type="dxa"/>
          </w:tcPr>
          <w:p w:rsidR="00F964B5" w:rsidRDefault="00F964B5" w:rsidP="00E85303"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Chandan</w:t>
            </w:r>
            <w:proofErr w:type="spellEnd"/>
          </w:p>
        </w:tc>
        <w:tc>
          <w:tcPr>
            <w:tcW w:w="1915" w:type="dxa"/>
          </w:tcPr>
          <w:p w:rsidR="00F964B5" w:rsidRDefault="00F964B5" w:rsidP="00E85303">
            <w:r>
              <w:t>25</w:t>
            </w:r>
          </w:p>
        </w:tc>
        <w:tc>
          <w:tcPr>
            <w:tcW w:w="1915" w:type="dxa"/>
          </w:tcPr>
          <w:p w:rsidR="00F964B5" w:rsidRDefault="00F964B5" w:rsidP="00E85303">
            <w:proofErr w:type="spellStart"/>
            <w:r>
              <w:t>Noida</w:t>
            </w:r>
            <w:proofErr w:type="spellEnd"/>
          </w:p>
          <w:p w:rsidR="00F964B5" w:rsidRDefault="00F964B5" w:rsidP="00E85303"/>
        </w:tc>
        <w:tc>
          <w:tcPr>
            <w:tcW w:w="1916" w:type="dxa"/>
          </w:tcPr>
          <w:p w:rsidR="00F964B5" w:rsidRDefault="00F964B5" w:rsidP="00E85303">
            <w:r>
              <w:t>26000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5</w:t>
            </w:r>
          </w:p>
        </w:tc>
        <w:tc>
          <w:tcPr>
            <w:tcW w:w="2912" w:type="dxa"/>
          </w:tcPr>
          <w:p w:rsidR="00F964B5" w:rsidRDefault="00F964B5" w:rsidP="00E85303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Alex</w:t>
            </w:r>
          </w:p>
        </w:tc>
        <w:tc>
          <w:tcPr>
            <w:tcW w:w="1915" w:type="dxa"/>
          </w:tcPr>
          <w:p w:rsidR="00F964B5" w:rsidRDefault="00F964B5" w:rsidP="00E85303">
            <w:r>
              <w:t>21</w:t>
            </w:r>
          </w:p>
        </w:tc>
        <w:tc>
          <w:tcPr>
            <w:tcW w:w="1915" w:type="dxa"/>
          </w:tcPr>
          <w:p w:rsidR="00F964B5" w:rsidRDefault="00F964B5" w:rsidP="00E85303">
            <w:proofErr w:type="spellStart"/>
            <w:r>
              <w:t>Gurgaon</w:t>
            </w:r>
            <w:proofErr w:type="spellEnd"/>
          </w:p>
        </w:tc>
        <w:tc>
          <w:tcPr>
            <w:tcW w:w="1916" w:type="dxa"/>
          </w:tcPr>
          <w:p w:rsidR="00F964B5" w:rsidRDefault="00F964B5" w:rsidP="00E85303">
            <w:r>
              <w:t>28000</w:t>
            </w:r>
          </w:p>
        </w:tc>
      </w:tr>
      <w:tr w:rsidR="00F964B5" w:rsidTr="00F964B5">
        <w:tc>
          <w:tcPr>
            <w:tcW w:w="918" w:type="dxa"/>
          </w:tcPr>
          <w:p w:rsidR="00F964B5" w:rsidRDefault="00F964B5" w:rsidP="00E85303">
            <w:r>
              <w:t>6</w:t>
            </w:r>
          </w:p>
        </w:tc>
        <w:tc>
          <w:tcPr>
            <w:tcW w:w="2912" w:type="dxa"/>
          </w:tcPr>
          <w:p w:rsidR="00F964B5" w:rsidRDefault="00F964B5" w:rsidP="00E85303"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Sunita</w:t>
            </w:r>
            <w:proofErr w:type="spellEnd"/>
          </w:p>
        </w:tc>
        <w:tc>
          <w:tcPr>
            <w:tcW w:w="1915" w:type="dxa"/>
          </w:tcPr>
          <w:p w:rsidR="00F964B5" w:rsidRDefault="00F964B5" w:rsidP="00E85303">
            <w:r>
              <w:t>20</w:t>
            </w:r>
          </w:p>
        </w:tc>
        <w:tc>
          <w:tcPr>
            <w:tcW w:w="1915" w:type="dxa"/>
          </w:tcPr>
          <w:p w:rsidR="00F964B5" w:rsidRDefault="00F964B5" w:rsidP="00E85303">
            <w:r>
              <w:t>Delhi</w:t>
            </w:r>
          </w:p>
          <w:p w:rsidR="00F964B5" w:rsidRDefault="00F964B5" w:rsidP="00E85303"/>
        </w:tc>
        <w:tc>
          <w:tcPr>
            <w:tcW w:w="1916" w:type="dxa"/>
          </w:tcPr>
          <w:p w:rsidR="00F964B5" w:rsidRDefault="00F964B5" w:rsidP="00E85303">
            <w:r>
              <w:t>30000</w:t>
            </w:r>
          </w:p>
        </w:tc>
      </w:tr>
    </w:tbl>
    <w:p w:rsidR="00F964B5" w:rsidRPr="00050434" w:rsidRDefault="004A18B7" w:rsidP="00E85303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050434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Write a program to retrieve the customer name and address using explicit cursor.</w:t>
      </w:r>
    </w:p>
    <w:p w:rsidR="00ED43A7" w:rsidRDefault="00ED43A7" w:rsidP="00E85303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ED43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Q</w:t>
      </w:r>
      <w:r w:rsidR="00FC2A1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2</w:t>
      </w:r>
      <w:r w:rsidRPr="00ED43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. </w:t>
      </w:r>
      <w:r w:rsidR="00B903A2" w:rsidRPr="00B903A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Write a program to create a row level trigger for the CUSTOMERS </w:t>
      </w:r>
      <w:proofErr w:type="gramStart"/>
      <w:r w:rsidR="00B903A2" w:rsidRPr="00B903A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table(</w:t>
      </w:r>
      <w:proofErr w:type="gramEnd"/>
      <w:r w:rsidR="00B903A2" w:rsidRPr="00B903A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above) that would fire for INSERT or UPDATE or DELETE operations performed on the CUSTOMERS table. This trigger will display the salary difference between the old values and new values:</w:t>
      </w:r>
    </w:p>
    <w:p w:rsidR="00ED43A7" w:rsidRPr="00ED43A7" w:rsidRDefault="00ED43A7" w:rsidP="00E85303">
      <w:pPr>
        <w:rPr>
          <w:b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Q</w:t>
      </w:r>
      <w:r w:rsidR="00FC2A1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. Write </w:t>
      </w:r>
      <w:r w:rsidRPr="00ED43A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 PL/SQL function which will compute and return the maximum of two values.</w:t>
      </w:r>
    </w:p>
    <w:sectPr w:rsidR="00ED43A7" w:rsidRPr="00ED43A7" w:rsidSect="00A5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5303"/>
    <w:rsid w:val="00050434"/>
    <w:rsid w:val="004A18B7"/>
    <w:rsid w:val="00A568A0"/>
    <w:rsid w:val="00B903A2"/>
    <w:rsid w:val="00E85303"/>
    <w:rsid w:val="00ED43A7"/>
    <w:rsid w:val="00F548C1"/>
    <w:rsid w:val="00F964B5"/>
    <w:rsid w:val="00FC2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303"/>
    <w:rPr>
      <w:b/>
      <w:bCs/>
    </w:rPr>
  </w:style>
  <w:style w:type="table" w:styleId="TableGrid">
    <w:name w:val="Table Grid"/>
    <w:basedOn w:val="TableNormal"/>
    <w:uiPriority w:val="59"/>
    <w:rsid w:val="00F964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HP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3</cp:revision>
  <dcterms:created xsi:type="dcterms:W3CDTF">2019-11-08T06:59:00Z</dcterms:created>
  <dcterms:modified xsi:type="dcterms:W3CDTF">2019-11-08T07:00:00Z</dcterms:modified>
</cp:coreProperties>
</file>