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16FE" w:rsidRPr="00142F06" w:rsidRDefault="00627BBE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2095500</wp:posOffset>
            </wp:positionV>
            <wp:extent cx="2552700" cy="2552700"/>
            <wp:effectExtent l="0" t="0" r="0" b="0"/>
            <wp:wrapThrough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hrough>
            <wp:docPr id="17188831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83158" name="Рисунок 17188831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BC5"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3708400</wp:posOffset>
            </wp:positionH>
            <wp:positionV relativeFrom="paragraph">
              <wp:posOffset>0</wp:posOffset>
            </wp:positionV>
            <wp:extent cx="1612900" cy="1612900"/>
            <wp:effectExtent l="0" t="0" r="0" b="0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181407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77482" name="Рисунок 18140774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BC5">
        <w:rPr>
          <w:noProof/>
          <w:lang w:val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6870700</wp:posOffset>
            </wp:positionH>
            <wp:positionV relativeFrom="paragraph">
              <wp:posOffset>3823335</wp:posOffset>
            </wp:positionV>
            <wp:extent cx="1612900" cy="1612900"/>
            <wp:effectExtent l="0" t="0" r="0" b="0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17990361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36144" name="Рисунок 1799036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BC5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3826510</wp:posOffset>
            </wp:positionV>
            <wp:extent cx="1612900" cy="1612900"/>
            <wp:effectExtent l="0" t="0" r="0" b="0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15790768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76841" name="Рисунок 15790768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16FE" w:rsidRPr="00142F06" w:rsidSect="00B71B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06"/>
    <w:rsid w:val="00142F06"/>
    <w:rsid w:val="00593705"/>
    <w:rsid w:val="00627BBE"/>
    <w:rsid w:val="007F254F"/>
    <w:rsid w:val="008720A4"/>
    <w:rsid w:val="00B71BC5"/>
    <w:rsid w:val="00C116FE"/>
    <w:rsid w:val="00CE580B"/>
    <w:rsid w:val="00D6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1F7C0-9761-F640-8CAF-46736B5E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2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F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F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F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F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F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F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2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2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2F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2F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2F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2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2F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2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Віра Петрівна Албул</dc:creator>
  <cp:keywords/>
  <dc:description/>
  <cp:lastModifiedBy>Віра Петрівна Албул</cp:lastModifiedBy>
  <cp:revision>1</cp:revision>
  <dcterms:created xsi:type="dcterms:W3CDTF">2025-03-05T06:18:00Z</dcterms:created>
  <dcterms:modified xsi:type="dcterms:W3CDTF">2025-03-06T13:41:00Z</dcterms:modified>
</cp:coreProperties>
</file>